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8DA" w:rsidRPr="003F58DA" w:rsidRDefault="003F58DA" w:rsidP="00616E32">
      <w:pPr>
        <w:keepNext/>
        <w:keepLines/>
        <w:spacing w:before="240" w:after="0" w:line="360" w:lineRule="auto"/>
        <w:outlineLvl w:val="0"/>
        <w:rPr>
          <w:rFonts w:ascii="Times New Roman" w:eastAsiaTheme="majorEastAsia" w:hAnsi="Times New Roman" w:cstheme="majorBidi"/>
          <w:b/>
          <w:szCs w:val="32"/>
          <w:lang w:val="en-US"/>
        </w:rPr>
      </w:pPr>
      <w:r w:rsidRPr="003F58DA">
        <w:rPr>
          <w:rFonts w:ascii="Times New Roman" w:eastAsiaTheme="majorEastAsia" w:hAnsi="Times New Roman" w:cstheme="majorBidi"/>
          <w:b/>
          <w:szCs w:val="32"/>
          <w:lang w:val="en-US"/>
        </w:rPr>
        <w:t xml:space="preserve">Evaluation of a compressed program for shoulder external rotation </w:t>
      </w:r>
      <w:r>
        <w:rPr>
          <w:rFonts w:ascii="Times New Roman" w:eastAsiaTheme="majorEastAsia" w:hAnsi="Times New Roman" w:cstheme="majorBidi"/>
          <w:b/>
          <w:szCs w:val="32"/>
          <w:lang w:val="en-US"/>
        </w:rPr>
        <w:t>strength in handball</w:t>
      </w:r>
    </w:p>
    <w:p w:rsidR="00E21B6F" w:rsidRPr="00E21B6F" w:rsidRDefault="003F58DA" w:rsidP="00616E32">
      <w:pPr>
        <w:keepNext/>
        <w:keepLines/>
        <w:spacing w:before="240" w:after="0" w:line="360" w:lineRule="auto"/>
        <w:outlineLvl w:val="0"/>
        <w:rPr>
          <w:rFonts w:ascii="Times New Roman" w:eastAsiaTheme="majorEastAsia" w:hAnsi="Times New Roman" w:cstheme="majorBidi"/>
          <w:b/>
          <w:sz w:val="24"/>
          <w:szCs w:val="32"/>
          <w:lang w:val="en-US"/>
        </w:rPr>
      </w:pPr>
      <w:r>
        <w:rPr>
          <w:rFonts w:ascii="Times New Roman" w:eastAsiaTheme="majorEastAsia" w:hAnsi="Times New Roman" w:cstheme="majorBidi"/>
          <w:b/>
          <w:szCs w:val="32"/>
          <w:lang w:val="en-US"/>
        </w:rPr>
        <w:t>Introduction</w:t>
      </w:r>
    </w:p>
    <w:p w:rsidR="00E21B6F" w:rsidRPr="00E21B6F" w:rsidRDefault="00E21B6F" w:rsidP="00616E32">
      <w:pPr>
        <w:spacing w:before="120" w:after="280" w:line="360" w:lineRule="auto"/>
        <w:rPr>
          <w:rFonts w:ascii="Times New Roman" w:eastAsia="Calibri" w:hAnsi="Times New Roman" w:cs="Times New Roman"/>
          <w:lang w:val="en-US"/>
        </w:rPr>
      </w:pPr>
      <w:r w:rsidRPr="00E21B6F">
        <w:rPr>
          <w:rFonts w:ascii="Times New Roman" w:eastAsia="Calibri" w:hAnsi="Times New Roman" w:cs="Times New Roman"/>
          <w:lang w:val="en-US"/>
        </w:rPr>
        <w:t xml:space="preserve">A considerable amount of handball players </w:t>
      </w:r>
      <w:r w:rsidR="0089528C" w:rsidRPr="00E21B6F">
        <w:rPr>
          <w:rFonts w:ascii="Times New Roman" w:eastAsia="Calibri" w:hAnsi="Times New Roman" w:cs="Times New Roman"/>
          <w:lang w:val="en-US"/>
        </w:rPr>
        <w:t>has</w:t>
      </w:r>
      <w:r w:rsidRPr="00E21B6F">
        <w:rPr>
          <w:rFonts w:ascii="Times New Roman" w:eastAsia="Calibri" w:hAnsi="Times New Roman" w:cs="Times New Roman"/>
          <w:lang w:val="en-US"/>
        </w:rPr>
        <w:t xml:space="preserve"> shoulder pain while playing handball.</w:t>
      </w:r>
      <w:r w:rsidRPr="00E21B6F">
        <w:rPr>
          <w:rFonts w:ascii="Times New Roman" w:eastAsia="Calibri" w:hAnsi="Times New Roman" w:cs="Times New Roman"/>
          <w:lang w:val="en-US"/>
        </w:rPr>
        <w:fldChar w:fldCharType="begin">
          <w:fldData xml:space="preserve">PEVuZE5vdGU+PENpdGU+PEF1dGhvcj5DbGFyc2VuPC9BdXRob3I+PFllYXI+MjAxNDwvWWVhcj48
UmVjTnVtPjEwMTk8L1JlY051bT48RGlzcGxheVRleHQ+PHN0eWxlIGZhY2U9InN1cGVyc2NyaXB0
Ij4xLTY8L3N0eWxlPjwvRGlzcGxheVRleHQ+PHJlY29yZD48cmVjLW51bWJlcj4xMDE5PC9yZWMt
bnVtYmVyPjxmb3JlaWduLWtleXM+PGtleSBhcHA9IkVOIiBkYi1pZD0iMnAwNTk1cHBuZnp0MGhl
ZXg1YjVkdzUzNXowcHJ3d3Z4OXMyIiB0aW1lc3RhbXA9IjE1MDk5NzA2MjEiPjEwMTk8L2tleT48
a2V5IGFwcD0iRU5XZWIiIGRiLWlkPSIiPjA8L2tleT48L2ZvcmVpZ24ta2V5cz48cmVmLXR5cGUg
bmFtZT0iSm91cm5hbCBBcnRpY2xlIj4xNzwvcmVmLXR5cGU+PGNvbnRyaWJ1dG9ycz48YXV0aG9y
cz48YXV0aG9yPkNsYXJzZW4sIEIuPC9hdXRob3I+PGF1dGhvcj5CYWhyLCBSLjwvYXV0aG9yPjxh
dXRob3I+QW5kZXJzc29uLCBTLiBILjwvYXV0aG9yPjxhdXRob3I+TXVuaywgUi48L2F1dGhvcj48
YXV0aG9yPk15a2xlYnVzdCwgRy48L2F1dGhvcj48L2F1dGhvcnM+PC9jb250cmlidXRvcnM+PGF1
dGgtYWRkcmVzcz5Pc2xvIFNwb3J0cyBUcmF1bWEgUmVzZWFyY2ggQ2VudGVyLCBEZXBhcnRtZW50
IG9mIFNwb3J0cyBNZWRpY2luZSwgTm9yd2VnaWFuIFNjaG9vbCBvZiBTcG9ydCBTY2llbmNlcywg
T3NsbywgTm9yd2F5LjwvYXV0aC1hZGRyZXNzPjx0aXRsZXM+PHRpdGxlPlJlZHVjZWQgZ2xlbm9o
dW1lcmFsIHJvdGF0aW9uLCBleHRlcm5hbCByb3RhdGlvbiB3ZWFrbmVzcyBhbmQgc2NhcHVsYXIg
ZHlza2luZXNpcyBhcmUgcmlzayBmYWN0b3JzIGZvciBzaG91bGRlciBpbmp1cmllcyBhbW9uZyBl
bGl0ZSBtYWxlIGhhbmRiYWxsIHBsYXllcnM6IGEgcHJvc3BlY3RpdmUgY29ob3J0IHN0dWR5PC90
aXRsZT48c2Vjb25kYXJ5LXRpdGxlPkJyIEogU3BvcnRzIE1lZDwvc2Vjb25kYXJ5LXRpdGxlPjwv
dGl0bGVzPjxwZXJpb2RpY2FsPjxmdWxsLXRpdGxlPkJyIEogU3BvcnRzIE1lZDwvZnVsbC10aXRs
ZT48L3BlcmlvZGljYWw+PHBhZ2VzPjEzMjctMzM8L3BhZ2VzPjx2b2x1bWU+NDg8L3ZvbHVtZT48
bnVtYmVyPjE3PC9udW1iZXI+PGtleXdvcmRzPjxrZXl3b3JkPkFkb2xlc2NlbnQ8L2tleXdvcmQ+
PGtleXdvcmQ+QWR1bHQ8L2tleXdvcmQ+PGtleXdvcmQ+QXRobGV0aWMgSW5qdXJpZXMvKmV0aW9s
b2d5L3BoeXNpb3BhdGhvbG9neTwva2V5d29yZD48a2V5d29yZD5DdW11bGF0aXZlIFRyYXVtYSBE
aXNvcmRlcnMvZXRpb2xvZ3kvcGh5c2lvcGF0aG9sb2d5PC9rZXl3b3JkPjxrZXl3b3JkPkR5c2tp
bmVzaWFzLypldGlvbG9neS9waHlzaW9wYXRob2xvZ3k8L2tleXdvcmQ+PGtleXdvcmQ+SHVtYW5z
PC9rZXl3b3JkPjxrZXl3b3JkPk1hbGU8L2tleXdvcmQ+PGtleXdvcmQ+TWlkZGxlIEFnZWQ8L2tl
eXdvcmQ+PGtleXdvcmQ+TXVzY2xlIFN0cmVuZ3RoL3BoeXNpb2xvZ3k8L2tleXdvcmQ+PGtleXdv
cmQ+Tm9yd2F5PC9rZXl3b3JkPjxrZXl3b3JkPlByb3NwZWN0aXZlIFN0dWRpZXM8L2tleXdvcmQ+
PGtleXdvcmQ+UmFuZ2Ugb2YgTW90aW9uLCBBcnRpY3VsYXI8L2tleXdvcmQ+PGtleXdvcmQ+Umlz
ayBGYWN0b3JzPC9rZXl3b3JkPjxrZXl3b3JkPlNjYXB1bGEvKnBoeXNpb2xvZ3k8L2tleXdvcmQ+
PGtleXdvcmQ+KlNob3VsZGVyIEluanVyaWVzPC9rZXl3b3JkPjxrZXl3b3JkPlNob3VsZGVyIEpv
aW50LypwaHlzaW9sb2d5PC9rZXl3b3JkPjxrZXl3b3JkPllvdW5nIEFkdWx0PC9rZXl3b3JkPjxr
ZXl3b3JkPkVwaWRlbWlvbG9neTwva2V5d29yZD48a2V5d29yZD5Jbmp1cnkgUHJldmVudGlvbjwv
a2V5d29yZD48a2V5d29yZD5TcG9ydGluZyBpbmp1cmllczwva2V5d29yZD48L2tleXdvcmRzPjxk
YXRlcz48eWVhcj4yMDE0PC95ZWFyPjxwdWItZGF0ZXM+PGRhdGU+U2VwPC9kYXRlPjwvcHViLWRh
dGVzPjwvZGF0ZXM+PGlzYm4+MTQ3My0wNDgwIChFbGVjdHJvbmljKSYjeEQ7MDMwNi0zNjc0IChM
aW5raW5nKTwvaXNibj48YWNjZXNzaW9uLW51bT4yNDk0ODA4MzwvYWNjZXNzaW9uLW51bT48dXJs
cz48cmVsYXRlZC11cmxzPjx1cmw+aHR0cHM6Ly93d3cubmNiaS5ubG0ubmloLmdvdi9wdWJtZWQv
MjQ5NDgwODM8L3VybD48dXJsPmh0dHA6Ly9ianNtLmJtai5jb20vY29udGVudC9ianNwb3J0cy80
OC8xNy8xMzI3LmZ1bGwucGRmPC91cmw+PC9yZWxhdGVkLXVybHM+PC91cmxzPjxlbGVjdHJvbmlj
LXJlc291cmNlLW51bT4xMC4xMTM2L2Jqc3BvcnRzLTIwMTQtMDkzNzAyPC9lbGVjdHJvbmljLXJl
c291cmNlLW51bT48L3JlY29yZD48L0NpdGU+PENpdGU+PEF1dGhvcj5Gb3J0aG9tbWU8L0F1dGhv
cj48WWVhcj4yMDE4PC9ZZWFyPjxSZWNOdW0+MTIwOTwvUmVjTnVtPjxyZWNvcmQ+PHJlYy1udW1i
ZXI+MTIwOTwvcmVjLW51bWJlcj48Zm9yZWlnbi1rZXlzPjxrZXkgYXBwPSJFTiIgZGItaWQ9IjJw
MDU5NXBwbmZ6dDBoZWV4NWI1ZHc1MzV6MHByd3d2eDlzMiIgdGltZXN0YW1wPSIxNTE5Mzc5OTY0
Ij4xMjA5PC9rZXk+PC9mb3JlaWduLWtleXM+PHJlZi10eXBlIG5hbWU9IkpvdXJuYWwgQXJ0aWNs
ZSI+MTc8L3JlZi10eXBlPjxjb250cmlidXRvcnM+PGF1dGhvcnM+PGF1dGhvcj5Gb3J0aG9tbWUs
IEIuPC9hdXRob3I+PGF1dGhvcj5Dcm9pc2llciwgSi4gTC48L2F1dGhvcj48YXV0aG9yPkRlbHZh
dXgsIEYuPC9hdXRob3I+PGF1dGhvcj5LYXV4LCBKLiBGLjwvYXV0aG9yPjxhdXRob3I+Q3JpZWxh
YXJkLCBKLiBNLjwvYXV0aG9yPjxhdXRob3I+R2xlaXplcy1DZXJ2ZXJhLCBTLjwvYXV0aG9yPjwv
YXV0aG9ycz48L2NvbnRyaWJ1dG9ycz48YXV0aC1hZGRyZXNzPkRlcGFydG1lbnQgb2YgU3BvcnQg
YW5kIFJlaGFiaWxpdGF0aW9uIFNjaWVuY2VzLCBVbml2ZXJzaXR5IG9mIExpZWdlIGFuZCBVbml2
ZXJzaXR5IEhvc3BpdGFsIENlbnRyZSBvZiBMaWVnZSwgQmVsZ2l1bS4mI3hEO0luc3RpdHV0IGRl
IFJlZWR1Y2F0aW9uIGV0IGRlIFJlYXRobGV0aXNhdGlvbiBkdSBTcG9ydGlmLCBDbGluaXF1ZSBN
ZWRpcG9sZSBHYXJvbm5lLCBUb3Vsb3VzZSwgRnJhbmNlLjwvYXV0aC1hZGRyZXNzPjx0aXRsZXM+
PHRpdGxlPlByZXNlYXNvbiBTdHJlbmd0aCBBc3Nlc3NtZW50IG9mIHRoZSBSb3RhdG9yIE11c2Ns
ZXMgYW5kIFNob3VsZGVyIEluanVyeSBpbiBIYW5kYmFsbCBQbGF5ZXJzPC90aXRsZT48c2Vjb25k
YXJ5LXRpdGxlPkogQXRobCBUcmFpbjwvc2Vjb25kYXJ5LXRpdGxlPjxhbHQtdGl0bGU+Sm91cm5h
bCBvZiBhdGhsZXRpYyB0cmFpbmluZzwvYWx0LXRpdGxlPjwvdGl0bGVzPjxwZXJpb2RpY2FsPjxm
dWxsLXRpdGxlPkogQXRobCBUcmFpbjwvZnVsbC10aXRsZT48L3BlcmlvZGljYWw+PGFsdC1wZXJp
b2RpY2FsPjxmdWxsLXRpdGxlPkpvdXJuYWwgb2YgQXRobGV0aWMgVHJhaW5pbmc8L2Z1bGwtdGl0
bGU+PC9hbHQtcGVyaW9kaWNhbD48ZWRpdGlvbj4yMDE4LzAxLzE4PC9lZGl0aW9uPjxrZXl3b3Jk
cz48a2V5d29yZD5pc29raW5ldGljIHN0cmVuZ3RoPC9rZXl3b3JkPjxrZXl3b3JkPnByb3NwZWN0
aXZlIHN0dWR5PC9rZXl3b3JkPjxrZXl3b3JkPnJpc2sgZmFjdG9yczwva2V5d29yZD48a2V5d29y
ZD5yb3RhdG9yIGN1ZmYgd2Vha25lc3M8L2tleXdvcmQ+PC9rZXl3b3Jkcz48ZGF0ZXM+PHllYXI+
MjAxODwveWVhcj48cHViLWRhdGVzPjxkYXRlPkphbiAxNzwvZGF0ZT48L3B1Yi1kYXRlcz48L2Rh
dGVzPjxpc2JuPjEwNjItNjA1MDwvaXNibj48YWNjZXNzaW9uLW51bT4yOTM0MTc5NDwvYWNjZXNz
aW9uLW51bT48dXJscz48L3VybHM+PGVsZWN0cm9uaWMtcmVzb3VyY2UtbnVtPjEwLjQwODUvMTA2
Mi02MDUwLTIxNi0xNjwvZWxlY3Ryb25pYy1yZXNvdXJjZS1udW0+PHJlbW90ZS1kYXRhYmFzZS1w
cm92aWRlcj5OTE08L3JlbW90ZS1kYXRhYmFzZS1wcm92aWRlcj48bGFuZ3VhZ2U+ZW5nPC9sYW5n
dWFnZT48L3JlY29yZD48L0NpdGU+PENpdGU+PEF1dGhvcj5BbmRlcnNzb248L0F1dGhvcj48WWVh
cj4yMDE3PC9ZZWFyPjxSZWNOdW0+MTAzNTwvUmVjTnVtPjxyZWNvcmQ+PHJlYy1udW1iZXI+MTAz
NTwvcmVjLW51bWJlcj48Zm9yZWlnbi1rZXlzPjxrZXkgYXBwPSJFTiIgZGItaWQ9IjJwMDU5NXBw
bmZ6dDBoZWV4NWI1ZHc1MzV6MHByd3d2eDlzMiIgdGltZXN0YW1wPSIxNTEwMTM0OTkxIj4xMDM1
PC9rZXk+PC9mb3JlaWduLWtleXM+PHJlZi10eXBlIG5hbWU9IkpvdXJuYWwgQXJ0aWNsZSI+MTc8
L3JlZi10eXBlPjxjb250cmlidXRvcnM+PGF1dGhvcnM+PGF1dGhvcj5BbmRlcnNzb24sIFMuIEgu
PC9hdXRob3I+PGF1dGhvcj5CYWhyLCBSLjwvYXV0aG9yPjxhdXRob3I+Q2xhcnNlbiwgQi48L2F1
dGhvcj48YXV0aG9yPk15a2xlYnVzdCwgRy48L2F1dGhvcj48L2F1dGhvcnM+PC9jb250cmlidXRv
cnM+PGF1dGgtYWRkcmVzcz5EZXBhcnRtZW50IG9mIFNwb3J0cyBNZWRpY2luZSwgT3NsbyBTcG9y
dHMgVHJhdW1hIFJlc2VhcmNoIENlbnRlciwgTm9yd2VnaWFuIFNjaG9vbCBvZiBTcG9ydCBTY2ll
bmNlcywgT3NsbywgTm9yd2F5LjwvYXV0aC1hZGRyZXNzPjx0aXRsZXM+PHRpdGxlPlJpc2sgZmFj
dG9ycyBmb3Igb3ZlcnVzZSBzaG91bGRlciBpbmp1cmllcyBpbiBhIG1peGVkLXNleCBjb2hvcnQg
b2YgMzI5IGVsaXRlIGhhbmRiYWxsIHBsYXllcnM6IHByZXZpb3VzIGZpbmRpbmdzIGNvdWxkIG5v
dCBiZSBjb25maXJtZWQ8L3RpdGxlPjxzZWNvbmRhcnktdGl0bGU+QnIgSiBTcG9ydHMgTWVkPC9z
ZWNvbmRhcnktdGl0bGU+PC90aXRsZXM+PHBlcmlvZGljYWw+PGZ1bGwtdGl0bGU+QnIgSiBTcG9y
dHMgTWVkPC9mdWxsLXRpdGxlPjwvcGVyaW9kaWNhbD48a2V5d29yZHM+PGtleXdvcmQ+aGFuZGJh
bGw8L2tleXdvcmQ+PGtleXdvcmQ+b3ZlcnVzZSBzaG91bGRlciBpbmp1cmllczwva2V5d29yZD48
a2V5d29yZD5yaXNrIGZhY3RvcnM8L2tleXdvcmQ+PGtleXdvcmQ+c2hvdWxkZXIgcGFpbi9lcGlk
ZW1pb2xvZ3k8L2tleXdvcmQ+PGtleXdvcmQ+dGhyb3dpbmcgYXRobGV0ZXM8L2tleXdvcmQ+PC9r
ZXl3b3Jkcz48ZGF0ZXM+PHllYXI+MjAxNzwveWVhcj48cHViLWRhdGVzPjxkYXRlPkF1ZyAwNzwv
ZGF0ZT48L3B1Yi1kYXRlcz48L2RhdGVzPjxpc2JuPjE0NzMtMDQ4MCAoRWxlY3Ryb25pYykmI3hE
OzAzMDYtMzY3NCAoTGlua2luZyk8L2lzYm4+PGFjY2Vzc2lvbi1udW0+Mjg3ODQ2MjE8L2FjY2Vz
c2lvbi1udW0+PHVybHM+PHJlbGF0ZWQtdXJscz48dXJsPmh0dHBzOi8vd3d3Lm5jYmkubmxtLm5p
aC5nb3YvcHVibWVkLzI4Nzg0NjIxPC91cmw+PHVybD5odHRwOi8vYmpzbS5ibWouY29tL2NvbnRl
bnQvYmpzcG9ydHMvZWFybHkvMjAxNy8wOC8wNy9ianNwb3J0cy0yMDE3LTA5NzY0OC5mdWxsLnBk
ZjwvdXJsPjwvcmVsYXRlZC11cmxzPjwvdXJscz48ZWxlY3Ryb25pYy1yZXNvdXJjZS1udW0+MTAu
MTEzNi9ianNwb3J0cy0yMDE3LTA5NzY0ODwvZWxlY3Ryb25pYy1yZXNvdXJjZS1udW0+PC9yZWNv
cmQ+PC9DaXRlPjxDaXRlPjxBdXRob3I+QXNrZXI8L0F1dGhvcj48WWVhcj4yMDE4PC9ZZWFyPjxS
ZWNOdW0+MTg1MjwvUmVjTnVtPjxyZWNvcmQ+PHJlYy1udW1iZXI+MTg1MjwvcmVjLW51bWJlcj48
Zm9yZWlnbi1rZXlzPjxrZXkgYXBwPSJFTiIgZGItaWQ9IjJwMDU5NXBwbmZ6dDBoZWV4NWI1ZHc1
MzV6MHByd3d2eDlzMiIgdGltZXN0YW1wPSIxNTU0MjA5NzAyIj4xODUyPC9rZXk+PC9mb3JlaWdu
LWtleXM+PHJlZi10eXBlIG5hbWU9IkpvdXJuYWwgQXJ0aWNsZSI+MTc8L3JlZi10eXBlPjxjb250
cmlidXRvcnM+PGF1dGhvcnM+PGF1dGhvcj5Bc2tlciwgTS48L2F1dGhvcj48YXV0aG9yPkhvbG0s
IEwuIFcuPC9hdXRob3I+PGF1dGhvcj5LYWxsYmVyZywgSC48L2F1dGhvcj48YXV0aG9yPldhbGRl
biwgTS48L2F1dGhvcj48YXV0aG9yPlNraWxsZ2F0ZSwgRS48L2F1dGhvcj48L2F1dGhvcnM+PC9j
b250cmlidXRvcnM+PGF1dGgtYWRkcmVzcz5NdXNjdWxvc2tlbGV0YWwgYW5kIFNwb3J0cyBJbmp1
cnkgRXBpZGVtaW9sb2d5IENlbnRlciwgSW5zdGl0dXRlIG9mIEVudmlyb25tZW50YWwgTWVkaWNp
bmUsIEthcm9saW5za2EgSW5zdGl0dXRldCwgU3RvY2tob2xtLCBTd2VkZW4uIG1hcnRpbi5hc2tl
ckBraS5zZS4mI3hEO05hcHJhcGF0aG9nc2tvbGFuLVNjYW5kaW5hdmlhbiBDb2xsZWdlIG9mIE5h
cHJhcGF0aGljIE1hbnVhbCBNZWRpY2luZSwgU3RvY2tob2xtLCBTd2VkZW4uIG1hcnRpbi5hc2tl
ckBraS5zZS4mI3hEO011c2N1bG9za2VsZXRhbCBhbmQgU3BvcnRzIEluanVyeSBFcGlkZW1pb2xv
Z3kgQ2VudGVyLCBJbnN0aXR1dGUgb2YgRW52aXJvbm1lbnRhbCBNZWRpY2luZSwgS2Fyb2xpbnNr
YSBJbnN0aXR1dGV0LCBTdG9ja2hvbG0sIFN3ZWRlbi4mI3hEO0RlcGFydG1lbnQgb2YgTW9uaXRv
cmluZyBhbmQgRXZhbHVhdGlvbiwgUHVibGljIEhlYWx0aCBBZ2VuY3kgb2YgU3dlZGVuLCBTb2xu
YSwgU3dlZGVuLiYjeEQ7RGl2aXNpb24gb2YgQ29tbXVuaXR5IE1lZGljaW5lLCBEZXBhcnRtZW50
IG9mIE1lZGljYWwgYW5kIEhlYWx0aCBTY2llbmNlcywgTGlua29waW5nIFVuaXZlcnNpdHksIExp
bmtvcGluZywgU3dlZGVuLiYjeEQ7RGVwYXJ0bWVudCBvZiBPcnRob3BhZWRpY3MsIEhhc3NsZWhv
bG0tS3Jpc3RpYW5zdGFkLVlzdGFkIEhvc3BpdGFscywgSGFzc2xlaG9sbSwgU3dlZGVuLiYjeEQ7
TmFwcmFwYXRob2dza29sYW4tU2NhbmRpbmF2aWFuIENvbGxlZ2Ugb2YgTmFwcmFwYXRoaWMgTWFu
dWFsIE1lZGljaW5lLCBTdG9ja2hvbG0sIFN3ZWRlbi48L2F1dGgtYWRkcmVzcz48dGl0bGVzPjx0
aXRsZT5GZW1hbGUgYWRvbGVzY2VudCBlbGl0ZSBoYW5kYmFsbCBwbGF5ZXJzIGFyZSBtb3JlIHN1
c2NlcHRpYmxlIHRvIHNob3VsZGVyIHByb2JsZW1zIHRoYW4gdGhlaXIgbWFsZSBjb3VudGVycGFy
dHM8L3RpdGxlPjxzZWNvbmRhcnktdGl0bGU+S25lZSBTdXJnIFNwb3J0cyBUcmF1bWF0b2wgQXJ0
aHJvc2M8L3NlY29uZGFyeS10aXRsZT48YWx0LXRpdGxlPktuZWUgc3VyZ2VyeSwgc3BvcnRzIHRy
YXVtYXRvbG9neSwgYXJ0aHJvc2NvcHkgOiBvZmZpY2lhbCBqb3VybmFsIG9mIHRoZSBFU1NLQTwv
YWx0LXRpdGxlPjwvdGl0bGVzPjxwZXJpb2RpY2FsPjxmdWxsLXRpdGxlPktuZWUgU3VyZyBTcG9y
dHMgVHJhdW1hdG9sIEFydGhyb3NjPC9mdWxsLXRpdGxlPjwvcGVyaW9kaWNhbD48cGFnZXM+MTg5
Mi0xOTAwPC9wYWdlcz48dm9sdW1lPjI2PC92b2x1bWU+PG51bWJlcj43PC9udW1iZXI+PGVkaXRp
b24+MjAxOC8wMi8xMTwvZWRpdGlvbj48a2V5d29yZHM+PGtleXdvcmQ+QWRvbGVzY2VudDwva2V5
d29yZD48a2V5d29yZD5BdGhsZXRpYyBJbmp1cmllcy8qZXBpZGVtaW9sb2d5PC9rZXl3b3JkPjxr
ZXl3b3JkPkRpc2Vhc2UgU3VzY2VwdGliaWxpdHk8L2tleXdvcmQ+PGtleXdvcmQ+RmVtYWxlPC9r
ZXl3b3JkPjxrZXl3b3JkPkh1bWFuczwva2V5d29yZD48a2V5d29yZD5NYWxlPC9rZXl3b3JkPjxr
ZXl3b3JkPlByZXZhbGVuY2U8L2tleXdvcmQ+PGtleXdvcmQ+UmV0cm9zcGVjdGl2ZSBTdHVkaWVz
PC9rZXl3b3JkPjxrZXl3b3JkPlJpc2sgRmFjdG9yczwva2V5d29yZD48a2V5d29yZD5TaG91bGRl
cjwva2V5d29yZD48a2V5d29yZD5TaG91bGRlciBJbmp1cmllcy9jb21wbGljYXRpb25zLyplcGlk
ZW1pb2xvZ3k8L2tleXdvcmQ+PGtleXdvcmQ+U2hvdWxkZXIgSm9pbnQvaW5qdXJpZXM8L2tleXdv
cmQ+PGtleXdvcmQ+U2hvdWxkZXIgUGFpbi9ldGlvbG9neTwva2V5d29yZD48a2V5d29yZD5TcG9y
dHM8L2tleXdvcmQ+PGtleXdvcmQ+U3VydmV5cyBhbmQgUXVlc3Rpb25uYWlyZXM8L2tleXdvcmQ+
PGtleXdvcmQ+U3dlZGVuL2VwaWRlbWlvbG9neTwva2V5d29yZD48a2V5d29yZD5BdGhsZXRpYyBp
bmp1cmllczwva2V5d29yZD48a2V5d29yZD5HbGVub2h1bWVyYWwgam9pbnQ8L2tleXdvcmQ+PGtl
eXdvcmQ+T3ZlcmhlYWQgc3BvcnQ8L2tleXdvcmQ+PGtleXdvcmQ+T3ZlcnVzZSBpbmp1cnk8L2tl
eXdvcmQ+PGtleXdvcmQ+VGhyb3dpbmcgaW5qdXJ5PC9rZXl3b3JkPjwva2V5d29yZHM+PGRhdGVz
Pjx5ZWFyPjIwMTg8L3llYXI+PHB1Yi1kYXRlcz48ZGF0ZT5KdWw8L2RhdGU+PC9wdWItZGF0ZXM+
PC9kYXRlcz48aXNibj4wOTQyLTIwNTY8L2lzYm4+PGFjY2Vzc2lvbi1udW0+Mjk0MjcyMjA8L2Fj
Y2Vzc2lvbi1udW0+PHVybHM+PC91cmxzPjxjdXN0b20yPlBNQzYwNjE0NTU8L2N1c3RvbTI+PGVs
ZWN0cm9uaWMtcmVzb3VyY2UtbnVtPjEwLjEwMDcvczAwMTY3LTAxOC00ODU3LXk8L2VsZWN0cm9u
aWMtcmVzb3VyY2UtbnVtPjxyZW1vdGUtZGF0YWJhc2UtcHJvdmlkZXI+TkxNPC9yZW1vdGUtZGF0
YWJhc2UtcHJvdmlkZXI+PGxhbmd1YWdlPmVuZzwvbGFuZ3VhZ2U+PC9yZWNvcmQ+PC9DaXRlPjxD
aXRlPjxBdXRob3I+QWFzaGVpbTwvQXV0aG9yPjxZZWFyPjIwMTg8L1llYXI+PFJlY051bT4xMzE4
PC9SZWNOdW0+PHJlY29yZD48cmVjLW51bWJlcj4xMzE4PC9yZWMtbnVtYmVyPjxmb3JlaWduLWtl
eXM+PGtleSBhcHA9IkVOIiBkYi1pZD0iMnAwNTk1cHBuZnp0MGhlZXg1YjVkdzUzNXowcHJ3d3Z4
OXMyIiB0aW1lc3RhbXA9IjE1MzcyNjExMTciPjEzMTg8L2tleT48L2ZvcmVpZ24ta2V5cz48cmVm
LXR5cGUgbmFtZT0iSm91cm5hbCBBcnRpY2xlIj4xNzwvcmVmLXR5cGU+PGNvbnRyaWJ1dG9ycz48
YXV0aG9ycz48YXV0aG9yPkFhc2hlaW0sIEMuPC9hdXRob3I+PGF1dGhvcj5TdGF2ZW5lcywgSC48
L2F1dGhvcj48YXV0aG9yPkFuZGVyc3NvbiwgUy4gSC48L2F1dGhvcj48YXV0aG9yPkVuZ2JyZXRz
ZW4sIEwuPC9hdXRob3I+PGF1dGhvcj5DbGFyc2VuLCBCLjwvYXV0aG9yPjwvYXV0aG9ycz48L2Nv
bnRyaWJ1dG9ycz48YXV0aC1hZGRyZXNzPkRlcGFydG1lbnQgb2YgT3J0aG9wYWVkaWNzIChPUlRI
TyksIEZhY3VsdHkgb2YgTWVkaWNpbmUsIFVuaXZlcnNpdHkgb2YgT3NsbywgT3NsbywgTm9yd2F5
LiYjeEQ7T3NsbyBTcG9ydHMgVHJhdW1hIFJlc2VhcmNoIENlbnRlciwgRGVwYXJ0bWVudCBvZiBT
cG9ydHMgTWVkaWNpbmUsIE5vcndlZ2lhbiBTY2hvb2wgb2YgU3BvcnQgU2NpZW5jZXMsIE9zbG8s
IE5vcndheS48L2F1dGgtYWRkcmVzcz48dGl0bGVzPjx0aXRsZT5QcmV2YWxlbmNlIGFuZCBidXJk
ZW4gb2Ygb3ZlcnVzZSBpbmp1cmllcyBpbiBlbGl0ZSBqdW5pb3IgaGFuZGJhbGw8L3RpdGxlPjxz
ZWNvbmRhcnktdGl0bGU+Qk1KIE9wZW4gU3BvcnQgRXhlcmMgTWVkPC9zZWNvbmRhcnktdGl0bGU+
PGFsdC10aXRsZT5CTUogb3BlbiBzcG9ydCAmYW1wOyBleGVyY2lzZSBtZWRpY2luZTwvYWx0LXRp
dGxlPjwvdGl0bGVzPjxwZXJpb2RpY2FsPjxmdWxsLXRpdGxlPkJNSiBPcGVuIFNwb3J0IEV4ZXJj
IE1lZDwvZnVsbC10aXRsZT48YWJici0xPkJNSiBvcGVuIHNwb3J0ICZhbXA7IGV4ZXJjaXNlIG1l
ZGljaW5lPC9hYmJyLTE+PC9wZXJpb2RpY2FsPjxhbHQtcGVyaW9kaWNhbD48ZnVsbC10aXRsZT5C
TUogT3BlbiBTcG9ydCBFeGVyYyBNZWQ8L2Z1bGwtdGl0bGU+PGFiYnItMT5CTUogb3BlbiBzcG9y
dCAmYW1wOyBleGVyY2lzZSBtZWRpY2luZTwvYWJici0xPjwvYWx0LXBlcmlvZGljYWw+PHBhZ2Vz
PmUwMDAzOTE8L3BhZ2VzPjx2b2x1bWU+NDwvdm9sdW1lPjxudW1iZXI+MTwvbnVtYmVyPjxlZGl0
aW9uPjIwMTgvMDcvMTk8L2VkaXRpb24+PGtleXdvcmRzPjxrZXl3b3JkPlRocm93aW5nIGF0aGxl
dGVzPC9rZXl3b3JkPjxrZXl3b3JkPmVwaWRlbWlvbG9neTwva2V5d29yZD48a2V5d29yZD5oYW5k
YmFsbDwva2V5d29yZD48a2V5d29yZD5qdW5pb3I8L2tleXdvcmQ+PGtleXdvcmQ+b3ZlcnVzZSBp
bmp1cmllczwva2V5d29yZD48L2tleXdvcmRzPjxkYXRlcz48eWVhcj4yMDE4PC95ZWFyPjwvZGF0
ZXM+PGlzYm4+MjA1NS03NjQ3IChQcmludCkmI3hEOzIwNTUtNzY0NzwvaXNibj48YWNjZXNzaW9u
LW51bT4zMDAxODc5MTwvYWNjZXNzaW9uLW51bT48dXJscz48L3VybHM+PGN1c3RvbTI+UE1DNjA0
NTcyNzwvY3VzdG9tMj48ZWxlY3Ryb25pYy1yZXNvdXJjZS1udW0+MTAuMTEzNi9ibWpzZW0tMjAx
OC0wMDAzOTE8L2VsZWN0cm9uaWMtcmVzb3VyY2UtbnVtPjxyZW1vdGUtZGF0YWJhc2UtcHJvdmlk
ZXI+TkxNPC9yZW1vdGUtZGF0YWJhc2UtcHJvdmlkZXI+PGxhbmd1YWdlPmVuZzwvbGFuZ3VhZ2U+
PC9yZWNvcmQ+PC9DaXRlPjxDaXRlPjxBdXRob3I+T2xpdmVpcmE8L0F1dGhvcj48WWVhcj4yMDE3
PC9ZZWFyPjxSZWNOdW0+MTg1MzwvUmVjTnVtPjxyZWNvcmQ+PHJlYy1udW1iZXI+MTg1MzwvcmVj
LW51bWJlcj48Zm9yZWlnbi1rZXlzPjxrZXkgYXBwPSJFTiIgZGItaWQ9IjJwMDU5NXBwbmZ6dDBo
ZWV4NWI1ZHc1MzV6MHByd3d2eDlzMiIgdGltZXN0YW1wPSIxNTU0MjExNTY3Ij4xODUzPC9rZXk+
PC9mb3JlaWduLWtleXM+PHJlZi10eXBlIG5hbWU9IkpvdXJuYWwgQXJ0aWNsZSI+MTc8L3JlZi10
eXBlPjxjb250cmlidXRvcnM+PGF1dGhvcnM+PGF1dGhvcj5PbGl2ZWlyYSwgVi4gTS4gQS48L2F1
dGhvcj48YXV0aG9yPlBpdGFuZ3VpLCBBLiBDLiBSLjwvYXV0aG9yPjxhdXRob3I+R29tZXMsIE0u
IFIuIEEuPC9hdXRob3I+PGF1dGhvcj5TaWx2YSwgSC4gQS4gRC48L2F1dGhvcj48YXV0aG9yPlBh
c3NvcywgTWhwZDwvYXV0aG9yPjxhdXRob3I+QXJhdWpvLCBSLiBDLjwvYXV0aG9yPjwvYXV0aG9y
cz48L2NvbnRyaWJ1dG9ycz48YXV0aC1hZGRyZXNzPkRlcGFydGFtZW50byBkZSBGaXNpb3RlcmFw
aWEsIFVuaXZlcnNpZGFkZSBkZSBQZXJuYW1idWNvLCBQZXRyb2xpbmEsIFBFLCBCcmF6aWw7IFBy
b2dyYW1hIGRlIFBvcy1HcmFkdWFjYW8gZW0gSGViaWF0cmlhLCBVbml2ZXJzaWRhZGUgZGUgUGVy
bmFtYnVjbywgUmVjaWZlLCBQRSwgQnJhemlsLiBFbGVjdHJvbmljIGFkZHJlc3M6IHZhbGVyaWEu
bWF5YWx5QGdtYWlsLmNvbS4mI3hEO0RlcGFydGFtZW50byBkZSBGaXNpb3RlcmFwaWEsIFVuaXZl
cnNpZGFkZSBkZSBQZXJuYW1idWNvLCBQZXRyb2xpbmEsIFBFLCBCcmF6aWw7IFByb2dyYW1hIGRl
IFBvcy1HcmFkdWFjYW8gZW0gSGViaWF0cmlhLCBVbml2ZXJzaWRhZGUgZGUgUGVybmFtYnVjbywg
UmVjaWZlLCBQRSwgQnJhemlsLiYjeEQ7RGVwYXJ0YW1lbnRvIGRlIEZpc2lvdGVyYXBpYSwgVW5p
dmVyc2lkYWRlIGRlIFBlcm5hbWJ1Y28sIFBldHJvbGluYSwgUEUsIEJyYXppbDsgUHJvZ3JhbWEg
ZGUgUG9zLUdyYWR1YWNhbyBlbSBIZWJpYXRyaWEsIFVuaXZlcnNpZGFkZSBkZSBQZXJuYW1idWNv
LCBSZWNpZmUsIFBFLCBCcmF6aWw7IFByb2dyYW1hIEFzc29jaWFkbyBkZSBQb3MtR3JhZHVhY2Fv
IGVtIEVkdWNhY2FvIEZpc2ljYSwgVW5pdmVyc2lkYWRlIGRlIFBlcm5hbWJ1Y28vVW5pdmVyc2lk
YWRlIEZlZGVyYWwgZGEgUGFyYWliYSwgUEUvUEIsIEJyYXppbC48L2F1dGgtYWRkcmVzcz48dGl0
bGVzPjx0aXRsZT5TaG91bGRlciBwYWluIGluIGFkb2xlc2NlbnQgYXRobGV0ZXM6IHByZXZhbGVu
Y2UsIGFzc29jaWF0ZWQgZmFjdG9ycyBhbmQgaXRzIGluZmx1ZW5jZSBvbiB1cHBlciBsaW1iIGZ1
bmN0aW9uPC90aXRsZT48c2Vjb25kYXJ5LXRpdGxlPkJyYXogSiBQaHlzIFRoZXI8L3NlY29uZGFy
eS10aXRsZT48YWx0LXRpdGxlPkJyYXppbGlhbiBqb3VybmFsIG9mIHBoeXNpY2FsIHRoZXJhcHk8
L2FsdC10aXRsZT48L3RpdGxlcz48cGVyaW9kaWNhbD48ZnVsbC10aXRsZT5CcmF6IEogUGh5cyBU
aGVyPC9mdWxsLXRpdGxlPjwvcGVyaW9kaWNhbD48YWx0LXBlcmlvZGljYWw+PGZ1bGwtdGl0bGU+
QnJhemlsaWFuIEpvdXJuYWwgb2YgUGh5c2ljYWwgVGhlcmFweTwvZnVsbC10aXRsZT48L2FsdC1w
ZXJpb2RpY2FsPjxwYWdlcz4xMDctMTEzPC9wYWdlcz48dm9sdW1lPjIxPC92b2x1bWU+PG51bWJl
cj4yPC9udW1iZXI+PGVkaXRpb24+MjAxNy8wNS8wNDwvZWRpdGlvbj48a2V5d29yZHM+PGtleXdv
cmQ+QXRobGV0ZXM8L2tleXdvcmQ+PGtleXdvcmQ+QXRobGV0aWMgSW5qdXJpZXMvKmVwaWRlbWlv
bG9neTwva2V5d29yZD48a2V5d29yZD5IdW1hbnM8L2tleXdvcmQ+PGtleXdvcmQ+UHJldmFsZW5j
ZTwva2V5d29yZD48a2V5d29yZD5SYW5nZSBvZiBNb3Rpb24sIEFydGljdWxhcjwva2V5d29yZD48
a2V5d29yZD5TaG91bGRlci8qcGh5c2lvcGF0aG9sb2d5PC9rZXl3b3JkPjxrZXl3b3JkPlNob3Vs
ZGVyIFBhaW4vKnBoeXNpb3BhdGhvbG9neTwva2V5d29yZD48a2V5d29yZD5TdXJ2ZXlzIGFuZCBR
dWVzdGlvbm5haXJlczwva2V5d29yZD48a2V5d29yZD5VcHBlciBFeHRyZW1pdHkvKnBoeXNpb3Bh
dGhvbG9neTwva2V5d29yZD48a2V5d29yZD5Nb3ZlbWVudDwva2V5d29yZD48a2V5d29yZD5QaHlz
aWNhbCB0aGVyYXB5PC9rZXl3b3JkPjxrZXl3b3JkPlJlaGFiaWxpdGF0aW9uPC9rZXl3b3JkPjxr
ZXl3b3JkPlNwb3J0cyBwZXJmb3JtYW5jZTwva2V5d29yZD48a2V5d29yZD5VcHBlciBleHRyZW1p
dHk8L2tleXdvcmQ+PC9rZXl3b3Jkcz48ZGF0ZXM+PHllYXI+MjAxNzwveWVhcj48cHViLWRhdGVz
PjxkYXRlPk1hciAtIEFwcjwvZGF0ZT48L3B1Yi1kYXRlcz48L2RhdGVzPjxpc2JuPjE0MTMtMzU1
NTwvaXNibj48YWNjZXNzaW9uLW51bT4yODQ2MDcwODwvYWNjZXNzaW9uLW51bT48dXJscz48L3Vy
bHM+PGN1c3RvbTI+UE1DNTUzNzQ1ODwvY3VzdG9tMj48ZWxlY3Ryb25pYy1yZXNvdXJjZS1udW0+
MTAuMTAxNi9qLmJqcHQuMjAxNy4wMy4wMDU8L2VsZWN0cm9uaWMtcmVzb3VyY2UtbnVtPjxyZW1v
dGUtZGF0YWJhc2UtcHJvdmlkZXI+TkxNPC9yZW1vdGUtZGF0YWJhc2UtcHJvdmlkZXI+PGxhbmd1
YWdlPmVuZzwvbGFuZ3VhZ2U+PC9yZWNvcmQ+PC9DaXRlPjwvRW5kTm90ZT5=
</w:fldData>
        </w:fldChar>
      </w:r>
      <w:r w:rsidRPr="00E21B6F">
        <w:rPr>
          <w:rFonts w:ascii="Times New Roman" w:eastAsia="Calibri" w:hAnsi="Times New Roman" w:cs="Times New Roman"/>
          <w:lang w:val="en-US"/>
        </w:rPr>
        <w:instrText xml:space="preserve"> ADDIN EN.CITE </w:instrText>
      </w:r>
      <w:r w:rsidRPr="00E21B6F">
        <w:rPr>
          <w:rFonts w:ascii="Times New Roman" w:eastAsia="Calibri" w:hAnsi="Times New Roman" w:cs="Times New Roman"/>
          <w:lang w:val="en-US"/>
        </w:rPr>
        <w:fldChar w:fldCharType="begin">
          <w:fldData xml:space="preserve">PEVuZE5vdGU+PENpdGU+PEF1dGhvcj5DbGFyc2VuPC9BdXRob3I+PFllYXI+MjAxNDwvWWVhcj48
UmVjTnVtPjEwMTk8L1JlY051bT48RGlzcGxheVRleHQ+PHN0eWxlIGZhY2U9InN1cGVyc2NyaXB0
Ij4xLTY8L3N0eWxlPjwvRGlzcGxheVRleHQ+PHJlY29yZD48cmVjLW51bWJlcj4xMDE5PC9yZWMt
bnVtYmVyPjxmb3JlaWduLWtleXM+PGtleSBhcHA9IkVOIiBkYi1pZD0iMnAwNTk1cHBuZnp0MGhl
ZXg1YjVkdzUzNXowcHJ3d3Z4OXMyIiB0aW1lc3RhbXA9IjE1MDk5NzA2MjEiPjEwMTk8L2tleT48
a2V5IGFwcD0iRU5XZWIiIGRiLWlkPSIiPjA8L2tleT48L2ZvcmVpZ24ta2V5cz48cmVmLXR5cGUg
bmFtZT0iSm91cm5hbCBBcnRpY2xlIj4xNzwvcmVmLXR5cGU+PGNvbnRyaWJ1dG9ycz48YXV0aG9y
cz48YXV0aG9yPkNsYXJzZW4sIEIuPC9hdXRob3I+PGF1dGhvcj5CYWhyLCBSLjwvYXV0aG9yPjxh
dXRob3I+QW5kZXJzc29uLCBTLiBILjwvYXV0aG9yPjxhdXRob3I+TXVuaywgUi48L2F1dGhvcj48
YXV0aG9yPk15a2xlYnVzdCwgRy48L2F1dGhvcj48L2F1dGhvcnM+PC9jb250cmlidXRvcnM+PGF1
dGgtYWRkcmVzcz5Pc2xvIFNwb3J0cyBUcmF1bWEgUmVzZWFyY2ggQ2VudGVyLCBEZXBhcnRtZW50
IG9mIFNwb3J0cyBNZWRpY2luZSwgTm9yd2VnaWFuIFNjaG9vbCBvZiBTcG9ydCBTY2llbmNlcywg
T3NsbywgTm9yd2F5LjwvYXV0aC1hZGRyZXNzPjx0aXRsZXM+PHRpdGxlPlJlZHVjZWQgZ2xlbm9o
dW1lcmFsIHJvdGF0aW9uLCBleHRlcm5hbCByb3RhdGlvbiB3ZWFrbmVzcyBhbmQgc2NhcHVsYXIg
ZHlza2luZXNpcyBhcmUgcmlzayBmYWN0b3JzIGZvciBzaG91bGRlciBpbmp1cmllcyBhbW9uZyBl
bGl0ZSBtYWxlIGhhbmRiYWxsIHBsYXllcnM6IGEgcHJvc3BlY3RpdmUgY29ob3J0IHN0dWR5PC90
aXRsZT48c2Vjb25kYXJ5LXRpdGxlPkJyIEogU3BvcnRzIE1lZDwvc2Vjb25kYXJ5LXRpdGxlPjwv
dGl0bGVzPjxwZXJpb2RpY2FsPjxmdWxsLXRpdGxlPkJyIEogU3BvcnRzIE1lZDwvZnVsbC10aXRs
ZT48L3BlcmlvZGljYWw+PHBhZ2VzPjEzMjctMzM8L3BhZ2VzPjx2b2x1bWU+NDg8L3ZvbHVtZT48
bnVtYmVyPjE3PC9udW1iZXI+PGtleXdvcmRzPjxrZXl3b3JkPkFkb2xlc2NlbnQ8L2tleXdvcmQ+
PGtleXdvcmQ+QWR1bHQ8L2tleXdvcmQ+PGtleXdvcmQ+QXRobGV0aWMgSW5qdXJpZXMvKmV0aW9s
b2d5L3BoeXNpb3BhdGhvbG9neTwva2V5d29yZD48a2V5d29yZD5DdW11bGF0aXZlIFRyYXVtYSBE
aXNvcmRlcnMvZXRpb2xvZ3kvcGh5c2lvcGF0aG9sb2d5PC9rZXl3b3JkPjxrZXl3b3JkPkR5c2tp
bmVzaWFzLypldGlvbG9neS9waHlzaW9wYXRob2xvZ3k8L2tleXdvcmQ+PGtleXdvcmQ+SHVtYW5z
PC9rZXl3b3JkPjxrZXl3b3JkPk1hbGU8L2tleXdvcmQ+PGtleXdvcmQ+TWlkZGxlIEFnZWQ8L2tl
eXdvcmQ+PGtleXdvcmQ+TXVzY2xlIFN0cmVuZ3RoL3BoeXNpb2xvZ3k8L2tleXdvcmQ+PGtleXdv
cmQ+Tm9yd2F5PC9rZXl3b3JkPjxrZXl3b3JkPlByb3NwZWN0aXZlIFN0dWRpZXM8L2tleXdvcmQ+
PGtleXdvcmQ+UmFuZ2Ugb2YgTW90aW9uLCBBcnRpY3VsYXI8L2tleXdvcmQ+PGtleXdvcmQ+Umlz
ayBGYWN0b3JzPC9rZXl3b3JkPjxrZXl3b3JkPlNjYXB1bGEvKnBoeXNpb2xvZ3k8L2tleXdvcmQ+
PGtleXdvcmQ+KlNob3VsZGVyIEluanVyaWVzPC9rZXl3b3JkPjxrZXl3b3JkPlNob3VsZGVyIEpv
aW50LypwaHlzaW9sb2d5PC9rZXl3b3JkPjxrZXl3b3JkPllvdW5nIEFkdWx0PC9rZXl3b3JkPjxr
ZXl3b3JkPkVwaWRlbWlvbG9neTwva2V5d29yZD48a2V5d29yZD5Jbmp1cnkgUHJldmVudGlvbjwv
a2V5d29yZD48a2V5d29yZD5TcG9ydGluZyBpbmp1cmllczwva2V5d29yZD48L2tleXdvcmRzPjxk
YXRlcz48eWVhcj4yMDE0PC95ZWFyPjxwdWItZGF0ZXM+PGRhdGU+U2VwPC9kYXRlPjwvcHViLWRh
dGVzPjwvZGF0ZXM+PGlzYm4+MTQ3My0wNDgwIChFbGVjdHJvbmljKSYjeEQ7MDMwNi0zNjc0IChM
aW5raW5nKTwvaXNibj48YWNjZXNzaW9uLW51bT4yNDk0ODA4MzwvYWNjZXNzaW9uLW51bT48dXJs
cz48cmVsYXRlZC11cmxzPjx1cmw+aHR0cHM6Ly93d3cubmNiaS5ubG0ubmloLmdvdi9wdWJtZWQv
MjQ5NDgwODM8L3VybD48dXJsPmh0dHA6Ly9ianNtLmJtai5jb20vY29udGVudC9ianNwb3J0cy80
OC8xNy8xMzI3LmZ1bGwucGRmPC91cmw+PC9yZWxhdGVkLXVybHM+PC91cmxzPjxlbGVjdHJvbmlj
LXJlc291cmNlLW51bT4xMC4xMTM2L2Jqc3BvcnRzLTIwMTQtMDkzNzAyPC9lbGVjdHJvbmljLXJl
c291cmNlLW51bT48L3JlY29yZD48L0NpdGU+PENpdGU+PEF1dGhvcj5Gb3J0aG9tbWU8L0F1dGhv
cj48WWVhcj4yMDE4PC9ZZWFyPjxSZWNOdW0+MTIwOTwvUmVjTnVtPjxyZWNvcmQ+PHJlYy1udW1i
ZXI+MTIwOTwvcmVjLW51bWJlcj48Zm9yZWlnbi1rZXlzPjxrZXkgYXBwPSJFTiIgZGItaWQ9IjJw
MDU5NXBwbmZ6dDBoZWV4NWI1ZHc1MzV6MHByd3d2eDlzMiIgdGltZXN0YW1wPSIxNTE5Mzc5OTY0
Ij4xMjA5PC9rZXk+PC9mb3JlaWduLWtleXM+PHJlZi10eXBlIG5hbWU9IkpvdXJuYWwgQXJ0aWNs
ZSI+MTc8L3JlZi10eXBlPjxjb250cmlidXRvcnM+PGF1dGhvcnM+PGF1dGhvcj5Gb3J0aG9tbWUs
IEIuPC9hdXRob3I+PGF1dGhvcj5Dcm9pc2llciwgSi4gTC48L2F1dGhvcj48YXV0aG9yPkRlbHZh
dXgsIEYuPC9hdXRob3I+PGF1dGhvcj5LYXV4LCBKLiBGLjwvYXV0aG9yPjxhdXRob3I+Q3JpZWxh
YXJkLCBKLiBNLjwvYXV0aG9yPjxhdXRob3I+R2xlaXplcy1DZXJ2ZXJhLCBTLjwvYXV0aG9yPjwv
YXV0aG9ycz48L2NvbnRyaWJ1dG9ycz48YXV0aC1hZGRyZXNzPkRlcGFydG1lbnQgb2YgU3BvcnQg
YW5kIFJlaGFiaWxpdGF0aW9uIFNjaWVuY2VzLCBVbml2ZXJzaXR5IG9mIExpZWdlIGFuZCBVbml2
ZXJzaXR5IEhvc3BpdGFsIENlbnRyZSBvZiBMaWVnZSwgQmVsZ2l1bS4mI3hEO0luc3RpdHV0IGRl
IFJlZWR1Y2F0aW9uIGV0IGRlIFJlYXRobGV0aXNhdGlvbiBkdSBTcG9ydGlmLCBDbGluaXF1ZSBN
ZWRpcG9sZSBHYXJvbm5lLCBUb3Vsb3VzZSwgRnJhbmNlLjwvYXV0aC1hZGRyZXNzPjx0aXRsZXM+
PHRpdGxlPlByZXNlYXNvbiBTdHJlbmd0aCBBc3Nlc3NtZW50IG9mIHRoZSBSb3RhdG9yIE11c2Ns
ZXMgYW5kIFNob3VsZGVyIEluanVyeSBpbiBIYW5kYmFsbCBQbGF5ZXJzPC90aXRsZT48c2Vjb25k
YXJ5LXRpdGxlPkogQXRobCBUcmFpbjwvc2Vjb25kYXJ5LXRpdGxlPjxhbHQtdGl0bGU+Sm91cm5h
bCBvZiBhdGhsZXRpYyB0cmFpbmluZzwvYWx0LXRpdGxlPjwvdGl0bGVzPjxwZXJpb2RpY2FsPjxm
dWxsLXRpdGxlPkogQXRobCBUcmFpbjwvZnVsbC10aXRsZT48L3BlcmlvZGljYWw+PGFsdC1wZXJp
b2RpY2FsPjxmdWxsLXRpdGxlPkpvdXJuYWwgb2YgQXRobGV0aWMgVHJhaW5pbmc8L2Z1bGwtdGl0
bGU+PC9hbHQtcGVyaW9kaWNhbD48ZWRpdGlvbj4yMDE4LzAxLzE4PC9lZGl0aW9uPjxrZXl3b3Jk
cz48a2V5d29yZD5pc29raW5ldGljIHN0cmVuZ3RoPC9rZXl3b3JkPjxrZXl3b3JkPnByb3NwZWN0
aXZlIHN0dWR5PC9rZXl3b3JkPjxrZXl3b3JkPnJpc2sgZmFjdG9yczwva2V5d29yZD48a2V5d29y
ZD5yb3RhdG9yIGN1ZmYgd2Vha25lc3M8L2tleXdvcmQ+PC9rZXl3b3Jkcz48ZGF0ZXM+PHllYXI+
MjAxODwveWVhcj48cHViLWRhdGVzPjxkYXRlPkphbiAxNzwvZGF0ZT48L3B1Yi1kYXRlcz48L2Rh
dGVzPjxpc2JuPjEwNjItNjA1MDwvaXNibj48YWNjZXNzaW9uLW51bT4yOTM0MTc5NDwvYWNjZXNz
aW9uLW51bT48dXJscz48L3VybHM+PGVsZWN0cm9uaWMtcmVzb3VyY2UtbnVtPjEwLjQwODUvMTA2
Mi02MDUwLTIxNi0xNjwvZWxlY3Ryb25pYy1yZXNvdXJjZS1udW0+PHJlbW90ZS1kYXRhYmFzZS1w
cm92aWRlcj5OTE08L3JlbW90ZS1kYXRhYmFzZS1wcm92aWRlcj48bGFuZ3VhZ2U+ZW5nPC9sYW5n
dWFnZT48L3JlY29yZD48L0NpdGU+PENpdGU+PEF1dGhvcj5BbmRlcnNzb248L0F1dGhvcj48WWVh
cj4yMDE3PC9ZZWFyPjxSZWNOdW0+MTAzNTwvUmVjTnVtPjxyZWNvcmQ+PHJlYy1udW1iZXI+MTAz
NTwvcmVjLW51bWJlcj48Zm9yZWlnbi1rZXlzPjxrZXkgYXBwPSJFTiIgZGItaWQ9IjJwMDU5NXBw
bmZ6dDBoZWV4NWI1ZHc1MzV6MHByd3d2eDlzMiIgdGltZXN0YW1wPSIxNTEwMTM0OTkxIj4xMDM1
PC9rZXk+PC9mb3JlaWduLWtleXM+PHJlZi10eXBlIG5hbWU9IkpvdXJuYWwgQXJ0aWNsZSI+MTc8
L3JlZi10eXBlPjxjb250cmlidXRvcnM+PGF1dGhvcnM+PGF1dGhvcj5BbmRlcnNzb24sIFMuIEgu
PC9hdXRob3I+PGF1dGhvcj5CYWhyLCBSLjwvYXV0aG9yPjxhdXRob3I+Q2xhcnNlbiwgQi48L2F1
dGhvcj48YXV0aG9yPk15a2xlYnVzdCwgRy48L2F1dGhvcj48L2F1dGhvcnM+PC9jb250cmlidXRv
cnM+PGF1dGgtYWRkcmVzcz5EZXBhcnRtZW50IG9mIFNwb3J0cyBNZWRpY2luZSwgT3NsbyBTcG9y
dHMgVHJhdW1hIFJlc2VhcmNoIENlbnRlciwgTm9yd2VnaWFuIFNjaG9vbCBvZiBTcG9ydCBTY2ll
bmNlcywgT3NsbywgTm9yd2F5LjwvYXV0aC1hZGRyZXNzPjx0aXRsZXM+PHRpdGxlPlJpc2sgZmFj
dG9ycyBmb3Igb3ZlcnVzZSBzaG91bGRlciBpbmp1cmllcyBpbiBhIG1peGVkLXNleCBjb2hvcnQg
b2YgMzI5IGVsaXRlIGhhbmRiYWxsIHBsYXllcnM6IHByZXZpb3VzIGZpbmRpbmdzIGNvdWxkIG5v
dCBiZSBjb25maXJtZWQ8L3RpdGxlPjxzZWNvbmRhcnktdGl0bGU+QnIgSiBTcG9ydHMgTWVkPC9z
ZWNvbmRhcnktdGl0bGU+PC90aXRsZXM+PHBlcmlvZGljYWw+PGZ1bGwtdGl0bGU+QnIgSiBTcG9y
dHMgTWVkPC9mdWxsLXRpdGxlPjwvcGVyaW9kaWNhbD48a2V5d29yZHM+PGtleXdvcmQ+aGFuZGJh
bGw8L2tleXdvcmQ+PGtleXdvcmQ+b3ZlcnVzZSBzaG91bGRlciBpbmp1cmllczwva2V5d29yZD48
a2V5d29yZD5yaXNrIGZhY3RvcnM8L2tleXdvcmQ+PGtleXdvcmQ+c2hvdWxkZXIgcGFpbi9lcGlk
ZW1pb2xvZ3k8L2tleXdvcmQ+PGtleXdvcmQ+dGhyb3dpbmcgYXRobGV0ZXM8L2tleXdvcmQ+PC9r
ZXl3b3Jkcz48ZGF0ZXM+PHllYXI+MjAxNzwveWVhcj48cHViLWRhdGVzPjxkYXRlPkF1ZyAwNzwv
ZGF0ZT48L3B1Yi1kYXRlcz48L2RhdGVzPjxpc2JuPjE0NzMtMDQ4MCAoRWxlY3Ryb25pYykmI3hE
OzAzMDYtMzY3NCAoTGlua2luZyk8L2lzYm4+PGFjY2Vzc2lvbi1udW0+Mjg3ODQ2MjE8L2FjY2Vz
c2lvbi1udW0+PHVybHM+PHJlbGF0ZWQtdXJscz48dXJsPmh0dHBzOi8vd3d3Lm5jYmkubmxtLm5p
aC5nb3YvcHVibWVkLzI4Nzg0NjIxPC91cmw+PHVybD5odHRwOi8vYmpzbS5ibWouY29tL2NvbnRl
bnQvYmpzcG9ydHMvZWFybHkvMjAxNy8wOC8wNy9ianNwb3J0cy0yMDE3LTA5NzY0OC5mdWxsLnBk
ZjwvdXJsPjwvcmVsYXRlZC11cmxzPjwvdXJscz48ZWxlY3Ryb25pYy1yZXNvdXJjZS1udW0+MTAu
MTEzNi9ianNwb3J0cy0yMDE3LTA5NzY0ODwvZWxlY3Ryb25pYy1yZXNvdXJjZS1udW0+PC9yZWNv
cmQ+PC9DaXRlPjxDaXRlPjxBdXRob3I+QXNrZXI8L0F1dGhvcj48WWVhcj4yMDE4PC9ZZWFyPjxS
ZWNOdW0+MTg1MjwvUmVjTnVtPjxyZWNvcmQ+PHJlYy1udW1iZXI+MTg1MjwvcmVjLW51bWJlcj48
Zm9yZWlnbi1rZXlzPjxrZXkgYXBwPSJFTiIgZGItaWQ9IjJwMDU5NXBwbmZ6dDBoZWV4NWI1ZHc1
MzV6MHByd3d2eDlzMiIgdGltZXN0YW1wPSIxNTU0MjA5NzAyIj4xODUyPC9rZXk+PC9mb3JlaWdu
LWtleXM+PHJlZi10eXBlIG5hbWU9IkpvdXJuYWwgQXJ0aWNsZSI+MTc8L3JlZi10eXBlPjxjb250
cmlidXRvcnM+PGF1dGhvcnM+PGF1dGhvcj5Bc2tlciwgTS48L2F1dGhvcj48YXV0aG9yPkhvbG0s
IEwuIFcuPC9hdXRob3I+PGF1dGhvcj5LYWxsYmVyZywgSC48L2F1dGhvcj48YXV0aG9yPldhbGRl
biwgTS48L2F1dGhvcj48YXV0aG9yPlNraWxsZ2F0ZSwgRS48L2F1dGhvcj48L2F1dGhvcnM+PC9j
b250cmlidXRvcnM+PGF1dGgtYWRkcmVzcz5NdXNjdWxvc2tlbGV0YWwgYW5kIFNwb3J0cyBJbmp1
cnkgRXBpZGVtaW9sb2d5IENlbnRlciwgSW5zdGl0dXRlIG9mIEVudmlyb25tZW50YWwgTWVkaWNp
bmUsIEthcm9saW5za2EgSW5zdGl0dXRldCwgU3RvY2tob2xtLCBTd2VkZW4uIG1hcnRpbi5hc2tl
ckBraS5zZS4mI3hEO05hcHJhcGF0aG9nc2tvbGFuLVNjYW5kaW5hdmlhbiBDb2xsZWdlIG9mIE5h
cHJhcGF0aGljIE1hbnVhbCBNZWRpY2luZSwgU3RvY2tob2xtLCBTd2VkZW4uIG1hcnRpbi5hc2tl
ckBraS5zZS4mI3hEO011c2N1bG9za2VsZXRhbCBhbmQgU3BvcnRzIEluanVyeSBFcGlkZW1pb2xv
Z3kgQ2VudGVyLCBJbnN0aXR1dGUgb2YgRW52aXJvbm1lbnRhbCBNZWRpY2luZSwgS2Fyb2xpbnNr
YSBJbnN0aXR1dGV0LCBTdG9ja2hvbG0sIFN3ZWRlbi4mI3hEO0RlcGFydG1lbnQgb2YgTW9uaXRv
cmluZyBhbmQgRXZhbHVhdGlvbiwgUHVibGljIEhlYWx0aCBBZ2VuY3kgb2YgU3dlZGVuLCBTb2xu
YSwgU3dlZGVuLiYjeEQ7RGl2aXNpb24gb2YgQ29tbXVuaXR5IE1lZGljaW5lLCBEZXBhcnRtZW50
IG9mIE1lZGljYWwgYW5kIEhlYWx0aCBTY2llbmNlcywgTGlua29waW5nIFVuaXZlcnNpdHksIExp
bmtvcGluZywgU3dlZGVuLiYjeEQ7RGVwYXJ0bWVudCBvZiBPcnRob3BhZWRpY3MsIEhhc3NsZWhv
bG0tS3Jpc3RpYW5zdGFkLVlzdGFkIEhvc3BpdGFscywgSGFzc2xlaG9sbSwgU3dlZGVuLiYjeEQ7
TmFwcmFwYXRob2dza29sYW4tU2NhbmRpbmF2aWFuIENvbGxlZ2Ugb2YgTmFwcmFwYXRoaWMgTWFu
dWFsIE1lZGljaW5lLCBTdG9ja2hvbG0sIFN3ZWRlbi48L2F1dGgtYWRkcmVzcz48dGl0bGVzPjx0
aXRsZT5GZW1hbGUgYWRvbGVzY2VudCBlbGl0ZSBoYW5kYmFsbCBwbGF5ZXJzIGFyZSBtb3JlIHN1
c2NlcHRpYmxlIHRvIHNob3VsZGVyIHByb2JsZW1zIHRoYW4gdGhlaXIgbWFsZSBjb3VudGVycGFy
dHM8L3RpdGxlPjxzZWNvbmRhcnktdGl0bGU+S25lZSBTdXJnIFNwb3J0cyBUcmF1bWF0b2wgQXJ0
aHJvc2M8L3NlY29uZGFyeS10aXRsZT48YWx0LXRpdGxlPktuZWUgc3VyZ2VyeSwgc3BvcnRzIHRy
YXVtYXRvbG9neSwgYXJ0aHJvc2NvcHkgOiBvZmZpY2lhbCBqb3VybmFsIG9mIHRoZSBFU1NLQTwv
YWx0LXRpdGxlPjwvdGl0bGVzPjxwZXJpb2RpY2FsPjxmdWxsLXRpdGxlPktuZWUgU3VyZyBTcG9y
dHMgVHJhdW1hdG9sIEFydGhyb3NjPC9mdWxsLXRpdGxlPjwvcGVyaW9kaWNhbD48cGFnZXM+MTg5
Mi0xOTAwPC9wYWdlcz48dm9sdW1lPjI2PC92b2x1bWU+PG51bWJlcj43PC9udW1iZXI+PGVkaXRp
b24+MjAxOC8wMi8xMTwvZWRpdGlvbj48a2V5d29yZHM+PGtleXdvcmQ+QWRvbGVzY2VudDwva2V5
d29yZD48a2V5d29yZD5BdGhsZXRpYyBJbmp1cmllcy8qZXBpZGVtaW9sb2d5PC9rZXl3b3JkPjxr
ZXl3b3JkPkRpc2Vhc2UgU3VzY2VwdGliaWxpdHk8L2tleXdvcmQ+PGtleXdvcmQ+RmVtYWxlPC9r
ZXl3b3JkPjxrZXl3b3JkPkh1bWFuczwva2V5d29yZD48a2V5d29yZD5NYWxlPC9rZXl3b3JkPjxr
ZXl3b3JkPlByZXZhbGVuY2U8L2tleXdvcmQ+PGtleXdvcmQ+UmV0cm9zcGVjdGl2ZSBTdHVkaWVz
PC9rZXl3b3JkPjxrZXl3b3JkPlJpc2sgRmFjdG9yczwva2V5d29yZD48a2V5d29yZD5TaG91bGRl
cjwva2V5d29yZD48a2V5d29yZD5TaG91bGRlciBJbmp1cmllcy9jb21wbGljYXRpb25zLyplcGlk
ZW1pb2xvZ3k8L2tleXdvcmQ+PGtleXdvcmQ+U2hvdWxkZXIgSm9pbnQvaW5qdXJpZXM8L2tleXdv
cmQ+PGtleXdvcmQ+U2hvdWxkZXIgUGFpbi9ldGlvbG9neTwva2V5d29yZD48a2V5d29yZD5TcG9y
dHM8L2tleXdvcmQ+PGtleXdvcmQ+U3VydmV5cyBhbmQgUXVlc3Rpb25uYWlyZXM8L2tleXdvcmQ+
PGtleXdvcmQ+U3dlZGVuL2VwaWRlbWlvbG9neTwva2V5d29yZD48a2V5d29yZD5BdGhsZXRpYyBp
bmp1cmllczwva2V5d29yZD48a2V5d29yZD5HbGVub2h1bWVyYWwgam9pbnQ8L2tleXdvcmQ+PGtl
eXdvcmQ+T3ZlcmhlYWQgc3BvcnQ8L2tleXdvcmQ+PGtleXdvcmQ+T3ZlcnVzZSBpbmp1cnk8L2tl
eXdvcmQ+PGtleXdvcmQ+VGhyb3dpbmcgaW5qdXJ5PC9rZXl3b3JkPjwva2V5d29yZHM+PGRhdGVz
Pjx5ZWFyPjIwMTg8L3llYXI+PHB1Yi1kYXRlcz48ZGF0ZT5KdWw8L2RhdGU+PC9wdWItZGF0ZXM+
PC9kYXRlcz48aXNibj4wOTQyLTIwNTY8L2lzYm4+PGFjY2Vzc2lvbi1udW0+Mjk0MjcyMjA8L2Fj
Y2Vzc2lvbi1udW0+PHVybHM+PC91cmxzPjxjdXN0b20yPlBNQzYwNjE0NTU8L2N1c3RvbTI+PGVs
ZWN0cm9uaWMtcmVzb3VyY2UtbnVtPjEwLjEwMDcvczAwMTY3LTAxOC00ODU3LXk8L2VsZWN0cm9u
aWMtcmVzb3VyY2UtbnVtPjxyZW1vdGUtZGF0YWJhc2UtcHJvdmlkZXI+TkxNPC9yZW1vdGUtZGF0
YWJhc2UtcHJvdmlkZXI+PGxhbmd1YWdlPmVuZzwvbGFuZ3VhZ2U+PC9yZWNvcmQ+PC9DaXRlPjxD
aXRlPjxBdXRob3I+QWFzaGVpbTwvQXV0aG9yPjxZZWFyPjIwMTg8L1llYXI+PFJlY051bT4xMzE4
PC9SZWNOdW0+PHJlY29yZD48cmVjLW51bWJlcj4xMzE4PC9yZWMtbnVtYmVyPjxmb3JlaWduLWtl
eXM+PGtleSBhcHA9IkVOIiBkYi1pZD0iMnAwNTk1cHBuZnp0MGhlZXg1YjVkdzUzNXowcHJ3d3Z4
OXMyIiB0aW1lc3RhbXA9IjE1MzcyNjExMTciPjEzMTg8L2tleT48L2ZvcmVpZ24ta2V5cz48cmVm
LXR5cGUgbmFtZT0iSm91cm5hbCBBcnRpY2xlIj4xNzwvcmVmLXR5cGU+PGNvbnRyaWJ1dG9ycz48
YXV0aG9ycz48YXV0aG9yPkFhc2hlaW0sIEMuPC9hdXRob3I+PGF1dGhvcj5TdGF2ZW5lcywgSC48
L2F1dGhvcj48YXV0aG9yPkFuZGVyc3NvbiwgUy4gSC48L2F1dGhvcj48YXV0aG9yPkVuZ2JyZXRz
ZW4sIEwuPC9hdXRob3I+PGF1dGhvcj5DbGFyc2VuLCBCLjwvYXV0aG9yPjwvYXV0aG9ycz48L2Nv
bnRyaWJ1dG9ycz48YXV0aC1hZGRyZXNzPkRlcGFydG1lbnQgb2YgT3J0aG9wYWVkaWNzIChPUlRI
TyksIEZhY3VsdHkgb2YgTWVkaWNpbmUsIFVuaXZlcnNpdHkgb2YgT3NsbywgT3NsbywgTm9yd2F5
LiYjeEQ7T3NsbyBTcG9ydHMgVHJhdW1hIFJlc2VhcmNoIENlbnRlciwgRGVwYXJ0bWVudCBvZiBT
cG9ydHMgTWVkaWNpbmUsIE5vcndlZ2lhbiBTY2hvb2wgb2YgU3BvcnQgU2NpZW5jZXMsIE9zbG8s
IE5vcndheS48L2F1dGgtYWRkcmVzcz48dGl0bGVzPjx0aXRsZT5QcmV2YWxlbmNlIGFuZCBidXJk
ZW4gb2Ygb3ZlcnVzZSBpbmp1cmllcyBpbiBlbGl0ZSBqdW5pb3IgaGFuZGJhbGw8L3RpdGxlPjxz
ZWNvbmRhcnktdGl0bGU+Qk1KIE9wZW4gU3BvcnQgRXhlcmMgTWVkPC9zZWNvbmRhcnktdGl0bGU+
PGFsdC10aXRsZT5CTUogb3BlbiBzcG9ydCAmYW1wOyBleGVyY2lzZSBtZWRpY2luZTwvYWx0LXRp
dGxlPjwvdGl0bGVzPjxwZXJpb2RpY2FsPjxmdWxsLXRpdGxlPkJNSiBPcGVuIFNwb3J0IEV4ZXJj
IE1lZDwvZnVsbC10aXRsZT48YWJici0xPkJNSiBvcGVuIHNwb3J0ICZhbXA7IGV4ZXJjaXNlIG1l
ZGljaW5lPC9hYmJyLTE+PC9wZXJpb2RpY2FsPjxhbHQtcGVyaW9kaWNhbD48ZnVsbC10aXRsZT5C
TUogT3BlbiBTcG9ydCBFeGVyYyBNZWQ8L2Z1bGwtdGl0bGU+PGFiYnItMT5CTUogb3BlbiBzcG9y
dCAmYW1wOyBleGVyY2lzZSBtZWRpY2luZTwvYWJici0xPjwvYWx0LXBlcmlvZGljYWw+PHBhZ2Vz
PmUwMDAzOTE8L3BhZ2VzPjx2b2x1bWU+NDwvdm9sdW1lPjxudW1iZXI+MTwvbnVtYmVyPjxlZGl0
aW9uPjIwMTgvMDcvMTk8L2VkaXRpb24+PGtleXdvcmRzPjxrZXl3b3JkPlRocm93aW5nIGF0aGxl
dGVzPC9rZXl3b3JkPjxrZXl3b3JkPmVwaWRlbWlvbG9neTwva2V5d29yZD48a2V5d29yZD5oYW5k
YmFsbDwva2V5d29yZD48a2V5d29yZD5qdW5pb3I8L2tleXdvcmQ+PGtleXdvcmQ+b3ZlcnVzZSBp
bmp1cmllczwva2V5d29yZD48L2tleXdvcmRzPjxkYXRlcz48eWVhcj4yMDE4PC95ZWFyPjwvZGF0
ZXM+PGlzYm4+MjA1NS03NjQ3IChQcmludCkmI3hEOzIwNTUtNzY0NzwvaXNibj48YWNjZXNzaW9u
LW51bT4zMDAxODc5MTwvYWNjZXNzaW9uLW51bT48dXJscz48L3VybHM+PGN1c3RvbTI+UE1DNjA0
NTcyNzwvY3VzdG9tMj48ZWxlY3Ryb25pYy1yZXNvdXJjZS1udW0+MTAuMTEzNi9ibWpzZW0tMjAx
OC0wMDAzOTE8L2VsZWN0cm9uaWMtcmVzb3VyY2UtbnVtPjxyZW1vdGUtZGF0YWJhc2UtcHJvdmlk
ZXI+TkxNPC9yZW1vdGUtZGF0YWJhc2UtcHJvdmlkZXI+PGxhbmd1YWdlPmVuZzwvbGFuZ3VhZ2U+
PC9yZWNvcmQ+PC9DaXRlPjxDaXRlPjxBdXRob3I+T2xpdmVpcmE8L0F1dGhvcj48WWVhcj4yMDE3
PC9ZZWFyPjxSZWNOdW0+MTg1MzwvUmVjTnVtPjxyZWNvcmQ+PHJlYy1udW1iZXI+MTg1MzwvcmVj
LW51bWJlcj48Zm9yZWlnbi1rZXlzPjxrZXkgYXBwPSJFTiIgZGItaWQ9IjJwMDU5NXBwbmZ6dDBo
ZWV4NWI1ZHc1MzV6MHByd3d2eDlzMiIgdGltZXN0YW1wPSIxNTU0MjExNTY3Ij4xODUzPC9rZXk+
PC9mb3JlaWduLWtleXM+PHJlZi10eXBlIG5hbWU9IkpvdXJuYWwgQXJ0aWNsZSI+MTc8L3JlZi10
eXBlPjxjb250cmlidXRvcnM+PGF1dGhvcnM+PGF1dGhvcj5PbGl2ZWlyYSwgVi4gTS4gQS48L2F1
dGhvcj48YXV0aG9yPlBpdGFuZ3VpLCBBLiBDLiBSLjwvYXV0aG9yPjxhdXRob3I+R29tZXMsIE0u
IFIuIEEuPC9hdXRob3I+PGF1dGhvcj5TaWx2YSwgSC4gQS4gRC48L2F1dGhvcj48YXV0aG9yPlBh
c3NvcywgTWhwZDwvYXV0aG9yPjxhdXRob3I+QXJhdWpvLCBSLiBDLjwvYXV0aG9yPjwvYXV0aG9y
cz48L2NvbnRyaWJ1dG9ycz48YXV0aC1hZGRyZXNzPkRlcGFydGFtZW50byBkZSBGaXNpb3RlcmFw
aWEsIFVuaXZlcnNpZGFkZSBkZSBQZXJuYW1idWNvLCBQZXRyb2xpbmEsIFBFLCBCcmF6aWw7IFBy
b2dyYW1hIGRlIFBvcy1HcmFkdWFjYW8gZW0gSGViaWF0cmlhLCBVbml2ZXJzaWRhZGUgZGUgUGVy
bmFtYnVjbywgUmVjaWZlLCBQRSwgQnJhemlsLiBFbGVjdHJvbmljIGFkZHJlc3M6IHZhbGVyaWEu
bWF5YWx5QGdtYWlsLmNvbS4mI3hEO0RlcGFydGFtZW50byBkZSBGaXNpb3RlcmFwaWEsIFVuaXZl
cnNpZGFkZSBkZSBQZXJuYW1idWNvLCBQZXRyb2xpbmEsIFBFLCBCcmF6aWw7IFByb2dyYW1hIGRl
IFBvcy1HcmFkdWFjYW8gZW0gSGViaWF0cmlhLCBVbml2ZXJzaWRhZGUgZGUgUGVybmFtYnVjbywg
UmVjaWZlLCBQRSwgQnJhemlsLiYjeEQ7RGVwYXJ0YW1lbnRvIGRlIEZpc2lvdGVyYXBpYSwgVW5p
dmVyc2lkYWRlIGRlIFBlcm5hbWJ1Y28sIFBldHJvbGluYSwgUEUsIEJyYXppbDsgUHJvZ3JhbWEg
ZGUgUG9zLUdyYWR1YWNhbyBlbSBIZWJpYXRyaWEsIFVuaXZlcnNpZGFkZSBkZSBQZXJuYW1idWNv
LCBSZWNpZmUsIFBFLCBCcmF6aWw7IFByb2dyYW1hIEFzc29jaWFkbyBkZSBQb3MtR3JhZHVhY2Fv
IGVtIEVkdWNhY2FvIEZpc2ljYSwgVW5pdmVyc2lkYWRlIGRlIFBlcm5hbWJ1Y28vVW5pdmVyc2lk
YWRlIEZlZGVyYWwgZGEgUGFyYWliYSwgUEUvUEIsIEJyYXppbC48L2F1dGgtYWRkcmVzcz48dGl0
bGVzPjx0aXRsZT5TaG91bGRlciBwYWluIGluIGFkb2xlc2NlbnQgYXRobGV0ZXM6IHByZXZhbGVu
Y2UsIGFzc29jaWF0ZWQgZmFjdG9ycyBhbmQgaXRzIGluZmx1ZW5jZSBvbiB1cHBlciBsaW1iIGZ1
bmN0aW9uPC90aXRsZT48c2Vjb25kYXJ5LXRpdGxlPkJyYXogSiBQaHlzIFRoZXI8L3NlY29uZGFy
eS10aXRsZT48YWx0LXRpdGxlPkJyYXppbGlhbiBqb3VybmFsIG9mIHBoeXNpY2FsIHRoZXJhcHk8
L2FsdC10aXRsZT48L3RpdGxlcz48cGVyaW9kaWNhbD48ZnVsbC10aXRsZT5CcmF6IEogUGh5cyBU
aGVyPC9mdWxsLXRpdGxlPjwvcGVyaW9kaWNhbD48YWx0LXBlcmlvZGljYWw+PGZ1bGwtdGl0bGU+
QnJhemlsaWFuIEpvdXJuYWwgb2YgUGh5c2ljYWwgVGhlcmFweTwvZnVsbC10aXRsZT48L2FsdC1w
ZXJpb2RpY2FsPjxwYWdlcz4xMDctMTEzPC9wYWdlcz48dm9sdW1lPjIxPC92b2x1bWU+PG51bWJl
cj4yPC9udW1iZXI+PGVkaXRpb24+MjAxNy8wNS8wNDwvZWRpdGlvbj48a2V5d29yZHM+PGtleXdv
cmQ+QXRobGV0ZXM8L2tleXdvcmQ+PGtleXdvcmQ+QXRobGV0aWMgSW5qdXJpZXMvKmVwaWRlbWlv
bG9neTwva2V5d29yZD48a2V5d29yZD5IdW1hbnM8L2tleXdvcmQ+PGtleXdvcmQ+UHJldmFsZW5j
ZTwva2V5d29yZD48a2V5d29yZD5SYW5nZSBvZiBNb3Rpb24sIEFydGljdWxhcjwva2V5d29yZD48
a2V5d29yZD5TaG91bGRlci8qcGh5c2lvcGF0aG9sb2d5PC9rZXl3b3JkPjxrZXl3b3JkPlNob3Vs
ZGVyIFBhaW4vKnBoeXNpb3BhdGhvbG9neTwva2V5d29yZD48a2V5d29yZD5TdXJ2ZXlzIGFuZCBR
dWVzdGlvbm5haXJlczwva2V5d29yZD48a2V5d29yZD5VcHBlciBFeHRyZW1pdHkvKnBoeXNpb3Bh
dGhvbG9neTwva2V5d29yZD48a2V5d29yZD5Nb3ZlbWVudDwva2V5d29yZD48a2V5d29yZD5QaHlz
aWNhbCB0aGVyYXB5PC9rZXl3b3JkPjxrZXl3b3JkPlJlaGFiaWxpdGF0aW9uPC9rZXl3b3JkPjxr
ZXl3b3JkPlNwb3J0cyBwZXJmb3JtYW5jZTwva2V5d29yZD48a2V5d29yZD5VcHBlciBleHRyZW1p
dHk8L2tleXdvcmQ+PC9rZXl3b3Jkcz48ZGF0ZXM+PHllYXI+MjAxNzwveWVhcj48cHViLWRhdGVz
PjxkYXRlPk1hciAtIEFwcjwvZGF0ZT48L3B1Yi1kYXRlcz48L2RhdGVzPjxpc2JuPjE0MTMtMzU1
NTwvaXNibj48YWNjZXNzaW9uLW51bT4yODQ2MDcwODwvYWNjZXNzaW9uLW51bT48dXJscz48L3Vy
bHM+PGN1c3RvbTI+UE1DNTUzNzQ1ODwvY3VzdG9tMj48ZWxlY3Ryb25pYy1yZXNvdXJjZS1udW0+
MTAuMTAxNi9qLmJqcHQuMjAxNy4wMy4wMDU8L2VsZWN0cm9uaWMtcmVzb3VyY2UtbnVtPjxyZW1v
dGUtZGF0YWJhc2UtcHJvdmlkZXI+TkxNPC9yZW1vdGUtZGF0YWJhc2UtcHJvdmlkZXI+PGxhbmd1
YWdlPmVuZzwvbGFuZ3VhZ2U+PC9yZWNvcmQ+PC9DaXRlPjwvRW5kTm90ZT5=
</w:fldData>
        </w:fldChar>
      </w:r>
      <w:r w:rsidRPr="00E21B6F">
        <w:rPr>
          <w:rFonts w:ascii="Times New Roman" w:eastAsia="Calibri" w:hAnsi="Times New Roman" w:cs="Times New Roman"/>
          <w:lang w:val="en-US"/>
        </w:rPr>
        <w:instrText xml:space="preserve"> ADDIN EN.CITE.DATA </w:instrText>
      </w:r>
      <w:r w:rsidRPr="00E21B6F">
        <w:rPr>
          <w:rFonts w:ascii="Times New Roman" w:eastAsia="Calibri" w:hAnsi="Times New Roman" w:cs="Times New Roman"/>
          <w:lang w:val="en-US"/>
        </w:rPr>
      </w:r>
      <w:r w:rsidRPr="00E21B6F">
        <w:rPr>
          <w:rFonts w:ascii="Times New Roman" w:eastAsia="Calibri" w:hAnsi="Times New Roman" w:cs="Times New Roman"/>
          <w:lang w:val="en-US"/>
        </w:rPr>
        <w:fldChar w:fldCharType="end"/>
      </w:r>
      <w:r w:rsidRPr="00E21B6F">
        <w:rPr>
          <w:rFonts w:ascii="Times New Roman" w:eastAsia="Calibri" w:hAnsi="Times New Roman" w:cs="Times New Roman"/>
          <w:lang w:val="en-US"/>
        </w:rPr>
      </w:r>
      <w:r w:rsidRPr="00E21B6F">
        <w:rPr>
          <w:rFonts w:ascii="Times New Roman" w:eastAsia="Calibri" w:hAnsi="Times New Roman" w:cs="Times New Roman"/>
          <w:lang w:val="en-US"/>
        </w:rPr>
        <w:fldChar w:fldCharType="separate"/>
      </w:r>
      <w:r w:rsidRPr="00E21B6F">
        <w:rPr>
          <w:rFonts w:ascii="Times New Roman" w:eastAsia="Calibri" w:hAnsi="Times New Roman" w:cs="Times New Roman"/>
          <w:noProof/>
          <w:vertAlign w:val="superscript"/>
          <w:lang w:val="en-US"/>
        </w:rPr>
        <w:t>1-6</w:t>
      </w:r>
      <w:r w:rsidRPr="00E21B6F">
        <w:rPr>
          <w:rFonts w:ascii="Times New Roman" w:eastAsia="Calibri" w:hAnsi="Times New Roman" w:cs="Times New Roman"/>
          <w:lang w:val="en-US"/>
        </w:rPr>
        <w:fldChar w:fldCharType="end"/>
      </w:r>
      <w:r w:rsidRPr="00E21B6F">
        <w:rPr>
          <w:rFonts w:ascii="Times New Roman" w:eastAsia="Calibri" w:hAnsi="Times New Roman" w:cs="Times New Roman"/>
          <w:lang w:val="en-US"/>
        </w:rPr>
        <w:t xml:space="preserve">  Handball places large demands on the shoulder </w:t>
      </w:r>
      <w:r w:rsidRPr="00E21B6F">
        <w:rPr>
          <w:rFonts w:ascii="Times New Roman" w:eastAsia="MS Mincho" w:hAnsi="Times New Roman" w:cs="Times New Roman"/>
          <w:lang w:val="en-US" w:eastAsia="da-DK"/>
        </w:rPr>
        <w:t>due to repetitive throwing and tackles. This makes the shoulder region vulnerable for both acute- and overuse injuries.</w:t>
      </w:r>
      <w:r w:rsidRPr="00E21B6F">
        <w:rPr>
          <w:rFonts w:ascii="Times New Roman" w:eastAsia="MS Mincho" w:hAnsi="Times New Roman" w:cs="Times New Roman"/>
          <w:lang w:val="en-US" w:eastAsia="da-DK"/>
        </w:rPr>
        <w:fldChar w:fldCharType="begin">
          <w:fldData xml:space="preserve">PEVuZE5vdGU+PENpdGU+PEF1dGhvcj5LZWxseTwvQXV0aG9yPjxZZWFyPjIwMDQ8L1llYXI+PFJl
Y051bT4xMDc1PC9SZWNOdW0+PERpc3BsYXlUZXh0PjxzdHlsZSBmYWNlPSJzdXBlcnNjcmlwdCI+
Nyw4PC9zdHlsZT48L0Rpc3BsYXlUZXh0PjxyZWNvcmQ+PHJlYy1udW1iZXI+MTA3NTwvcmVjLW51
bWJlcj48Zm9yZWlnbi1rZXlzPjxrZXkgYXBwPSJFTiIgZGItaWQ9IjJwMDU5NXBwbmZ6dDBoZWV4
NWI1ZHc1MzV6MHByd3d2eDlzMiIgdGltZXN0YW1wPSIxNTEwODMyOTQzIj4xMDc1PC9rZXk+PC9m
b3JlaWduLWtleXM+PHJlZi10eXBlIG5hbWU9IkpvdXJuYWwgQXJ0aWNsZSI+MTc8L3JlZi10eXBl
Pjxjb250cmlidXRvcnM+PGF1dGhvcnM+PGF1dGhvcj5LZWxseSwgQi5ULjwvYXV0aG9yPjxhdXRo
b3I+QmFybmVzLCBSLlAuPC9hdXRob3I+PGF1dGhvcj5Qb3dlbGwsIEouVy48L2F1dGhvcj48YXV0
aG9yPldhcnJlbiwgUi5GLjwvYXV0aG9yPjwvYXV0aG9ycz48L2NvbnRyaWJ1dG9ycz48YXV0aC1h
ZGRyZXNzPlNwb3J0cyBNZWRpY2luZSBhbmQgU2hvdWxkZXIgU2VydmljZSwgSG9zcGl0YWwgZm9y
IFNwZWNpYWwgU3VyZ2VyeSwgTmV3IFlvcmssIE5ldyBZb3JrLCBVU0E8L2F1dGgtYWRkcmVzcz48
dGl0bGVzPjx0aXRsZT5TaG91bGRlciBpbmp1cmllcyB0byBxdWFydGVyYmFja3MgaW4gdGhlIG5h
dGlvbmFsIGZvb3RiYWxsIGxlYWd1ZTwvdGl0bGU+PHNlY29uZGFyeS10aXRsZT5BbS4gSi4gU3Bv
cnRzIE1lZDwvc2Vjb25kYXJ5LXRpdGxlPjwvdGl0bGVzPjxwZXJpb2RpY2FsPjxmdWxsLXRpdGxl
PkFtLiBKLiBTcG9ydHMgTWVkPC9mdWxsLXRpdGxlPjwvcGVyaW9kaWNhbD48cGFnZXM+MzI4LTMz
MTwvcGFnZXM+PHZvbHVtZT4zMjwvdm9sdW1lPjxudW1iZXI+MjwvbnVtYmVyPjxyZXByaW50LWVk
aXRpb24+Tm90IGluIEZpbGU8L3JlcHJpbnQtZWRpdGlvbj48a2V5d29yZHM+PGtleXdvcmQ+QWR1
bHQ8L2tleXdvcmQ+PGtleXdvcmQ+QXRobGV0aWMgSW5qdXJpZXM8L2tleXdvcmQ+PGtleXdvcmQ+
QmlvbWVjaGFuaWNzPC9rZXl3b3JkPjxrZXl3b3JkPmNvbXBsaWNhdGlvbnM8L2tleXdvcmQ+PGtl
eXdvcmQ+Q3VtdWxhdGl2ZSBUcmF1bWEgRGlzb3JkZXJzPC9rZXl3b3JkPjxrZXl3b3JkPkVwaWRl
bWlvbG9naWMgU3R1ZGllczwva2V5d29yZD48a2V5d29yZD5lcGlkZW1pb2xvZ3k8L2tleXdvcmQ+
PGtleXdvcmQ+ZXRpb2xvZ3k8L2tleXdvcmQ+PGtleXdvcmQ+Rm9vdGJhbGw8L2tleXdvcmQ+PGtl
eXdvcmQ+SHVtYW5zPC9rZXl3b3JkPjxrZXl3b3JkPkluY2lkZW5jZTwva2V5d29yZD48a2V5d29y
ZD5pbmp1cmllczwva2V5d29yZD48a2V5d29yZD5NYWxlPC9rZXl3b3JkPjxrZXl3b3JkPm1ldGhv
ZHM8L2tleXdvcmQ+PGtleXdvcmQ+TW90aW9uPC9rZXl3b3JkPjxrZXl3b3JkPk1vdmVtZW50PC9r
ZXl3b3JkPjxrZXl3b3JkPlJpc2s8L2tleXdvcmQ+PGtleXdvcmQ+UmlzayBGYWN0b3JzPC9rZXl3
b3JkPjxrZXl3b3JkPlJvdGF0b3IgQ3VmZjwva2V5d29yZD48a2V5d29yZD5TaG91bGRlcjwva2V5
d29yZD48a2V5d29yZD5TaG91bGRlciBKb2ludDwva2V5d29yZD48a2V5d29yZD5TcG9ydHM8L2tl
eXdvcmQ+PGtleXdvcmQ+U3BvcnRzIE1lZGljaW5lPC9rZXl3b3JkPjxrZXl3b3JkPnN1cmdlcnk8
L2tleXdvcmQ+PGtleXdvcmQ+VW5pdGVkIFN0YXRlczwva2V5d29yZD48a2V5d29yZD5Xb3VuZHMg
YW5kIEluanVyaWVzPC9rZXl3b3JkPjwva2V5d29yZHM+PGRhdGVzPjx5ZWFyPjIwMDQ8L3llYXI+
PHB1Yi1kYXRlcz48ZGF0ZT4zLzIwMDQ8L2RhdGU+PC9wdWItZGF0ZXM+PC9kYXRlcz48bGFiZWw+
NDQ2PC9sYWJlbD48dXJscz48cmVsYXRlZC11cmxzPjx1cmw+aHR0cDovL3d3dy5uY2JpLm5sbS5u
aWguZ292L3B1Ym1lZC8xNDk3NzY1NTwvdXJsPjwvcmVsYXRlZC11cmxzPjwvdXJscz48L3JlY29y
ZD48L0NpdGU+PENpdGU+PEF1dGhvcj5WbGFrPC9BdXRob3I+PFllYXI+MjAwNDwvWWVhcj48UmVj
TnVtPjEwNzA8L1JlY051bT48cmVjb3JkPjxyZWMtbnVtYmVyPjEwNzA8L3JlYy1udW1iZXI+PGZv
cmVpZ24ta2V5cz48a2V5IGFwcD0iRU4iIGRiLWlkPSIycDA1OTVwcG5menQwaGVleDViNWR3NTM1
ejBwcnd3dng5czIiIHRpbWVzdGFtcD0iMTUxMDgzMjk0MyI+MTA3MDwva2V5PjwvZm9yZWlnbi1r
ZXlzPjxyZWYtdHlwZSBuYW1lPSJKb3VybmFsIEFydGljbGUiPjE3PC9yZWYtdHlwZT48Y29udHJp
YnV0b3JzPjxhdXRob3JzPjxhdXRob3I+VmxhaywgVC48L2F1dGhvcj48YXV0aG9yPlBpdmFsaWNh
LCBELjwvYXV0aG9yPjwvYXV0aG9ycz48L2NvbnRyaWJ1dG9ycz48YXV0aC1hZGRyZXNzPkNyb2F0
aWEgYW5kIENyb2F0aWFuIE9seW1waWMgQ29tbWl0dGVlLS1NZWRpY2FsIENvbW1pc3Npb24gYW5k
IERlcGFydG1lbnQgb2YgUGh5c2ljYWwgTWVkaWNpbmUsIFJlaGFiaWxpdGF0aW9uLCBhbmQgUmhl
dW1hdG9sb2d5LCBUZWFjaGluZyBIb3NwaXRhbCBvZiB0aGUgTWVkaWNhbCBTY2hvb2wsIFNwbGl0
IFVuaXZlcnNpdHksIFNwbGl0LCBDcm9hdGlhLiB0b25rby52bGFrQHN0Lmh0bmV0LmhyPC9hdXRo
LWFkZHJlc3M+PHRpdGxlcz48dGl0bGU+SGFuZGJhbGw6IHRoZSBiZWF1dHkgb3IgdGhlIGJlYXN0
PC90aXRsZT48c2Vjb25kYXJ5LXRpdGxlPkNyb2F0IE1lZCBKPC9zZWNvbmRhcnktdGl0bGU+PGFs
dC10aXRsZT5Dcm9hdGlhbiBtZWRpY2FsIGpvdXJuYWw8L2FsdC10aXRsZT48L3RpdGxlcz48cGVy
aW9kaWNhbD48ZnVsbC10aXRsZT5Dcm9hdCBNZWQgSjwvZnVsbC10aXRsZT48YWJici0xPkNyb2F0
aWFuIG1lZGljYWwgam91cm5hbDwvYWJici0xPjwvcGVyaW9kaWNhbD48YWx0LXBlcmlvZGljYWw+
PGZ1bGwtdGl0bGU+Q3JvYXQgTWVkIEo8L2Z1bGwtdGl0bGU+PGFiYnItMT5Dcm9hdGlhbiBtZWRp
Y2FsIGpvdXJuYWw8L2FiYnItMT48L2FsdC1wZXJpb2RpY2FsPjxwYWdlcz41MjYtMzA8L3BhZ2Vz
Pjx2b2x1bWU+NDU8L3ZvbHVtZT48bnVtYmVyPjU8L251bWJlcj48ZWRpdGlvbj4yMDA0LzEwLzIx
PC9lZGl0aW9uPjxrZXl3b3Jkcz48a2V5d29yZD5BdGhsZXRpYyBJbmp1cmllcy9jbGFzc2lmaWNh
dGlvbi9lcGlkZW1pb2xvZ3kvKnByZXZlbnRpb24gJmFtcDsgY29udHJvbDwva2V5d29yZD48a2V5
d29yZD5Dcm9hdGlhPC9rZXl3b3JkPjxrZXl3b3JkPkh1bWFuczwva2V5d29yZD48a2V5d29yZD4q
U3BvcnRzPC9rZXl3b3JkPjwva2V5d29yZHM+PGRhdGVzPjx5ZWFyPjIwMDQ8L3llYXI+PHB1Yi1k
YXRlcz48ZGF0ZT5PY3Q8L2RhdGU+PC9wdWItZGF0ZXM+PC9kYXRlcz48aXNibj4wMzUzLTk1MDQg
KFByaW50KSYjeEQ7MDM1My05NTA0PC9pc2JuPjxhY2Nlc3Npb24tbnVtPjE1NDk1MjczPC9hY2Nl
c3Npb24tbnVtPjx1cmxzPjwvdXJscz48cmVtb3RlLWRhdGFiYXNlLXByb3ZpZGVyPk5MTTwvcmVt
b3RlLWRhdGFiYXNlLXByb3ZpZGVyPjxsYW5ndWFnZT5lbmc8L2xhbmd1YWdlPjwvcmVjb3JkPjwv
Q2l0ZT48L0VuZE5vdGU+
</w:fldData>
        </w:fldChar>
      </w:r>
      <w:r w:rsidRPr="00E21B6F">
        <w:rPr>
          <w:rFonts w:ascii="Times New Roman" w:eastAsia="MS Mincho" w:hAnsi="Times New Roman" w:cs="Times New Roman"/>
          <w:lang w:val="en-US" w:eastAsia="da-DK"/>
        </w:rPr>
        <w:instrText xml:space="preserve"> ADDIN EN.CITE </w:instrText>
      </w:r>
      <w:r w:rsidRPr="00E21B6F">
        <w:rPr>
          <w:rFonts w:ascii="Times New Roman" w:eastAsia="MS Mincho" w:hAnsi="Times New Roman" w:cs="Times New Roman"/>
          <w:lang w:val="en-US" w:eastAsia="da-DK"/>
        </w:rPr>
        <w:fldChar w:fldCharType="begin">
          <w:fldData xml:space="preserve">PEVuZE5vdGU+PENpdGU+PEF1dGhvcj5LZWxseTwvQXV0aG9yPjxZZWFyPjIwMDQ8L1llYXI+PFJl
Y051bT4xMDc1PC9SZWNOdW0+PERpc3BsYXlUZXh0PjxzdHlsZSBmYWNlPSJzdXBlcnNjcmlwdCI+
Nyw4PC9zdHlsZT48L0Rpc3BsYXlUZXh0PjxyZWNvcmQ+PHJlYy1udW1iZXI+MTA3NTwvcmVjLW51
bWJlcj48Zm9yZWlnbi1rZXlzPjxrZXkgYXBwPSJFTiIgZGItaWQ9IjJwMDU5NXBwbmZ6dDBoZWV4
NWI1ZHc1MzV6MHByd3d2eDlzMiIgdGltZXN0YW1wPSIxNTEwODMyOTQzIj4xMDc1PC9rZXk+PC9m
b3JlaWduLWtleXM+PHJlZi10eXBlIG5hbWU9IkpvdXJuYWwgQXJ0aWNsZSI+MTc8L3JlZi10eXBl
Pjxjb250cmlidXRvcnM+PGF1dGhvcnM+PGF1dGhvcj5LZWxseSwgQi5ULjwvYXV0aG9yPjxhdXRo
b3I+QmFybmVzLCBSLlAuPC9hdXRob3I+PGF1dGhvcj5Qb3dlbGwsIEouVy48L2F1dGhvcj48YXV0
aG9yPldhcnJlbiwgUi5GLjwvYXV0aG9yPjwvYXV0aG9ycz48L2NvbnRyaWJ1dG9ycz48YXV0aC1h
ZGRyZXNzPlNwb3J0cyBNZWRpY2luZSBhbmQgU2hvdWxkZXIgU2VydmljZSwgSG9zcGl0YWwgZm9y
IFNwZWNpYWwgU3VyZ2VyeSwgTmV3IFlvcmssIE5ldyBZb3JrLCBVU0E8L2F1dGgtYWRkcmVzcz48
dGl0bGVzPjx0aXRsZT5TaG91bGRlciBpbmp1cmllcyB0byBxdWFydGVyYmFja3MgaW4gdGhlIG5h
dGlvbmFsIGZvb3RiYWxsIGxlYWd1ZTwvdGl0bGU+PHNlY29uZGFyeS10aXRsZT5BbS4gSi4gU3Bv
cnRzIE1lZDwvc2Vjb25kYXJ5LXRpdGxlPjwvdGl0bGVzPjxwZXJpb2RpY2FsPjxmdWxsLXRpdGxl
PkFtLiBKLiBTcG9ydHMgTWVkPC9mdWxsLXRpdGxlPjwvcGVyaW9kaWNhbD48cGFnZXM+MzI4LTMz
MTwvcGFnZXM+PHZvbHVtZT4zMjwvdm9sdW1lPjxudW1iZXI+MjwvbnVtYmVyPjxyZXByaW50LWVk
aXRpb24+Tm90IGluIEZpbGU8L3JlcHJpbnQtZWRpdGlvbj48a2V5d29yZHM+PGtleXdvcmQ+QWR1
bHQ8L2tleXdvcmQ+PGtleXdvcmQ+QXRobGV0aWMgSW5qdXJpZXM8L2tleXdvcmQ+PGtleXdvcmQ+
QmlvbWVjaGFuaWNzPC9rZXl3b3JkPjxrZXl3b3JkPmNvbXBsaWNhdGlvbnM8L2tleXdvcmQ+PGtl
eXdvcmQ+Q3VtdWxhdGl2ZSBUcmF1bWEgRGlzb3JkZXJzPC9rZXl3b3JkPjxrZXl3b3JkPkVwaWRl
bWlvbG9naWMgU3R1ZGllczwva2V5d29yZD48a2V5d29yZD5lcGlkZW1pb2xvZ3k8L2tleXdvcmQ+
PGtleXdvcmQ+ZXRpb2xvZ3k8L2tleXdvcmQ+PGtleXdvcmQ+Rm9vdGJhbGw8L2tleXdvcmQ+PGtl
eXdvcmQ+SHVtYW5zPC9rZXl3b3JkPjxrZXl3b3JkPkluY2lkZW5jZTwva2V5d29yZD48a2V5d29y
ZD5pbmp1cmllczwva2V5d29yZD48a2V5d29yZD5NYWxlPC9rZXl3b3JkPjxrZXl3b3JkPm1ldGhv
ZHM8L2tleXdvcmQ+PGtleXdvcmQ+TW90aW9uPC9rZXl3b3JkPjxrZXl3b3JkPk1vdmVtZW50PC9r
ZXl3b3JkPjxrZXl3b3JkPlJpc2s8L2tleXdvcmQ+PGtleXdvcmQ+UmlzayBGYWN0b3JzPC9rZXl3
b3JkPjxrZXl3b3JkPlJvdGF0b3IgQ3VmZjwva2V5d29yZD48a2V5d29yZD5TaG91bGRlcjwva2V5
d29yZD48a2V5d29yZD5TaG91bGRlciBKb2ludDwva2V5d29yZD48a2V5d29yZD5TcG9ydHM8L2tl
eXdvcmQ+PGtleXdvcmQ+U3BvcnRzIE1lZGljaW5lPC9rZXl3b3JkPjxrZXl3b3JkPnN1cmdlcnk8
L2tleXdvcmQ+PGtleXdvcmQ+VW5pdGVkIFN0YXRlczwva2V5d29yZD48a2V5d29yZD5Xb3VuZHMg
YW5kIEluanVyaWVzPC9rZXl3b3JkPjwva2V5d29yZHM+PGRhdGVzPjx5ZWFyPjIwMDQ8L3llYXI+
PHB1Yi1kYXRlcz48ZGF0ZT4zLzIwMDQ8L2RhdGU+PC9wdWItZGF0ZXM+PC9kYXRlcz48bGFiZWw+
NDQ2PC9sYWJlbD48dXJscz48cmVsYXRlZC11cmxzPjx1cmw+aHR0cDovL3d3dy5uY2JpLm5sbS5u
aWguZ292L3B1Ym1lZC8xNDk3NzY1NTwvdXJsPjwvcmVsYXRlZC11cmxzPjwvdXJscz48L3JlY29y
ZD48L0NpdGU+PENpdGU+PEF1dGhvcj5WbGFrPC9BdXRob3I+PFllYXI+MjAwNDwvWWVhcj48UmVj
TnVtPjEwNzA8L1JlY051bT48cmVjb3JkPjxyZWMtbnVtYmVyPjEwNzA8L3JlYy1udW1iZXI+PGZv
cmVpZ24ta2V5cz48a2V5IGFwcD0iRU4iIGRiLWlkPSIycDA1OTVwcG5menQwaGVleDViNWR3NTM1
ejBwcnd3dng5czIiIHRpbWVzdGFtcD0iMTUxMDgzMjk0MyI+MTA3MDwva2V5PjwvZm9yZWlnbi1r
ZXlzPjxyZWYtdHlwZSBuYW1lPSJKb3VybmFsIEFydGljbGUiPjE3PC9yZWYtdHlwZT48Y29udHJp
YnV0b3JzPjxhdXRob3JzPjxhdXRob3I+VmxhaywgVC48L2F1dGhvcj48YXV0aG9yPlBpdmFsaWNh
LCBELjwvYXV0aG9yPjwvYXV0aG9ycz48L2NvbnRyaWJ1dG9ycz48YXV0aC1hZGRyZXNzPkNyb2F0
aWEgYW5kIENyb2F0aWFuIE9seW1waWMgQ29tbWl0dGVlLS1NZWRpY2FsIENvbW1pc3Npb24gYW5k
IERlcGFydG1lbnQgb2YgUGh5c2ljYWwgTWVkaWNpbmUsIFJlaGFiaWxpdGF0aW9uLCBhbmQgUmhl
dW1hdG9sb2d5LCBUZWFjaGluZyBIb3NwaXRhbCBvZiB0aGUgTWVkaWNhbCBTY2hvb2wsIFNwbGl0
IFVuaXZlcnNpdHksIFNwbGl0LCBDcm9hdGlhLiB0b25rby52bGFrQHN0Lmh0bmV0LmhyPC9hdXRo
LWFkZHJlc3M+PHRpdGxlcz48dGl0bGU+SGFuZGJhbGw6IHRoZSBiZWF1dHkgb3IgdGhlIGJlYXN0
PC90aXRsZT48c2Vjb25kYXJ5LXRpdGxlPkNyb2F0IE1lZCBKPC9zZWNvbmRhcnktdGl0bGU+PGFs
dC10aXRsZT5Dcm9hdGlhbiBtZWRpY2FsIGpvdXJuYWw8L2FsdC10aXRsZT48L3RpdGxlcz48cGVy
aW9kaWNhbD48ZnVsbC10aXRsZT5Dcm9hdCBNZWQgSjwvZnVsbC10aXRsZT48YWJici0xPkNyb2F0
aWFuIG1lZGljYWwgam91cm5hbDwvYWJici0xPjwvcGVyaW9kaWNhbD48YWx0LXBlcmlvZGljYWw+
PGZ1bGwtdGl0bGU+Q3JvYXQgTWVkIEo8L2Z1bGwtdGl0bGU+PGFiYnItMT5Dcm9hdGlhbiBtZWRp
Y2FsIGpvdXJuYWw8L2FiYnItMT48L2FsdC1wZXJpb2RpY2FsPjxwYWdlcz41MjYtMzA8L3BhZ2Vz
Pjx2b2x1bWU+NDU8L3ZvbHVtZT48bnVtYmVyPjU8L251bWJlcj48ZWRpdGlvbj4yMDA0LzEwLzIx
PC9lZGl0aW9uPjxrZXl3b3Jkcz48a2V5d29yZD5BdGhsZXRpYyBJbmp1cmllcy9jbGFzc2lmaWNh
dGlvbi9lcGlkZW1pb2xvZ3kvKnByZXZlbnRpb24gJmFtcDsgY29udHJvbDwva2V5d29yZD48a2V5
d29yZD5Dcm9hdGlhPC9rZXl3b3JkPjxrZXl3b3JkPkh1bWFuczwva2V5d29yZD48a2V5d29yZD4q
U3BvcnRzPC9rZXl3b3JkPjwva2V5d29yZHM+PGRhdGVzPjx5ZWFyPjIwMDQ8L3llYXI+PHB1Yi1k
YXRlcz48ZGF0ZT5PY3Q8L2RhdGU+PC9wdWItZGF0ZXM+PC9kYXRlcz48aXNibj4wMzUzLTk1MDQg
KFByaW50KSYjeEQ7MDM1My05NTA0PC9pc2JuPjxhY2Nlc3Npb24tbnVtPjE1NDk1MjczPC9hY2Nl
c3Npb24tbnVtPjx1cmxzPjwvdXJscz48cmVtb3RlLWRhdGFiYXNlLXByb3ZpZGVyPk5MTTwvcmVt
b3RlLWRhdGFiYXNlLXByb3ZpZGVyPjxsYW5ndWFnZT5lbmc8L2xhbmd1YWdlPjwvcmVjb3JkPjwv
Q2l0ZT48L0VuZE5vdGU+
</w:fldData>
        </w:fldChar>
      </w:r>
      <w:r w:rsidRPr="00E21B6F">
        <w:rPr>
          <w:rFonts w:ascii="Times New Roman" w:eastAsia="MS Mincho" w:hAnsi="Times New Roman" w:cs="Times New Roman"/>
          <w:lang w:val="en-US" w:eastAsia="da-DK"/>
        </w:rPr>
        <w:instrText xml:space="preserve"> ADDIN EN.CITE.DATA </w:instrText>
      </w:r>
      <w:r w:rsidRPr="00E21B6F">
        <w:rPr>
          <w:rFonts w:ascii="Times New Roman" w:eastAsia="MS Mincho" w:hAnsi="Times New Roman" w:cs="Times New Roman"/>
          <w:lang w:val="en-US" w:eastAsia="da-DK"/>
        </w:rPr>
      </w:r>
      <w:r w:rsidRPr="00E21B6F">
        <w:rPr>
          <w:rFonts w:ascii="Times New Roman" w:eastAsia="MS Mincho" w:hAnsi="Times New Roman" w:cs="Times New Roman"/>
          <w:lang w:val="en-US" w:eastAsia="da-DK"/>
        </w:rPr>
        <w:fldChar w:fldCharType="end"/>
      </w:r>
      <w:r w:rsidRPr="00E21B6F">
        <w:rPr>
          <w:rFonts w:ascii="Times New Roman" w:eastAsia="MS Mincho" w:hAnsi="Times New Roman" w:cs="Times New Roman"/>
          <w:lang w:val="en-US" w:eastAsia="da-DK"/>
        </w:rPr>
      </w:r>
      <w:r w:rsidRPr="00E21B6F">
        <w:rPr>
          <w:rFonts w:ascii="Times New Roman" w:eastAsia="MS Mincho" w:hAnsi="Times New Roman" w:cs="Times New Roman"/>
          <w:lang w:val="en-US" w:eastAsia="da-DK"/>
        </w:rPr>
        <w:fldChar w:fldCharType="separate"/>
      </w:r>
      <w:r w:rsidRPr="00E21B6F">
        <w:rPr>
          <w:rFonts w:ascii="Times New Roman" w:eastAsia="MS Mincho" w:hAnsi="Times New Roman" w:cs="Times New Roman"/>
          <w:noProof/>
          <w:vertAlign w:val="superscript"/>
          <w:lang w:val="en-US" w:eastAsia="da-DK"/>
        </w:rPr>
        <w:t>7,8</w:t>
      </w:r>
      <w:r w:rsidRPr="00E21B6F">
        <w:rPr>
          <w:rFonts w:ascii="Times New Roman" w:eastAsia="MS Mincho" w:hAnsi="Times New Roman" w:cs="Times New Roman"/>
          <w:lang w:val="en-US" w:eastAsia="da-DK"/>
        </w:rPr>
        <w:fldChar w:fldCharType="end"/>
      </w:r>
      <w:r w:rsidRPr="00E21B6F">
        <w:rPr>
          <w:rFonts w:ascii="Times New Roman" w:eastAsia="MS Mincho" w:hAnsi="Times New Roman" w:cs="Times New Roman"/>
          <w:lang w:val="en-US" w:eastAsia="da-DK"/>
        </w:rPr>
        <w:t xml:space="preserve"> R</w:t>
      </w:r>
      <w:r w:rsidRPr="00E21B6F">
        <w:rPr>
          <w:rFonts w:ascii="Times New Roman" w:eastAsia="Calibri" w:hAnsi="Times New Roman" w:cs="Times New Roman"/>
          <w:lang w:val="en-US"/>
        </w:rPr>
        <w:t>ecent studies have demonstrated that overuse shoulder problems are dominating,</w:t>
      </w:r>
      <w:r w:rsidRPr="00E21B6F">
        <w:rPr>
          <w:rFonts w:ascii="Times New Roman" w:eastAsia="Calibri" w:hAnsi="Times New Roman" w:cs="Times New Roman"/>
          <w:lang w:val="en-US"/>
        </w:rPr>
        <w:fldChar w:fldCharType="begin">
          <w:fldData xml:space="preserve">PEVuZE5vdGU+PENpdGU+PEF1dGhvcj5BbmRlcnNzb248L0F1dGhvcj48WWVhcj4yMDE3PC9ZZWFy
PjxSZWNOdW0+MTAzNDwvUmVjTnVtPjxEaXNwbGF5VGV4dD48c3R5bGUgZmFjZT0ic3VwZXJzY3Jp
cHQiPjIsOTwvc3R5bGU+PC9EaXNwbGF5VGV4dD48cmVjb3JkPjxyZWMtbnVtYmVyPjEwMzQ8L3Jl
Yy1udW1iZXI+PGZvcmVpZ24ta2V5cz48a2V5IGFwcD0iRU4iIGRiLWlkPSIycDA1OTVwcG5menQw
aGVleDViNWR3NTM1ejBwcnd3dng5czIiIHRpbWVzdGFtcD0iMTUxMDEzNDgwMCI+MTAzNDwva2V5
PjwvZm9yZWlnbi1rZXlzPjxyZWYtdHlwZSBuYW1lPSJKb3VybmFsIEFydGljbGUiPjE3PC9yZWYt
dHlwZT48Y29udHJpYnV0b3JzPjxhdXRob3JzPjxhdXRob3I+QW5kZXJzc29uLCBTLiBILjwvYXV0
aG9yPjxhdXRob3I+QmFociwgUi48L2F1dGhvcj48YXV0aG9yPkNsYXJzZW4sIEIuPC9hdXRob3I+
PGF1dGhvcj5NeWtsZWJ1c3QsIEcuPC9hdXRob3I+PC9hdXRob3JzPjwvY29udHJpYnV0b3JzPjxh
dXRoLWFkZHJlc3M+T3NsbyBTcG9ydHMgVHJhdW1hIFJlc2VhcmNoIENlbnRlciwgRGVwYXJ0bWVu
dCBvZiBTcG9ydHMgTWVkaWNpbmUsIE5vcndlZ2lhbiBTY2hvb2wgb2YgU3BvcnQgU2NpZW5jZXMs
IE9zbG8sIE5vcndheS48L2F1dGgtYWRkcmVzcz48dGl0bGVzPjx0aXRsZT5QcmV2ZW50aW5nIG92
ZXJ1c2Ugc2hvdWxkZXIgaW5qdXJpZXMgYW1vbmcgdGhyb3dpbmcgYXRobGV0ZXM6IGEgY2x1c3Rl
ci1yYW5kb21pc2VkIGNvbnRyb2xsZWQgdHJpYWwgaW4gNjYwIGVsaXRlIGhhbmRiYWxsIHBsYXll
cnM8L3RpdGxlPjxzZWNvbmRhcnktdGl0bGU+QnIgSiBTcG9ydHMgTWVkPC9zZWNvbmRhcnktdGl0
bGU+PC90aXRsZXM+PHBlcmlvZGljYWw+PGZ1bGwtdGl0bGU+QnIgSiBTcG9ydHMgTWVkPC9mdWxs
LXRpdGxlPjwvcGVyaW9kaWNhbD48cGFnZXM+MTA3My0xMDgwPC9wYWdlcz48dm9sdW1lPjUxPC92
b2x1bWU+PG51bWJlcj4xNDwvbnVtYmVyPjxrZXl3b3Jkcz48a2V5d29yZD5BZHVsdDwva2V5d29y
ZD48a2V5d29yZD5BdGhsZXRlczwva2V5d29yZD48a2V5d29yZD5BdGhsZXRpYyBJbmp1cmllcy8q
cHJldmVudGlvbiAmYW1wOyBjb250cm9sPC9rZXl3b3JkPjxrZXl3b3JkPkN1bXVsYXRpdmUgVHJh
dW1hIERpc29yZGVycy8qcHJldmVudGlvbiAmYW1wOyBjb250cm9sPC9rZXl3b3JkPjxrZXl3b3Jk
PkZlbWFsZTwva2V5d29yZD48a2V5d29yZD5IdW1hbnM8L2tleXdvcmQ+PGtleXdvcmQ+TWFsZTwv
a2V5d29yZD48a2V5d29yZD5NdXNjbGUgU3RyZW5ndGg8L2tleXdvcmQ+PGtleXdvcmQ+UmFuZ2Ug
b2YgTW90aW9uLCBBcnRpY3VsYXI8L2tleXdvcmQ+PGtleXdvcmQ+Um90YXRpb248L2tleXdvcmQ+
PGtleXdvcmQ+U2hvdWxkZXIgSW5qdXJpZXMvKnByZXZlbnRpb24gJmFtcDsgY29udHJvbDwva2V5
d29yZD48a2V5d29yZD5TcG9ydHM8L2tleXdvcmQ+PGtleXdvcmQ+V2FybS1VcCBFeGVyY2lzZTwv
a2V5d29yZD48a2V5d29yZD5Zb3VuZyBBZHVsdDwva2V5d29yZD48a2V5d29yZD5IYW5kYmFsbDwv
a2V5d29yZD48a2V5d29yZD5Jbmp1cnkgcHJldmVudGlvbjwva2V5d29yZD48a2V5d29yZD5PdmVy
dXNlIGluanVyeTwva2V5d29yZD48a2V5d29yZD5TaG91bGRlcjwva2V5d29yZD48L2tleXdvcmRz
PjxkYXRlcz48eWVhcj4yMDE3PC95ZWFyPjxwdWItZGF0ZXM+PGRhdGU+SnVsPC9kYXRlPjwvcHVi
LWRhdGVzPjwvZGF0ZXM+PGlzYm4+MTQ3My0wNDgwIChFbGVjdHJvbmljKSYjeEQ7MDMwNi0zNjc0
IChMaW5raW5nKTwvaXNibj48YWNjZXNzaW9uLW51bT4yNzMxMzE3MTwvYWNjZXNzaW9uLW51bT48
dXJscz48cmVsYXRlZC11cmxzPjx1cmw+PHN0eWxlIGZhY2U9InVuZGVybGluZSIgZm9udD0iZGVm
YXVsdCIgc2l6ZT0iMTAwJSI+aHR0cHM6Ly93d3cubmNiaS5ubG0ubmloLmdvdi9wdWJtZWQvMjcz
MTMxNzE8L3N0eWxlPjwvdXJsPjx1cmw+PHN0eWxlIGZhY2U9InVuZGVybGluZSIgZm9udD0iZGVm
YXVsdCIgc2l6ZT0iMTAwJSI+aHR0cDovL2Jqc20uYm1qLmNvbS9jb250ZW50L2Jqc3BvcnRzLzUx
LzE0LzEwNzMuZnVsbC5wZGY8L3N0eWxlPjwvdXJsPjwvcmVsYXRlZC11cmxzPjwvdXJscz48ZWxl
Y3Ryb25pYy1yZXNvdXJjZS1udW0+MTAuMTEzNi9ianNwb3J0cy0yMDE2LTA5NjIyNjwvZWxlY3Ry
b25pYy1yZXNvdXJjZS1udW0+PC9yZWNvcmQ+PC9DaXRlPjxDaXRlPjxBdXRob3I+Rm9ydGhvbW1l
PC9BdXRob3I+PFllYXI+MjAxODwvWWVhcj48UmVjTnVtPjEyMDk8L1JlY051bT48cmVjb3JkPjxy
ZWMtbnVtYmVyPjEyMDk8L3JlYy1udW1iZXI+PGZvcmVpZ24ta2V5cz48a2V5IGFwcD0iRU4iIGRi
LWlkPSIycDA1OTVwcG5menQwaGVleDViNWR3NTM1ejBwcnd3dng5czIiIHRpbWVzdGFtcD0iMTUx
OTM3OTk2NCI+MTIwOTwva2V5PjwvZm9yZWlnbi1rZXlzPjxyZWYtdHlwZSBuYW1lPSJKb3VybmFs
IEFydGljbGUiPjE3PC9yZWYtdHlwZT48Y29udHJpYnV0b3JzPjxhdXRob3JzPjxhdXRob3I+Rm9y
dGhvbW1lLCBCLjwvYXV0aG9yPjxhdXRob3I+Q3JvaXNpZXIsIEouIEwuPC9hdXRob3I+PGF1dGhv
cj5EZWx2YXV4LCBGLjwvYXV0aG9yPjxhdXRob3I+S2F1eCwgSi4gRi48L2F1dGhvcj48YXV0aG9y
PkNyaWVsYWFyZCwgSi4gTS48L2F1dGhvcj48YXV0aG9yPkdsZWl6ZXMtQ2VydmVyYSwgUy48L2F1
dGhvcj48L2F1dGhvcnM+PC9jb250cmlidXRvcnM+PGF1dGgtYWRkcmVzcz5EZXBhcnRtZW50IG9m
IFNwb3J0IGFuZCBSZWhhYmlsaXRhdGlvbiBTY2llbmNlcywgVW5pdmVyc2l0eSBvZiBMaWVnZSBh
bmQgVW5pdmVyc2l0eSBIb3NwaXRhbCBDZW50cmUgb2YgTGllZ2UsIEJlbGdpdW0uJiN4RDtJbnN0
aXR1dCBkZSBSZWVkdWNhdGlvbiBldCBkZSBSZWF0aGxldGlzYXRpb24gZHUgU3BvcnRpZiwgQ2xp
bmlxdWUgTWVkaXBvbGUgR2Fyb25uZSwgVG91bG91c2UsIEZyYW5jZS48L2F1dGgtYWRkcmVzcz48
dGl0bGVzPjx0aXRsZT5QcmVzZWFzb24gU3RyZW5ndGggQXNzZXNzbWVudCBvZiB0aGUgUm90YXRv
ciBNdXNjbGVzIGFuZCBTaG91bGRlciBJbmp1cnkgaW4gSGFuZGJhbGwgUGxheWVyczwvdGl0bGU+
PHNlY29uZGFyeS10aXRsZT5KIEF0aGwgVHJhaW48L3NlY29uZGFyeS10aXRsZT48YWx0LXRpdGxl
PkpvdXJuYWwgb2YgYXRobGV0aWMgdHJhaW5pbmc8L2FsdC10aXRsZT48L3RpdGxlcz48cGVyaW9k
aWNhbD48ZnVsbC10aXRsZT5KIEF0aGwgVHJhaW48L2Z1bGwtdGl0bGU+PC9wZXJpb2RpY2FsPjxh
bHQtcGVyaW9kaWNhbD48ZnVsbC10aXRsZT5Kb3VybmFsIG9mIEF0aGxldGljIFRyYWluaW5nPC9m
dWxsLXRpdGxlPjwvYWx0LXBlcmlvZGljYWw+PGVkaXRpb24+MjAxOC8wMS8xODwvZWRpdGlvbj48
a2V5d29yZHM+PGtleXdvcmQ+aXNva2luZXRpYyBzdHJlbmd0aDwva2V5d29yZD48a2V5d29yZD5w
cm9zcGVjdGl2ZSBzdHVkeTwva2V5d29yZD48a2V5d29yZD5yaXNrIGZhY3RvcnM8L2tleXdvcmQ+
PGtleXdvcmQ+cm90YXRvciBjdWZmIHdlYWtuZXNzPC9rZXl3b3JkPjwva2V5d29yZHM+PGRhdGVz
Pjx5ZWFyPjIwMTg8L3llYXI+PHB1Yi1kYXRlcz48ZGF0ZT5KYW4gMTc8L2RhdGU+PC9wdWItZGF0
ZXM+PC9kYXRlcz48aXNibj4xMDYyLTYwNTA8L2lzYm4+PGFjY2Vzc2lvbi1udW0+MjkzNDE3OTQ8
L2FjY2Vzc2lvbi1udW0+PHVybHM+PC91cmxzPjxlbGVjdHJvbmljLXJlc291cmNlLW51bT4xMC40
MDg1LzEwNjItNjA1MC0yMTYtMTY8L2VsZWN0cm9uaWMtcmVzb3VyY2UtbnVtPjxyZW1vdGUtZGF0
YWJhc2UtcHJvdmlkZXI+TkxNPC9yZW1vdGUtZGF0YWJhc2UtcHJvdmlkZXI+PGxhbmd1YWdlPmVu
ZzwvbGFuZ3VhZ2U+PC9yZWNvcmQ+PC9DaXRlPjwvRW5kTm90ZT4A
</w:fldData>
        </w:fldChar>
      </w:r>
      <w:r w:rsidRPr="00E21B6F">
        <w:rPr>
          <w:rFonts w:ascii="Times New Roman" w:eastAsia="Calibri" w:hAnsi="Times New Roman" w:cs="Times New Roman"/>
          <w:lang w:val="en-US"/>
        </w:rPr>
        <w:instrText xml:space="preserve"> ADDIN EN.CITE </w:instrText>
      </w:r>
      <w:r w:rsidRPr="00E21B6F">
        <w:rPr>
          <w:rFonts w:ascii="Times New Roman" w:eastAsia="Calibri" w:hAnsi="Times New Roman" w:cs="Times New Roman"/>
          <w:lang w:val="en-US"/>
        </w:rPr>
        <w:fldChar w:fldCharType="begin">
          <w:fldData xml:space="preserve">PEVuZE5vdGU+PENpdGU+PEF1dGhvcj5BbmRlcnNzb248L0F1dGhvcj48WWVhcj4yMDE3PC9ZZWFy
PjxSZWNOdW0+MTAzNDwvUmVjTnVtPjxEaXNwbGF5VGV4dD48c3R5bGUgZmFjZT0ic3VwZXJzY3Jp
cHQiPjIsOTwvc3R5bGU+PC9EaXNwbGF5VGV4dD48cmVjb3JkPjxyZWMtbnVtYmVyPjEwMzQ8L3Jl
Yy1udW1iZXI+PGZvcmVpZ24ta2V5cz48a2V5IGFwcD0iRU4iIGRiLWlkPSIycDA1OTVwcG5menQw
aGVleDViNWR3NTM1ejBwcnd3dng5czIiIHRpbWVzdGFtcD0iMTUxMDEzNDgwMCI+MTAzNDwva2V5
PjwvZm9yZWlnbi1rZXlzPjxyZWYtdHlwZSBuYW1lPSJKb3VybmFsIEFydGljbGUiPjE3PC9yZWYt
dHlwZT48Y29udHJpYnV0b3JzPjxhdXRob3JzPjxhdXRob3I+QW5kZXJzc29uLCBTLiBILjwvYXV0
aG9yPjxhdXRob3I+QmFociwgUi48L2F1dGhvcj48YXV0aG9yPkNsYXJzZW4sIEIuPC9hdXRob3I+
PGF1dGhvcj5NeWtsZWJ1c3QsIEcuPC9hdXRob3I+PC9hdXRob3JzPjwvY29udHJpYnV0b3JzPjxh
dXRoLWFkZHJlc3M+T3NsbyBTcG9ydHMgVHJhdW1hIFJlc2VhcmNoIENlbnRlciwgRGVwYXJ0bWVu
dCBvZiBTcG9ydHMgTWVkaWNpbmUsIE5vcndlZ2lhbiBTY2hvb2wgb2YgU3BvcnQgU2NpZW5jZXMs
IE9zbG8sIE5vcndheS48L2F1dGgtYWRkcmVzcz48dGl0bGVzPjx0aXRsZT5QcmV2ZW50aW5nIG92
ZXJ1c2Ugc2hvdWxkZXIgaW5qdXJpZXMgYW1vbmcgdGhyb3dpbmcgYXRobGV0ZXM6IGEgY2x1c3Rl
ci1yYW5kb21pc2VkIGNvbnRyb2xsZWQgdHJpYWwgaW4gNjYwIGVsaXRlIGhhbmRiYWxsIHBsYXll
cnM8L3RpdGxlPjxzZWNvbmRhcnktdGl0bGU+QnIgSiBTcG9ydHMgTWVkPC9zZWNvbmRhcnktdGl0
bGU+PC90aXRsZXM+PHBlcmlvZGljYWw+PGZ1bGwtdGl0bGU+QnIgSiBTcG9ydHMgTWVkPC9mdWxs
LXRpdGxlPjwvcGVyaW9kaWNhbD48cGFnZXM+MTA3My0xMDgwPC9wYWdlcz48dm9sdW1lPjUxPC92
b2x1bWU+PG51bWJlcj4xNDwvbnVtYmVyPjxrZXl3b3Jkcz48a2V5d29yZD5BZHVsdDwva2V5d29y
ZD48a2V5d29yZD5BdGhsZXRlczwva2V5d29yZD48a2V5d29yZD5BdGhsZXRpYyBJbmp1cmllcy8q
cHJldmVudGlvbiAmYW1wOyBjb250cm9sPC9rZXl3b3JkPjxrZXl3b3JkPkN1bXVsYXRpdmUgVHJh
dW1hIERpc29yZGVycy8qcHJldmVudGlvbiAmYW1wOyBjb250cm9sPC9rZXl3b3JkPjxrZXl3b3Jk
PkZlbWFsZTwva2V5d29yZD48a2V5d29yZD5IdW1hbnM8L2tleXdvcmQ+PGtleXdvcmQ+TWFsZTwv
a2V5d29yZD48a2V5d29yZD5NdXNjbGUgU3RyZW5ndGg8L2tleXdvcmQ+PGtleXdvcmQ+UmFuZ2Ug
b2YgTW90aW9uLCBBcnRpY3VsYXI8L2tleXdvcmQ+PGtleXdvcmQ+Um90YXRpb248L2tleXdvcmQ+
PGtleXdvcmQ+U2hvdWxkZXIgSW5qdXJpZXMvKnByZXZlbnRpb24gJmFtcDsgY29udHJvbDwva2V5
d29yZD48a2V5d29yZD5TcG9ydHM8L2tleXdvcmQ+PGtleXdvcmQ+V2FybS1VcCBFeGVyY2lzZTwv
a2V5d29yZD48a2V5d29yZD5Zb3VuZyBBZHVsdDwva2V5d29yZD48a2V5d29yZD5IYW5kYmFsbDwv
a2V5d29yZD48a2V5d29yZD5Jbmp1cnkgcHJldmVudGlvbjwva2V5d29yZD48a2V5d29yZD5PdmVy
dXNlIGluanVyeTwva2V5d29yZD48a2V5d29yZD5TaG91bGRlcjwva2V5d29yZD48L2tleXdvcmRz
PjxkYXRlcz48eWVhcj4yMDE3PC95ZWFyPjxwdWItZGF0ZXM+PGRhdGU+SnVsPC9kYXRlPjwvcHVi
LWRhdGVzPjwvZGF0ZXM+PGlzYm4+MTQ3My0wNDgwIChFbGVjdHJvbmljKSYjeEQ7MDMwNi0zNjc0
IChMaW5raW5nKTwvaXNibj48YWNjZXNzaW9uLW51bT4yNzMxMzE3MTwvYWNjZXNzaW9uLW51bT48
dXJscz48cmVsYXRlZC11cmxzPjx1cmw+PHN0eWxlIGZhY2U9InVuZGVybGluZSIgZm9udD0iZGVm
YXVsdCIgc2l6ZT0iMTAwJSI+aHR0cHM6Ly93d3cubmNiaS5ubG0ubmloLmdvdi9wdWJtZWQvMjcz
MTMxNzE8L3N0eWxlPjwvdXJsPjx1cmw+PHN0eWxlIGZhY2U9InVuZGVybGluZSIgZm9udD0iZGVm
YXVsdCIgc2l6ZT0iMTAwJSI+aHR0cDovL2Jqc20uYm1qLmNvbS9jb250ZW50L2Jqc3BvcnRzLzUx
LzE0LzEwNzMuZnVsbC5wZGY8L3N0eWxlPjwvdXJsPjwvcmVsYXRlZC11cmxzPjwvdXJscz48ZWxl
Y3Ryb25pYy1yZXNvdXJjZS1udW0+MTAuMTEzNi9ianNwb3J0cy0yMDE2LTA5NjIyNjwvZWxlY3Ry
b25pYy1yZXNvdXJjZS1udW0+PC9yZWNvcmQ+PC9DaXRlPjxDaXRlPjxBdXRob3I+Rm9ydGhvbW1l
PC9BdXRob3I+PFllYXI+MjAxODwvWWVhcj48UmVjTnVtPjEyMDk8L1JlY051bT48cmVjb3JkPjxy
ZWMtbnVtYmVyPjEyMDk8L3JlYy1udW1iZXI+PGZvcmVpZ24ta2V5cz48a2V5IGFwcD0iRU4iIGRi
LWlkPSIycDA1OTVwcG5menQwaGVleDViNWR3NTM1ejBwcnd3dng5czIiIHRpbWVzdGFtcD0iMTUx
OTM3OTk2NCI+MTIwOTwva2V5PjwvZm9yZWlnbi1rZXlzPjxyZWYtdHlwZSBuYW1lPSJKb3VybmFs
IEFydGljbGUiPjE3PC9yZWYtdHlwZT48Y29udHJpYnV0b3JzPjxhdXRob3JzPjxhdXRob3I+Rm9y
dGhvbW1lLCBCLjwvYXV0aG9yPjxhdXRob3I+Q3JvaXNpZXIsIEouIEwuPC9hdXRob3I+PGF1dGhv
cj5EZWx2YXV4LCBGLjwvYXV0aG9yPjxhdXRob3I+S2F1eCwgSi4gRi48L2F1dGhvcj48YXV0aG9y
PkNyaWVsYWFyZCwgSi4gTS48L2F1dGhvcj48YXV0aG9yPkdsZWl6ZXMtQ2VydmVyYSwgUy48L2F1
dGhvcj48L2F1dGhvcnM+PC9jb250cmlidXRvcnM+PGF1dGgtYWRkcmVzcz5EZXBhcnRtZW50IG9m
IFNwb3J0IGFuZCBSZWhhYmlsaXRhdGlvbiBTY2llbmNlcywgVW5pdmVyc2l0eSBvZiBMaWVnZSBh
bmQgVW5pdmVyc2l0eSBIb3NwaXRhbCBDZW50cmUgb2YgTGllZ2UsIEJlbGdpdW0uJiN4RDtJbnN0
aXR1dCBkZSBSZWVkdWNhdGlvbiBldCBkZSBSZWF0aGxldGlzYXRpb24gZHUgU3BvcnRpZiwgQ2xp
bmlxdWUgTWVkaXBvbGUgR2Fyb25uZSwgVG91bG91c2UsIEZyYW5jZS48L2F1dGgtYWRkcmVzcz48
dGl0bGVzPjx0aXRsZT5QcmVzZWFzb24gU3RyZW5ndGggQXNzZXNzbWVudCBvZiB0aGUgUm90YXRv
ciBNdXNjbGVzIGFuZCBTaG91bGRlciBJbmp1cnkgaW4gSGFuZGJhbGwgUGxheWVyczwvdGl0bGU+
PHNlY29uZGFyeS10aXRsZT5KIEF0aGwgVHJhaW48L3NlY29uZGFyeS10aXRsZT48YWx0LXRpdGxl
PkpvdXJuYWwgb2YgYXRobGV0aWMgdHJhaW5pbmc8L2FsdC10aXRsZT48L3RpdGxlcz48cGVyaW9k
aWNhbD48ZnVsbC10aXRsZT5KIEF0aGwgVHJhaW48L2Z1bGwtdGl0bGU+PC9wZXJpb2RpY2FsPjxh
bHQtcGVyaW9kaWNhbD48ZnVsbC10aXRsZT5Kb3VybmFsIG9mIEF0aGxldGljIFRyYWluaW5nPC9m
dWxsLXRpdGxlPjwvYWx0LXBlcmlvZGljYWw+PGVkaXRpb24+MjAxOC8wMS8xODwvZWRpdGlvbj48
a2V5d29yZHM+PGtleXdvcmQ+aXNva2luZXRpYyBzdHJlbmd0aDwva2V5d29yZD48a2V5d29yZD5w
cm9zcGVjdGl2ZSBzdHVkeTwva2V5d29yZD48a2V5d29yZD5yaXNrIGZhY3RvcnM8L2tleXdvcmQ+
PGtleXdvcmQ+cm90YXRvciBjdWZmIHdlYWtuZXNzPC9rZXl3b3JkPjwva2V5d29yZHM+PGRhdGVz
Pjx5ZWFyPjIwMTg8L3llYXI+PHB1Yi1kYXRlcz48ZGF0ZT5KYW4gMTc8L2RhdGU+PC9wdWItZGF0
ZXM+PC9kYXRlcz48aXNibj4xMDYyLTYwNTA8L2lzYm4+PGFjY2Vzc2lvbi1udW0+MjkzNDE3OTQ8
L2FjY2Vzc2lvbi1udW0+PHVybHM+PC91cmxzPjxlbGVjdHJvbmljLXJlc291cmNlLW51bT4xMC40
MDg1LzEwNjItNjA1MC0yMTYtMTY8L2VsZWN0cm9uaWMtcmVzb3VyY2UtbnVtPjxyZW1vdGUtZGF0
YWJhc2UtcHJvdmlkZXI+TkxNPC9yZW1vdGUtZGF0YWJhc2UtcHJvdmlkZXI+PGxhbmd1YWdlPmVu
ZzwvbGFuZ3VhZ2U+PC9yZWNvcmQ+PC9DaXRlPjwvRW5kTm90ZT4A
</w:fldData>
        </w:fldChar>
      </w:r>
      <w:r w:rsidRPr="00E21B6F">
        <w:rPr>
          <w:rFonts w:ascii="Times New Roman" w:eastAsia="Calibri" w:hAnsi="Times New Roman" w:cs="Times New Roman"/>
          <w:lang w:val="en-US"/>
        </w:rPr>
        <w:instrText xml:space="preserve"> ADDIN EN.CITE.DATA </w:instrText>
      </w:r>
      <w:r w:rsidRPr="00E21B6F">
        <w:rPr>
          <w:rFonts w:ascii="Times New Roman" w:eastAsia="Calibri" w:hAnsi="Times New Roman" w:cs="Times New Roman"/>
          <w:lang w:val="en-US"/>
        </w:rPr>
      </w:r>
      <w:r w:rsidRPr="00E21B6F">
        <w:rPr>
          <w:rFonts w:ascii="Times New Roman" w:eastAsia="Calibri" w:hAnsi="Times New Roman" w:cs="Times New Roman"/>
          <w:lang w:val="en-US"/>
        </w:rPr>
        <w:fldChar w:fldCharType="end"/>
      </w:r>
      <w:r w:rsidRPr="00E21B6F">
        <w:rPr>
          <w:rFonts w:ascii="Times New Roman" w:eastAsia="Calibri" w:hAnsi="Times New Roman" w:cs="Times New Roman"/>
          <w:lang w:val="en-US"/>
        </w:rPr>
      </w:r>
      <w:r w:rsidRPr="00E21B6F">
        <w:rPr>
          <w:rFonts w:ascii="Times New Roman" w:eastAsia="Calibri" w:hAnsi="Times New Roman" w:cs="Times New Roman"/>
          <w:lang w:val="en-US"/>
        </w:rPr>
        <w:fldChar w:fldCharType="separate"/>
      </w:r>
      <w:r w:rsidRPr="00E21B6F">
        <w:rPr>
          <w:rFonts w:ascii="Times New Roman" w:eastAsia="Calibri" w:hAnsi="Times New Roman" w:cs="Times New Roman"/>
          <w:noProof/>
          <w:vertAlign w:val="superscript"/>
          <w:lang w:val="en-US"/>
        </w:rPr>
        <w:t>2,9</w:t>
      </w:r>
      <w:r w:rsidRPr="00E21B6F">
        <w:rPr>
          <w:rFonts w:ascii="Times New Roman" w:eastAsia="Calibri" w:hAnsi="Times New Roman" w:cs="Times New Roman"/>
          <w:lang w:val="en-US"/>
        </w:rPr>
        <w:fldChar w:fldCharType="end"/>
      </w:r>
      <w:r w:rsidRPr="00E21B6F">
        <w:rPr>
          <w:rFonts w:ascii="Times New Roman" w:eastAsia="Calibri" w:hAnsi="Times New Roman" w:cs="Times New Roman"/>
          <w:lang w:val="en-US"/>
        </w:rPr>
        <w:t xml:space="preserve"> and is the most common overuse injury in handball.</w:t>
      </w:r>
      <w:r w:rsidRPr="00E21B6F">
        <w:rPr>
          <w:rFonts w:ascii="Times New Roman" w:eastAsia="Calibri" w:hAnsi="Times New Roman" w:cs="Times New Roman"/>
          <w:lang w:val="en-US"/>
        </w:rPr>
        <w:fldChar w:fldCharType="begin">
          <w:fldData xml:space="preserve">PEVuZE5vdGU+PENpdGU+PEF1dGhvcj5HaXJvdG88L0F1dGhvcj48WWVhcj4yMDE3PC9ZZWFyPjxS
ZWNOdW0+OTkwPC9SZWNOdW0+PERpc3BsYXlUZXh0PjxzdHlsZSBmYWNlPSJzdXBlcnNjcmlwdCI+
MTA8L3N0eWxlPjwvRGlzcGxheVRleHQ+PHJlY29yZD48cmVjLW51bWJlcj45OTA8L3JlYy1udW1i
ZXI+PGZvcmVpZ24ta2V5cz48a2V5IGFwcD0iRU4iIGRiLWlkPSIycDA1OTVwcG5menQwaGVleDVi
NWR3NTM1ejBwcnd3dng5czIiIHRpbWVzdGFtcD0iMTUwOTk3MDU0NSI+OTkwPC9rZXk+PGtleSBh
cHA9IkVOV2ViIiBkYi1pZD0iIj4wPC9rZXk+PC9mb3JlaWduLWtleXM+PHJlZi10eXBlIG5hbWU9
IkpvdXJuYWwgQXJ0aWNsZSI+MTc8L3JlZi10eXBlPjxjb250cmlidXRvcnM+PGF1dGhvcnM+PGF1
dGhvcj5HaXJvdG8sIE4uPC9hdXRob3I+PGF1dGhvcj5IZXNwYW5ob2wgSnVuaW9yLCBMLiBDLjwv
YXV0aG9yPjxhdXRob3I+R29tZXMsIE0uIFIuPC9hdXRob3I+PGF1dGhvcj5Mb3BlcywgQS4gRC48
L2F1dGhvcj48L2F1dGhvcnM+PC9jb250cmlidXRvcnM+PGF1dGgtYWRkcmVzcz5NYXN0ZXImYXBv
cztzIGFuZCBEb2N0b3JhbCBQcm9ncmFtIGluIFBoeXNpY2FsIFRoZXJhcHksIFVuaXZlcnNpZGFk
ZSBDaWRhZGUgZGUgU2FvIFBhdWxvLCBTYW8gUGF1bG8sIEJyYXppbC4mI3hEO0RlcGFydG1lbnQg
b2YgUHVibGljICZhbXA7IE9jY3VwYXRpb25hbCBIZWFsdGggYW5kIEVNR08rIEluc3RpdHV0ZSBm
b3IgSGVhbHRoIGFuZCBDYXJlIFJlc2VhcmNoLCBWVSBVbml2ZXJzaXR5IE1lZGljYWwgQ2VudGVy
LCBBbXN0ZXJkYW0sIHRoZSBOZXRoZXJsYW5kcy48L2F1dGgtYWRkcmVzcz48dGl0bGVzPjx0aXRs
ZT5JbmNpZGVuY2UgYW5kIHJpc2sgZmFjdG9ycyBvZiBpbmp1cmllcyBpbiBCcmF6aWxpYW4gZWxp
dGUgaGFuZGJhbGwgcGxheWVyczogQSBwcm9zcGVjdGl2ZSBjb2hvcnQgc3R1ZHk8L3RpdGxlPjxz
ZWNvbmRhcnktdGl0bGU+U2NhbmQgSiBNZWQgU2NpIFNwb3J0czwvc2Vjb25kYXJ5LXRpdGxlPjwv
dGl0bGVzPjxwZXJpb2RpY2FsPjxmdWxsLXRpdGxlPlNjYW5kIEogTWVkIFNjaSBTcG9ydHM8L2Z1
bGwtdGl0bGU+PC9wZXJpb2RpY2FsPjxwYWdlcz4xOTUtMjAyPC9wYWdlcz48dm9sdW1lPjI3PC92
b2x1bWU+PG51bWJlcj4yPC9udW1iZXI+PGVkaXRpb24+MjAxNS8xMi8xNTwvZWRpdGlvbj48a2V5
d29yZHM+PGtleXdvcmQ+QWR1bHQ8L2tleXdvcmQ+PGtleXdvcmQ+QW5rbGUgSW5qdXJpZXMvKmVw
aWRlbWlvbG9neTwva2V5d29yZD48a2V5d29yZD5BdGhsZXRlcy8qc3RhdGlzdGljcyAmYW1wOyBu
dW1lcmljYWwgZGF0YTwva2V5d29yZD48a2V5d29yZD5BdGhsZXRpYyBJbmp1cmllcy8qZXBpZGVt
aW9sb2d5PC9rZXl3b3JkPjxrZXl3b3JkPkJyYXppbC9lcGlkZW1pb2xvZ3k8L2tleXdvcmQ+PGtl
eXdvcmQ+Q3VtdWxhdGl2ZSBUcmF1bWEgRGlzb3JkZXJzLyplcGlkZW1pb2xvZ3k8L2tleXdvcmQ+
PGtleXdvcmQ+RmVtYWxlPC9rZXl3b3JkPjxrZXl3b3JkPkh1bWFuczwva2V5d29yZD48a2V5d29y
ZD5JbmNpZGVuY2U8L2tleXdvcmQ+PGtleXdvcmQ+S25lZSBJbmp1cmllcy8qZXBpZGVtaW9sb2d5
PC9rZXl3b3JkPjxrZXl3b3JkPk1hbGU8L2tleXdvcmQ+PGtleXdvcmQ+UHJvc3BlY3RpdmUgU3R1
ZGllczwva2V5d29yZD48a2V5d29yZD5SZWN1cnJlbmNlPC9rZXl3b3JkPjxrZXl3b3JkPlJpc2sg
RmFjdG9yczwva2V5d29yZD48a2V5d29yZD5TaG91bGRlciBJbmp1cmllcy8qZXBpZGVtaW9sb2d5
PC9rZXl3b3JkPjxrZXl3b3JkPlRlbmRpbm9wYXRoeS8qZXBpZGVtaW9sb2d5PC9rZXl3b3JkPjxr
ZXl3b3JkPlRpbWUgRmFjdG9yczwva2V5d29yZD48a2V5d29yZD5Zb3VuZyBBZHVsdDwva2V5d29y
ZD48a2V5d29yZD5BdGhsZXRlczwva2V5d29yZD48a2V5d29yZD5sZXNpb248L2tleXdvcmQ+PGtl
eXdvcmQ+bG9uZ2l0dWRpbmFsIHN0dWR5PC9rZXl3b3JkPjxrZXl3b3JkPm11c2N1bG8tc2tlbGV0
YWw8L2tleXdvcmQ+PC9rZXl3b3Jkcz48ZGF0ZXM+PHllYXI+MjAxNzwveWVhcj48cHViLWRhdGVz
PjxkYXRlPkZlYjwvZGF0ZT48L3B1Yi1kYXRlcz48L2RhdGVzPjxpc2JuPjE2MDAtMDgzOCAoRWxl
Y3Ryb25pYykmI3hEOzA5MDUtNzE4OCAoTGlua2luZyk8L2lzYm4+PGFjY2Vzc2lvbi1udW0+MjY2
NjE1NzY8L2FjY2Vzc2lvbi1udW0+PHVybHM+PHJlbGF0ZWQtdXJscz48dXJsPmh0dHBzOi8vd3d3
Lm5jYmkubmxtLm5paC5nb3YvcHVibWVkLzI2NjYxNTc2PC91cmw+PC9yZWxhdGVkLXVybHM+PC91
cmxzPjxlbGVjdHJvbmljLXJlc291cmNlLW51bT4xMC4xMTExL3Ntcy4xMjYzNjwvZWxlY3Ryb25p
Yy1yZXNvdXJjZS1udW0+PC9yZWNvcmQ+PC9DaXRlPjwvRW5kTm90ZT5=
</w:fldData>
        </w:fldChar>
      </w:r>
      <w:r w:rsidRPr="00E21B6F">
        <w:rPr>
          <w:rFonts w:ascii="Times New Roman" w:eastAsia="Calibri" w:hAnsi="Times New Roman" w:cs="Times New Roman"/>
          <w:lang w:val="en-US"/>
        </w:rPr>
        <w:instrText xml:space="preserve"> ADDIN EN.CITE </w:instrText>
      </w:r>
      <w:r w:rsidRPr="00E21B6F">
        <w:rPr>
          <w:rFonts w:ascii="Times New Roman" w:eastAsia="Calibri" w:hAnsi="Times New Roman" w:cs="Times New Roman"/>
          <w:lang w:val="en-US"/>
        </w:rPr>
        <w:fldChar w:fldCharType="begin">
          <w:fldData xml:space="preserve">PEVuZE5vdGU+PENpdGU+PEF1dGhvcj5HaXJvdG88L0F1dGhvcj48WWVhcj4yMDE3PC9ZZWFyPjxS
ZWNOdW0+OTkwPC9SZWNOdW0+PERpc3BsYXlUZXh0PjxzdHlsZSBmYWNlPSJzdXBlcnNjcmlwdCI+
MTA8L3N0eWxlPjwvRGlzcGxheVRleHQ+PHJlY29yZD48cmVjLW51bWJlcj45OTA8L3JlYy1udW1i
ZXI+PGZvcmVpZ24ta2V5cz48a2V5IGFwcD0iRU4iIGRiLWlkPSIycDA1OTVwcG5menQwaGVleDVi
NWR3NTM1ejBwcnd3dng5czIiIHRpbWVzdGFtcD0iMTUwOTk3MDU0NSI+OTkwPC9rZXk+PGtleSBh
cHA9IkVOV2ViIiBkYi1pZD0iIj4wPC9rZXk+PC9mb3JlaWduLWtleXM+PHJlZi10eXBlIG5hbWU9
IkpvdXJuYWwgQXJ0aWNsZSI+MTc8L3JlZi10eXBlPjxjb250cmlidXRvcnM+PGF1dGhvcnM+PGF1
dGhvcj5HaXJvdG8sIE4uPC9hdXRob3I+PGF1dGhvcj5IZXNwYW5ob2wgSnVuaW9yLCBMLiBDLjwv
YXV0aG9yPjxhdXRob3I+R29tZXMsIE0uIFIuPC9hdXRob3I+PGF1dGhvcj5Mb3BlcywgQS4gRC48
L2F1dGhvcj48L2F1dGhvcnM+PC9jb250cmlidXRvcnM+PGF1dGgtYWRkcmVzcz5NYXN0ZXImYXBv
cztzIGFuZCBEb2N0b3JhbCBQcm9ncmFtIGluIFBoeXNpY2FsIFRoZXJhcHksIFVuaXZlcnNpZGFk
ZSBDaWRhZGUgZGUgU2FvIFBhdWxvLCBTYW8gUGF1bG8sIEJyYXppbC4mI3hEO0RlcGFydG1lbnQg
b2YgUHVibGljICZhbXA7IE9jY3VwYXRpb25hbCBIZWFsdGggYW5kIEVNR08rIEluc3RpdHV0ZSBm
b3IgSGVhbHRoIGFuZCBDYXJlIFJlc2VhcmNoLCBWVSBVbml2ZXJzaXR5IE1lZGljYWwgQ2VudGVy
LCBBbXN0ZXJkYW0sIHRoZSBOZXRoZXJsYW5kcy48L2F1dGgtYWRkcmVzcz48dGl0bGVzPjx0aXRs
ZT5JbmNpZGVuY2UgYW5kIHJpc2sgZmFjdG9ycyBvZiBpbmp1cmllcyBpbiBCcmF6aWxpYW4gZWxp
dGUgaGFuZGJhbGwgcGxheWVyczogQSBwcm9zcGVjdGl2ZSBjb2hvcnQgc3R1ZHk8L3RpdGxlPjxz
ZWNvbmRhcnktdGl0bGU+U2NhbmQgSiBNZWQgU2NpIFNwb3J0czwvc2Vjb25kYXJ5LXRpdGxlPjwv
dGl0bGVzPjxwZXJpb2RpY2FsPjxmdWxsLXRpdGxlPlNjYW5kIEogTWVkIFNjaSBTcG9ydHM8L2Z1
bGwtdGl0bGU+PC9wZXJpb2RpY2FsPjxwYWdlcz4xOTUtMjAyPC9wYWdlcz48dm9sdW1lPjI3PC92
b2x1bWU+PG51bWJlcj4yPC9udW1iZXI+PGVkaXRpb24+MjAxNS8xMi8xNTwvZWRpdGlvbj48a2V5
d29yZHM+PGtleXdvcmQ+QWR1bHQ8L2tleXdvcmQ+PGtleXdvcmQ+QW5rbGUgSW5qdXJpZXMvKmVw
aWRlbWlvbG9neTwva2V5d29yZD48a2V5d29yZD5BdGhsZXRlcy8qc3RhdGlzdGljcyAmYW1wOyBu
dW1lcmljYWwgZGF0YTwva2V5d29yZD48a2V5d29yZD5BdGhsZXRpYyBJbmp1cmllcy8qZXBpZGVt
aW9sb2d5PC9rZXl3b3JkPjxrZXl3b3JkPkJyYXppbC9lcGlkZW1pb2xvZ3k8L2tleXdvcmQ+PGtl
eXdvcmQ+Q3VtdWxhdGl2ZSBUcmF1bWEgRGlzb3JkZXJzLyplcGlkZW1pb2xvZ3k8L2tleXdvcmQ+
PGtleXdvcmQ+RmVtYWxlPC9rZXl3b3JkPjxrZXl3b3JkPkh1bWFuczwva2V5d29yZD48a2V5d29y
ZD5JbmNpZGVuY2U8L2tleXdvcmQ+PGtleXdvcmQ+S25lZSBJbmp1cmllcy8qZXBpZGVtaW9sb2d5
PC9rZXl3b3JkPjxrZXl3b3JkPk1hbGU8L2tleXdvcmQ+PGtleXdvcmQ+UHJvc3BlY3RpdmUgU3R1
ZGllczwva2V5d29yZD48a2V5d29yZD5SZWN1cnJlbmNlPC9rZXl3b3JkPjxrZXl3b3JkPlJpc2sg
RmFjdG9yczwva2V5d29yZD48a2V5d29yZD5TaG91bGRlciBJbmp1cmllcy8qZXBpZGVtaW9sb2d5
PC9rZXl3b3JkPjxrZXl3b3JkPlRlbmRpbm9wYXRoeS8qZXBpZGVtaW9sb2d5PC9rZXl3b3JkPjxr
ZXl3b3JkPlRpbWUgRmFjdG9yczwva2V5d29yZD48a2V5d29yZD5Zb3VuZyBBZHVsdDwva2V5d29y
ZD48a2V5d29yZD5BdGhsZXRlczwva2V5d29yZD48a2V5d29yZD5sZXNpb248L2tleXdvcmQ+PGtl
eXdvcmQ+bG9uZ2l0dWRpbmFsIHN0dWR5PC9rZXl3b3JkPjxrZXl3b3JkPm11c2N1bG8tc2tlbGV0
YWw8L2tleXdvcmQ+PC9rZXl3b3Jkcz48ZGF0ZXM+PHllYXI+MjAxNzwveWVhcj48cHViLWRhdGVz
PjxkYXRlPkZlYjwvZGF0ZT48L3B1Yi1kYXRlcz48L2RhdGVzPjxpc2JuPjE2MDAtMDgzOCAoRWxl
Y3Ryb25pYykmI3hEOzA5MDUtNzE4OCAoTGlua2luZyk8L2lzYm4+PGFjY2Vzc2lvbi1udW0+MjY2
NjE1NzY8L2FjY2Vzc2lvbi1udW0+PHVybHM+PHJlbGF0ZWQtdXJscz48dXJsPmh0dHBzOi8vd3d3
Lm5jYmkubmxtLm5paC5nb3YvcHVibWVkLzI2NjYxNTc2PC91cmw+PC9yZWxhdGVkLXVybHM+PC91
cmxzPjxlbGVjdHJvbmljLXJlc291cmNlLW51bT4xMC4xMTExL3Ntcy4xMjYzNjwvZWxlY3Ryb25p
Yy1yZXNvdXJjZS1udW0+PC9yZWNvcmQ+PC9DaXRlPjwvRW5kTm90ZT5=
</w:fldData>
        </w:fldChar>
      </w:r>
      <w:r w:rsidRPr="00E21B6F">
        <w:rPr>
          <w:rFonts w:ascii="Times New Roman" w:eastAsia="Calibri" w:hAnsi="Times New Roman" w:cs="Times New Roman"/>
          <w:lang w:val="en-US"/>
        </w:rPr>
        <w:instrText xml:space="preserve"> ADDIN EN.CITE.DATA </w:instrText>
      </w:r>
      <w:r w:rsidRPr="00E21B6F">
        <w:rPr>
          <w:rFonts w:ascii="Times New Roman" w:eastAsia="Calibri" w:hAnsi="Times New Roman" w:cs="Times New Roman"/>
          <w:lang w:val="en-US"/>
        </w:rPr>
      </w:r>
      <w:r w:rsidRPr="00E21B6F">
        <w:rPr>
          <w:rFonts w:ascii="Times New Roman" w:eastAsia="Calibri" w:hAnsi="Times New Roman" w:cs="Times New Roman"/>
          <w:lang w:val="en-US"/>
        </w:rPr>
        <w:fldChar w:fldCharType="end"/>
      </w:r>
      <w:r w:rsidRPr="00E21B6F">
        <w:rPr>
          <w:rFonts w:ascii="Times New Roman" w:eastAsia="Calibri" w:hAnsi="Times New Roman" w:cs="Times New Roman"/>
          <w:lang w:val="en-US"/>
        </w:rPr>
      </w:r>
      <w:r w:rsidRPr="00E21B6F">
        <w:rPr>
          <w:rFonts w:ascii="Times New Roman" w:eastAsia="Calibri" w:hAnsi="Times New Roman" w:cs="Times New Roman"/>
          <w:lang w:val="en-US"/>
        </w:rPr>
        <w:fldChar w:fldCharType="separate"/>
      </w:r>
      <w:r w:rsidRPr="00E21B6F">
        <w:rPr>
          <w:rFonts w:ascii="Times New Roman" w:eastAsia="Calibri" w:hAnsi="Times New Roman" w:cs="Times New Roman"/>
          <w:noProof/>
          <w:vertAlign w:val="superscript"/>
          <w:lang w:val="en-US"/>
        </w:rPr>
        <w:t>10</w:t>
      </w:r>
      <w:r w:rsidRPr="00E21B6F">
        <w:rPr>
          <w:rFonts w:ascii="Times New Roman" w:eastAsia="Calibri" w:hAnsi="Times New Roman" w:cs="Times New Roman"/>
          <w:lang w:val="en-US"/>
        </w:rPr>
        <w:fldChar w:fldCharType="end"/>
      </w:r>
      <w:r w:rsidRPr="00E21B6F">
        <w:rPr>
          <w:rFonts w:ascii="Times New Roman" w:eastAsia="Calibri" w:hAnsi="Times New Roman" w:cs="Times New Roman"/>
          <w:lang w:val="en-US"/>
        </w:rPr>
        <w:t xml:space="preserve"> </w:t>
      </w:r>
    </w:p>
    <w:p w:rsidR="00E21B6F" w:rsidRPr="00E21B6F" w:rsidRDefault="003F58DA" w:rsidP="00616E32">
      <w:pPr>
        <w:spacing w:before="120" w:after="280" w:line="360" w:lineRule="auto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S</w:t>
      </w:r>
      <w:r w:rsidR="00E21B6F" w:rsidRPr="00E21B6F">
        <w:rPr>
          <w:rFonts w:ascii="Times New Roman" w:eastAsia="Calibri" w:hAnsi="Times New Roman" w:cs="Times New Roman"/>
          <w:lang w:val="en-US"/>
        </w:rPr>
        <w:t>trength deficits; external rotation (ER) weakness and low ratios of ER to IR strength (ER/IR ratio) on the dominant side, have been reported as risk factors for shoulder problems among overhead athletes in general</w:t>
      </w:r>
      <w:r w:rsidR="00E21B6F" w:rsidRPr="00E21B6F">
        <w:rPr>
          <w:rFonts w:ascii="Times New Roman" w:eastAsia="Calibri" w:hAnsi="Times New Roman" w:cs="Times New Roman"/>
          <w:lang w:val="en-US"/>
        </w:rPr>
        <w:fldChar w:fldCharType="begin">
          <w:fldData xml:space="preserve">PEVuZE5vdGU+PENpdGU+PEF1dGhvcj5Gb3J0aG9tbWU8L0F1dGhvcj48WWVhcj4yMDEzPC9ZZWFy
PjxSZWNOdW0+MTIyMjwvUmVjTnVtPjxEaXNwbGF5VGV4dD48c3R5bGUgZmFjZT0ic3VwZXJzY3Jp
cHQiPjExLDEyPC9zdHlsZT48L0Rpc3BsYXlUZXh0PjxyZWNvcmQ+PHJlYy1udW1iZXI+MTIyMjwv
cmVjLW51bWJlcj48Zm9yZWlnbi1rZXlzPjxrZXkgYXBwPSJFTiIgZGItaWQ9IjJwMDU5NXBwbmZ6
dDBoZWV4NWI1ZHc1MzV6MHByd3d2eDlzMiIgdGltZXN0YW1wPSIxNTE5ODExODI3Ij4xMjIyPC9r
ZXk+PC9mb3JlaWduLWtleXM+PHJlZi10eXBlIG5hbWU9IkpvdXJuYWwgQXJ0aWNsZSI+MTc8L3Jl
Zi10eXBlPjxjb250cmlidXRvcnM+PGF1dGhvcnM+PGF1dGhvcj5Gb3J0aG9tbWUsIEIuPC9hdXRo
b3I+PGF1dGhvcj5XaWVjem9yZWssIFYuPC9hdXRob3I+PGF1dGhvcj5GcmlzY2gsIEEuPC9hdXRo
b3I+PGF1dGhvcj5DcmllbGFhcmQsIEouIE0uPC9hdXRob3I+PGF1dGhvcj5Dcm9pc2llciwgSi4g
TC48L2F1dGhvcj48L2F1dGhvcnM+PC9jb250cmlidXRvcnM+PGF1dGgtYWRkcmVzcz4xRGVwYXJ0
bWVudCBvZiBTcG9ydCBhbmQgUmVoYWJpbGl0YXRpb24gU2NpZW5jZXMsIFVuaXZlcnNpdHkgb2Yg
TGllZ2UsIExpZWdlLCBCRUxHSVVNOyAyUmVnaW9uYWwgSG9zcGl0YWwgQ2VudHJlIG9mIExpbGxl
LCBMaWxsZSwgRlJBTkNFOyBhbmQgM1Nwb3J0cyBNZWRpY2luZSBSZXNlYXJjaCBMYWJvcmF0b3J5
LCBQdWJsaWMgUmVzZWFyY2ggQ2VudHJlIGZvciBIZWFsdGggYW5kIFNwb3J0cyBDbGluaWMgb2Yg
dGhlIEhvc3BpdGFsIENlbnRyZSBvZiBMdXhlbWJvdXJnLCBMdXhlbWJvdXJnLCBCRUxHSVVNLjwv
YXV0aC1hZGRyZXNzPjx0aXRsZXM+PHRpdGxlPlNob3VsZGVyIHBhaW4gYW1vbmcgaGlnaC1sZXZl
bCB2b2xsZXliYWxsIHBsYXllcnMgYW5kIHByZXNlYXNvbiBmZWF0dXJlczwvdGl0bGU+PHNlY29u
ZGFyeS10aXRsZT5NZWQgU2NpIFNwb3J0cyBFeGVyYzwvc2Vjb25kYXJ5LXRpdGxlPjxhbHQtdGl0
bGU+TWVkaWNpbmUgYW5kIHNjaWVuY2UgaW4gc3BvcnRzIGFuZCBleGVyY2lzZTwvYWx0LXRpdGxl
PjwvdGl0bGVzPjxwZXJpb2RpY2FsPjxmdWxsLXRpdGxlPk1lZCBTY2kgU3BvcnRzIEV4ZXJjPC9m
dWxsLXRpdGxlPjwvcGVyaW9kaWNhbD48YWx0LXBlcmlvZGljYWw+PGZ1bGwtdGl0bGU+TWVkaWNp
bmUgYW5kIFNjaWVuY2UgaW4gU3BvcnRzIGFuZCBFeGVyY2lzZTwvZnVsbC10aXRsZT48L2FsdC1w
ZXJpb2RpY2FsPjxwYWdlcz4xODUyLTYwPC9wYWdlcz48dm9sdW1lPjQ1PC92b2x1bWU+PG51bWJl
cj4xMDwvbnVtYmVyPjxlZGl0aW9uPjIwMTMvMDQvMTI8L2VkaXRpb24+PGtleXdvcmRzPjxrZXl3
b3JkPkFkdWx0PC9rZXl3b3JkPjxrZXl3b3JkPkZlbWFsZTwva2V5d29yZD48a2V5d29yZD5IdW1h
bnM8L2tleXdvcmQ+PGtleXdvcmQ+TWFsZTwva2V5d29yZD48a2V5d29yZD5NdXNjbGUgQ29udHJh
Y3Rpb248L2tleXdvcmQ+PGtleXdvcmQ+Kk11c2NsZSBTdHJlbmd0aDwva2V5d29yZD48a2V5d29y
ZD5NdXNjbGUsIFNrZWxldGFsLypwaHlzaW9sb2d5PC9rZXl3b3JkPjxrZXl3b3JkPlByb3NwZWN0
aXZlIFN0dWRpZXM8L2tleXdvcmQ+PGtleXdvcmQ+UmFuZ2Ugb2YgTW90aW9uLCBBcnRpY3VsYXI8
L2tleXdvcmQ+PGtleXdvcmQ+UmVjdXJyZW5jZTwva2V5d29yZD48a2V5d29yZD5SaXNrIEZhY3Rv
cnM8L2tleXdvcmQ+PGtleXdvcmQ+Um90YXRpb248L2tleXdvcmQ+PGtleXdvcmQ+U2hvdWxkZXIv
KnBoeXNpb2xvZ3k8L2tleXdvcmQ+PGtleXdvcmQ+U2hvdWxkZXIgSm9pbnQvcGh5c2lvbG9neTwv
a2V5d29yZD48a2V5d29yZD5TaG91bGRlciBQYWluL2V0aW9sb2d5LypwaHlzaW9wYXRob2xvZ3k8
L2tleXdvcmQ+PGtleXdvcmQ+U3VydmV5cyBhbmQgUXVlc3Rpb25uYWlyZXM8L2tleXdvcmQ+PGtl
eXdvcmQ+VG9ycXVlPC9rZXl3b3JkPjxrZXl3b3JkPlZvbGxleWJhbGwvaW5qdXJpZXMvKnBoeXNp
b2xvZ3k8L2tleXdvcmQ+PGtleXdvcmQ+WW91bmcgQWR1bHQ8L2tleXdvcmQ+PC9rZXl3b3Jkcz48
ZGF0ZXM+PHllYXI+MjAxMzwveWVhcj48cHViLWRhdGVzPjxkYXRlPk9jdDwvZGF0ZT48L3B1Yi1k
YXRlcz48L2RhdGVzPjxpc2JuPjAxOTUtOTEzMTwvaXNibj48YWNjZXNzaW9uLW51bT4yMzU3NTUx
NDwvYWNjZXNzaW9uLW51bT48dXJscz48L3VybHM+PGVsZWN0cm9uaWMtcmVzb3VyY2UtbnVtPjEw
LjEyNDkvTVNTLjBiMDEzZTMxODI5NjEyOGQ8L2VsZWN0cm9uaWMtcmVzb3VyY2UtbnVtPjxyZW1v
dGUtZGF0YWJhc2UtcHJvdmlkZXI+TkxNPC9yZW1vdGUtZGF0YWJhc2UtcHJvdmlkZXI+PGxhbmd1
YWdlPmVuZzwvbGFuZ3VhZ2U+PC9yZWNvcmQ+PC9DaXRlPjxDaXRlPjxBdXRob3I+U2hpdGFyYTwv
QXV0aG9yPjxZZWFyPjIwMTc8L1llYXI+PFJlY051bT4xMjE1PC9SZWNOdW0+PHJlY29yZD48cmVj
LW51bWJlcj4xMjE1PC9yZWMtbnVtYmVyPjxmb3JlaWduLWtleXM+PGtleSBhcHA9IkVOIiBkYi1p
ZD0iMnAwNTk1cHBuZnp0MGhlZXg1YjVkdzUzNXowcHJ3d3Z4OXMyIiB0aW1lc3RhbXA9IjE1MTk3
MjA0NTkiPjEyMTU8L2tleT48L2ZvcmVpZ24ta2V5cz48cmVmLXR5cGUgbmFtZT0iSm91cm5hbCBB
cnRpY2xlIj4xNzwvcmVmLXR5cGU+PGNvbnRyaWJ1dG9ycz48YXV0aG9ycz48YXV0aG9yPlNoaXRh
cmEsIEguPC9hdXRob3I+PGF1dGhvcj5Lb2JheWFzaGksIFQuPC9hdXRob3I+PGF1dGhvcj5ZYW1h
bW90bywgQS48L2F1dGhvcj48YXV0aG9yPlNoaW1veWFtYSwgRC48L2F1dGhvcj48YXV0aG9yPklj
aGlub3NlLCBULjwvYXV0aG9yPjxhdXRob3I+VGFqaWthLCBULjwvYXV0aG9yPjxhdXRob3I+T3Nh
d2EsIFQuPC9hdXRob3I+PGF1dGhvcj5JaXp1a2EsIEguPC9hdXRob3I+PGF1dGhvcj5UYWthZ2lz
aGksIEsuPC9hdXRob3I+PC9hdXRob3JzPjwvY29udHJpYnV0b3JzPjxhdXRoLWFkZHJlc3M+RGVw
YXJ0bWVudCBvZiBPcnRob3BhZWRpYyBTdXJnZXJ5LCBHdW5tYSBVbml2ZXJzaXR5IEdyYWR1YXRl
IFNjaG9vbCBvZiBNZWRpY2luZSwgMy0zOS0yMiBTaG93YSwgTWFlYmFzaGksIEd1bm1hLCAzNzEt
ODUxMSwgSmFwYW4uIGhzaGl0YXJhQGd1bm1hLXUuYWMuanAuJiN4RDtEZXBhcnRtZW50IG9mIFBo
eXNpY2FsIFRoZXJhcHksIFRha2FzYWtpIFVuaXZlcnNpdHkgb2YgSGVhbHRoIGFuZCBXZWxmYXJl
LCAzNy0xIE5ha2FvcnVpLCBUYWthc2FraSwgR3VubWEsIDM3MC0wMDMzLCBKYXBhbi4mI3hEO0Rl
cGFydG1lbnQgb2YgT3J0aG9wYWVkaWMgU3VyZ2VyeSwgR3VubWEgVW5pdmVyc2l0eSBHcmFkdWF0
ZSBTY2hvb2wgb2YgTWVkaWNpbmUsIDMtMzktMjIgU2hvd2EsIE1hZWJhc2hpLCBHdW5tYSwgMzcx
LTg1MTEsIEphcGFuLiYjeEQ7RGVwYXJ0bWVudCBvZiBPcnRob3BhZWRpYyBTdXJnZXJ5LCBOYXRp
b25hbCBIb3NwaXRhbCBPcmdhbml6YXRpb24gVGFrYXNha2kgR2VuZXJhbCBNZWRpY2FsIENlbnRl
ciwgMzYgVGFrYW1hdHN1LCBUYWthc2FraSwgR3VubWEsIDM3MC0wODI5LCBKYXBhbi48L2F1dGgt
YWRkcmVzcz48dGl0bGVzPjx0aXRsZT5Qcm9zcGVjdGl2ZSBtdWx0aWZhY3RvcmlhbCBhbmFseXNp
cyBvZiBwcmVzZWFzb24gcmlzayBmYWN0b3JzIGZvciBzaG91bGRlciBhbmQgZWxib3cgaW5qdXJp
ZXMgaW4gaGlnaCBzY2hvb2wgYmFzZWJhbGwgcGl0Y2hlcnM8L3RpdGxlPjxzZWNvbmRhcnktdGl0
bGU+S25lZSBTdXJnIFNwb3J0cyBUcmF1bWF0b2wgQXJ0aHJvc2M8L3NlY29uZGFyeS10aXRsZT48
YWx0LXRpdGxlPktuZWUgc3VyZ2VyeSwgc3BvcnRzIHRyYXVtYXRvbG9neSwgYXJ0aHJvc2NvcHkg
OiBvZmZpY2lhbCBqb3VybmFsIG9mIHRoZSBFU1NLQTwvYWx0LXRpdGxlPjwvdGl0bGVzPjxwZXJp
b2RpY2FsPjxmdWxsLXRpdGxlPktuZWUgU3VyZyBTcG9ydHMgVHJhdW1hdG9sIEFydGhyb3NjPC9m
dWxsLXRpdGxlPjwvcGVyaW9kaWNhbD48cGFnZXM+MzMwMy0zMzEwPC9wYWdlcz48dm9sdW1lPjI1
PC92b2x1bWU+PG51bWJlcj4xMDwvbnVtYmVyPjxlZGl0aW9uPjIwMTUvMDgvMDU8L2VkaXRpb24+
PGtleXdvcmRzPjxrZXl3b3JkPkJhc2ViYWxsPC9rZXl3b3JkPjxrZXl3b3JkPkhpZ2ggc2Nob29s
IHBpdGNoZXI8L2tleXdvcmQ+PGtleXdvcmQ+TXVsdGlmYWN0b3JpYWwgYW5hbHlzaXM8L2tleXdv
cmQ+PGtleXdvcmQ+UHJvc3BlY3RpdmU8L2tleXdvcmQ+PGtleXdvcmQ+UmlzayBmYWN0b3I8L2tl
eXdvcmQ+PC9rZXl3b3Jkcz48ZGF0ZXM+PHllYXI+MjAxNzwveWVhcj48cHViLWRhdGVzPjxkYXRl
Pk9jdDwvZGF0ZT48L3B1Yi1kYXRlcz48L2RhdGVzPjxpc2JuPjA5NDItMjA1NjwvaXNibj48YWNj
ZXNzaW9uLW51bT4yNjIzOTg2MDwvYWNjZXNzaW9uLW51bT48dXJscz48L3VybHM+PGVsZWN0cm9u
aWMtcmVzb3VyY2UtbnVtPjEwLjEwMDcvczAwMTY3LTAxNS0zNzMxLTQ8L2VsZWN0cm9uaWMtcmVz
b3VyY2UtbnVtPjxyZW1vdGUtZGF0YWJhc2UtcHJvdmlkZXI+TkxNPC9yZW1vdGUtZGF0YWJhc2Ut
cHJvdmlkZXI+PGxhbmd1YWdlPmVuZzwvbGFuZ3VhZ2U+PC9yZWNvcmQ+PC9DaXRlPjwvRW5kTm90
ZT5=
</w:fldData>
        </w:fldChar>
      </w:r>
      <w:r w:rsidR="00E21B6F" w:rsidRPr="00E21B6F">
        <w:rPr>
          <w:rFonts w:ascii="Times New Roman" w:eastAsia="Calibri" w:hAnsi="Times New Roman" w:cs="Times New Roman"/>
          <w:lang w:val="en-US"/>
        </w:rPr>
        <w:instrText xml:space="preserve"> ADDIN EN.CITE </w:instrText>
      </w:r>
      <w:r w:rsidR="00E21B6F" w:rsidRPr="00E21B6F">
        <w:rPr>
          <w:rFonts w:ascii="Times New Roman" w:eastAsia="Calibri" w:hAnsi="Times New Roman" w:cs="Times New Roman"/>
          <w:lang w:val="en-US"/>
        </w:rPr>
        <w:fldChar w:fldCharType="begin">
          <w:fldData xml:space="preserve">PEVuZE5vdGU+PENpdGU+PEF1dGhvcj5Gb3J0aG9tbWU8L0F1dGhvcj48WWVhcj4yMDEzPC9ZZWFy
PjxSZWNOdW0+MTIyMjwvUmVjTnVtPjxEaXNwbGF5VGV4dD48c3R5bGUgZmFjZT0ic3VwZXJzY3Jp
cHQiPjExLDEyPC9zdHlsZT48L0Rpc3BsYXlUZXh0PjxyZWNvcmQ+PHJlYy1udW1iZXI+MTIyMjwv
cmVjLW51bWJlcj48Zm9yZWlnbi1rZXlzPjxrZXkgYXBwPSJFTiIgZGItaWQ9IjJwMDU5NXBwbmZ6
dDBoZWV4NWI1ZHc1MzV6MHByd3d2eDlzMiIgdGltZXN0YW1wPSIxNTE5ODExODI3Ij4xMjIyPC9r
ZXk+PC9mb3JlaWduLWtleXM+PHJlZi10eXBlIG5hbWU9IkpvdXJuYWwgQXJ0aWNsZSI+MTc8L3Jl
Zi10eXBlPjxjb250cmlidXRvcnM+PGF1dGhvcnM+PGF1dGhvcj5Gb3J0aG9tbWUsIEIuPC9hdXRo
b3I+PGF1dGhvcj5XaWVjem9yZWssIFYuPC9hdXRob3I+PGF1dGhvcj5GcmlzY2gsIEEuPC9hdXRo
b3I+PGF1dGhvcj5DcmllbGFhcmQsIEouIE0uPC9hdXRob3I+PGF1dGhvcj5Dcm9pc2llciwgSi4g
TC48L2F1dGhvcj48L2F1dGhvcnM+PC9jb250cmlidXRvcnM+PGF1dGgtYWRkcmVzcz4xRGVwYXJ0
bWVudCBvZiBTcG9ydCBhbmQgUmVoYWJpbGl0YXRpb24gU2NpZW5jZXMsIFVuaXZlcnNpdHkgb2Yg
TGllZ2UsIExpZWdlLCBCRUxHSVVNOyAyUmVnaW9uYWwgSG9zcGl0YWwgQ2VudHJlIG9mIExpbGxl
LCBMaWxsZSwgRlJBTkNFOyBhbmQgM1Nwb3J0cyBNZWRpY2luZSBSZXNlYXJjaCBMYWJvcmF0b3J5
LCBQdWJsaWMgUmVzZWFyY2ggQ2VudHJlIGZvciBIZWFsdGggYW5kIFNwb3J0cyBDbGluaWMgb2Yg
dGhlIEhvc3BpdGFsIENlbnRyZSBvZiBMdXhlbWJvdXJnLCBMdXhlbWJvdXJnLCBCRUxHSVVNLjwv
YXV0aC1hZGRyZXNzPjx0aXRsZXM+PHRpdGxlPlNob3VsZGVyIHBhaW4gYW1vbmcgaGlnaC1sZXZl
bCB2b2xsZXliYWxsIHBsYXllcnMgYW5kIHByZXNlYXNvbiBmZWF0dXJlczwvdGl0bGU+PHNlY29u
ZGFyeS10aXRsZT5NZWQgU2NpIFNwb3J0cyBFeGVyYzwvc2Vjb25kYXJ5LXRpdGxlPjxhbHQtdGl0
bGU+TWVkaWNpbmUgYW5kIHNjaWVuY2UgaW4gc3BvcnRzIGFuZCBleGVyY2lzZTwvYWx0LXRpdGxl
PjwvdGl0bGVzPjxwZXJpb2RpY2FsPjxmdWxsLXRpdGxlPk1lZCBTY2kgU3BvcnRzIEV4ZXJjPC9m
dWxsLXRpdGxlPjwvcGVyaW9kaWNhbD48YWx0LXBlcmlvZGljYWw+PGZ1bGwtdGl0bGU+TWVkaWNp
bmUgYW5kIFNjaWVuY2UgaW4gU3BvcnRzIGFuZCBFeGVyY2lzZTwvZnVsbC10aXRsZT48L2FsdC1w
ZXJpb2RpY2FsPjxwYWdlcz4xODUyLTYwPC9wYWdlcz48dm9sdW1lPjQ1PC92b2x1bWU+PG51bWJl
cj4xMDwvbnVtYmVyPjxlZGl0aW9uPjIwMTMvMDQvMTI8L2VkaXRpb24+PGtleXdvcmRzPjxrZXl3
b3JkPkFkdWx0PC9rZXl3b3JkPjxrZXl3b3JkPkZlbWFsZTwva2V5d29yZD48a2V5d29yZD5IdW1h
bnM8L2tleXdvcmQ+PGtleXdvcmQ+TWFsZTwva2V5d29yZD48a2V5d29yZD5NdXNjbGUgQ29udHJh
Y3Rpb248L2tleXdvcmQ+PGtleXdvcmQ+Kk11c2NsZSBTdHJlbmd0aDwva2V5d29yZD48a2V5d29y
ZD5NdXNjbGUsIFNrZWxldGFsLypwaHlzaW9sb2d5PC9rZXl3b3JkPjxrZXl3b3JkPlByb3NwZWN0
aXZlIFN0dWRpZXM8L2tleXdvcmQ+PGtleXdvcmQ+UmFuZ2Ugb2YgTW90aW9uLCBBcnRpY3VsYXI8
L2tleXdvcmQ+PGtleXdvcmQ+UmVjdXJyZW5jZTwva2V5d29yZD48a2V5d29yZD5SaXNrIEZhY3Rv
cnM8L2tleXdvcmQ+PGtleXdvcmQ+Um90YXRpb248L2tleXdvcmQ+PGtleXdvcmQ+U2hvdWxkZXIv
KnBoeXNpb2xvZ3k8L2tleXdvcmQ+PGtleXdvcmQ+U2hvdWxkZXIgSm9pbnQvcGh5c2lvbG9neTwv
a2V5d29yZD48a2V5d29yZD5TaG91bGRlciBQYWluL2V0aW9sb2d5LypwaHlzaW9wYXRob2xvZ3k8
L2tleXdvcmQ+PGtleXdvcmQ+U3VydmV5cyBhbmQgUXVlc3Rpb25uYWlyZXM8L2tleXdvcmQ+PGtl
eXdvcmQ+VG9ycXVlPC9rZXl3b3JkPjxrZXl3b3JkPlZvbGxleWJhbGwvaW5qdXJpZXMvKnBoeXNp
b2xvZ3k8L2tleXdvcmQ+PGtleXdvcmQ+WW91bmcgQWR1bHQ8L2tleXdvcmQ+PC9rZXl3b3Jkcz48
ZGF0ZXM+PHllYXI+MjAxMzwveWVhcj48cHViLWRhdGVzPjxkYXRlPk9jdDwvZGF0ZT48L3B1Yi1k
YXRlcz48L2RhdGVzPjxpc2JuPjAxOTUtOTEzMTwvaXNibj48YWNjZXNzaW9uLW51bT4yMzU3NTUx
NDwvYWNjZXNzaW9uLW51bT48dXJscz48L3VybHM+PGVsZWN0cm9uaWMtcmVzb3VyY2UtbnVtPjEw
LjEyNDkvTVNTLjBiMDEzZTMxODI5NjEyOGQ8L2VsZWN0cm9uaWMtcmVzb3VyY2UtbnVtPjxyZW1v
dGUtZGF0YWJhc2UtcHJvdmlkZXI+TkxNPC9yZW1vdGUtZGF0YWJhc2UtcHJvdmlkZXI+PGxhbmd1
YWdlPmVuZzwvbGFuZ3VhZ2U+PC9yZWNvcmQ+PC9DaXRlPjxDaXRlPjxBdXRob3I+U2hpdGFyYTwv
QXV0aG9yPjxZZWFyPjIwMTc8L1llYXI+PFJlY051bT4xMjE1PC9SZWNOdW0+PHJlY29yZD48cmVj
LW51bWJlcj4xMjE1PC9yZWMtbnVtYmVyPjxmb3JlaWduLWtleXM+PGtleSBhcHA9IkVOIiBkYi1p
ZD0iMnAwNTk1cHBuZnp0MGhlZXg1YjVkdzUzNXowcHJ3d3Z4OXMyIiB0aW1lc3RhbXA9IjE1MTk3
MjA0NTkiPjEyMTU8L2tleT48L2ZvcmVpZ24ta2V5cz48cmVmLXR5cGUgbmFtZT0iSm91cm5hbCBB
cnRpY2xlIj4xNzwvcmVmLXR5cGU+PGNvbnRyaWJ1dG9ycz48YXV0aG9ycz48YXV0aG9yPlNoaXRh
cmEsIEguPC9hdXRob3I+PGF1dGhvcj5Lb2JheWFzaGksIFQuPC9hdXRob3I+PGF1dGhvcj5ZYW1h
bW90bywgQS48L2F1dGhvcj48YXV0aG9yPlNoaW1veWFtYSwgRC48L2F1dGhvcj48YXV0aG9yPklj
aGlub3NlLCBULjwvYXV0aG9yPjxhdXRob3I+VGFqaWthLCBULjwvYXV0aG9yPjxhdXRob3I+T3Nh
d2EsIFQuPC9hdXRob3I+PGF1dGhvcj5JaXp1a2EsIEguPC9hdXRob3I+PGF1dGhvcj5UYWthZ2lz
aGksIEsuPC9hdXRob3I+PC9hdXRob3JzPjwvY29udHJpYnV0b3JzPjxhdXRoLWFkZHJlc3M+RGVw
YXJ0bWVudCBvZiBPcnRob3BhZWRpYyBTdXJnZXJ5LCBHdW5tYSBVbml2ZXJzaXR5IEdyYWR1YXRl
IFNjaG9vbCBvZiBNZWRpY2luZSwgMy0zOS0yMiBTaG93YSwgTWFlYmFzaGksIEd1bm1hLCAzNzEt
ODUxMSwgSmFwYW4uIGhzaGl0YXJhQGd1bm1hLXUuYWMuanAuJiN4RDtEZXBhcnRtZW50IG9mIFBo
eXNpY2FsIFRoZXJhcHksIFRha2FzYWtpIFVuaXZlcnNpdHkgb2YgSGVhbHRoIGFuZCBXZWxmYXJl
LCAzNy0xIE5ha2FvcnVpLCBUYWthc2FraSwgR3VubWEsIDM3MC0wMDMzLCBKYXBhbi4mI3hEO0Rl
cGFydG1lbnQgb2YgT3J0aG9wYWVkaWMgU3VyZ2VyeSwgR3VubWEgVW5pdmVyc2l0eSBHcmFkdWF0
ZSBTY2hvb2wgb2YgTWVkaWNpbmUsIDMtMzktMjIgU2hvd2EsIE1hZWJhc2hpLCBHdW5tYSwgMzcx
LTg1MTEsIEphcGFuLiYjeEQ7RGVwYXJ0bWVudCBvZiBPcnRob3BhZWRpYyBTdXJnZXJ5LCBOYXRp
b25hbCBIb3NwaXRhbCBPcmdhbml6YXRpb24gVGFrYXNha2kgR2VuZXJhbCBNZWRpY2FsIENlbnRl
ciwgMzYgVGFrYW1hdHN1LCBUYWthc2FraSwgR3VubWEsIDM3MC0wODI5LCBKYXBhbi48L2F1dGgt
YWRkcmVzcz48dGl0bGVzPjx0aXRsZT5Qcm9zcGVjdGl2ZSBtdWx0aWZhY3RvcmlhbCBhbmFseXNp
cyBvZiBwcmVzZWFzb24gcmlzayBmYWN0b3JzIGZvciBzaG91bGRlciBhbmQgZWxib3cgaW5qdXJp
ZXMgaW4gaGlnaCBzY2hvb2wgYmFzZWJhbGwgcGl0Y2hlcnM8L3RpdGxlPjxzZWNvbmRhcnktdGl0
bGU+S25lZSBTdXJnIFNwb3J0cyBUcmF1bWF0b2wgQXJ0aHJvc2M8L3NlY29uZGFyeS10aXRsZT48
YWx0LXRpdGxlPktuZWUgc3VyZ2VyeSwgc3BvcnRzIHRyYXVtYXRvbG9neSwgYXJ0aHJvc2NvcHkg
OiBvZmZpY2lhbCBqb3VybmFsIG9mIHRoZSBFU1NLQTwvYWx0LXRpdGxlPjwvdGl0bGVzPjxwZXJp
b2RpY2FsPjxmdWxsLXRpdGxlPktuZWUgU3VyZyBTcG9ydHMgVHJhdW1hdG9sIEFydGhyb3NjPC9m
dWxsLXRpdGxlPjwvcGVyaW9kaWNhbD48cGFnZXM+MzMwMy0zMzEwPC9wYWdlcz48dm9sdW1lPjI1
PC92b2x1bWU+PG51bWJlcj4xMDwvbnVtYmVyPjxlZGl0aW9uPjIwMTUvMDgvMDU8L2VkaXRpb24+
PGtleXdvcmRzPjxrZXl3b3JkPkJhc2ViYWxsPC9rZXl3b3JkPjxrZXl3b3JkPkhpZ2ggc2Nob29s
IHBpdGNoZXI8L2tleXdvcmQ+PGtleXdvcmQ+TXVsdGlmYWN0b3JpYWwgYW5hbHlzaXM8L2tleXdv
cmQ+PGtleXdvcmQ+UHJvc3BlY3RpdmU8L2tleXdvcmQ+PGtleXdvcmQ+UmlzayBmYWN0b3I8L2tl
eXdvcmQ+PC9rZXl3b3Jkcz48ZGF0ZXM+PHllYXI+MjAxNzwveWVhcj48cHViLWRhdGVzPjxkYXRl
Pk9jdDwvZGF0ZT48L3B1Yi1kYXRlcz48L2RhdGVzPjxpc2JuPjA5NDItMjA1NjwvaXNibj48YWNj
ZXNzaW9uLW51bT4yNjIzOTg2MDwvYWNjZXNzaW9uLW51bT48dXJscz48L3VybHM+PGVsZWN0cm9u
aWMtcmVzb3VyY2UtbnVtPjEwLjEwMDcvczAwMTY3LTAxNS0zNzMxLTQ8L2VsZWN0cm9uaWMtcmVz
b3VyY2UtbnVtPjxyZW1vdGUtZGF0YWJhc2UtcHJvdmlkZXI+TkxNPC9yZW1vdGUtZGF0YWJhc2Ut
cHJvdmlkZXI+PGxhbmd1YWdlPmVuZzwvbGFuZ3VhZ2U+PC9yZWNvcmQ+PC9DaXRlPjwvRW5kTm90
ZT5=
</w:fldData>
        </w:fldChar>
      </w:r>
      <w:r w:rsidR="00E21B6F" w:rsidRPr="00E21B6F">
        <w:rPr>
          <w:rFonts w:ascii="Times New Roman" w:eastAsia="Calibri" w:hAnsi="Times New Roman" w:cs="Times New Roman"/>
          <w:lang w:val="en-US"/>
        </w:rPr>
        <w:instrText xml:space="preserve"> ADDIN EN.CITE.DATA </w:instrText>
      </w:r>
      <w:r w:rsidR="00E21B6F" w:rsidRPr="00E21B6F">
        <w:rPr>
          <w:rFonts w:ascii="Times New Roman" w:eastAsia="Calibri" w:hAnsi="Times New Roman" w:cs="Times New Roman"/>
          <w:lang w:val="en-US"/>
        </w:rPr>
      </w:r>
      <w:r w:rsidR="00E21B6F" w:rsidRPr="00E21B6F">
        <w:rPr>
          <w:rFonts w:ascii="Times New Roman" w:eastAsia="Calibri" w:hAnsi="Times New Roman" w:cs="Times New Roman"/>
          <w:lang w:val="en-US"/>
        </w:rPr>
        <w:fldChar w:fldCharType="end"/>
      </w:r>
      <w:r w:rsidR="00E21B6F" w:rsidRPr="00E21B6F">
        <w:rPr>
          <w:rFonts w:ascii="Times New Roman" w:eastAsia="Calibri" w:hAnsi="Times New Roman" w:cs="Times New Roman"/>
          <w:lang w:val="en-US"/>
        </w:rPr>
      </w:r>
      <w:r w:rsidR="00E21B6F" w:rsidRPr="00E21B6F">
        <w:rPr>
          <w:rFonts w:ascii="Times New Roman" w:eastAsia="Calibri" w:hAnsi="Times New Roman" w:cs="Times New Roman"/>
          <w:lang w:val="en-US"/>
        </w:rPr>
        <w:fldChar w:fldCharType="separate"/>
      </w:r>
      <w:r w:rsidR="00E21B6F" w:rsidRPr="00E21B6F">
        <w:rPr>
          <w:rFonts w:ascii="Times New Roman" w:eastAsia="Calibri" w:hAnsi="Times New Roman" w:cs="Times New Roman"/>
          <w:noProof/>
          <w:vertAlign w:val="superscript"/>
          <w:lang w:val="en-US"/>
        </w:rPr>
        <w:t>11,12</w:t>
      </w:r>
      <w:r w:rsidR="00E21B6F" w:rsidRPr="00E21B6F">
        <w:rPr>
          <w:rFonts w:ascii="Times New Roman" w:eastAsia="Calibri" w:hAnsi="Times New Roman" w:cs="Times New Roman"/>
          <w:lang w:val="en-US"/>
        </w:rPr>
        <w:fldChar w:fldCharType="end"/>
      </w:r>
      <w:r w:rsidR="00E21B6F" w:rsidRPr="00E21B6F">
        <w:rPr>
          <w:rFonts w:ascii="Times New Roman" w:eastAsia="Calibri" w:hAnsi="Times New Roman" w:cs="Times New Roman"/>
          <w:lang w:val="en-US"/>
        </w:rPr>
        <w:t xml:space="preserve"> and in handball players.</w:t>
      </w:r>
      <w:r w:rsidR="00E21B6F" w:rsidRPr="00E21B6F">
        <w:rPr>
          <w:rFonts w:ascii="Times New Roman" w:eastAsia="Calibri" w:hAnsi="Times New Roman" w:cs="Times New Roman"/>
          <w:lang w:val="en-US"/>
        </w:rPr>
        <w:fldChar w:fldCharType="begin">
          <w:fldData xml:space="preserve">PEVuZE5vdGU+PENpdGU+PEF1dGhvcj5DbGFyc2VuPC9BdXRob3I+PFllYXI+MjAxNDwvWWVhcj48
UmVjTnVtPjEwMTk8L1JlY051bT48RGlzcGxheVRleHQ+PHN0eWxlIGZhY2U9InN1cGVyc2NyaXB0
Ij4xLDEzLTE2PC9zdHlsZT48L0Rpc3BsYXlUZXh0PjxyZWNvcmQ+PHJlYy1udW1iZXI+MTAxOTwv
cmVjLW51bWJlcj48Zm9yZWlnbi1rZXlzPjxrZXkgYXBwPSJFTiIgZGItaWQ9IjJwMDU5NXBwbmZ6
dDBoZWV4NWI1ZHc1MzV6MHByd3d2eDlzMiIgdGltZXN0YW1wPSIxNTA5OTcwNjIxIj4xMDE5PC9r
ZXk+PGtleSBhcHA9IkVOV2ViIiBkYi1pZD0iIj4wPC9rZXk+PC9mb3JlaWduLWtleXM+PHJlZi10
eXBlIG5hbWU9IkpvdXJuYWwgQXJ0aWNsZSI+MTc8L3JlZi10eXBlPjxjb250cmlidXRvcnM+PGF1
dGhvcnM+PGF1dGhvcj5DbGFyc2VuLCBCLjwvYXV0aG9yPjxhdXRob3I+QmFociwgUi48L2F1dGhv
cj48YXV0aG9yPkFuZGVyc3NvbiwgUy4gSC48L2F1dGhvcj48YXV0aG9yPk11bmssIFIuPC9hdXRo
b3I+PGF1dGhvcj5NeWtsZWJ1c3QsIEcuPC9hdXRob3I+PC9hdXRob3JzPjwvY29udHJpYnV0b3Jz
PjxhdXRoLWFkZHJlc3M+T3NsbyBTcG9ydHMgVHJhdW1hIFJlc2VhcmNoIENlbnRlciwgRGVwYXJ0
bWVudCBvZiBTcG9ydHMgTWVkaWNpbmUsIE5vcndlZ2lhbiBTY2hvb2wgb2YgU3BvcnQgU2NpZW5j
ZXMsIE9zbG8sIE5vcndheS48L2F1dGgtYWRkcmVzcz48dGl0bGVzPjx0aXRsZT5SZWR1Y2VkIGds
ZW5vaHVtZXJhbCByb3RhdGlvbiwgZXh0ZXJuYWwgcm90YXRpb24gd2Vha25lc3MgYW5kIHNjYXB1
bGFyIGR5c2tpbmVzaXMgYXJlIHJpc2sgZmFjdG9ycyBmb3Igc2hvdWxkZXIgaW5qdXJpZXMgYW1v
bmcgZWxpdGUgbWFsZSBoYW5kYmFsbCBwbGF5ZXJzOiBhIHByb3NwZWN0aXZlIGNvaG9ydCBzdHVk
eTwvdGl0bGU+PHNlY29uZGFyeS10aXRsZT5CciBKIFNwb3J0cyBNZWQ8L3NlY29uZGFyeS10aXRs
ZT48L3RpdGxlcz48cGVyaW9kaWNhbD48ZnVsbC10aXRsZT5CciBKIFNwb3J0cyBNZWQ8L2Z1bGwt
dGl0bGU+PC9wZXJpb2RpY2FsPjxwYWdlcz4xMzI3LTMzPC9wYWdlcz48dm9sdW1lPjQ4PC92b2x1
bWU+PG51bWJlcj4xNzwvbnVtYmVyPjxrZXl3b3Jkcz48a2V5d29yZD5BZG9sZXNjZW50PC9rZXl3
b3JkPjxrZXl3b3JkPkFkdWx0PC9rZXl3b3JkPjxrZXl3b3JkPkF0aGxldGljIEluanVyaWVzLypl
dGlvbG9neS9waHlzaW9wYXRob2xvZ3k8L2tleXdvcmQ+PGtleXdvcmQ+Q3VtdWxhdGl2ZSBUcmF1
bWEgRGlzb3JkZXJzL2V0aW9sb2d5L3BoeXNpb3BhdGhvbG9neTwva2V5d29yZD48a2V5d29yZD5E
eXNraW5lc2lhcy8qZXRpb2xvZ3kvcGh5c2lvcGF0aG9sb2d5PC9rZXl3b3JkPjxrZXl3b3JkPkh1
bWFuczwva2V5d29yZD48a2V5d29yZD5NYWxlPC9rZXl3b3JkPjxrZXl3b3JkPk1pZGRsZSBBZ2Vk
PC9rZXl3b3JkPjxrZXl3b3JkPk11c2NsZSBTdHJlbmd0aC9waHlzaW9sb2d5PC9rZXl3b3JkPjxr
ZXl3b3JkPk5vcndheTwva2V5d29yZD48a2V5d29yZD5Qcm9zcGVjdGl2ZSBTdHVkaWVzPC9rZXl3
b3JkPjxrZXl3b3JkPlJhbmdlIG9mIE1vdGlvbiwgQXJ0aWN1bGFyPC9rZXl3b3JkPjxrZXl3b3Jk
PlJpc2sgRmFjdG9yczwva2V5d29yZD48a2V5d29yZD5TY2FwdWxhLypwaHlzaW9sb2d5PC9rZXl3
b3JkPjxrZXl3b3JkPipTaG91bGRlciBJbmp1cmllczwva2V5d29yZD48a2V5d29yZD5TaG91bGRl
ciBKb2ludC8qcGh5c2lvbG9neTwva2V5d29yZD48a2V5d29yZD5Zb3VuZyBBZHVsdDwva2V5d29y
ZD48a2V5d29yZD5FcGlkZW1pb2xvZ3k8L2tleXdvcmQ+PGtleXdvcmQ+SW5qdXJ5IFByZXZlbnRp
b248L2tleXdvcmQ+PGtleXdvcmQ+U3BvcnRpbmcgaW5qdXJpZXM8L2tleXdvcmQ+PC9rZXl3b3Jk
cz48ZGF0ZXM+PHllYXI+MjAxNDwveWVhcj48cHViLWRhdGVzPjxkYXRlPlNlcDwvZGF0ZT48L3B1
Yi1kYXRlcz48L2RhdGVzPjxpc2JuPjE0NzMtMDQ4MCAoRWxlY3Ryb25pYykmI3hEOzAzMDYtMzY3
NCAoTGlua2luZyk8L2lzYm4+PGFjY2Vzc2lvbi1udW0+MjQ5NDgwODM8L2FjY2Vzc2lvbi1udW0+
PHVybHM+PHJlbGF0ZWQtdXJscz48dXJsPmh0dHBzOi8vd3d3Lm5jYmkubmxtLm5paC5nb3YvcHVi
bWVkLzI0OTQ4MDgzPC91cmw+PHVybD5odHRwOi8vYmpzbS5ibWouY29tL2NvbnRlbnQvYmpzcG9y
dHMvNDgvMTcvMTMyNy5mdWxsLnBkZjwvdXJsPjwvcmVsYXRlZC11cmxzPjwvdXJscz48ZWxlY3Ry
b25pYy1yZXNvdXJjZS1udW0+MTAuMTEzNi9ianNwb3J0cy0yMDE0LTA5MzcwMjwvZWxlY3Ryb25p
Yy1yZXNvdXJjZS1udW0+PC9yZWNvcmQ+PC9DaXRlPjxDaXRlPjxBdXRob3I+RWRvdWFyZDwvQXV0
aG9yPjxZZWFyPjIwMTM8L1llYXI+PFJlY051bT4xMDM3PC9SZWNOdW0+PHJlY29yZD48cmVjLW51
bWJlcj4xMDM3PC9yZWMtbnVtYmVyPjxmb3JlaWduLWtleXM+PGtleSBhcHA9IkVOIiBkYi1pZD0i
MnAwNTk1cHBuZnp0MGhlZXg1YjVkdzUzNXowcHJ3d3Z4OXMyIiB0aW1lc3RhbXA9IjE1MTAxNDMz
MjQiPjEwMzc8L2tleT48L2ZvcmVpZ24ta2V5cz48cmVmLXR5cGUgbmFtZT0iSm91cm5hbCBBcnRp
Y2xlIj4xNzwvcmVmLXR5cGU+PGNvbnRyaWJ1dG9ycz48YXV0aG9ycz48YXV0aG9yPkVkb3VhcmQs
IFAuPC9hdXRob3I+PGF1dGhvcj5EZWdhY2hlLCBGLjwvYXV0aG9yPjxhdXRob3I+T3VsbGlvbiwg
Ui48L2F1dGhvcj48YXV0aG9yPlBsZXNzaXMsIEouIFkuPC9hdXRob3I+PGF1dGhvcj5HbGVpemVz
LUNlcnZlcmEsIFMuPC9hdXRob3I+PGF1dGhvcj5DYWxtZWxzLCBQLjwvYXV0aG9yPjwvYXV0aG9y
cz48L2NvbnRyaWJ1dG9ycz48YXV0aC1hZGRyZXNzPkRlcGFydG1lbnQgb2YgUGh5c2ljYWwgTWVk
aWNpbmUgYW5kIFJlaGFiaWxpdGF0aW9uLCBGYWN1bHR5IG9mIE1lZGljaW5lLCBVbml2ZXJzaXR5
IEhvc3BpdGFsIG9mIFNhaW50LUV0aWVubmUsIEZyYW5jZS4gUGFzY2FsLkVkb3VhcmQ0MkBnbWFp
bC5jb208L2F1dGgtYWRkcmVzcz48dGl0bGVzPjx0aXRsZT5TaG91bGRlciBzdHJlbmd0aCBpbWJh
bGFuY2VzIGFzIGluanVyeSByaXNrIGluIGhhbmRiYWxsPC90aXRsZT48c2Vjb25kYXJ5LXRpdGxl
PkludCBKIFNwb3J0cyBNZWQ8L3NlY29uZGFyeS10aXRsZT48YWx0LXRpdGxlPkludGVybmF0aW9u
YWwgam91cm5hbCBvZiBzcG9ydHMgbWVkaWNpbmU8L2FsdC10aXRsZT48L3RpdGxlcz48cGVyaW9k
aWNhbD48ZnVsbC10aXRsZT5JbnQgSiBTcG9ydHMgTWVkPC9mdWxsLXRpdGxlPjwvcGVyaW9kaWNh
bD48YWx0LXBlcmlvZGljYWw+PGZ1bGwtdGl0bGU+SW50ZXJuYXRpb25hbCBKb3VybmFsIG9mIFNw
b3J0cyBNZWRpY2luZTwvZnVsbC10aXRsZT48L2FsdC1wZXJpb2RpY2FsPjxwYWdlcz42NTQtNjA8
L3BhZ2VzPjx2b2x1bWU+MzQ8L3ZvbHVtZT48bnVtYmVyPjc8L251bWJlcj48ZWRpdGlvbj4yMDEz
LzAyLzI4PC9lZGl0aW9uPjxrZXl3b3Jkcz48a2V5d29yZD5BZG9sZXNjZW50PC9rZXl3b3JkPjxr
ZXl3b3JkPkF0aGxldGVzPC9rZXl3b3JkPjxrZXl3b3JkPkF0aGxldGljIEluanVyaWVzLypldGlv
bG9neTwva2V5d29yZD48a2V5d29yZD5Db2hvcnQgU3R1ZGllczwva2V5d29yZD48a2V5d29yZD5G
ZW1hbGU8L2tleXdvcmQ+PGtleXdvcmQ+SHVtYW5zPC9rZXl3b3JkPjxrZXl3b3JkPk11c2NsZSBT
dHJlbmd0aC8qcGh5c2lvbG9neTwva2V5d29yZD48a2V5d29yZD5NdXNjbGUgU3RyZW5ndGggRHlu
YW1vbWV0ZXI8L2tleXdvcmQ+PGtleXdvcmQ+TXVzY2xlLCBTa2VsZXRhbC8qcGh5c2lvbG9neTwv
a2V5d29yZD48a2V5d29yZD5Qcm9zcGVjdGl2ZSBTdHVkaWVzPC9rZXl3b3JkPjxrZXl3b3JkPlNo
b3VsZGVyLypwaHlzaW9sb2d5PC9rZXl3b3JkPjxrZXl3b3JkPlNwb3J0cy9waHlzaW9sb2d5PC9r
ZXl3b3JkPjxrZXl3b3JkPllvdW5nIEFkdWx0PC9rZXl3b3JkPjwva2V5d29yZHM+PGRhdGVzPjx5
ZWFyPjIwMTM8L3llYXI+PHB1Yi1kYXRlcz48ZGF0ZT5KdWw8L2RhdGU+PC9wdWItZGF0ZXM+PC9k
YXRlcz48aXNibj4wMTcyLTQ2MjI8L2lzYm4+PGFjY2Vzc2lvbi1udW0+MjM0NDQwODU8L2FjY2Vz
c2lvbi1udW0+PHVybHM+PHJlbGF0ZWQtdXJscz48dXJsPmh0dHBzOi8vd3d3LnRoaWVtZS1jb25u
ZWN0LmNvbS9wcm9kdWN0cy9lam91cm5hbHMvcGRmLzEwLjEwNTUvcy0wMDMyLTEzMTI1ODcucGRm
PC91cmw+PC9yZWxhdGVkLXVybHM+PC91cmxzPjxlbGVjdHJvbmljLXJlc291cmNlLW51bT4xMC4x
MDU1L3MtMDAzMi0xMzEyNTg3PC9lbGVjdHJvbmljLXJlc291cmNlLW51bT48cmVtb3RlLWRhdGFi
YXNlLXByb3ZpZGVyPk5MTTwvcmVtb3RlLWRhdGFiYXNlLXByb3ZpZGVyPjxsYW5ndWFnZT5lbmc8
L2xhbmd1YWdlPjwvcmVjb3JkPjwvQ2l0ZT48Q2l0ZT48QXV0aG9yPkFjaGVuYmFjaDwvQXV0aG9y
PjxZZWFyPjIwMTk8L1llYXI+PFJlY051bT4xODU0PC9SZWNOdW0+PHJlY29yZD48cmVjLW51bWJl
cj4xODU0PC9yZWMtbnVtYmVyPjxmb3JlaWduLWtleXM+PGtleSBhcHA9IkVOIiBkYi1pZD0iMnAw
NTk1cHBuZnp0MGhlZXg1YjVkdzUzNXowcHJ3d3Z4OXMyIiB0aW1lc3RhbXA9IjE1NTQyNzQwODki
PjE4NTQ8L2tleT48L2ZvcmVpZ24ta2V5cz48cmVmLXR5cGUgbmFtZT0iSm91cm5hbCBBcnRpY2xl
Ij4xNzwvcmVmLXR5cGU+PGNvbnRyaWJ1dG9ycz48YXV0aG9ycz48YXV0aG9yPkFjaGVuYmFjaCwg
TC48L2F1dGhvcj48YXV0aG9yPkxhdmVyLCBMLjwvYXV0aG9yPjxhdXRob3I+V2FsdGVyLCBTLiBT
LjwvYXV0aG9yPjxhdXRob3I+WmVtYW4sIEYuPC9hdXRob3I+PGF1dGhvcj5LdWhyLCBNLjwvYXV0
aG9yPjxhdXRob3I+S3J1dHNjaCwgVy48L2F1dGhvcj48L2F1dGhvcnM+PC9jb250cmlidXRvcnM+
PGF1dGgtYWRkcmVzcz5EZXBhcnRtZW50IG9mIFRyYXVtYSBTdXJnZXJ5LCBVbml2ZXJzaXR5IE1l
ZGljYWwgQ2VudHJlIFJlZ2Vuc2J1cmcsIFJlZ2Vuc2J1cmcsIEdlcm1hbnkuIGxlb25hcmRhY2hl
bmJhY2hAZ21haWwuY29tLiYjeEQ7VGhlIFJveWFsIE9ydGhvcGFlZGljIEhvc3BpdGFsLCBCaXJt
aW5naGFtLCBVSy4mI3hEO0RlcGFydG1lbnQgZm9yIERpYWdub3N0aWMgYW5kIEludGVydmVudGlv
bmFsIFJhZGlvbG9neSwgVW5pdmVyc2l0eSBIb3NwaXRhbCBUdWViaW5nZW4sIFR1ZWJpbmdlbiwg
R2VybWFueS4mI3hEO0NlbnRyZSBmb3IgQ2xpbmljYWwgU3R1ZGllcywgVW5pdmVyc2l0eSBNZWRp
Y2FsIENlbnRyZSBSZWdlbnNidXJnLCBSZWdlbnNidXJnLCBHZXJtYW55LiYjeEQ7T3J0aG9wYWVk
aWMgQ2VudHJlIEVybGFuZ2VuLCBFcmxhbmdlbiwgR2VybWFueS4mI3hEO0RlcGFydG1lbnQgb2Yg
VHJhdW1hIFN1cmdlcnksIFVuaXZlcnNpdHkgTWVkaWNhbCBDZW50cmUgUmVnZW5zYnVyZywgUmVn
ZW5zYnVyZywgR2VybWFueS48L2F1dGgtYWRkcmVzcz48dGl0bGVzPjx0aXRsZT5EZWNyZWFzZWQg
ZXh0ZXJuYWwgcm90YXRpb24gc3RyZW5ndGggaXMgYSByaXNrIGZhY3RvciBmb3Igb3ZlcnVzZSBz
aG91bGRlciBpbmp1cnkgaW4geW91dGggZWxpdGUgaGFuZGJhbGwgYXRobGV0ZXM8L3RpdGxlPjxz
ZWNvbmRhcnktdGl0bGU+S25lZSBTdXJnIFNwb3J0cyBUcmF1bWF0b2wgQXJ0aHJvc2M8L3NlY29u
ZGFyeS10aXRsZT48YWx0LXRpdGxlPktuZWUgc3VyZ2VyeSwgc3BvcnRzIHRyYXVtYXRvbG9neSwg
YXJ0aHJvc2NvcHkgOiBvZmZpY2lhbCBqb3VybmFsIG9mIHRoZSBFU1NLQTwvYWx0LXRpdGxlPjwv
dGl0bGVzPjxwZXJpb2RpY2FsPjxmdWxsLXRpdGxlPktuZWUgU3VyZyBTcG9ydHMgVHJhdW1hdG9s
IEFydGhyb3NjPC9mdWxsLXRpdGxlPjwvcGVyaW9kaWNhbD48ZWRpdGlvbj4yMDE5LzAzLzMxPC9l
ZGl0aW9uPjxrZXl3b3Jkcz48a2V5d29yZD5FeHRlcm5hbCByb3RhdGlvbiBnYWluPC9rZXl3b3Jk
PjxrZXl3b3JkPkdpcmQ8L2tleXdvcmQ+PGtleXdvcmQ+R29uaW9tZXRyeTwva2V5d29yZD48a2V5
d29yZD5IYW5kLWhlbGQgZHluYW1vbWV0cnk8L2tleXdvcmQ+PGtleXdvcmQ+T3ZlcmhlYWQ8L2tl
eXdvcmQ+PGtleXdvcmQ+UmFuZ2Ugb2YgbW90aW9uPC9rZXl3b3JkPjxrZXl3b3JkPlNjYXB1bGFy
IGR5c2tpbmVzaWE8L2tleXdvcmQ+PGtleXdvcmQ+VGhyb3dpbmc8L2tleXdvcmQ+PC9rZXl3b3Jk
cz48ZGF0ZXM+PHllYXI+MjAxOTwveWVhcj48cHViLWRhdGVzPjxkYXRlPk1hciAyOTwvZGF0ZT48
L3B1Yi1kYXRlcz48L2RhdGVzPjxpc2JuPjA5NDItMjA1NjwvaXNibj48YWNjZXNzaW9uLW51bT4z
MDkyNzAyNTwvYWNjZXNzaW9uLW51bT48dXJscz48L3VybHM+PGVsZWN0cm9uaWMtcmVzb3VyY2Ut
bnVtPjEwLjEwMDcvczAwMTY3LTAxOS0wNTQ5My00PC9lbGVjdHJvbmljLXJlc291cmNlLW51bT48
cmVtb3RlLWRhdGFiYXNlLXByb3ZpZGVyPk5MTTwvcmVtb3RlLWRhdGFiYXNlLXByb3ZpZGVyPjxs
YW5ndWFnZT5lbmc8L2xhbmd1YWdlPjwvcmVjb3JkPjwvQ2l0ZT48Q2l0ZT48QXV0aG9yPk1vbGxl
cjwvQXV0aG9yPjxZZWFyPjIwMTc8L1llYXI+PFJlY051bT45NTI8L1JlY051bT48cmVjb3JkPjxy
ZWMtbnVtYmVyPjk1MjwvcmVjLW51bWJlcj48Zm9yZWlnbi1rZXlzPjxrZXkgYXBwPSJFTiIgZGIt
aWQ9IjJwMDU5NXBwbmZ6dDBoZWV4NWI1ZHc1MzV6MHByd3d2eDlzMiIgdGltZXN0YW1wPSIxNTA5
OTcwNTQxIj45NTI8L2tleT48a2V5IGFwcD0iRU5XZWIiIGRiLWlkPSIiPjA8L2tleT48L2ZvcmVp
Z24ta2V5cz48cmVmLXR5cGUgbmFtZT0iSm91cm5hbCBBcnRpY2xlIj4xNzwvcmVmLXR5cGU+PGNv
bnRyaWJ1dG9ycz48YXV0aG9ycz48YXV0aG9yPk1vbGxlciwgTS48L2F1dGhvcj48YXV0aG9yPk5p
ZWxzZW4sIFIuIE8uPC9hdXRob3I+PGF1dGhvcj5BdHRlcm1hbm4sIEouPC9hdXRob3I+PGF1dGhv
cj5XZWRkZXJrb3BwLCBOLjwvYXV0aG9yPjxhdXRob3I+TGluZCwgTS48L2F1dGhvcj48YXV0aG9y
PlNvcmVuc2VuLCBILjwvYXV0aG9yPjxhdXRob3I+TXlrbGVidXN0LCBHLjwvYXV0aG9yPjwvYXV0
aG9ycz48L2NvbnRyaWJ1dG9ycz48YXV0aC1hZGRyZXNzPlNlY3Rpb24gZm9yIFNwb3J0IFNjaWVu
Y2UsIERlcGFydG1lbnQgb2YgUHVibGljIEhlYWx0aCwgQWFyaHVzIFVuaXZlcnNpdHksIEFhcmh1
cywgRGVubWFyay4mI3hEO1NlY3Rpb24gZm9yIEVwaWRlbWlvbG9neSwgRGVwYXJ0bWVudCBvZiBQ
dWJsaWMgSGVhbHRoLCBBYXJodXMgVW5pdmVyc2l0eSwgQWFyaHVzLCBEZW5tYXJrLiYjeEQ7U3Bv
cnRzIG1lZGljaW5lIGNsaW5pYywgT3J0aG9wZWRpYyBkZXAuLCBIb3NwaXRhbCBvZiBMaWxsZWJh
ZWx0IFZlamxlLU1pZGRlbGZhcnQsIEluc3RpdHV0ZSBvZiBSZWdpb25hbCBIZWFsdGggUmVzZWFy
Y2ggYW5kIENlbnRlciBmb3IgUmVzZWFyY2ggaW4gQ2hpbGRob29kIEhlYWx0aCwgVW5pdmVyc2l0
eSBvZiBTb3V0aGVybiBEZW5tYXJrLCBPZGVuc2UsIERlbm1hcmsuJiN4RDtEaXZpc2lvbiBvZiBT
cG9ydHMgVHJhdW1hdG9sb2d5LCBBYXJodXMgVW5pdmVyc2l0eSBIb3NwaXRhbCwgQWFyaHVzLCBE
ZW5tYXJrLiYjeEQ7T3NsbyBTcG9ydHMgVHJhdW1hIFJlc2VhcmNoIENlbnRyZSwgTm9yd2VnaWFu
IFNjaG9vbCBvZiBTcG9ydCBTY2llbmNlcywgT3NsbywgTm9yd2F5LjwvYXV0aC1hZGRyZXNzPjx0
aXRsZXM+PHRpdGxlPkhhbmRiYWxsIGxvYWQgYW5kIHNob3VsZGVyIGluanVyeSByYXRlOiBhIDMx
LXdlZWsgY29ob3J0IHN0dWR5IG9mIDY3OSBlbGl0ZSB5b3V0aCBoYW5kYmFsbCBwbGF5ZXJzPC90
aXRsZT48c2Vjb25kYXJ5LXRpdGxlPkJyIEogU3BvcnRzIE1lZDwvc2Vjb25kYXJ5LXRpdGxlPjwv
dGl0bGVzPjxwZXJpb2RpY2FsPjxmdWxsLXRpdGxlPkJyIEogU3BvcnRzIE1lZDwvZnVsbC10aXRs
ZT48L3BlcmlvZGljYWw+PHBhZ2VzPjIzMS0yMzc8L3BhZ2VzPjx2b2x1bWU+NTE8L3ZvbHVtZT48
bnVtYmVyPjQ8L251bWJlcj48a2V5d29yZHM+PGtleXdvcmQ+QWRvbGVzY2VudDwva2V5d29yZD48
a2V5d29yZD5FcGlkZW1pb2xvZ3k8L2tleXdvcmQ+PGtleXdvcmQ+TG9hZDwva2V5d29yZD48a2V5
d29yZD5SaXNrIGZhY3Rvcjwva2V5d29yZD48a2V5d29yZD5TY2FwdWxhPC9rZXl3b3JkPjwva2V5
d29yZHM+PGRhdGVzPjx5ZWFyPjIwMTc8L3llYXI+PHB1Yi1kYXRlcz48ZGF0ZT5GZWI8L2RhdGU+
PC9wdWItZGF0ZXM+PC9kYXRlcz48aXNibj4xNDczLTA0ODAgKEVsZWN0cm9uaWMpJiN4RDswMzA2
LTM2NzQgKExpbmtpbmcpPC9pc2JuPjxhY2Nlc3Npb24tbnVtPjI4MTA0NTkyPC9hY2Nlc3Npb24t
bnVtPjx1cmxzPjxyZWxhdGVkLXVybHM+PHVybD48c3R5bGUgZmFjZT0idW5kZXJsaW5lIiBmb250
PSJkZWZhdWx0IiBzaXplPSIxMDAlIj5odHRwczovL3d3dy5uY2JpLm5sbS5uaWguZ292L3B1Ym1l
ZC8yODEwNDU5Mjwvc3R5bGU+PC91cmw+PC9yZWxhdGVkLXVybHM+PC91cmxzPjxlbGVjdHJvbmlj
LXJlc291cmNlLW51bT4xMC4xMTM2L2Jqc3BvcnRzLTIwMTYtMDk2OTI3PC9lbGVjdHJvbmljLXJl
c291cmNlLW51bT48L3JlY29yZD48L0NpdGU+PENpdGU+PEF1dGhvcj5BbG1laWRhPC9BdXRob3I+
PFllYXI+MjAxMzwvWWVhcj48UmVjTnVtPjEwNDc8L1JlY051bT48cmVjb3JkPjxyZWMtbnVtYmVy
PjEwNDc8L3JlYy1udW1iZXI+PGZvcmVpZ24ta2V5cz48a2V5IGFwcD0iRU4iIGRiLWlkPSIycDA1
OTVwcG5menQwaGVleDViNWR3NTM1ejBwcnd3dng5czIiIHRpbWVzdGFtcD0iMTUxMDIzNDEzNiI+
MTA0Nzwva2V5PjwvZm9yZWlnbi1rZXlzPjxyZWYtdHlwZSBuYW1lPSJKb3VybmFsIEFydGljbGUi
PjE3PC9yZWYtdHlwZT48Y29udHJpYnV0b3JzPjxhdXRob3JzPjxhdXRob3I+QWxtZWlkYSwgRy4g
UC48L2F1dGhvcj48YXV0aG9yPlNpbHZlaXJhLCBQLiBGLjwvYXV0aG9yPjxhdXRob3I+Um9zc2V0
bywgTi4gUC48L2F1dGhvcj48YXV0aG9yPkJhcmJvc2EsIEcuPC9hdXRob3I+PGF1dGhvcj5Fam5p
c21hbiwgQi48L2F1dGhvcj48YXV0aG9yPkNvaGVuLCBNLjwvYXV0aG9yPjwvYXV0aG9ycz48L2Nv
bnRyaWJ1dG9ycz48YXV0aC1hZGRyZXNzPlNwb3J0cyBUcmF1bWF0b2xvZ3kgQ2VudGVyLCBPcnRo
b3BhZWRpYyBhbmQgVHJhdW1hdG9sb2d5IERlcGFydG1lbnQsIEZlZGVyYWwgVW5pdmVyc2l0eSBv
ZiBTYW8gUGF1bG8sIFNhbyBQYXVsbywgQnJhemlsLiBnYWJyaWVsX2FsbUBob3RtYWlsLmNvbS48
L2F1dGgtYWRkcmVzcz48dGl0bGVzPjx0aXRsZT5HbGVub2h1bWVyYWwgcmFuZ2Ugb2YgbW90aW9u
IGluIGhhbmRiYWxsIHBsYXllcnMgd2l0aCBhbmQgd2l0aG91dCB0aHJvd2luZy1yZWxhdGVkIHNo
b3VsZGVyIHBhaW48L3RpdGxlPjxzZWNvbmRhcnktdGl0bGU+SiBTaG91bGRlciBFbGJvdyBTdXJn
PC9zZWNvbmRhcnktdGl0bGU+PGFsdC10aXRsZT5Kb3VybmFsIG9mIHNob3VsZGVyIGFuZCBlbGJv
dyBzdXJnZXJ5PC9hbHQtdGl0bGU+PC90aXRsZXM+PHBlcmlvZGljYWw+PGZ1bGwtdGl0bGU+SiBT
aG91bGRlciBFbGJvdyBTdXJnPC9mdWxsLXRpdGxlPjwvcGVyaW9kaWNhbD48YWx0LXBlcmlvZGlj
YWw+PGZ1bGwtdGl0bGU+Sm91cm5hbCBvZiBTaG91bGRlciBhbmQgRWxib3cgU3VyZ2VyeTwvZnVs
bC10aXRsZT48L2FsdC1wZXJpb2RpY2FsPjxwYWdlcz42MDItNzwvcGFnZXM+PHZvbHVtZT4yMjwv
dm9sdW1lPjxudW1iZXI+NTwvbnVtYmVyPjxlZGl0aW9uPjIwMTIvMTEvMjg8L2VkaXRpb24+PGtl
eXdvcmRzPjxrZXl3b3JkPkFkb2xlc2NlbnQ8L2tleXdvcmQ+PGtleXdvcmQ+QWR1bHQ8L2tleXdv
cmQ+PGtleXdvcmQ+QmlvbWVjaGFuaWNhbCBQaGVub21lbmE8L2tleXdvcmQ+PGtleXdvcmQ+Q2Fz
ZS1Db250cm9sIFN0dWRpZXM8L2tleXdvcmQ+PGtleXdvcmQ+Q3Jvc3MtU2VjdGlvbmFsIFN0dWRp
ZXM8L2tleXdvcmQ+PGtleXdvcmQ+RmVtYWxlPC9rZXl3b3JkPjxrZXl3b3JkPkh1bWFuczwva2V5
d29yZD48a2V5d29yZD5NYWxlPC9rZXl3b3JkPjxrZXl3b3JkPlBpbG90IFByb2plY3RzPC9rZXl3
b3JkPjxrZXl3b3JkPipSYW5nZSBvZiBNb3Rpb24sIEFydGljdWxhcjwva2V5d29yZD48a2V5d29y
ZD5TaG91bGRlciBKb2ludC8qcGh5c2lvcGF0aG9sb2d5PC9rZXl3b3JkPjxrZXl3b3JkPlNob3Vs
ZGVyIFBhaW4vKnBoeXNpb3BhdGhvbG9neTwva2V5d29yZD48a2V5d29yZD5TcG9ydHMvKnBoeXNp
b2xvZ3k8L2tleXdvcmQ+PGtleXdvcmQ+WW91bmcgQWR1bHQ8L2tleXdvcmQ+PC9rZXl3b3Jkcz48
ZGF0ZXM+PHllYXI+MjAxMzwveWVhcj48cHViLWRhdGVzPjxkYXRlPk1heTwvZGF0ZT48L3B1Yi1k
YXRlcz48L2RhdGVzPjxpc2JuPjEwNTgtMjc0NjwvaXNibj48YWNjZXNzaW9uLW51bT4yMzE3NzE3
MDwvYWNjZXNzaW9uLW51bT48dXJscz48L3VybHM+PGVsZWN0cm9uaWMtcmVzb3VyY2UtbnVtPjEw
LjEwMTYvai5qc2UuMjAxMi4wOC4wMjc8L2VsZWN0cm9uaWMtcmVzb3VyY2UtbnVtPjxyZW1vdGUt
ZGF0YWJhc2UtcHJvdmlkZXI+TkxNPC9yZW1vdGUtZGF0YWJhc2UtcHJvdmlkZXI+PGxhbmd1YWdl
PmVuZzwvbGFuZ3VhZ2U+PC9yZWNvcmQ+PC9DaXRlPjwvRW5kTm90ZT5=
</w:fldData>
        </w:fldChar>
      </w:r>
      <w:r w:rsidR="00E21B6F" w:rsidRPr="00E21B6F">
        <w:rPr>
          <w:rFonts w:ascii="Times New Roman" w:eastAsia="Calibri" w:hAnsi="Times New Roman" w:cs="Times New Roman"/>
          <w:lang w:val="en-US"/>
        </w:rPr>
        <w:instrText xml:space="preserve"> ADDIN EN.CITE </w:instrText>
      </w:r>
      <w:r w:rsidR="00E21B6F" w:rsidRPr="00E21B6F">
        <w:rPr>
          <w:rFonts w:ascii="Times New Roman" w:eastAsia="Calibri" w:hAnsi="Times New Roman" w:cs="Times New Roman"/>
          <w:lang w:val="en-US"/>
        </w:rPr>
        <w:fldChar w:fldCharType="begin">
          <w:fldData xml:space="preserve">PEVuZE5vdGU+PENpdGU+PEF1dGhvcj5DbGFyc2VuPC9BdXRob3I+PFllYXI+MjAxNDwvWWVhcj48
UmVjTnVtPjEwMTk8L1JlY051bT48RGlzcGxheVRleHQ+PHN0eWxlIGZhY2U9InN1cGVyc2NyaXB0
Ij4xLDEzLTE2PC9zdHlsZT48L0Rpc3BsYXlUZXh0PjxyZWNvcmQ+PHJlYy1udW1iZXI+MTAxOTwv
cmVjLW51bWJlcj48Zm9yZWlnbi1rZXlzPjxrZXkgYXBwPSJFTiIgZGItaWQ9IjJwMDU5NXBwbmZ6
dDBoZWV4NWI1ZHc1MzV6MHByd3d2eDlzMiIgdGltZXN0YW1wPSIxNTA5OTcwNjIxIj4xMDE5PC9r
ZXk+PGtleSBhcHA9IkVOV2ViIiBkYi1pZD0iIj4wPC9rZXk+PC9mb3JlaWduLWtleXM+PHJlZi10
eXBlIG5hbWU9IkpvdXJuYWwgQXJ0aWNsZSI+MTc8L3JlZi10eXBlPjxjb250cmlidXRvcnM+PGF1
dGhvcnM+PGF1dGhvcj5DbGFyc2VuLCBCLjwvYXV0aG9yPjxhdXRob3I+QmFociwgUi48L2F1dGhv
cj48YXV0aG9yPkFuZGVyc3NvbiwgUy4gSC48L2F1dGhvcj48YXV0aG9yPk11bmssIFIuPC9hdXRo
b3I+PGF1dGhvcj5NeWtsZWJ1c3QsIEcuPC9hdXRob3I+PC9hdXRob3JzPjwvY29udHJpYnV0b3Jz
PjxhdXRoLWFkZHJlc3M+T3NsbyBTcG9ydHMgVHJhdW1hIFJlc2VhcmNoIENlbnRlciwgRGVwYXJ0
bWVudCBvZiBTcG9ydHMgTWVkaWNpbmUsIE5vcndlZ2lhbiBTY2hvb2wgb2YgU3BvcnQgU2NpZW5j
ZXMsIE9zbG8sIE5vcndheS48L2F1dGgtYWRkcmVzcz48dGl0bGVzPjx0aXRsZT5SZWR1Y2VkIGds
ZW5vaHVtZXJhbCByb3RhdGlvbiwgZXh0ZXJuYWwgcm90YXRpb24gd2Vha25lc3MgYW5kIHNjYXB1
bGFyIGR5c2tpbmVzaXMgYXJlIHJpc2sgZmFjdG9ycyBmb3Igc2hvdWxkZXIgaW5qdXJpZXMgYW1v
bmcgZWxpdGUgbWFsZSBoYW5kYmFsbCBwbGF5ZXJzOiBhIHByb3NwZWN0aXZlIGNvaG9ydCBzdHVk
eTwvdGl0bGU+PHNlY29uZGFyeS10aXRsZT5CciBKIFNwb3J0cyBNZWQ8L3NlY29uZGFyeS10aXRs
ZT48L3RpdGxlcz48cGVyaW9kaWNhbD48ZnVsbC10aXRsZT5CciBKIFNwb3J0cyBNZWQ8L2Z1bGwt
dGl0bGU+PC9wZXJpb2RpY2FsPjxwYWdlcz4xMzI3LTMzPC9wYWdlcz48dm9sdW1lPjQ4PC92b2x1
bWU+PG51bWJlcj4xNzwvbnVtYmVyPjxrZXl3b3Jkcz48a2V5d29yZD5BZG9sZXNjZW50PC9rZXl3
b3JkPjxrZXl3b3JkPkFkdWx0PC9rZXl3b3JkPjxrZXl3b3JkPkF0aGxldGljIEluanVyaWVzLypl
dGlvbG9neS9waHlzaW9wYXRob2xvZ3k8L2tleXdvcmQ+PGtleXdvcmQ+Q3VtdWxhdGl2ZSBUcmF1
bWEgRGlzb3JkZXJzL2V0aW9sb2d5L3BoeXNpb3BhdGhvbG9neTwva2V5d29yZD48a2V5d29yZD5E
eXNraW5lc2lhcy8qZXRpb2xvZ3kvcGh5c2lvcGF0aG9sb2d5PC9rZXl3b3JkPjxrZXl3b3JkPkh1
bWFuczwva2V5d29yZD48a2V5d29yZD5NYWxlPC9rZXl3b3JkPjxrZXl3b3JkPk1pZGRsZSBBZ2Vk
PC9rZXl3b3JkPjxrZXl3b3JkPk11c2NsZSBTdHJlbmd0aC9waHlzaW9sb2d5PC9rZXl3b3JkPjxr
ZXl3b3JkPk5vcndheTwva2V5d29yZD48a2V5d29yZD5Qcm9zcGVjdGl2ZSBTdHVkaWVzPC9rZXl3
b3JkPjxrZXl3b3JkPlJhbmdlIG9mIE1vdGlvbiwgQXJ0aWN1bGFyPC9rZXl3b3JkPjxrZXl3b3Jk
PlJpc2sgRmFjdG9yczwva2V5d29yZD48a2V5d29yZD5TY2FwdWxhLypwaHlzaW9sb2d5PC9rZXl3
b3JkPjxrZXl3b3JkPipTaG91bGRlciBJbmp1cmllczwva2V5d29yZD48a2V5d29yZD5TaG91bGRl
ciBKb2ludC8qcGh5c2lvbG9neTwva2V5d29yZD48a2V5d29yZD5Zb3VuZyBBZHVsdDwva2V5d29y
ZD48a2V5d29yZD5FcGlkZW1pb2xvZ3k8L2tleXdvcmQ+PGtleXdvcmQ+SW5qdXJ5IFByZXZlbnRp
b248L2tleXdvcmQ+PGtleXdvcmQ+U3BvcnRpbmcgaW5qdXJpZXM8L2tleXdvcmQ+PC9rZXl3b3Jk
cz48ZGF0ZXM+PHllYXI+MjAxNDwveWVhcj48cHViLWRhdGVzPjxkYXRlPlNlcDwvZGF0ZT48L3B1
Yi1kYXRlcz48L2RhdGVzPjxpc2JuPjE0NzMtMDQ4MCAoRWxlY3Ryb25pYykmI3hEOzAzMDYtMzY3
NCAoTGlua2luZyk8L2lzYm4+PGFjY2Vzc2lvbi1udW0+MjQ5NDgwODM8L2FjY2Vzc2lvbi1udW0+
PHVybHM+PHJlbGF0ZWQtdXJscz48dXJsPmh0dHBzOi8vd3d3Lm5jYmkubmxtLm5paC5nb3YvcHVi
bWVkLzI0OTQ4MDgzPC91cmw+PHVybD5odHRwOi8vYmpzbS5ibWouY29tL2NvbnRlbnQvYmpzcG9y
dHMvNDgvMTcvMTMyNy5mdWxsLnBkZjwvdXJsPjwvcmVsYXRlZC11cmxzPjwvdXJscz48ZWxlY3Ry
b25pYy1yZXNvdXJjZS1udW0+MTAuMTEzNi9ianNwb3J0cy0yMDE0LTA5MzcwMjwvZWxlY3Ryb25p
Yy1yZXNvdXJjZS1udW0+PC9yZWNvcmQ+PC9DaXRlPjxDaXRlPjxBdXRob3I+RWRvdWFyZDwvQXV0
aG9yPjxZZWFyPjIwMTM8L1llYXI+PFJlY051bT4xMDM3PC9SZWNOdW0+PHJlY29yZD48cmVjLW51
bWJlcj4xMDM3PC9yZWMtbnVtYmVyPjxmb3JlaWduLWtleXM+PGtleSBhcHA9IkVOIiBkYi1pZD0i
MnAwNTk1cHBuZnp0MGhlZXg1YjVkdzUzNXowcHJ3d3Z4OXMyIiB0aW1lc3RhbXA9IjE1MTAxNDMz
MjQiPjEwMzc8L2tleT48L2ZvcmVpZ24ta2V5cz48cmVmLXR5cGUgbmFtZT0iSm91cm5hbCBBcnRp
Y2xlIj4xNzwvcmVmLXR5cGU+PGNvbnRyaWJ1dG9ycz48YXV0aG9ycz48YXV0aG9yPkVkb3VhcmQs
IFAuPC9hdXRob3I+PGF1dGhvcj5EZWdhY2hlLCBGLjwvYXV0aG9yPjxhdXRob3I+T3VsbGlvbiwg
Ui48L2F1dGhvcj48YXV0aG9yPlBsZXNzaXMsIEouIFkuPC9hdXRob3I+PGF1dGhvcj5HbGVpemVz
LUNlcnZlcmEsIFMuPC9hdXRob3I+PGF1dGhvcj5DYWxtZWxzLCBQLjwvYXV0aG9yPjwvYXV0aG9y
cz48L2NvbnRyaWJ1dG9ycz48YXV0aC1hZGRyZXNzPkRlcGFydG1lbnQgb2YgUGh5c2ljYWwgTWVk
aWNpbmUgYW5kIFJlaGFiaWxpdGF0aW9uLCBGYWN1bHR5IG9mIE1lZGljaW5lLCBVbml2ZXJzaXR5
IEhvc3BpdGFsIG9mIFNhaW50LUV0aWVubmUsIEZyYW5jZS4gUGFzY2FsLkVkb3VhcmQ0MkBnbWFp
bC5jb208L2F1dGgtYWRkcmVzcz48dGl0bGVzPjx0aXRsZT5TaG91bGRlciBzdHJlbmd0aCBpbWJh
bGFuY2VzIGFzIGluanVyeSByaXNrIGluIGhhbmRiYWxsPC90aXRsZT48c2Vjb25kYXJ5LXRpdGxl
PkludCBKIFNwb3J0cyBNZWQ8L3NlY29uZGFyeS10aXRsZT48YWx0LXRpdGxlPkludGVybmF0aW9u
YWwgam91cm5hbCBvZiBzcG9ydHMgbWVkaWNpbmU8L2FsdC10aXRsZT48L3RpdGxlcz48cGVyaW9k
aWNhbD48ZnVsbC10aXRsZT5JbnQgSiBTcG9ydHMgTWVkPC9mdWxsLXRpdGxlPjwvcGVyaW9kaWNh
bD48YWx0LXBlcmlvZGljYWw+PGZ1bGwtdGl0bGU+SW50ZXJuYXRpb25hbCBKb3VybmFsIG9mIFNw
b3J0cyBNZWRpY2luZTwvZnVsbC10aXRsZT48L2FsdC1wZXJpb2RpY2FsPjxwYWdlcz42NTQtNjA8
L3BhZ2VzPjx2b2x1bWU+MzQ8L3ZvbHVtZT48bnVtYmVyPjc8L251bWJlcj48ZWRpdGlvbj4yMDEz
LzAyLzI4PC9lZGl0aW9uPjxrZXl3b3Jkcz48a2V5d29yZD5BZG9sZXNjZW50PC9rZXl3b3JkPjxr
ZXl3b3JkPkF0aGxldGVzPC9rZXl3b3JkPjxrZXl3b3JkPkF0aGxldGljIEluanVyaWVzLypldGlv
bG9neTwva2V5d29yZD48a2V5d29yZD5Db2hvcnQgU3R1ZGllczwva2V5d29yZD48a2V5d29yZD5G
ZW1hbGU8L2tleXdvcmQ+PGtleXdvcmQ+SHVtYW5zPC9rZXl3b3JkPjxrZXl3b3JkPk11c2NsZSBT
dHJlbmd0aC8qcGh5c2lvbG9neTwva2V5d29yZD48a2V5d29yZD5NdXNjbGUgU3RyZW5ndGggRHlu
YW1vbWV0ZXI8L2tleXdvcmQ+PGtleXdvcmQ+TXVzY2xlLCBTa2VsZXRhbC8qcGh5c2lvbG9neTwv
a2V5d29yZD48a2V5d29yZD5Qcm9zcGVjdGl2ZSBTdHVkaWVzPC9rZXl3b3JkPjxrZXl3b3JkPlNo
b3VsZGVyLypwaHlzaW9sb2d5PC9rZXl3b3JkPjxrZXl3b3JkPlNwb3J0cy9waHlzaW9sb2d5PC9r
ZXl3b3JkPjxrZXl3b3JkPllvdW5nIEFkdWx0PC9rZXl3b3JkPjwva2V5d29yZHM+PGRhdGVzPjx5
ZWFyPjIwMTM8L3llYXI+PHB1Yi1kYXRlcz48ZGF0ZT5KdWw8L2RhdGU+PC9wdWItZGF0ZXM+PC9k
YXRlcz48aXNibj4wMTcyLTQ2MjI8L2lzYm4+PGFjY2Vzc2lvbi1udW0+MjM0NDQwODU8L2FjY2Vz
c2lvbi1udW0+PHVybHM+PHJlbGF0ZWQtdXJscz48dXJsPmh0dHBzOi8vd3d3LnRoaWVtZS1jb25u
ZWN0LmNvbS9wcm9kdWN0cy9lam91cm5hbHMvcGRmLzEwLjEwNTUvcy0wMDMyLTEzMTI1ODcucGRm
PC91cmw+PC9yZWxhdGVkLXVybHM+PC91cmxzPjxlbGVjdHJvbmljLXJlc291cmNlLW51bT4xMC4x
MDU1L3MtMDAzMi0xMzEyNTg3PC9lbGVjdHJvbmljLXJlc291cmNlLW51bT48cmVtb3RlLWRhdGFi
YXNlLXByb3ZpZGVyPk5MTTwvcmVtb3RlLWRhdGFiYXNlLXByb3ZpZGVyPjxsYW5ndWFnZT5lbmc8
L2xhbmd1YWdlPjwvcmVjb3JkPjwvQ2l0ZT48Q2l0ZT48QXV0aG9yPkFjaGVuYmFjaDwvQXV0aG9y
PjxZZWFyPjIwMTk8L1llYXI+PFJlY051bT4xODU0PC9SZWNOdW0+PHJlY29yZD48cmVjLW51bWJl
cj4xODU0PC9yZWMtbnVtYmVyPjxmb3JlaWduLWtleXM+PGtleSBhcHA9IkVOIiBkYi1pZD0iMnAw
NTk1cHBuZnp0MGhlZXg1YjVkdzUzNXowcHJ3d3Z4OXMyIiB0aW1lc3RhbXA9IjE1NTQyNzQwODki
PjE4NTQ8L2tleT48L2ZvcmVpZ24ta2V5cz48cmVmLXR5cGUgbmFtZT0iSm91cm5hbCBBcnRpY2xl
Ij4xNzwvcmVmLXR5cGU+PGNvbnRyaWJ1dG9ycz48YXV0aG9ycz48YXV0aG9yPkFjaGVuYmFjaCwg
TC48L2F1dGhvcj48YXV0aG9yPkxhdmVyLCBMLjwvYXV0aG9yPjxhdXRob3I+V2FsdGVyLCBTLiBT
LjwvYXV0aG9yPjxhdXRob3I+WmVtYW4sIEYuPC9hdXRob3I+PGF1dGhvcj5LdWhyLCBNLjwvYXV0
aG9yPjxhdXRob3I+S3J1dHNjaCwgVy48L2F1dGhvcj48L2F1dGhvcnM+PC9jb250cmlidXRvcnM+
PGF1dGgtYWRkcmVzcz5EZXBhcnRtZW50IG9mIFRyYXVtYSBTdXJnZXJ5LCBVbml2ZXJzaXR5IE1l
ZGljYWwgQ2VudHJlIFJlZ2Vuc2J1cmcsIFJlZ2Vuc2J1cmcsIEdlcm1hbnkuIGxlb25hcmRhY2hl
bmJhY2hAZ21haWwuY29tLiYjeEQ7VGhlIFJveWFsIE9ydGhvcGFlZGljIEhvc3BpdGFsLCBCaXJt
aW5naGFtLCBVSy4mI3hEO0RlcGFydG1lbnQgZm9yIERpYWdub3N0aWMgYW5kIEludGVydmVudGlv
bmFsIFJhZGlvbG9neSwgVW5pdmVyc2l0eSBIb3NwaXRhbCBUdWViaW5nZW4sIFR1ZWJpbmdlbiwg
R2VybWFueS4mI3hEO0NlbnRyZSBmb3IgQ2xpbmljYWwgU3R1ZGllcywgVW5pdmVyc2l0eSBNZWRp
Y2FsIENlbnRyZSBSZWdlbnNidXJnLCBSZWdlbnNidXJnLCBHZXJtYW55LiYjeEQ7T3J0aG9wYWVk
aWMgQ2VudHJlIEVybGFuZ2VuLCBFcmxhbmdlbiwgR2VybWFueS4mI3hEO0RlcGFydG1lbnQgb2Yg
VHJhdW1hIFN1cmdlcnksIFVuaXZlcnNpdHkgTWVkaWNhbCBDZW50cmUgUmVnZW5zYnVyZywgUmVn
ZW5zYnVyZywgR2VybWFueS48L2F1dGgtYWRkcmVzcz48dGl0bGVzPjx0aXRsZT5EZWNyZWFzZWQg
ZXh0ZXJuYWwgcm90YXRpb24gc3RyZW5ndGggaXMgYSByaXNrIGZhY3RvciBmb3Igb3ZlcnVzZSBz
aG91bGRlciBpbmp1cnkgaW4geW91dGggZWxpdGUgaGFuZGJhbGwgYXRobGV0ZXM8L3RpdGxlPjxz
ZWNvbmRhcnktdGl0bGU+S25lZSBTdXJnIFNwb3J0cyBUcmF1bWF0b2wgQXJ0aHJvc2M8L3NlY29u
ZGFyeS10aXRsZT48YWx0LXRpdGxlPktuZWUgc3VyZ2VyeSwgc3BvcnRzIHRyYXVtYXRvbG9neSwg
YXJ0aHJvc2NvcHkgOiBvZmZpY2lhbCBqb3VybmFsIG9mIHRoZSBFU1NLQTwvYWx0LXRpdGxlPjwv
dGl0bGVzPjxwZXJpb2RpY2FsPjxmdWxsLXRpdGxlPktuZWUgU3VyZyBTcG9ydHMgVHJhdW1hdG9s
IEFydGhyb3NjPC9mdWxsLXRpdGxlPjwvcGVyaW9kaWNhbD48ZWRpdGlvbj4yMDE5LzAzLzMxPC9l
ZGl0aW9uPjxrZXl3b3Jkcz48a2V5d29yZD5FeHRlcm5hbCByb3RhdGlvbiBnYWluPC9rZXl3b3Jk
PjxrZXl3b3JkPkdpcmQ8L2tleXdvcmQ+PGtleXdvcmQ+R29uaW9tZXRyeTwva2V5d29yZD48a2V5
d29yZD5IYW5kLWhlbGQgZHluYW1vbWV0cnk8L2tleXdvcmQ+PGtleXdvcmQ+T3ZlcmhlYWQ8L2tl
eXdvcmQ+PGtleXdvcmQ+UmFuZ2Ugb2YgbW90aW9uPC9rZXl3b3JkPjxrZXl3b3JkPlNjYXB1bGFy
IGR5c2tpbmVzaWE8L2tleXdvcmQ+PGtleXdvcmQ+VGhyb3dpbmc8L2tleXdvcmQ+PC9rZXl3b3Jk
cz48ZGF0ZXM+PHllYXI+MjAxOTwveWVhcj48cHViLWRhdGVzPjxkYXRlPk1hciAyOTwvZGF0ZT48
L3B1Yi1kYXRlcz48L2RhdGVzPjxpc2JuPjA5NDItMjA1NjwvaXNibj48YWNjZXNzaW9uLW51bT4z
MDkyNzAyNTwvYWNjZXNzaW9uLW51bT48dXJscz48L3VybHM+PGVsZWN0cm9uaWMtcmVzb3VyY2Ut
bnVtPjEwLjEwMDcvczAwMTY3LTAxOS0wNTQ5My00PC9lbGVjdHJvbmljLXJlc291cmNlLW51bT48
cmVtb3RlLWRhdGFiYXNlLXByb3ZpZGVyPk5MTTwvcmVtb3RlLWRhdGFiYXNlLXByb3ZpZGVyPjxs
YW5ndWFnZT5lbmc8L2xhbmd1YWdlPjwvcmVjb3JkPjwvQ2l0ZT48Q2l0ZT48QXV0aG9yPk1vbGxl
cjwvQXV0aG9yPjxZZWFyPjIwMTc8L1llYXI+PFJlY051bT45NTI8L1JlY051bT48cmVjb3JkPjxy
ZWMtbnVtYmVyPjk1MjwvcmVjLW51bWJlcj48Zm9yZWlnbi1rZXlzPjxrZXkgYXBwPSJFTiIgZGIt
aWQ9IjJwMDU5NXBwbmZ6dDBoZWV4NWI1ZHc1MzV6MHByd3d2eDlzMiIgdGltZXN0YW1wPSIxNTA5
OTcwNTQxIj45NTI8L2tleT48a2V5IGFwcD0iRU5XZWIiIGRiLWlkPSIiPjA8L2tleT48L2ZvcmVp
Z24ta2V5cz48cmVmLXR5cGUgbmFtZT0iSm91cm5hbCBBcnRpY2xlIj4xNzwvcmVmLXR5cGU+PGNv
bnRyaWJ1dG9ycz48YXV0aG9ycz48YXV0aG9yPk1vbGxlciwgTS48L2F1dGhvcj48YXV0aG9yPk5p
ZWxzZW4sIFIuIE8uPC9hdXRob3I+PGF1dGhvcj5BdHRlcm1hbm4sIEouPC9hdXRob3I+PGF1dGhv
cj5XZWRkZXJrb3BwLCBOLjwvYXV0aG9yPjxhdXRob3I+TGluZCwgTS48L2F1dGhvcj48YXV0aG9y
PlNvcmVuc2VuLCBILjwvYXV0aG9yPjxhdXRob3I+TXlrbGVidXN0LCBHLjwvYXV0aG9yPjwvYXV0
aG9ycz48L2NvbnRyaWJ1dG9ycz48YXV0aC1hZGRyZXNzPlNlY3Rpb24gZm9yIFNwb3J0IFNjaWVu
Y2UsIERlcGFydG1lbnQgb2YgUHVibGljIEhlYWx0aCwgQWFyaHVzIFVuaXZlcnNpdHksIEFhcmh1
cywgRGVubWFyay4mI3hEO1NlY3Rpb24gZm9yIEVwaWRlbWlvbG9neSwgRGVwYXJ0bWVudCBvZiBQ
dWJsaWMgSGVhbHRoLCBBYXJodXMgVW5pdmVyc2l0eSwgQWFyaHVzLCBEZW5tYXJrLiYjeEQ7U3Bv
cnRzIG1lZGljaW5lIGNsaW5pYywgT3J0aG9wZWRpYyBkZXAuLCBIb3NwaXRhbCBvZiBMaWxsZWJh
ZWx0IFZlamxlLU1pZGRlbGZhcnQsIEluc3RpdHV0ZSBvZiBSZWdpb25hbCBIZWFsdGggUmVzZWFy
Y2ggYW5kIENlbnRlciBmb3IgUmVzZWFyY2ggaW4gQ2hpbGRob29kIEhlYWx0aCwgVW5pdmVyc2l0
eSBvZiBTb3V0aGVybiBEZW5tYXJrLCBPZGVuc2UsIERlbm1hcmsuJiN4RDtEaXZpc2lvbiBvZiBT
cG9ydHMgVHJhdW1hdG9sb2d5LCBBYXJodXMgVW5pdmVyc2l0eSBIb3NwaXRhbCwgQWFyaHVzLCBE
ZW5tYXJrLiYjeEQ7T3NsbyBTcG9ydHMgVHJhdW1hIFJlc2VhcmNoIENlbnRyZSwgTm9yd2VnaWFu
IFNjaG9vbCBvZiBTcG9ydCBTY2llbmNlcywgT3NsbywgTm9yd2F5LjwvYXV0aC1hZGRyZXNzPjx0
aXRsZXM+PHRpdGxlPkhhbmRiYWxsIGxvYWQgYW5kIHNob3VsZGVyIGluanVyeSByYXRlOiBhIDMx
LXdlZWsgY29ob3J0IHN0dWR5IG9mIDY3OSBlbGl0ZSB5b3V0aCBoYW5kYmFsbCBwbGF5ZXJzPC90
aXRsZT48c2Vjb25kYXJ5LXRpdGxlPkJyIEogU3BvcnRzIE1lZDwvc2Vjb25kYXJ5LXRpdGxlPjwv
dGl0bGVzPjxwZXJpb2RpY2FsPjxmdWxsLXRpdGxlPkJyIEogU3BvcnRzIE1lZDwvZnVsbC10aXRs
ZT48L3BlcmlvZGljYWw+PHBhZ2VzPjIzMS0yMzc8L3BhZ2VzPjx2b2x1bWU+NTE8L3ZvbHVtZT48
bnVtYmVyPjQ8L251bWJlcj48a2V5d29yZHM+PGtleXdvcmQ+QWRvbGVzY2VudDwva2V5d29yZD48
a2V5d29yZD5FcGlkZW1pb2xvZ3k8L2tleXdvcmQ+PGtleXdvcmQ+TG9hZDwva2V5d29yZD48a2V5
d29yZD5SaXNrIGZhY3Rvcjwva2V5d29yZD48a2V5d29yZD5TY2FwdWxhPC9rZXl3b3JkPjwva2V5
d29yZHM+PGRhdGVzPjx5ZWFyPjIwMTc8L3llYXI+PHB1Yi1kYXRlcz48ZGF0ZT5GZWI8L2RhdGU+
PC9wdWItZGF0ZXM+PC9kYXRlcz48aXNibj4xNDczLTA0ODAgKEVsZWN0cm9uaWMpJiN4RDswMzA2
LTM2NzQgKExpbmtpbmcpPC9pc2JuPjxhY2Nlc3Npb24tbnVtPjI4MTA0NTkyPC9hY2Nlc3Npb24t
bnVtPjx1cmxzPjxyZWxhdGVkLXVybHM+PHVybD48c3R5bGUgZmFjZT0idW5kZXJsaW5lIiBmb250
PSJkZWZhdWx0IiBzaXplPSIxMDAlIj5odHRwczovL3d3dy5uY2JpLm5sbS5uaWguZ292L3B1Ym1l
ZC8yODEwNDU5Mjwvc3R5bGU+PC91cmw+PC9yZWxhdGVkLXVybHM+PC91cmxzPjxlbGVjdHJvbmlj
LXJlc291cmNlLW51bT4xMC4xMTM2L2Jqc3BvcnRzLTIwMTYtMDk2OTI3PC9lbGVjdHJvbmljLXJl
c291cmNlLW51bT48L3JlY29yZD48L0NpdGU+PENpdGU+PEF1dGhvcj5BbG1laWRhPC9BdXRob3I+
PFllYXI+MjAxMzwvWWVhcj48UmVjTnVtPjEwNDc8L1JlY051bT48cmVjb3JkPjxyZWMtbnVtYmVy
PjEwNDc8L3JlYy1udW1iZXI+PGZvcmVpZ24ta2V5cz48a2V5IGFwcD0iRU4iIGRiLWlkPSIycDA1
OTVwcG5menQwaGVleDViNWR3NTM1ejBwcnd3dng5czIiIHRpbWVzdGFtcD0iMTUxMDIzNDEzNiI+
MTA0Nzwva2V5PjwvZm9yZWlnbi1rZXlzPjxyZWYtdHlwZSBuYW1lPSJKb3VybmFsIEFydGljbGUi
PjE3PC9yZWYtdHlwZT48Y29udHJpYnV0b3JzPjxhdXRob3JzPjxhdXRob3I+QWxtZWlkYSwgRy4g
UC48L2F1dGhvcj48YXV0aG9yPlNpbHZlaXJhLCBQLiBGLjwvYXV0aG9yPjxhdXRob3I+Um9zc2V0
bywgTi4gUC48L2F1dGhvcj48YXV0aG9yPkJhcmJvc2EsIEcuPC9hdXRob3I+PGF1dGhvcj5Fam5p
c21hbiwgQi48L2F1dGhvcj48YXV0aG9yPkNvaGVuLCBNLjwvYXV0aG9yPjwvYXV0aG9ycz48L2Nv
bnRyaWJ1dG9ycz48YXV0aC1hZGRyZXNzPlNwb3J0cyBUcmF1bWF0b2xvZ3kgQ2VudGVyLCBPcnRo
b3BhZWRpYyBhbmQgVHJhdW1hdG9sb2d5IERlcGFydG1lbnQsIEZlZGVyYWwgVW5pdmVyc2l0eSBv
ZiBTYW8gUGF1bG8sIFNhbyBQYXVsbywgQnJhemlsLiBnYWJyaWVsX2FsbUBob3RtYWlsLmNvbS48
L2F1dGgtYWRkcmVzcz48dGl0bGVzPjx0aXRsZT5HbGVub2h1bWVyYWwgcmFuZ2Ugb2YgbW90aW9u
IGluIGhhbmRiYWxsIHBsYXllcnMgd2l0aCBhbmQgd2l0aG91dCB0aHJvd2luZy1yZWxhdGVkIHNo
b3VsZGVyIHBhaW48L3RpdGxlPjxzZWNvbmRhcnktdGl0bGU+SiBTaG91bGRlciBFbGJvdyBTdXJn
PC9zZWNvbmRhcnktdGl0bGU+PGFsdC10aXRsZT5Kb3VybmFsIG9mIHNob3VsZGVyIGFuZCBlbGJv
dyBzdXJnZXJ5PC9hbHQtdGl0bGU+PC90aXRsZXM+PHBlcmlvZGljYWw+PGZ1bGwtdGl0bGU+SiBT
aG91bGRlciBFbGJvdyBTdXJnPC9mdWxsLXRpdGxlPjwvcGVyaW9kaWNhbD48YWx0LXBlcmlvZGlj
YWw+PGZ1bGwtdGl0bGU+Sm91cm5hbCBvZiBTaG91bGRlciBhbmQgRWxib3cgU3VyZ2VyeTwvZnVs
bC10aXRsZT48L2FsdC1wZXJpb2RpY2FsPjxwYWdlcz42MDItNzwvcGFnZXM+PHZvbHVtZT4yMjwv
dm9sdW1lPjxudW1iZXI+NTwvbnVtYmVyPjxlZGl0aW9uPjIwMTIvMTEvMjg8L2VkaXRpb24+PGtl
eXdvcmRzPjxrZXl3b3JkPkFkb2xlc2NlbnQ8L2tleXdvcmQ+PGtleXdvcmQ+QWR1bHQ8L2tleXdv
cmQ+PGtleXdvcmQ+QmlvbWVjaGFuaWNhbCBQaGVub21lbmE8L2tleXdvcmQ+PGtleXdvcmQ+Q2Fz
ZS1Db250cm9sIFN0dWRpZXM8L2tleXdvcmQ+PGtleXdvcmQ+Q3Jvc3MtU2VjdGlvbmFsIFN0dWRp
ZXM8L2tleXdvcmQ+PGtleXdvcmQ+RmVtYWxlPC9rZXl3b3JkPjxrZXl3b3JkPkh1bWFuczwva2V5
d29yZD48a2V5d29yZD5NYWxlPC9rZXl3b3JkPjxrZXl3b3JkPlBpbG90IFByb2plY3RzPC9rZXl3
b3JkPjxrZXl3b3JkPipSYW5nZSBvZiBNb3Rpb24sIEFydGljdWxhcjwva2V5d29yZD48a2V5d29y
ZD5TaG91bGRlciBKb2ludC8qcGh5c2lvcGF0aG9sb2d5PC9rZXl3b3JkPjxrZXl3b3JkPlNob3Vs
ZGVyIFBhaW4vKnBoeXNpb3BhdGhvbG9neTwva2V5d29yZD48a2V5d29yZD5TcG9ydHMvKnBoeXNp
b2xvZ3k8L2tleXdvcmQ+PGtleXdvcmQ+WW91bmcgQWR1bHQ8L2tleXdvcmQ+PC9rZXl3b3Jkcz48
ZGF0ZXM+PHllYXI+MjAxMzwveWVhcj48cHViLWRhdGVzPjxkYXRlPk1heTwvZGF0ZT48L3B1Yi1k
YXRlcz48L2RhdGVzPjxpc2JuPjEwNTgtMjc0NjwvaXNibj48YWNjZXNzaW9uLW51bT4yMzE3NzE3
MDwvYWNjZXNzaW9uLW51bT48dXJscz48L3VybHM+PGVsZWN0cm9uaWMtcmVzb3VyY2UtbnVtPjEw
LjEwMTYvai5qc2UuMjAxMi4wOC4wMjc8L2VsZWN0cm9uaWMtcmVzb3VyY2UtbnVtPjxyZW1vdGUt
ZGF0YWJhc2UtcHJvdmlkZXI+TkxNPC9yZW1vdGUtZGF0YWJhc2UtcHJvdmlkZXI+PGxhbmd1YWdl
PmVuZzwvbGFuZ3VhZ2U+PC9yZWNvcmQ+PC9DaXRlPjwvRW5kTm90ZT5=
</w:fldData>
        </w:fldChar>
      </w:r>
      <w:r w:rsidR="00E21B6F" w:rsidRPr="00E21B6F">
        <w:rPr>
          <w:rFonts w:ascii="Times New Roman" w:eastAsia="Calibri" w:hAnsi="Times New Roman" w:cs="Times New Roman"/>
          <w:lang w:val="en-US"/>
        </w:rPr>
        <w:instrText xml:space="preserve"> ADDIN EN.CITE.DATA </w:instrText>
      </w:r>
      <w:r w:rsidR="00E21B6F" w:rsidRPr="00E21B6F">
        <w:rPr>
          <w:rFonts w:ascii="Times New Roman" w:eastAsia="Calibri" w:hAnsi="Times New Roman" w:cs="Times New Roman"/>
          <w:lang w:val="en-US"/>
        </w:rPr>
      </w:r>
      <w:r w:rsidR="00E21B6F" w:rsidRPr="00E21B6F">
        <w:rPr>
          <w:rFonts w:ascii="Times New Roman" w:eastAsia="Calibri" w:hAnsi="Times New Roman" w:cs="Times New Roman"/>
          <w:lang w:val="en-US"/>
        </w:rPr>
        <w:fldChar w:fldCharType="end"/>
      </w:r>
      <w:r w:rsidR="00E21B6F" w:rsidRPr="00E21B6F">
        <w:rPr>
          <w:rFonts w:ascii="Times New Roman" w:eastAsia="Calibri" w:hAnsi="Times New Roman" w:cs="Times New Roman"/>
          <w:lang w:val="en-US"/>
        </w:rPr>
      </w:r>
      <w:r w:rsidR="00E21B6F" w:rsidRPr="00E21B6F">
        <w:rPr>
          <w:rFonts w:ascii="Times New Roman" w:eastAsia="Calibri" w:hAnsi="Times New Roman" w:cs="Times New Roman"/>
          <w:lang w:val="en-US"/>
        </w:rPr>
        <w:fldChar w:fldCharType="separate"/>
      </w:r>
      <w:r w:rsidR="00E21B6F" w:rsidRPr="00E21B6F">
        <w:rPr>
          <w:rFonts w:ascii="Times New Roman" w:eastAsia="Calibri" w:hAnsi="Times New Roman" w:cs="Times New Roman"/>
          <w:noProof/>
          <w:vertAlign w:val="superscript"/>
          <w:lang w:val="en-US"/>
        </w:rPr>
        <w:t>1,13-16</w:t>
      </w:r>
      <w:r w:rsidR="00E21B6F" w:rsidRPr="00E21B6F">
        <w:rPr>
          <w:rFonts w:ascii="Times New Roman" w:eastAsia="Calibri" w:hAnsi="Times New Roman" w:cs="Times New Roman"/>
          <w:lang w:val="en-US"/>
        </w:rPr>
        <w:fldChar w:fldCharType="end"/>
      </w:r>
    </w:p>
    <w:p w:rsidR="00E21B6F" w:rsidRPr="00E21B6F" w:rsidRDefault="00E21B6F" w:rsidP="00616E32">
      <w:pPr>
        <w:spacing w:before="120" w:after="280" w:line="360" w:lineRule="auto"/>
        <w:rPr>
          <w:rFonts w:ascii="Times New Roman" w:eastAsia="MS Mincho" w:hAnsi="Times New Roman" w:cs="Times New Roman"/>
          <w:lang w:val="en-US" w:eastAsia="da-DK"/>
        </w:rPr>
      </w:pPr>
      <w:r w:rsidRPr="00E21B6F">
        <w:rPr>
          <w:rFonts w:ascii="Times New Roman" w:eastAsia="Calibri" w:hAnsi="Times New Roman" w:cs="Times New Roman"/>
          <w:lang w:val="en-US"/>
        </w:rPr>
        <w:t>A recent study found a 28% reduction in the prevalence of shoulder problems after implementing a shoulder injury prevention program in an elite handball population.</w:t>
      </w:r>
      <w:r w:rsidRPr="00E21B6F">
        <w:rPr>
          <w:rFonts w:ascii="Times New Roman" w:eastAsia="Calibri" w:hAnsi="Times New Roman" w:cs="Times New Roman"/>
          <w:lang w:val="en-US"/>
        </w:rPr>
        <w:fldChar w:fldCharType="begin">
          <w:fldData xml:space="preserve">PEVuZE5vdGU+PENpdGU+PEF1dGhvcj5BbmRlcnNzb248L0F1dGhvcj48WWVhcj4yMDE3PC9ZZWFy
PjxSZWNOdW0+MTAzNDwvUmVjTnVtPjxEaXNwbGF5VGV4dD48c3R5bGUgZmFjZT0ic3VwZXJzY3Jp
cHQiPjk8L3N0eWxlPjwvRGlzcGxheVRleHQ+PHJlY29yZD48cmVjLW51bWJlcj4xMDM0PC9yZWMt
bnVtYmVyPjxmb3JlaWduLWtleXM+PGtleSBhcHA9IkVOIiBkYi1pZD0iMnAwNTk1cHBuZnp0MGhl
ZXg1YjVkdzUzNXowcHJ3d3Z4OXMyIiB0aW1lc3RhbXA9IjE1MTAxMzQ4MDAiPjEwMzQ8L2tleT48
L2ZvcmVpZ24ta2V5cz48cmVmLXR5cGUgbmFtZT0iSm91cm5hbCBBcnRpY2xlIj4xNzwvcmVmLXR5
cGU+PGNvbnRyaWJ1dG9ycz48YXV0aG9ycz48YXV0aG9yPkFuZGVyc3NvbiwgUy4gSC48L2F1dGhv
cj48YXV0aG9yPkJhaHIsIFIuPC9hdXRob3I+PGF1dGhvcj5DbGFyc2VuLCBCLjwvYXV0aG9yPjxh
dXRob3I+TXlrbGVidXN0LCBHLjwvYXV0aG9yPjwvYXV0aG9ycz48L2NvbnRyaWJ1dG9ycz48YXV0
aC1hZGRyZXNzPk9zbG8gU3BvcnRzIFRyYXVtYSBSZXNlYXJjaCBDZW50ZXIsIERlcGFydG1lbnQg
b2YgU3BvcnRzIE1lZGljaW5lLCBOb3J3ZWdpYW4gU2Nob29sIG9mIFNwb3J0IFNjaWVuY2VzLCBP
c2xvLCBOb3J3YXkuPC9hdXRoLWFkZHJlc3M+PHRpdGxlcz48dGl0bGU+UHJldmVudGluZyBvdmVy
dXNlIHNob3VsZGVyIGluanVyaWVzIGFtb25nIHRocm93aW5nIGF0aGxldGVzOiBhIGNsdXN0ZXIt
cmFuZG9taXNlZCBjb250cm9sbGVkIHRyaWFsIGluIDY2MCBlbGl0ZSBoYW5kYmFsbCBwbGF5ZXJz
PC90aXRsZT48c2Vjb25kYXJ5LXRpdGxlPkJyIEogU3BvcnRzIE1lZDwvc2Vjb25kYXJ5LXRpdGxl
PjwvdGl0bGVzPjxwZXJpb2RpY2FsPjxmdWxsLXRpdGxlPkJyIEogU3BvcnRzIE1lZDwvZnVsbC10
aXRsZT48L3BlcmlvZGljYWw+PHBhZ2VzPjEwNzMtMTA4MDwvcGFnZXM+PHZvbHVtZT41MTwvdm9s
dW1lPjxudW1iZXI+MTQ8L251bWJlcj48a2V5d29yZHM+PGtleXdvcmQ+QWR1bHQ8L2tleXdvcmQ+
PGtleXdvcmQ+QXRobGV0ZXM8L2tleXdvcmQ+PGtleXdvcmQ+QXRobGV0aWMgSW5qdXJpZXMvKnBy
ZXZlbnRpb24gJmFtcDsgY29udHJvbDwva2V5d29yZD48a2V5d29yZD5DdW11bGF0aXZlIFRyYXVt
YSBEaXNvcmRlcnMvKnByZXZlbnRpb24gJmFtcDsgY29udHJvbDwva2V5d29yZD48a2V5d29yZD5G
ZW1hbGU8L2tleXdvcmQ+PGtleXdvcmQ+SHVtYW5zPC9rZXl3b3JkPjxrZXl3b3JkPk1hbGU8L2tl
eXdvcmQ+PGtleXdvcmQ+TXVzY2xlIFN0cmVuZ3RoPC9rZXl3b3JkPjxrZXl3b3JkPlJhbmdlIG9m
IE1vdGlvbiwgQXJ0aWN1bGFyPC9rZXl3b3JkPjxrZXl3b3JkPlJvdGF0aW9uPC9rZXl3b3JkPjxr
ZXl3b3JkPlNob3VsZGVyIEluanVyaWVzLypwcmV2ZW50aW9uICZhbXA7IGNvbnRyb2w8L2tleXdv
cmQ+PGtleXdvcmQ+U3BvcnRzPC9rZXl3b3JkPjxrZXl3b3JkPldhcm0tVXAgRXhlcmNpc2U8L2tl
eXdvcmQ+PGtleXdvcmQ+WW91bmcgQWR1bHQ8L2tleXdvcmQ+PGtleXdvcmQ+SGFuZGJhbGw8L2tl
eXdvcmQ+PGtleXdvcmQ+SW5qdXJ5IHByZXZlbnRpb248L2tleXdvcmQ+PGtleXdvcmQ+T3ZlcnVz
ZSBpbmp1cnk8L2tleXdvcmQ+PGtleXdvcmQ+U2hvdWxkZXI8L2tleXdvcmQ+PC9rZXl3b3Jkcz48
ZGF0ZXM+PHllYXI+MjAxNzwveWVhcj48cHViLWRhdGVzPjxkYXRlPkp1bDwvZGF0ZT48L3B1Yi1k
YXRlcz48L2RhdGVzPjxpc2JuPjE0NzMtMDQ4MCAoRWxlY3Ryb25pYykmI3hEOzAzMDYtMzY3NCAo
TGlua2luZyk8L2lzYm4+PGFjY2Vzc2lvbi1udW0+MjczMTMxNzE8L2FjY2Vzc2lvbi1udW0+PHVy
bHM+PHJlbGF0ZWQtdXJscz48dXJsPjxzdHlsZSBmYWNlPSJ1bmRlcmxpbmUiIGZvbnQ9ImRlZmF1
bHQiIHNpemU9IjEwMCUiPmh0dHBzOi8vd3d3Lm5jYmkubmxtLm5paC5nb3YvcHVibWVkLzI3MzEz
MTcxPC9zdHlsZT48L3VybD48dXJsPjxzdHlsZSBmYWNlPSJ1bmRlcmxpbmUiIGZvbnQ9ImRlZmF1
bHQiIHNpemU9IjEwMCUiPmh0dHA6Ly9ianNtLmJtai5jb20vY29udGVudC9ianNwb3J0cy81MS8x
NC8xMDczLmZ1bGwucGRmPC9zdHlsZT48L3VybD48L3JlbGF0ZWQtdXJscz48L3VybHM+PGVsZWN0
cm9uaWMtcmVzb3VyY2UtbnVtPjEwLjExMzYvYmpzcG9ydHMtMjAxNi0wOTYyMjY8L2VsZWN0cm9u
aWMtcmVzb3VyY2UtbnVtPjwvcmVjb3JkPjwvQ2l0ZT48L0VuZE5vdGU+
</w:fldData>
        </w:fldChar>
      </w:r>
      <w:r w:rsidRPr="00E21B6F">
        <w:rPr>
          <w:rFonts w:ascii="Times New Roman" w:eastAsia="Calibri" w:hAnsi="Times New Roman" w:cs="Times New Roman"/>
          <w:lang w:val="en-US"/>
        </w:rPr>
        <w:instrText xml:space="preserve"> ADDIN EN.CITE </w:instrText>
      </w:r>
      <w:r w:rsidRPr="00E21B6F">
        <w:rPr>
          <w:rFonts w:ascii="Times New Roman" w:eastAsia="Calibri" w:hAnsi="Times New Roman" w:cs="Times New Roman"/>
          <w:lang w:val="en-US"/>
        </w:rPr>
        <w:fldChar w:fldCharType="begin">
          <w:fldData xml:space="preserve">PEVuZE5vdGU+PENpdGU+PEF1dGhvcj5BbmRlcnNzb248L0F1dGhvcj48WWVhcj4yMDE3PC9ZZWFy
PjxSZWNOdW0+MTAzNDwvUmVjTnVtPjxEaXNwbGF5VGV4dD48c3R5bGUgZmFjZT0ic3VwZXJzY3Jp
cHQiPjk8L3N0eWxlPjwvRGlzcGxheVRleHQ+PHJlY29yZD48cmVjLW51bWJlcj4xMDM0PC9yZWMt
bnVtYmVyPjxmb3JlaWduLWtleXM+PGtleSBhcHA9IkVOIiBkYi1pZD0iMnAwNTk1cHBuZnp0MGhl
ZXg1YjVkdzUzNXowcHJ3d3Z4OXMyIiB0aW1lc3RhbXA9IjE1MTAxMzQ4MDAiPjEwMzQ8L2tleT48
L2ZvcmVpZ24ta2V5cz48cmVmLXR5cGUgbmFtZT0iSm91cm5hbCBBcnRpY2xlIj4xNzwvcmVmLXR5
cGU+PGNvbnRyaWJ1dG9ycz48YXV0aG9ycz48YXV0aG9yPkFuZGVyc3NvbiwgUy4gSC48L2F1dGhv
cj48YXV0aG9yPkJhaHIsIFIuPC9hdXRob3I+PGF1dGhvcj5DbGFyc2VuLCBCLjwvYXV0aG9yPjxh
dXRob3I+TXlrbGVidXN0LCBHLjwvYXV0aG9yPjwvYXV0aG9ycz48L2NvbnRyaWJ1dG9ycz48YXV0
aC1hZGRyZXNzPk9zbG8gU3BvcnRzIFRyYXVtYSBSZXNlYXJjaCBDZW50ZXIsIERlcGFydG1lbnQg
b2YgU3BvcnRzIE1lZGljaW5lLCBOb3J3ZWdpYW4gU2Nob29sIG9mIFNwb3J0IFNjaWVuY2VzLCBP
c2xvLCBOb3J3YXkuPC9hdXRoLWFkZHJlc3M+PHRpdGxlcz48dGl0bGU+UHJldmVudGluZyBvdmVy
dXNlIHNob3VsZGVyIGluanVyaWVzIGFtb25nIHRocm93aW5nIGF0aGxldGVzOiBhIGNsdXN0ZXIt
cmFuZG9taXNlZCBjb250cm9sbGVkIHRyaWFsIGluIDY2MCBlbGl0ZSBoYW5kYmFsbCBwbGF5ZXJz
PC90aXRsZT48c2Vjb25kYXJ5LXRpdGxlPkJyIEogU3BvcnRzIE1lZDwvc2Vjb25kYXJ5LXRpdGxl
PjwvdGl0bGVzPjxwZXJpb2RpY2FsPjxmdWxsLXRpdGxlPkJyIEogU3BvcnRzIE1lZDwvZnVsbC10
aXRsZT48L3BlcmlvZGljYWw+PHBhZ2VzPjEwNzMtMTA4MDwvcGFnZXM+PHZvbHVtZT41MTwvdm9s
dW1lPjxudW1iZXI+MTQ8L251bWJlcj48a2V5d29yZHM+PGtleXdvcmQ+QWR1bHQ8L2tleXdvcmQ+
PGtleXdvcmQ+QXRobGV0ZXM8L2tleXdvcmQ+PGtleXdvcmQ+QXRobGV0aWMgSW5qdXJpZXMvKnBy
ZXZlbnRpb24gJmFtcDsgY29udHJvbDwva2V5d29yZD48a2V5d29yZD5DdW11bGF0aXZlIFRyYXVt
YSBEaXNvcmRlcnMvKnByZXZlbnRpb24gJmFtcDsgY29udHJvbDwva2V5d29yZD48a2V5d29yZD5G
ZW1hbGU8L2tleXdvcmQ+PGtleXdvcmQ+SHVtYW5zPC9rZXl3b3JkPjxrZXl3b3JkPk1hbGU8L2tl
eXdvcmQ+PGtleXdvcmQ+TXVzY2xlIFN0cmVuZ3RoPC9rZXl3b3JkPjxrZXl3b3JkPlJhbmdlIG9m
IE1vdGlvbiwgQXJ0aWN1bGFyPC9rZXl3b3JkPjxrZXl3b3JkPlJvdGF0aW9uPC9rZXl3b3JkPjxr
ZXl3b3JkPlNob3VsZGVyIEluanVyaWVzLypwcmV2ZW50aW9uICZhbXA7IGNvbnRyb2w8L2tleXdv
cmQ+PGtleXdvcmQ+U3BvcnRzPC9rZXl3b3JkPjxrZXl3b3JkPldhcm0tVXAgRXhlcmNpc2U8L2tl
eXdvcmQ+PGtleXdvcmQ+WW91bmcgQWR1bHQ8L2tleXdvcmQ+PGtleXdvcmQ+SGFuZGJhbGw8L2tl
eXdvcmQ+PGtleXdvcmQ+SW5qdXJ5IHByZXZlbnRpb248L2tleXdvcmQ+PGtleXdvcmQ+T3ZlcnVz
ZSBpbmp1cnk8L2tleXdvcmQ+PGtleXdvcmQ+U2hvdWxkZXI8L2tleXdvcmQ+PC9rZXl3b3Jkcz48
ZGF0ZXM+PHllYXI+MjAxNzwveWVhcj48cHViLWRhdGVzPjxkYXRlPkp1bDwvZGF0ZT48L3B1Yi1k
YXRlcz48L2RhdGVzPjxpc2JuPjE0NzMtMDQ4MCAoRWxlY3Ryb25pYykmI3hEOzAzMDYtMzY3NCAo
TGlua2luZyk8L2lzYm4+PGFjY2Vzc2lvbi1udW0+MjczMTMxNzE8L2FjY2Vzc2lvbi1udW0+PHVy
bHM+PHJlbGF0ZWQtdXJscz48dXJsPjxzdHlsZSBmYWNlPSJ1bmRlcmxpbmUiIGZvbnQ9ImRlZmF1
bHQiIHNpemU9IjEwMCUiPmh0dHBzOi8vd3d3Lm5jYmkubmxtLm5paC5nb3YvcHVibWVkLzI3MzEz
MTcxPC9zdHlsZT48L3VybD48dXJsPjxzdHlsZSBmYWNlPSJ1bmRlcmxpbmUiIGZvbnQ9ImRlZmF1
bHQiIHNpemU9IjEwMCUiPmh0dHA6Ly9ianNtLmJtai5jb20vY29udGVudC9ianNwb3J0cy81MS8x
NC8xMDczLmZ1bGwucGRmPC9zdHlsZT48L3VybD48L3JlbGF0ZWQtdXJscz48L3VybHM+PGVsZWN0
cm9uaWMtcmVzb3VyY2UtbnVtPjEwLjExMzYvYmpzcG9ydHMtMjAxNi0wOTYyMjY8L2VsZWN0cm9u
aWMtcmVzb3VyY2UtbnVtPjwvcmVjb3JkPjwvQ2l0ZT48L0VuZE5vdGU+
</w:fldData>
        </w:fldChar>
      </w:r>
      <w:r w:rsidRPr="00E21B6F">
        <w:rPr>
          <w:rFonts w:ascii="Times New Roman" w:eastAsia="Calibri" w:hAnsi="Times New Roman" w:cs="Times New Roman"/>
          <w:lang w:val="en-US"/>
        </w:rPr>
        <w:instrText xml:space="preserve"> ADDIN EN.CITE.DATA </w:instrText>
      </w:r>
      <w:r w:rsidRPr="00E21B6F">
        <w:rPr>
          <w:rFonts w:ascii="Times New Roman" w:eastAsia="Calibri" w:hAnsi="Times New Roman" w:cs="Times New Roman"/>
          <w:lang w:val="en-US"/>
        </w:rPr>
      </w:r>
      <w:r w:rsidRPr="00E21B6F">
        <w:rPr>
          <w:rFonts w:ascii="Times New Roman" w:eastAsia="Calibri" w:hAnsi="Times New Roman" w:cs="Times New Roman"/>
          <w:lang w:val="en-US"/>
        </w:rPr>
        <w:fldChar w:fldCharType="end"/>
      </w:r>
      <w:r w:rsidRPr="00E21B6F">
        <w:rPr>
          <w:rFonts w:ascii="Times New Roman" w:eastAsia="Calibri" w:hAnsi="Times New Roman" w:cs="Times New Roman"/>
          <w:lang w:val="en-US"/>
        </w:rPr>
      </w:r>
      <w:r w:rsidRPr="00E21B6F">
        <w:rPr>
          <w:rFonts w:ascii="Times New Roman" w:eastAsia="Calibri" w:hAnsi="Times New Roman" w:cs="Times New Roman"/>
          <w:lang w:val="en-US"/>
        </w:rPr>
        <w:fldChar w:fldCharType="separate"/>
      </w:r>
      <w:r w:rsidRPr="00E21B6F">
        <w:rPr>
          <w:rFonts w:ascii="Times New Roman" w:eastAsia="Calibri" w:hAnsi="Times New Roman" w:cs="Times New Roman"/>
          <w:noProof/>
          <w:vertAlign w:val="superscript"/>
          <w:lang w:val="en-US"/>
        </w:rPr>
        <w:t>9</w:t>
      </w:r>
      <w:r w:rsidRPr="00E21B6F">
        <w:rPr>
          <w:rFonts w:ascii="Times New Roman" w:eastAsia="Calibri" w:hAnsi="Times New Roman" w:cs="Times New Roman"/>
          <w:lang w:val="en-US"/>
        </w:rPr>
        <w:fldChar w:fldCharType="end"/>
      </w:r>
      <w:r w:rsidRPr="00E21B6F">
        <w:rPr>
          <w:rFonts w:ascii="Times New Roman" w:eastAsia="Calibri" w:hAnsi="Times New Roman" w:cs="Times New Roman"/>
          <w:lang w:val="en-US"/>
        </w:rPr>
        <w:t xml:space="preserve"> Despite this considerable reduction in shoulder problems, only 24 and 28% of the athletes and coaches respectively would </w:t>
      </w:r>
      <w:r w:rsidRPr="00E21B6F">
        <w:rPr>
          <w:rFonts w:ascii="Times New Roman" w:eastAsia="MS Mincho" w:hAnsi="Times New Roman" w:cs="Times New Roman"/>
          <w:lang w:val="en-US" w:eastAsia="da-DK"/>
        </w:rPr>
        <w:t>continue using the whole program the subsequent season</w:t>
      </w:r>
      <w:r w:rsidR="0007559F">
        <w:rPr>
          <w:rFonts w:ascii="Times New Roman" w:eastAsia="MS Mincho" w:hAnsi="Times New Roman" w:cs="Times New Roman"/>
          <w:lang w:val="en-US" w:eastAsia="da-DK"/>
        </w:rPr>
        <w:fldChar w:fldCharType="begin"/>
      </w:r>
      <w:r w:rsidR="0007559F">
        <w:rPr>
          <w:rFonts w:ascii="Times New Roman" w:eastAsia="MS Mincho" w:hAnsi="Times New Roman" w:cs="Times New Roman"/>
          <w:lang w:val="en-US" w:eastAsia="da-DK"/>
        </w:rPr>
        <w:instrText xml:space="preserve"> ADDIN EN.CITE &lt;EndNote&gt;&lt;Cite&gt;&lt;Author&gt;Andersson&lt;/Author&gt;&lt;Year&gt;2019&lt;/Year&gt;&lt;RecNum&gt;1319&lt;/RecNum&gt;&lt;DisplayText&gt;&lt;style face="superscript"&gt;17&lt;/style&gt;&lt;/DisplayText&gt;&lt;record&gt;&lt;rec-number&gt;1319&lt;/rec-number&gt;&lt;foreign-keys&gt;&lt;key app="EN" db-id="2p0595ppnfzt0heex5b5dw535z0prwwvx9s2" timestamp="1537263155"&gt;1319&lt;/key&gt;&lt;/foreign-keys&gt;&lt;ref-type name="Journal Article"&gt;17&lt;/ref-type&gt;&lt;contributors&gt;&lt;authors&gt;&lt;author&gt;Andersson, S.&lt;/author&gt;&lt;author&gt;Bahr, R.&lt;/author&gt;&lt;author&gt;Olsen, M.J.&lt;/author&gt;&lt;author&gt;Myklebust, G.&lt;/author&gt;&lt;/authors&gt;&lt;/contributors&gt;&lt;titles&gt;&lt;title&gt;Attitudes, Beliefs and Behaviour Towards Shoulder Injury Prevention in Elite Handball: Fertile Ground for Implementation&lt;/title&gt;&lt;secondary-title&gt;Scand J Med Sci Sports&lt;/secondary-title&gt;&lt;/titles&gt;&lt;periodical&gt;&lt;full-title&gt;Scand J Med Sci Sports&lt;/full-title&gt;&lt;/periodical&gt;&lt;volume&gt;Submitted&lt;/volume&gt;&lt;dates&gt;&lt;year&gt;2019&lt;/year&gt;&lt;/dates&gt;&lt;urls&gt;&lt;/urls&gt;&lt;/record&gt;&lt;/Cite&gt;&lt;/EndNote&gt;</w:instrText>
      </w:r>
      <w:r w:rsidR="0007559F">
        <w:rPr>
          <w:rFonts w:ascii="Times New Roman" w:eastAsia="MS Mincho" w:hAnsi="Times New Roman" w:cs="Times New Roman"/>
          <w:lang w:val="en-US" w:eastAsia="da-DK"/>
        </w:rPr>
        <w:fldChar w:fldCharType="separate"/>
      </w:r>
      <w:r w:rsidR="0007559F" w:rsidRPr="0007559F">
        <w:rPr>
          <w:rFonts w:ascii="Times New Roman" w:eastAsia="MS Mincho" w:hAnsi="Times New Roman" w:cs="Times New Roman"/>
          <w:noProof/>
          <w:vertAlign w:val="superscript"/>
          <w:lang w:val="en-US" w:eastAsia="da-DK"/>
        </w:rPr>
        <w:t>17</w:t>
      </w:r>
      <w:r w:rsidR="0007559F">
        <w:rPr>
          <w:rFonts w:ascii="Times New Roman" w:eastAsia="MS Mincho" w:hAnsi="Times New Roman" w:cs="Times New Roman"/>
          <w:lang w:val="en-US" w:eastAsia="da-DK"/>
        </w:rPr>
        <w:fldChar w:fldCharType="end"/>
      </w:r>
      <w:r w:rsidRPr="00E21B6F">
        <w:rPr>
          <w:rFonts w:ascii="Times New Roman" w:eastAsia="MS Mincho" w:hAnsi="Times New Roman" w:cs="Times New Roman"/>
          <w:lang w:val="en-US" w:eastAsia="da-DK"/>
        </w:rPr>
        <w:t>. The reason was that the program was "too time consuming".</w:t>
      </w:r>
    </w:p>
    <w:p w:rsidR="00E21B6F" w:rsidRPr="00481047" w:rsidRDefault="00E21B6F" w:rsidP="00616E32">
      <w:pPr>
        <w:spacing w:before="120" w:after="280" w:line="360" w:lineRule="auto"/>
        <w:rPr>
          <w:rFonts w:ascii="Times New Roman" w:eastAsia="Calibri" w:hAnsi="Times New Roman" w:cs="Times New Roman"/>
          <w:lang w:val="en-US" w:eastAsia="da-DK"/>
        </w:rPr>
      </w:pPr>
      <w:r w:rsidRPr="00E21B6F">
        <w:rPr>
          <w:rFonts w:ascii="Times New Roman" w:eastAsia="MS Mincho" w:hAnsi="Times New Roman" w:cs="Times New Roman"/>
          <w:lang w:val="en-US" w:eastAsia="da-DK"/>
        </w:rPr>
        <w:t xml:space="preserve">To be able to reduce the number of exercises and make the program more efficient we need to know the underlying mechanisms of the effect. </w:t>
      </w:r>
      <w:r w:rsidRPr="00481047">
        <w:rPr>
          <w:rFonts w:ascii="Times New Roman" w:eastAsia="MS Mincho" w:hAnsi="Times New Roman" w:cs="Times New Roman"/>
          <w:lang w:val="en-US" w:eastAsia="da-DK"/>
        </w:rPr>
        <w:t>A recently conducted randomized controlled study found no effect of the</w:t>
      </w:r>
      <w:r w:rsidRPr="00E21B6F">
        <w:rPr>
          <w:rFonts w:ascii="Times New Roman" w:eastAsia="Calibri" w:hAnsi="Times New Roman" w:cs="Times New Roman"/>
          <w:lang w:val="en-US" w:eastAsia="da-DK"/>
        </w:rPr>
        <w:t xml:space="preserve"> OSTRC prevention program for shoulder injuries in handball </w:t>
      </w:r>
      <w:r w:rsidRPr="00481047">
        <w:rPr>
          <w:rFonts w:ascii="Times New Roman" w:eastAsia="Calibri" w:hAnsi="Times New Roman" w:cs="Times New Roman"/>
          <w:lang w:val="en-US" w:eastAsia="da-DK"/>
        </w:rPr>
        <w:t>on</w:t>
      </w:r>
      <w:r w:rsidRPr="00E21B6F">
        <w:rPr>
          <w:rFonts w:ascii="Times New Roman" w:eastAsia="Calibri" w:hAnsi="Times New Roman" w:cs="Times New Roman"/>
          <w:lang w:val="en-US" w:eastAsia="da-DK"/>
        </w:rPr>
        <w:t xml:space="preserve"> the risk factors, dominant shoulder ER strength, ER/IR strength ratio, IR ROM, TROM or GIRD</w:t>
      </w:r>
      <w:r w:rsidRPr="00481047">
        <w:rPr>
          <w:rFonts w:ascii="Times New Roman" w:eastAsia="Calibri" w:hAnsi="Times New Roman" w:cs="Times New Roman"/>
          <w:lang w:val="en-US" w:eastAsia="da-DK"/>
        </w:rPr>
        <w:t xml:space="preserve">. (Fredriksen et al, unpublished study, writing in progress) A compressed program to address the risk factor ER strength was therefore developed thorough a Delphi consensus study. (Fredriksen et al, unpublished study, writing in progress) </w:t>
      </w:r>
    </w:p>
    <w:p w:rsidR="00614C43" w:rsidRPr="00481047" w:rsidRDefault="00E21B6F" w:rsidP="00616E32">
      <w:pPr>
        <w:spacing w:before="120" w:after="280" w:line="360" w:lineRule="auto"/>
        <w:rPr>
          <w:rFonts w:ascii="Times New Roman" w:eastAsia="MS Mincho" w:hAnsi="Times New Roman" w:cs="Times New Roman"/>
          <w:lang w:val="en-US"/>
        </w:rPr>
      </w:pPr>
      <w:r w:rsidRPr="00481047">
        <w:rPr>
          <w:rFonts w:ascii="Times New Roman" w:eastAsia="Calibri" w:hAnsi="Times New Roman" w:cs="Times New Roman"/>
          <w:lang w:val="en-US" w:eastAsia="da-DK"/>
        </w:rPr>
        <w:t>The aim of this study is to e</w:t>
      </w:r>
      <w:r w:rsidR="00B63718" w:rsidRPr="00481047">
        <w:rPr>
          <w:rFonts w:ascii="Times New Roman" w:eastAsia="MS Mincho" w:hAnsi="Times New Roman" w:cs="Times New Roman"/>
          <w:lang w:val="en-US"/>
        </w:rPr>
        <w:t>xamine the effect of the new, compressed</w:t>
      </w:r>
      <w:r w:rsidRPr="00481047">
        <w:rPr>
          <w:rFonts w:ascii="Times New Roman" w:eastAsia="MS Mincho" w:hAnsi="Times New Roman" w:cs="Times New Roman"/>
          <w:lang w:val="en-US"/>
        </w:rPr>
        <w:t xml:space="preserve"> shoulder ER strength</w:t>
      </w:r>
      <w:r w:rsidR="00B63718" w:rsidRPr="00481047">
        <w:rPr>
          <w:rFonts w:ascii="Times New Roman" w:eastAsia="MS Mincho" w:hAnsi="Times New Roman" w:cs="Times New Roman"/>
          <w:lang w:val="en-US"/>
        </w:rPr>
        <w:t xml:space="preserve"> program in handball</w:t>
      </w:r>
      <w:r w:rsidRPr="00481047">
        <w:rPr>
          <w:rFonts w:ascii="Times New Roman" w:eastAsia="MS Mincho" w:hAnsi="Times New Roman" w:cs="Times New Roman"/>
          <w:lang w:val="en-US"/>
        </w:rPr>
        <w:t>.</w:t>
      </w:r>
    </w:p>
    <w:p w:rsidR="00B63718" w:rsidRPr="00481047" w:rsidRDefault="00481047" w:rsidP="00616E32">
      <w:pPr>
        <w:spacing w:line="360" w:lineRule="auto"/>
        <w:rPr>
          <w:rFonts w:ascii="Times New Roman" w:hAnsi="Times New Roman" w:cs="Times New Roman"/>
          <w:lang w:val="en-US"/>
        </w:rPr>
      </w:pPr>
      <w:r w:rsidRPr="00481047">
        <w:rPr>
          <w:rFonts w:ascii="Times New Roman" w:hAnsi="Times New Roman" w:cs="Times New Roman"/>
          <w:lang w:val="en-US"/>
        </w:rPr>
        <w:t>Methods</w:t>
      </w:r>
    </w:p>
    <w:p w:rsidR="00B63718" w:rsidRPr="00481047" w:rsidRDefault="00481047" w:rsidP="00616E32">
      <w:pPr>
        <w:spacing w:line="360" w:lineRule="auto"/>
        <w:rPr>
          <w:rFonts w:ascii="Times New Roman" w:hAnsi="Times New Roman" w:cs="Times New Roman"/>
          <w:lang w:val="en-US"/>
        </w:rPr>
      </w:pPr>
      <w:proofErr w:type="gramStart"/>
      <w:r w:rsidRPr="00481047">
        <w:rPr>
          <w:rFonts w:ascii="Times New Roman" w:hAnsi="Times New Roman" w:cs="Times New Roman"/>
          <w:lang w:val="en-US"/>
        </w:rPr>
        <w:t>A</w:t>
      </w:r>
      <w:proofErr w:type="gramEnd"/>
      <w:r w:rsidR="00B63718" w:rsidRPr="00481047">
        <w:rPr>
          <w:rFonts w:ascii="Times New Roman" w:hAnsi="Times New Roman" w:cs="Times New Roman"/>
          <w:lang w:val="en-US"/>
        </w:rPr>
        <w:t xml:space="preserve"> RCT over a </w:t>
      </w:r>
      <w:r w:rsidR="00FA6E66">
        <w:rPr>
          <w:rFonts w:ascii="Times New Roman" w:hAnsi="Times New Roman" w:cs="Times New Roman"/>
          <w:lang w:val="en-US"/>
        </w:rPr>
        <w:t>8</w:t>
      </w:r>
      <w:r w:rsidR="00B63718" w:rsidRPr="00481047">
        <w:rPr>
          <w:rFonts w:ascii="Times New Roman" w:hAnsi="Times New Roman" w:cs="Times New Roman"/>
          <w:lang w:val="en-US"/>
        </w:rPr>
        <w:t>-week period</w:t>
      </w:r>
      <w:r w:rsidRPr="00481047">
        <w:rPr>
          <w:rFonts w:ascii="Times New Roman" w:hAnsi="Times New Roman" w:cs="Times New Roman"/>
          <w:lang w:val="en-US"/>
        </w:rPr>
        <w:t xml:space="preserve"> will be conducted</w:t>
      </w:r>
      <w:r w:rsidR="00B63718" w:rsidRPr="00481047">
        <w:rPr>
          <w:rFonts w:ascii="Times New Roman" w:hAnsi="Times New Roman" w:cs="Times New Roman"/>
          <w:lang w:val="en-US"/>
        </w:rPr>
        <w:t xml:space="preserve"> to evaluate the effect of </w:t>
      </w:r>
      <w:r w:rsidRPr="00481047">
        <w:rPr>
          <w:rFonts w:ascii="Times New Roman" w:hAnsi="Times New Roman" w:cs="Times New Roman"/>
          <w:lang w:val="en-US"/>
        </w:rPr>
        <w:t>the</w:t>
      </w:r>
      <w:r w:rsidR="00B63718" w:rsidRPr="00481047">
        <w:rPr>
          <w:rFonts w:ascii="Times New Roman" w:hAnsi="Times New Roman" w:cs="Times New Roman"/>
          <w:lang w:val="en-US"/>
        </w:rPr>
        <w:t xml:space="preserve"> new, targeted </w:t>
      </w:r>
      <w:r w:rsidRPr="00481047">
        <w:rPr>
          <w:rFonts w:ascii="Times New Roman" w:hAnsi="Times New Roman" w:cs="Times New Roman"/>
          <w:lang w:val="en-US"/>
        </w:rPr>
        <w:t>streng</w:t>
      </w:r>
      <w:r w:rsidR="00616E32">
        <w:rPr>
          <w:rFonts w:ascii="Times New Roman" w:hAnsi="Times New Roman" w:cs="Times New Roman"/>
          <w:lang w:val="en-US"/>
        </w:rPr>
        <w:t xml:space="preserve">th </w:t>
      </w:r>
      <w:r w:rsidR="00B63718" w:rsidRPr="00481047">
        <w:rPr>
          <w:rFonts w:ascii="Times New Roman" w:hAnsi="Times New Roman" w:cs="Times New Roman"/>
          <w:lang w:val="en-US"/>
        </w:rPr>
        <w:t>program designed to address the risk factor, ER strength for shoulder problems in handball.</w:t>
      </w:r>
    </w:p>
    <w:p w:rsidR="00B63718" w:rsidRPr="00481047" w:rsidRDefault="00B31F2C" w:rsidP="00616E32">
      <w:pPr>
        <w:spacing w:line="360" w:lineRule="auto"/>
        <w:rPr>
          <w:rFonts w:ascii="Times New Roman" w:hAnsi="Times New Roman" w:cs="Times New Roman"/>
          <w:lang w:val="en-US"/>
        </w:rPr>
      </w:pPr>
      <w:r w:rsidRPr="00481047">
        <w:rPr>
          <w:rFonts w:ascii="Times New Roman" w:hAnsi="Times New Roman" w:cs="Times New Roman"/>
          <w:lang w:val="en-US"/>
        </w:rPr>
        <w:t>Six f</w:t>
      </w:r>
      <w:r w:rsidR="00B63718" w:rsidRPr="00481047">
        <w:rPr>
          <w:rFonts w:ascii="Times New Roman" w:hAnsi="Times New Roman" w:cs="Times New Roman"/>
          <w:lang w:val="en-US"/>
        </w:rPr>
        <w:t xml:space="preserve">emale and male youth 16-18 handball teams will be invited to participate in this study. </w:t>
      </w:r>
    </w:p>
    <w:p w:rsidR="00B31F2C" w:rsidRPr="00481047" w:rsidRDefault="00B31F2C" w:rsidP="00616E32">
      <w:pPr>
        <w:spacing w:line="360" w:lineRule="auto"/>
        <w:rPr>
          <w:rFonts w:ascii="Times New Roman" w:hAnsi="Times New Roman" w:cs="Times New Roman"/>
          <w:lang w:val="en-US"/>
        </w:rPr>
      </w:pPr>
      <w:r w:rsidRPr="00481047">
        <w:rPr>
          <w:rFonts w:ascii="Times New Roman" w:hAnsi="Times New Roman" w:cs="Times New Roman"/>
          <w:lang w:val="en-US"/>
        </w:rPr>
        <w:t xml:space="preserve">The primary outcome measures are changes in shoulder ER strength, measured isometric with a handheld dynamometer (HHD) after </w:t>
      </w:r>
      <w:r w:rsidR="00FA6E66">
        <w:rPr>
          <w:rFonts w:ascii="Times New Roman" w:hAnsi="Times New Roman" w:cs="Times New Roman"/>
          <w:lang w:val="en-US"/>
        </w:rPr>
        <w:t>8</w:t>
      </w:r>
      <w:r w:rsidRPr="00481047">
        <w:rPr>
          <w:rFonts w:ascii="Times New Roman" w:hAnsi="Times New Roman" w:cs="Times New Roman"/>
          <w:lang w:val="en-US"/>
        </w:rPr>
        <w:t xml:space="preserve"> weeks of intervention. Secondary outcome measures are changes in IR ROM.</w:t>
      </w:r>
    </w:p>
    <w:p w:rsidR="00DF41AA" w:rsidRPr="00481047" w:rsidRDefault="00DF41AA" w:rsidP="00616E32">
      <w:pPr>
        <w:spacing w:line="360" w:lineRule="auto"/>
        <w:rPr>
          <w:rFonts w:ascii="Times New Roman" w:hAnsi="Times New Roman" w:cs="Times New Roman"/>
          <w:lang w:val="en-US"/>
        </w:rPr>
      </w:pPr>
      <w:r w:rsidRPr="00481047">
        <w:rPr>
          <w:rFonts w:ascii="Times New Roman" w:hAnsi="Times New Roman" w:cs="Times New Roman"/>
          <w:lang w:val="en-US"/>
        </w:rPr>
        <w:lastRenderedPageBreak/>
        <w:t xml:space="preserve">The isometric strength and ROM measurements will be conducted in accordance with previously described methods. The main investigator, a physiotherapist (PT) with </w:t>
      </w:r>
      <w:r w:rsidR="00590C76">
        <w:rPr>
          <w:rFonts w:ascii="Times New Roman" w:hAnsi="Times New Roman" w:cs="Times New Roman"/>
          <w:lang w:val="en-US"/>
        </w:rPr>
        <w:t>several</w:t>
      </w:r>
      <w:r w:rsidRPr="00481047">
        <w:rPr>
          <w:rFonts w:ascii="Times New Roman" w:hAnsi="Times New Roman" w:cs="Times New Roman"/>
          <w:lang w:val="en-US"/>
        </w:rPr>
        <w:t xml:space="preserve"> years of clinical experience, will conduct all the manual muscle strength and ROM testing, assisted by another PT. Good to excellent </w:t>
      </w:r>
      <w:proofErr w:type="spellStart"/>
      <w:r w:rsidRPr="00481047">
        <w:rPr>
          <w:rFonts w:ascii="Times New Roman" w:hAnsi="Times New Roman" w:cs="Times New Roman"/>
          <w:lang w:val="en-US"/>
        </w:rPr>
        <w:t>intrarater</w:t>
      </w:r>
      <w:proofErr w:type="spellEnd"/>
      <w:r w:rsidRPr="00481047">
        <w:rPr>
          <w:rFonts w:ascii="Times New Roman" w:hAnsi="Times New Roman" w:cs="Times New Roman"/>
          <w:lang w:val="en-US"/>
        </w:rPr>
        <w:t xml:space="preserve"> reliability has previously been demonstrated in a pilot study by the involved therapists.</w:t>
      </w:r>
    </w:p>
    <w:p w:rsidR="00DF41AA" w:rsidRPr="00481047" w:rsidRDefault="00DF41AA" w:rsidP="00616E32">
      <w:pPr>
        <w:spacing w:line="360" w:lineRule="auto"/>
        <w:rPr>
          <w:rFonts w:ascii="Times New Roman" w:hAnsi="Times New Roman" w:cs="Times New Roman"/>
          <w:lang w:val="en-US"/>
        </w:rPr>
      </w:pPr>
      <w:r w:rsidRPr="00481047">
        <w:rPr>
          <w:rFonts w:ascii="Times New Roman" w:hAnsi="Times New Roman" w:cs="Times New Roman"/>
          <w:lang w:val="en-US"/>
        </w:rPr>
        <w:t>Baseline questionnaires</w:t>
      </w:r>
    </w:p>
    <w:p w:rsidR="00DF41AA" w:rsidRPr="00481047" w:rsidRDefault="00DF41AA" w:rsidP="00616E32">
      <w:pPr>
        <w:spacing w:line="360" w:lineRule="auto"/>
        <w:rPr>
          <w:rFonts w:ascii="Times New Roman" w:hAnsi="Times New Roman" w:cs="Times New Roman"/>
          <w:lang w:val="en-US"/>
        </w:rPr>
      </w:pPr>
      <w:r w:rsidRPr="00481047">
        <w:rPr>
          <w:rFonts w:ascii="Times New Roman" w:hAnsi="Times New Roman" w:cs="Times New Roman"/>
          <w:lang w:val="en-US"/>
        </w:rPr>
        <w:t>At baseline</w:t>
      </w:r>
      <w:r w:rsidR="00590C76">
        <w:rPr>
          <w:rFonts w:ascii="Times New Roman" w:hAnsi="Times New Roman" w:cs="Times New Roman"/>
          <w:lang w:val="en-US"/>
        </w:rPr>
        <w:t>,</w:t>
      </w:r>
      <w:r w:rsidRPr="00481047">
        <w:rPr>
          <w:rFonts w:ascii="Times New Roman" w:hAnsi="Times New Roman" w:cs="Times New Roman"/>
          <w:lang w:val="en-US"/>
        </w:rPr>
        <w:t xml:space="preserve"> demographic data, hand dominance and years as a handball player</w:t>
      </w:r>
      <w:r w:rsidR="00435979" w:rsidRPr="00481047">
        <w:rPr>
          <w:rFonts w:ascii="Times New Roman" w:hAnsi="Times New Roman" w:cs="Times New Roman"/>
          <w:lang w:val="en-US"/>
        </w:rPr>
        <w:t xml:space="preserve"> will be registered</w:t>
      </w:r>
      <w:r w:rsidRPr="00481047">
        <w:rPr>
          <w:rFonts w:ascii="Times New Roman" w:hAnsi="Times New Roman" w:cs="Times New Roman"/>
          <w:lang w:val="en-US"/>
        </w:rPr>
        <w:t xml:space="preserve">. We </w:t>
      </w:r>
      <w:r w:rsidR="00435979" w:rsidRPr="00481047">
        <w:rPr>
          <w:rFonts w:ascii="Times New Roman" w:hAnsi="Times New Roman" w:cs="Times New Roman"/>
          <w:lang w:val="en-US"/>
        </w:rPr>
        <w:t>will also register</w:t>
      </w:r>
      <w:r w:rsidRPr="00481047">
        <w:rPr>
          <w:rFonts w:ascii="Times New Roman" w:hAnsi="Times New Roman" w:cs="Times New Roman"/>
          <w:lang w:val="en-US"/>
        </w:rPr>
        <w:t xml:space="preserve"> shoulder problems previous year and whether the players </w:t>
      </w:r>
      <w:r w:rsidR="00435979" w:rsidRPr="00481047">
        <w:rPr>
          <w:rFonts w:ascii="Times New Roman" w:hAnsi="Times New Roman" w:cs="Times New Roman"/>
          <w:lang w:val="en-US"/>
        </w:rPr>
        <w:t>are</w:t>
      </w:r>
      <w:r w:rsidRPr="00481047">
        <w:rPr>
          <w:rFonts w:ascii="Times New Roman" w:hAnsi="Times New Roman" w:cs="Times New Roman"/>
          <w:lang w:val="en-US"/>
        </w:rPr>
        <w:t xml:space="preserve"> playing with or without shoulder pain at baseline. </w:t>
      </w:r>
    </w:p>
    <w:p w:rsidR="00DF41AA" w:rsidRPr="00481047" w:rsidRDefault="00DF41AA" w:rsidP="00616E32">
      <w:pPr>
        <w:spacing w:line="360" w:lineRule="auto"/>
        <w:rPr>
          <w:rFonts w:ascii="Times New Roman" w:hAnsi="Times New Roman" w:cs="Times New Roman"/>
          <w:lang w:val="en-US"/>
        </w:rPr>
      </w:pPr>
      <w:r w:rsidRPr="00481047">
        <w:rPr>
          <w:rFonts w:ascii="Times New Roman" w:hAnsi="Times New Roman" w:cs="Times New Roman"/>
          <w:lang w:val="en-US"/>
        </w:rPr>
        <w:t>Intervention</w:t>
      </w:r>
    </w:p>
    <w:p w:rsidR="00DF41AA" w:rsidRPr="00481047" w:rsidRDefault="00DF41AA" w:rsidP="00616E32">
      <w:pPr>
        <w:spacing w:line="360" w:lineRule="auto"/>
        <w:rPr>
          <w:rFonts w:ascii="Times New Roman" w:hAnsi="Times New Roman" w:cs="Times New Roman"/>
          <w:lang w:val="en-US"/>
        </w:rPr>
      </w:pPr>
      <w:r w:rsidRPr="00481047">
        <w:rPr>
          <w:rFonts w:ascii="Times New Roman" w:hAnsi="Times New Roman" w:cs="Times New Roman"/>
          <w:lang w:val="en-US"/>
        </w:rPr>
        <w:t xml:space="preserve">The </w:t>
      </w:r>
      <w:r w:rsidR="00435979" w:rsidRPr="00481047">
        <w:rPr>
          <w:rFonts w:ascii="Times New Roman" w:hAnsi="Times New Roman" w:cs="Times New Roman"/>
          <w:lang w:val="en-US"/>
        </w:rPr>
        <w:t>ER strength</w:t>
      </w:r>
      <w:r w:rsidRPr="00481047">
        <w:rPr>
          <w:rFonts w:ascii="Times New Roman" w:hAnsi="Times New Roman" w:cs="Times New Roman"/>
          <w:lang w:val="en-US"/>
        </w:rPr>
        <w:t xml:space="preserve"> program</w:t>
      </w:r>
      <w:r w:rsidR="00435979" w:rsidRPr="00481047">
        <w:rPr>
          <w:rFonts w:ascii="Times New Roman" w:hAnsi="Times New Roman" w:cs="Times New Roman"/>
          <w:lang w:val="en-US"/>
        </w:rPr>
        <w:t xml:space="preserve"> will be</w:t>
      </w:r>
      <w:r w:rsidRPr="00481047">
        <w:rPr>
          <w:rFonts w:ascii="Times New Roman" w:hAnsi="Times New Roman" w:cs="Times New Roman"/>
          <w:lang w:val="en-US"/>
        </w:rPr>
        <w:t xml:space="preserve"> implemented during regular handball </w:t>
      </w:r>
      <w:r w:rsidR="00435979" w:rsidRPr="00481047">
        <w:rPr>
          <w:rFonts w:ascii="Times New Roman" w:hAnsi="Times New Roman" w:cs="Times New Roman"/>
          <w:lang w:val="en-US"/>
        </w:rPr>
        <w:t>training</w:t>
      </w:r>
      <w:r w:rsidRPr="00481047">
        <w:rPr>
          <w:rFonts w:ascii="Times New Roman" w:hAnsi="Times New Roman" w:cs="Times New Roman"/>
          <w:lang w:val="en-US"/>
        </w:rPr>
        <w:t xml:space="preserve"> three times a week for </w:t>
      </w:r>
      <w:r w:rsidR="00435979" w:rsidRPr="00481047">
        <w:rPr>
          <w:rFonts w:ascii="Times New Roman" w:hAnsi="Times New Roman" w:cs="Times New Roman"/>
          <w:lang w:val="en-US"/>
        </w:rPr>
        <w:t>twelve</w:t>
      </w:r>
      <w:r w:rsidRPr="00481047">
        <w:rPr>
          <w:rFonts w:ascii="Times New Roman" w:hAnsi="Times New Roman" w:cs="Times New Roman"/>
          <w:lang w:val="en-US"/>
        </w:rPr>
        <w:t xml:space="preserve"> weeks in the intervention group. The program consists of</w:t>
      </w:r>
      <w:r w:rsidR="00435979" w:rsidRPr="00481047">
        <w:rPr>
          <w:rFonts w:ascii="Times New Roman" w:hAnsi="Times New Roman" w:cs="Times New Roman"/>
          <w:lang w:val="en-US"/>
        </w:rPr>
        <w:t xml:space="preserve"> two</w:t>
      </w:r>
      <w:r w:rsidRPr="00481047">
        <w:rPr>
          <w:rFonts w:ascii="Times New Roman" w:hAnsi="Times New Roman" w:cs="Times New Roman"/>
          <w:lang w:val="en-US"/>
        </w:rPr>
        <w:t xml:space="preserve"> exercises </w:t>
      </w:r>
      <w:r w:rsidR="00435979" w:rsidRPr="00481047">
        <w:rPr>
          <w:rFonts w:ascii="Times New Roman" w:hAnsi="Times New Roman" w:cs="Times New Roman"/>
          <w:lang w:val="en-US"/>
        </w:rPr>
        <w:t xml:space="preserve">with variations and progressions, </w:t>
      </w:r>
      <w:r w:rsidRPr="00481047">
        <w:rPr>
          <w:rFonts w:ascii="Times New Roman" w:hAnsi="Times New Roman" w:cs="Times New Roman"/>
          <w:lang w:val="en-US"/>
        </w:rPr>
        <w:t xml:space="preserve">aimed to increase ER strength. </w:t>
      </w:r>
      <w:r w:rsidR="00435979" w:rsidRPr="00481047">
        <w:rPr>
          <w:rFonts w:ascii="Times New Roman" w:hAnsi="Times New Roman" w:cs="Times New Roman"/>
          <w:lang w:val="en-US"/>
        </w:rPr>
        <w:t>One</w:t>
      </w:r>
      <w:r w:rsidRPr="00481047">
        <w:rPr>
          <w:rFonts w:ascii="Times New Roman" w:hAnsi="Times New Roman" w:cs="Times New Roman"/>
          <w:lang w:val="en-US"/>
        </w:rPr>
        <w:t xml:space="preserve"> dedicated PT</w:t>
      </w:r>
      <w:r w:rsidR="00435979" w:rsidRPr="00481047">
        <w:rPr>
          <w:rFonts w:ascii="Times New Roman" w:hAnsi="Times New Roman" w:cs="Times New Roman"/>
          <w:lang w:val="en-US"/>
        </w:rPr>
        <w:t xml:space="preserve"> will</w:t>
      </w:r>
      <w:r w:rsidRPr="00481047">
        <w:rPr>
          <w:rFonts w:ascii="Times New Roman" w:hAnsi="Times New Roman" w:cs="Times New Roman"/>
          <w:lang w:val="en-US"/>
        </w:rPr>
        <w:t xml:space="preserve"> deliver and supervise the program in the teams once or twice a week. </w:t>
      </w:r>
      <w:r w:rsidR="00435979" w:rsidRPr="00481047">
        <w:rPr>
          <w:rFonts w:ascii="Times New Roman" w:hAnsi="Times New Roman" w:cs="Times New Roman"/>
          <w:lang w:val="en-US"/>
        </w:rPr>
        <w:t>T</w:t>
      </w:r>
      <w:r w:rsidRPr="00481047">
        <w:rPr>
          <w:rFonts w:ascii="Times New Roman" w:hAnsi="Times New Roman" w:cs="Times New Roman"/>
          <w:lang w:val="en-US"/>
        </w:rPr>
        <w:t xml:space="preserve">he program </w:t>
      </w:r>
      <w:r w:rsidR="00435979" w:rsidRPr="00481047">
        <w:rPr>
          <w:rFonts w:ascii="Times New Roman" w:hAnsi="Times New Roman" w:cs="Times New Roman"/>
          <w:lang w:val="en-US"/>
        </w:rPr>
        <w:t>will take about ten</w:t>
      </w:r>
      <w:r w:rsidRPr="00481047">
        <w:rPr>
          <w:rFonts w:ascii="Times New Roman" w:hAnsi="Times New Roman" w:cs="Times New Roman"/>
          <w:lang w:val="en-US"/>
        </w:rPr>
        <w:t xml:space="preserve"> minutes to complete.</w:t>
      </w:r>
    </w:p>
    <w:p w:rsidR="00DF41AA" w:rsidRPr="00481047" w:rsidRDefault="00DF41AA" w:rsidP="00616E32">
      <w:pPr>
        <w:spacing w:line="360" w:lineRule="auto"/>
        <w:rPr>
          <w:rFonts w:ascii="Times New Roman" w:hAnsi="Times New Roman" w:cs="Times New Roman"/>
          <w:lang w:val="en-US"/>
        </w:rPr>
      </w:pPr>
      <w:r w:rsidRPr="00481047">
        <w:rPr>
          <w:rFonts w:ascii="Times New Roman" w:hAnsi="Times New Roman" w:cs="Times New Roman"/>
          <w:lang w:val="en-US"/>
        </w:rPr>
        <w:t>Questionnaires</w:t>
      </w:r>
    </w:p>
    <w:p w:rsidR="00DF41AA" w:rsidRPr="00481047" w:rsidRDefault="00DF41AA" w:rsidP="00616E32">
      <w:pPr>
        <w:spacing w:line="360" w:lineRule="auto"/>
        <w:rPr>
          <w:rFonts w:ascii="Times New Roman" w:hAnsi="Times New Roman" w:cs="Times New Roman"/>
          <w:lang w:val="en-US"/>
        </w:rPr>
      </w:pPr>
      <w:r w:rsidRPr="00481047">
        <w:rPr>
          <w:rFonts w:ascii="Times New Roman" w:hAnsi="Times New Roman" w:cs="Times New Roman"/>
          <w:lang w:val="en-US"/>
        </w:rPr>
        <w:t xml:space="preserve">A questionnaire, including questions about adherence to the intervention, training and match exposure and prevalence of shoulder problems, other injuries and illnesses </w:t>
      </w:r>
      <w:r w:rsidR="00435979" w:rsidRPr="00481047">
        <w:rPr>
          <w:rFonts w:ascii="Times New Roman" w:hAnsi="Times New Roman" w:cs="Times New Roman"/>
          <w:lang w:val="en-US"/>
        </w:rPr>
        <w:t>will be</w:t>
      </w:r>
      <w:r w:rsidRPr="00481047">
        <w:rPr>
          <w:rFonts w:ascii="Times New Roman" w:hAnsi="Times New Roman" w:cs="Times New Roman"/>
          <w:lang w:val="en-US"/>
        </w:rPr>
        <w:t xml:space="preserve"> sent electronically to the participants each Sunday before and during the intervention period, </w:t>
      </w:r>
      <w:r w:rsidR="00435979" w:rsidRPr="00481047">
        <w:rPr>
          <w:rFonts w:ascii="Times New Roman" w:hAnsi="Times New Roman" w:cs="Times New Roman"/>
          <w:lang w:val="en-US"/>
        </w:rPr>
        <w:t>thirteen</w:t>
      </w:r>
      <w:r w:rsidRPr="00481047">
        <w:rPr>
          <w:rFonts w:ascii="Times New Roman" w:hAnsi="Times New Roman" w:cs="Times New Roman"/>
          <w:lang w:val="en-US"/>
        </w:rPr>
        <w:t xml:space="preserve"> times in total, using online survey software (</w:t>
      </w:r>
      <w:proofErr w:type="spellStart"/>
      <w:r w:rsidRPr="00481047">
        <w:rPr>
          <w:rFonts w:ascii="Times New Roman" w:hAnsi="Times New Roman" w:cs="Times New Roman"/>
          <w:lang w:val="en-US"/>
        </w:rPr>
        <w:t>Briteback</w:t>
      </w:r>
      <w:proofErr w:type="spellEnd"/>
      <w:r w:rsidRPr="00481047">
        <w:rPr>
          <w:rFonts w:ascii="Times New Roman" w:hAnsi="Times New Roman" w:cs="Times New Roman"/>
          <w:lang w:val="en-US"/>
        </w:rPr>
        <w:t xml:space="preserve"> AB, </w:t>
      </w:r>
      <w:proofErr w:type="spellStart"/>
      <w:r w:rsidRPr="00481047">
        <w:rPr>
          <w:rFonts w:ascii="Times New Roman" w:hAnsi="Times New Roman" w:cs="Times New Roman"/>
          <w:lang w:val="en-US"/>
        </w:rPr>
        <w:t>Norrköping</w:t>
      </w:r>
      <w:proofErr w:type="spellEnd"/>
      <w:r w:rsidRPr="00481047">
        <w:rPr>
          <w:rFonts w:ascii="Times New Roman" w:hAnsi="Times New Roman" w:cs="Times New Roman"/>
          <w:lang w:val="en-US"/>
        </w:rPr>
        <w:t>, Sweden).</w:t>
      </w:r>
    </w:p>
    <w:p w:rsidR="00DF41AA" w:rsidRPr="00481047" w:rsidRDefault="00DF41AA" w:rsidP="00616E32">
      <w:pPr>
        <w:spacing w:line="360" w:lineRule="auto"/>
        <w:rPr>
          <w:rFonts w:ascii="Times New Roman" w:hAnsi="Times New Roman" w:cs="Times New Roman"/>
          <w:lang w:val="en-US"/>
        </w:rPr>
      </w:pPr>
      <w:r w:rsidRPr="00481047">
        <w:rPr>
          <w:rFonts w:ascii="Times New Roman" w:hAnsi="Times New Roman" w:cs="Times New Roman"/>
          <w:lang w:val="en-US"/>
        </w:rPr>
        <w:t>Adherence</w:t>
      </w:r>
    </w:p>
    <w:p w:rsidR="00DF41AA" w:rsidRPr="00481047" w:rsidRDefault="00651C5C" w:rsidP="00616E32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="00DF41AA" w:rsidRPr="00481047">
        <w:rPr>
          <w:rFonts w:ascii="Times New Roman" w:hAnsi="Times New Roman" w:cs="Times New Roman"/>
          <w:lang w:val="en-US"/>
        </w:rPr>
        <w:t xml:space="preserve">very week </w:t>
      </w:r>
      <w:r>
        <w:rPr>
          <w:rFonts w:ascii="Times New Roman" w:hAnsi="Times New Roman" w:cs="Times New Roman"/>
          <w:lang w:val="en-US"/>
        </w:rPr>
        <w:t xml:space="preserve">the players will provide information on </w:t>
      </w:r>
      <w:r w:rsidR="00DF41AA" w:rsidRPr="00481047">
        <w:rPr>
          <w:rFonts w:ascii="Times New Roman" w:hAnsi="Times New Roman" w:cs="Times New Roman"/>
          <w:lang w:val="en-US"/>
        </w:rPr>
        <w:t xml:space="preserve">how many </w:t>
      </w:r>
      <w:r w:rsidR="006B3DEB">
        <w:rPr>
          <w:rFonts w:ascii="Times New Roman" w:hAnsi="Times New Roman" w:cs="Times New Roman"/>
          <w:lang w:val="en-US"/>
        </w:rPr>
        <w:t>times</w:t>
      </w:r>
      <w:r w:rsidR="00DF41AA" w:rsidRPr="00481047">
        <w:rPr>
          <w:rFonts w:ascii="Times New Roman" w:hAnsi="Times New Roman" w:cs="Times New Roman"/>
          <w:lang w:val="en-US"/>
        </w:rPr>
        <w:t xml:space="preserve"> they ha</w:t>
      </w:r>
      <w:r w:rsidR="00435979" w:rsidRPr="00481047">
        <w:rPr>
          <w:rFonts w:ascii="Times New Roman" w:hAnsi="Times New Roman" w:cs="Times New Roman"/>
          <w:lang w:val="en-US"/>
        </w:rPr>
        <w:t>v</w:t>
      </w:r>
      <w:r>
        <w:rPr>
          <w:rFonts w:ascii="Times New Roman" w:hAnsi="Times New Roman" w:cs="Times New Roman"/>
          <w:lang w:val="en-US"/>
        </w:rPr>
        <w:t>e</w:t>
      </w:r>
      <w:r w:rsidR="00DF41AA" w:rsidRPr="00481047">
        <w:rPr>
          <w:rFonts w:ascii="Times New Roman" w:hAnsi="Times New Roman" w:cs="Times New Roman"/>
          <w:lang w:val="en-US"/>
        </w:rPr>
        <w:t xml:space="preserve"> completed the exercise program the previous week. The total number of </w:t>
      </w:r>
      <w:r w:rsidR="006B3DEB">
        <w:rPr>
          <w:rFonts w:ascii="Times New Roman" w:hAnsi="Times New Roman" w:cs="Times New Roman"/>
          <w:lang w:val="en-US"/>
        </w:rPr>
        <w:t>times</w:t>
      </w:r>
      <w:r w:rsidR="00DF41AA" w:rsidRPr="00481047">
        <w:rPr>
          <w:rFonts w:ascii="Times New Roman" w:hAnsi="Times New Roman" w:cs="Times New Roman"/>
          <w:lang w:val="en-US"/>
        </w:rPr>
        <w:t xml:space="preserve"> completed w</w:t>
      </w:r>
      <w:r w:rsidR="00435979" w:rsidRPr="00481047">
        <w:rPr>
          <w:rFonts w:ascii="Times New Roman" w:hAnsi="Times New Roman" w:cs="Times New Roman"/>
          <w:lang w:val="en-US"/>
        </w:rPr>
        <w:t>ill be</w:t>
      </w:r>
      <w:r w:rsidR="00DF41AA" w:rsidRPr="00481047">
        <w:rPr>
          <w:rFonts w:ascii="Times New Roman" w:hAnsi="Times New Roman" w:cs="Times New Roman"/>
          <w:lang w:val="en-US"/>
        </w:rPr>
        <w:t xml:space="preserve"> divided by the number of respondents, to calculate the weekly adherence with the exercise program.</w:t>
      </w:r>
    </w:p>
    <w:p w:rsidR="00DF41AA" w:rsidRPr="00481047" w:rsidRDefault="00DF41AA" w:rsidP="00616E32">
      <w:pPr>
        <w:spacing w:line="360" w:lineRule="auto"/>
        <w:rPr>
          <w:rFonts w:ascii="Times New Roman" w:hAnsi="Times New Roman" w:cs="Times New Roman"/>
          <w:lang w:val="en-US"/>
        </w:rPr>
      </w:pPr>
      <w:r w:rsidRPr="00481047">
        <w:rPr>
          <w:rFonts w:ascii="Times New Roman" w:hAnsi="Times New Roman" w:cs="Times New Roman"/>
          <w:lang w:val="en-US"/>
        </w:rPr>
        <w:t>Exposure</w:t>
      </w:r>
    </w:p>
    <w:p w:rsidR="00DF41AA" w:rsidRPr="00481047" w:rsidRDefault="00DF41AA" w:rsidP="00616E32">
      <w:pPr>
        <w:spacing w:line="360" w:lineRule="auto"/>
        <w:rPr>
          <w:rFonts w:ascii="Times New Roman" w:hAnsi="Times New Roman" w:cs="Times New Roman"/>
          <w:lang w:val="en-US"/>
        </w:rPr>
      </w:pPr>
      <w:r w:rsidRPr="00481047">
        <w:rPr>
          <w:rFonts w:ascii="Times New Roman" w:hAnsi="Times New Roman" w:cs="Times New Roman"/>
          <w:lang w:val="en-US"/>
        </w:rPr>
        <w:t xml:space="preserve">Players </w:t>
      </w:r>
      <w:r w:rsidR="00A76F66" w:rsidRPr="00481047">
        <w:rPr>
          <w:rFonts w:ascii="Times New Roman" w:hAnsi="Times New Roman" w:cs="Times New Roman"/>
          <w:lang w:val="en-US"/>
        </w:rPr>
        <w:t xml:space="preserve">will </w:t>
      </w:r>
      <w:r w:rsidRPr="00481047">
        <w:rPr>
          <w:rFonts w:ascii="Times New Roman" w:hAnsi="Times New Roman" w:cs="Times New Roman"/>
          <w:lang w:val="en-US"/>
        </w:rPr>
        <w:t xml:space="preserve">report their exposure to handball training and matches, as well as eventual additional shoulder training every week. The total number of minutes completed </w:t>
      </w:r>
      <w:r w:rsidR="00A76F66" w:rsidRPr="00481047">
        <w:rPr>
          <w:rFonts w:ascii="Times New Roman" w:hAnsi="Times New Roman" w:cs="Times New Roman"/>
          <w:lang w:val="en-US"/>
        </w:rPr>
        <w:t xml:space="preserve">will be </w:t>
      </w:r>
      <w:r w:rsidRPr="00481047">
        <w:rPr>
          <w:rFonts w:ascii="Times New Roman" w:hAnsi="Times New Roman" w:cs="Times New Roman"/>
          <w:lang w:val="en-US"/>
        </w:rPr>
        <w:t>divided by the number of respondents, to calculate the weekly exposure in each group.</w:t>
      </w:r>
    </w:p>
    <w:p w:rsidR="00DF41AA" w:rsidRPr="00481047" w:rsidRDefault="00DF41AA" w:rsidP="00616E32">
      <w:pPr>
        <w:spacing w:line="360" w:lineRule="auto"/>
        <w:rPr>
          <w:rFonts w:ascii="Times New Roman" w:hAnsi="Times New Roman" w:cs="Times New Roman"/>
          <w:lang w:val="en-US"/>
        </w:rPr>
      </w:pPr>
      <w:r w:rsidRPr="00481047">
        <w:rPr>
          <w:rFonts w:ascii="Times New Roman" w:hAnsi="Times New Roman" w:cs="Times New Roman"/>
          <w:lang w:val="en-US"/>
        </w:rPr>
        <w:t>Prevalence of shoulder problems</w:t>
      </w:r>
    </w:p>
    <w:p w:rsidR="00A76F66" w:rsidRPr="00481047" w:rsidRDefault="00DF41AA" w:rsidP="00616E32">
      <w:pPr>
        <w:spacing w:line="360" w:lineRule="auto"/>
        <w:rPr>
          <w:rFonts w:ascii="Times New Roman" w:hAnsi="Times New Roman" w:cs="Times New Roman"/>
          <w:lang w:val="en-US"/>
        </w:rPr>
      </w:pPr>
      <w:r w:rsidRPr="00481047">
        <w:rPr>
          <w:rFonts w:ascii="Times New Roman" w:hAnsi="Times New Roman" w:cs="Times New Roman"/>
          <w:lang w:val="en-US"/>
        </w:rPr>
        <w:t xml:space="preserve">Prevalence of shoulder problems, other injuries and illness </w:t>
      </w:r>
      <w:r w:rsidR="00A76F66" w:rsidRPr="00481047">
        <w:rPr>
          <w:rFonts w:ascii="Times New Roman" w:hAnsi="Times New Roman" w:cs="Times New Roman"/>
          <w:lang w:val="en-US"/>
        </w:rPr>
        <w:t>will be</w:t>
      </w:r>
      <w:r w:rsidRPr="00481047">
        <w:rPr>
          <w:rFonts w:ascii="Times New Roman" w:hAnsi="Times New Roman" w:cs="Times New Roman"/>
          <w:lang w:val="en-US"/>
        </w:rPr>
        <w:t xml:space="preserve"> recorded using </w:t>
      </w:r>
      <w:r w:rsidR="00444034">
        <w:rPr>
          <w:rFonts w:ascii="Times New Roman" w:hAnsi="Times New Roman" w:cs="Times New Roman"/>
          <w:lang w:val="en-US"/>
        </w:rPr>
        <w:t xml:space="preserve">the </w:t>
      </w:r>
      <w:r w:rsidRPr="00481047">
        <w:rPr>
          <w:rFonts w:ascii="Times New Roman" w:hAnsi="Times New Roman" w:cs="Times New Roman"/>
          <w:lang w:val="en-US"/>
        </w:rPr>
        <w:t>Oslo Sports Trauma Research Center (OSTRC) injury and illness questionnaire</w:t>
      </w:r>
    </w:p>
    <w:p w:rsidR="00DF41AA" w:rsidRPr="00481047" w:rsidRDefault="00DF41AA" w:rsidP="00616E32">
      <w:pPr>
        <w:spacing w:line="360" w:lineRule="auto"/>
        <w:rPr>
          <w:rFonts w:ascii="Times New Roman" w:hAnsi="Times New Roman" w:cs="Times New Roman"/>
          <w:lang w:val="en-US"/>
        </w:rPr>
      </w:pPr>
      <w:r w:rsidRPr="00481047">
        <w:rPr>
          <w:rFonts w:ascii="Times New Roman" w:hAnsi="Times New Roman" w:cs="Times New Roman"/>
          <w:lang w:val="en-US"/>
        </w:rPr>
        <w:t>Sample size</w:t>
      </w:r>
    </w:p>
    <w:p w:rsidR="00DF41AA" w:rsidRPr="00481047" w:rsidRDefault="00DF41AA" w:rsidP="00616E32">
      <w:pPr>
        <w:spacing w:line="360" w:lineRule="auto"/>
        <w:rPr>
          <w:rFonts w:ascii="Times New Roman" w:hAnsi="Times New Roman" w:cs="Times New Roman"/>
          <w:lang w:val="en-US"/>
        </w:rPr>
      </w:pPr>
      <w:r w:rsidRPr="00481047">
        <w:rPr>
          <w:rFonts w:ascii="Times New Roman" w:hAnsi="Times New Roman" w:cs="Times New Roman"/>
          <w:lang w:val="en-US"/>
        </w:rPr>
        <w:lastRenderedPageBreak/>
        <w:t xml:space="preserve">The sample size calculation </w:t>
      </w:r>
      <w:r w:rsidR="00A76F66" w:rsidRPr="00481047">
        <w:rPr>
          <w:rFonts w:ascii="Times New Roman" w:hAnsi="Times New Roman" w:cs="Times New Roman"/>
          <w:lang w:val="en-US"/>
        </w:rPr>
        <w:t>is</w:t>
      </w:r>
      <w:r w:rsidRPr="00481047">
        <w:rPr>
          <w:rFonts w:ascii="Times New Roman" w:hAnsi="Times New Roman" w:cs="Times New Roman"/>
          <w:lang w:val="en-US"/>
        </w:rPr>
        <w:t xml:space="preserve"> based on a previous study examining shoulder ER strength effects of a rubber band shoulder training program and values from our reliability testing of ER using </w:t>
      </w:r>
      <w:proofErr w:type="gramStart"/>
      <w:r w:rsidRPr="00481047">
        <w:rPr>
          <w:rFonts w:ascii="Times New Roman" w:hAnsi="Times New Roman" w:cs="Times New Roman"/>
          <w:lang w:val="en-US"/>
        </w:rPr>
        <w:t>a</w:t>
      </w:r>
      <w:proofErr w:type="gramEnd"/>
      <w:r w:rsidRPr="00481047">
        <w:rPr>
          <w:rFonts w:ascii="Times New Roman" w:hAnsi="Times New Roman" w:cs="Times New Roman"/>
          <w:lang w:val="en-US"/>
        </w:rPr>
        <w:t xml:space="preserve"> HHD. For a 15% increase in ER strength from baseline to the end of the study, the expected between group difference was set at 0.3</w:t>
      </w:r>
      <w:r w:rsidR="00A76F66" w:rsidRPr="00481047">
        <w:rPr>
          <w:rFonts w:ascii="Times New Roman" w:hAnsi="Times New Roman" w:cs="Times New Roman"/>
          <w:lang w:val="en-US"/>
        </w:rPr>
        <w:t>0</w:t>
      </w:r>
      <w:r w:rsidRPr="00481047">
        <w:rPr>
          <w:rFonts w:ascii="Times New Roman" w:hAnsi="Times New Roman" w:cs="Times New Roman"/>
          <w:lang w:val="en-US"/>
        </w:rPr>
        <w:t>N/kg with a SD of 0,3</w:t>
      </w:r>
      <w:r w:rsidR="00A76F66" w:rsidRPr="00481047">
        <w:rPr>
          <w:rFonts w:ascii="Times New Roman" w:hAnsi="Times New Roman" w:cs="Times New Roman"/>
          <w:lang w:val="en-US"/>
        </w:rPr>
        <w:t>4</w:t>
      </w:r>
      <w:r w:rsidRPr="00481047">
        <w:rPr>
          <w:rFonts w:ascii="Times New Roman" w:hAnsi="Times New Roman" w:cs="Times New Roman"/>
          <w:lang w:val="en-US"/>
        </w:rPr>
        <w:t xml:space="preserve">N/kg. With a power of </w:t>
      </w:r>
      <w:r w:rsidR="00A76F66" w:rsidRPr="00481047">
        <w:rPr>
          <w:rFonts w:ascii="Times New Roman" w:hAnsi="Times New Roman" w:cs="Times New Roman"/>
          <w:lang w:val="en-US"/>
        </w:rPr>
        <w:t>9</w:t>
      </w:r>
      <w:r w:rsidRPr="00481047">
        <w:rPr>
          <w:rFonts w:ascii="Times New Roman" w:hAnsi="Times New Roman" w:cs="Times New Roman"/>
          <w:lang w:val="en-US"/>
        </w:rPr>
        <w:t xml:space="preserve">0%, a significance level (α) of .05, and a drop-out rate of 15% we needed </w:t>
      </w:r>
      <w:r w:rsidR="00A76F66" w:rsidRPr="00481047">
        <w:rPr>
          <w:rFonts w:ascii="Times New Roman" w:hAnsi="Times New Roman" w:cs="Times New Roman"/>
          <w:lang w:val="en-US"/>
        </w:rPr>
        <w:t>36</w:t>
      </w:r>
      <w:r w:rsidRPr="00481047">
        <w:rPr>
          <w:rFonts w:ascii="Times New Roman" w:hAnsi="Times New Roman" w:cs="Times New Roman"/>
          <w:lang w:val="en-US"/>
        </w:rPr>
        <w:t xml:space="preserve"> players per group.</w:t>
      </w:r>
    </w:p>
    <w:p w:rsidR="00A76F66" w:rsidRPr="00481047" w:rsidRDefault="00A76F66" w:rsidP="00616E32">
      <w:pPr>
        <w:spacing w:line="360" w:lineRule="auto"/>
        <w:rPr>
          <w:rFonts w:ascii="Times New Roman" w:hAnsi="Times New Roman" w:cs="Times New Roman"/>
          <w:lang w:val="en-US"/>
        </w:rPr>
      </w:pPr>
      <w:r w:rsidRPr="00481047">
        <w:rPr>
          <w:rFonts w:ascii="Times New Roman" w:hAnsi="Times New Roman" w:cs="Times New Roman"/>
          <w:lang w:val="en-US"/>
        </w:rPr>
        <w:t>Statistics</w:t>
      </w:r>
    </w:p>
    <w:p w:rsidR="006B3DEB" w:rsidRPr="006B3DEB" w:rsidRDefault="006B3DEB" w:rsidP="006B3DEB">
      <w:pPr>
        <w:spacing w:line="360" w:lineRule="auto"/>
        <w:rPr>
          <w:rFonts w:ascii="Times New Roman" w:hAnsi="Times New Roman" w:cs="Times New Roman"/>
          <w:lang w:val="en-US"/>
        </w:rPr>
      </w:pPr>
      <w:r w:rsidRPr="006B3DEB">
        <w:rPr>
          <w:rFonts w:ascii="Times New Roman" w:hAnsi="Times New Roman" w:cs="Times New Roman"/>
          <w:lang w:val="en-US"/>
        </w:rPr>
        <w:t xml:space="preserve">Analyses </w:t>
      </w:r>
      <w:r>
        <w:rPr>
          <w:rFonts w:ascii="Times New Roman" w:hAnsi="Times New Roman" w:cs="Times New Roman"/>
          <w:lang w:val="en-US"/>
        </w:rPr>
        <w:t>will be</w:t>
      </w:r>
      <w:r w:rsidRPr="006B3DEB">
        <w:rPr>
          <w:rFonts w:ascii="Times New Roman" w:hAnsi="Times New Roman" w:cs="Times New Roman"/>
          <w:lang w:val="en-US"/>
        </w:rPr>
        <w:t xml:space="preserve"> based on the intention-to-treat principle, where all randomized participants </w:t>
      </w:r>
      <w:r>
        <w:rPr>
          <w:rFonts w:ascii="Times New Roman" w:hAnsi="Times New Roman" w:cs="Times New Roman"/>
          <w:lang w:val="en-US"/>
        </w:rPr>
        <w:t>are</w:t>
      </w:r>
      <w:r w:rsidRPr="006B3DEB">
        <w:rPr>
          <w:rFonts w:ascii="Times New Roman" w:hAnsi="Times New Roman" w:cs="Times New Roman"/>
          <w:lang w:val="en-US"/>
        </w:rPr>
        <w:t xml:space="preserve"> included in the analyzes. </w:t>
      </w:r>
    </w:p>
    <w:p w:rsidR="00481047" w:rsidRDefault="006B3DEB" w:rsidP="006B3DEB">
      <w:pPr>
        <w:spacing w:line="360" w:lineRule="auto"/>
        <w:rPr>
          <w:rFonts w:ascii="Times New Roman" w:hAnsi="Times New Roman" w:cs="Times New Roman"/>
          <w:lang w:val="en-US"/>
        </w:rPr>
      </w:pPr>
      <w:r w:rsidRPr="006B3DEB">
        <w:rPr>
          <w:rFonts w:ascii="Times New Roman" w:hAnsi="Times New Roman" w:cs="Times New Roman"/>
          <w:lang w:val="en-US"/>
        </w:rPr>
        <w:t xml:space="preserve">Repeated measures linear mixed-effect models with random intercept </w:t>
      </w:r>
      <w:r>
        <w:rPr>
          <w:rFonts w:ascii="Times New Roman" w:hAnsi="Times New Roman" w:cs="Times New Roman"/>
          <w:lang w:val="en-US"/>
        </w:rPr>
        <w:t>will be</w:t>
      </w:r>
      <w:r w:rsidRPr="006B3DEB">
        <w:rPr>
          <w:rFonts w:ascii="Times New Roman" w:hAnsi="Times New Roman" w:cs="Times New Roman"/>
          <w:lang w:val="en-US"/>
        </w:rPr>
        <w:t xml:space="preserve"> used to assess the between-group differences on each outcome variable. Time </w:t>
      </w:r>
      <w:r>
        <w:rPr>
          <w:rFonts w:ascii="Times New Roman" w:hAnsi="Times New Roman" w:cs="Times New Roman"/>
          <w:lang w:val="en-US"/>
        </w:rPr>
        <w:t>is</w:t>
      </w:r>
      <w:r w:rsidRPr="006B3DEB">
        <w:rPr>
          <w:rFonts w:ascii="Times New Roman" w:hAnsi="Times New Roman" w:cs="Times New Roman"/>
          <w:lang w:val="en-US"/>
        </w:rPr>
        <w:t xml:space="preserve"> defined as a categorical variable with two levels (baseline and post intervention). Group (two levels: intervention and control), time and group*time interaction </w:t>
      </w:r>
      <w:r>
        <w:rPr>
          <w:rFonts w:ascii="Times New Roman" w:hAnsi="Times New Roman" w:cs="Times New Roman"/>
          <w:lang w:val="en-US"/>
        </w:rPr>
        <w:t>are</w:t>
      </w:r>
      <w:r w:rsidRPr="006B3DEB">
        <w:rPr>
          <w:rFonts w:ascii="Times New Roman" w:hAnsi="Times New Roman" w:cs="Times New Roman"/>
          <w:lang w:val="en-US"/>
        </w:rPr>
        <w:t xml:space="preserve"> fixed variables. Team and shoulder pain at baseline </w:t>
      </w:r>
      <w:r w:rsidR="00974D44">
        <w:rPr>
          <w:rFonts w:ascii="Times New Roman" w:hAnsi="Times New Roman" w:cs="Times New Roman"/>
          <w:lang w:val="en-US"/>
        </w:rPr>
        <w:t>are</w:t>
      </w:r>
      <w:bookmarkStart w:id="0" w:name="_GoBack"/>
      <w:bookmarkEnd w:id="0"/>
      <w:r w:rsidRPr="006B3DEB">
        <w:rPr>
          <w:rFonts w:ascii="Times New Roman" w:hAnsi="Times New Roman" w:cs="Times New Roman"/>
          <w:lang w:val="en-US"/>
        </w:rPr>
        <w:t xml:space="preserve"> defined as covariates.</w:t>
      </w:r>
    </w:p>
    <w:p w:rsidR="0007559F" w:rsidRPr="0007559F" w:rsidRDefault="00481047" w:rsidP="0007559F">
      <w:pPr>
        <w:pStyle w:val="EndNoteBibliography"/>
        <w:spacing w:after="0"/>
        <w:ind w:left="720" w:hanging="720"/>
      </w:pPr>
      <w:r w:rsidRPr="00481047">
        <w:rPr>
          <w:rFonts w:ascii="Times New Roman" w:hAnsi="Times New Roman" w:cs="Times New Roman"/>
        </w:rPr>
        <w:fldChar w:fldCharType="begin"/>
      </w:r>
      <w:r w:rsidRPr="00481047">
        <w:rPr>
          <w:rFonts w:ascii="Times New Roman" w:hAnsi="Times New Roman" w:cs="Times New Roman"/>
        </w:rPr>
        <w:instrText xml:space="preserve"> ADDIN EN.REFLIST </w:instrText>
      </w:r>
      <w:r w:rsidRPr="00481047">
        <w:rPr>
          <w:rFonts w:ascii="Times New Roman" w:hAnsi="Times New Roman" w:cs="Times New Roman"/>
        </w:rPr>
        <w:fldChar w:fldCharType="separate"/>
      </w:r>
      <w:r w:rsidR="0007559F" w:rsidRPr="0007559F">
        <w:t>1.</w:t>
      </w:r>
      <w:r w:rsidR="0007559F" w:rsidRPr="0007559F">
        <w:tab/>
        <w:t xml:space="preserve">Clarsen B, Bahr R, Andersson SH, Munk R, Myklebust G. Reduced glenohumeral rotation, external rotation weakness and scapular dyskinesis are risk factors for shoulder injuries among elite male handball players: a prospective cohort study. </w:t>
      </w:r>
      <w:r w:rsidR="0007559F" w:rsidRPr="0007559F">
        <w:rPr>
          <w:i/>
        </w:rPr>
        <w:t xml:space="preserve">Br J Sports Med. </w:t>
      </w:r>
      <w:r w:rsidR="0007559F" w:rsidRPr="0007559F">
        <w:t>2014;48(17):1327-1333.</w:t>
      </w:r>
    </w:p>
    <w:p w:rsidR="0007559F" w:rsidRPr="0007559F" w:rsidRDefault="0007559F" w:rsidP="0007559F">
      <w:pPr>
        <w:pStyle w:val="EndNoteBibliography"/>
        <w:spacing w:after="0"/>
        <w:ind w:left="720" w:hanging="720"/>
      </w:pPr>
      <w:r w:rsidRPr="0007559F">
        <w:t>2.</w:t>
      </w:r>
      <w:r w:rsidRPr="0007559F">
        <w:tab/>
        <w:t xml:space="preserve">Forthomme B, Croisier JL, Delvaux F, Kaux JF, Crielaard JM, Gleizes-Cervera S. Preseason Strength Assessment of the Rotator Muscles and Shoulder Injury in Handball Players. </w:t>
      </w:r>
      <w:r w:rsidRPr="0007559F">
        <w:rPr>
          <w:i/>
        </w:rPr>
        <w:t xml:space="preserve">J Athl Train. </w:t>
      </w:r>
      <w:r w:rsidRPr="0007559F">
        <w:t>2018.</w:t>
      </w:r>
    </w:p>
    <w:p w:rsidR="0007559F" w:rsidRPr="0007559F" w:rsidRDefault="0007559F" w:rsidP="0007559F">
      <w:pPr>
        <w:pStyle w:val="EndNoteBibliography"/>
        <w:spacing w:after="0"/>
        <w:ind w:left="720" w:hanging="720"/>
      </w:pPr>
      <w:r w:rsidRPr="0007559F">
        <w:t>3.</w:t>
      </w:r>
      <w:r w:rsidRPr="0007559F">
        <w:tab/>
        <w:t xml:space="preserve">Andersson SH, Bahr R, Clarsen B, Myklebust G. Risk factors for overuse shoulder injuries in a mixed-sex cohort of 329 elite handball players: previous findings could not be confirmed. </w:t>
      </w:r>
      <w:r w:rsidRPr="0007559F">
        <w:rPr>
          <w:i/>
        </w:rPr>
        <w:t xml:space="preserve">Br J Sports Med. </w:t>
      </w:r>
      <w:r w:rsidRPr="0007559F">
        <w:t>2017.</w:t>
      </w:r>
    </w:p>
    <w:p w:rsidR="0007559F" w:rsidRPr="0007559F" w:rsidRDefault="0007559F" w:rsidP="0007559F">
      <w:pPr>
        <w:pStyle w:val="EndNoteBibliography"/>
        <w:spacing w:after="0"/>
        <w:ind w:left="720" w:hanging="720"/>
      </w:pPr>
      <w:r w:rsidRPr="0007559F">
        <w:t>4.</w:t>
      </w:r>
      <w:r w:rsidRPr="0007559F">
        <w:tab/>
        <w:t xml:space="preserve">Asker M, Holm LW, Kallberg H, Walden M, Skillgate E. Female adolescent elite handball players are more susceptible to shoulder problems than their male counterparts. </w:t>
      </w:r>
      <w:r w:rsidRPr="0007559F">
        <w:rPr>
          <w:i/>
        </w:rPr>
        <w:t xml:space="preserve">Knee Surg Sports Traumatol Arthrosc. </w:t>
      </w:r>
      <w:r w:rsidRPr="0007559F">
        <w:t>2018;26(7):1892-1900.</w:t>
      </w:r>
    </w:p>
    <w:p w:rsidR="0007559F" w:rsidRPr="0007559F" w:rsidRDefault="0007559F" w:rsidP="0007559F">
      <w:pPr>
        <w:pStyle w:val="EndNoteBibliography"/>
        <w:spacing w:after="0"/>
        <w:ind w:left="720" w:hanging="720"/>
      </w:pPr>
      <w:r w:rsidRPr="0007559F">
        <w:t>5.</w:t>
      </w:r>
      <w:r w:rsidRPr="0007559F">
        <w:tab/>
        <w:t xml:space="preserve">Aasheim C, Stavenes H, Andersson SH, Engbretsen L, Clarsen B. Prevalence and burden of overuse injuries in elite junior handball. </w:t>
      </w:r>
      <w:r w:rsidRPr="0007559F">
        <w:rPr>
          <w:i/>
        </w:rPr>
        <w:t xml:space="preserve">BMJ open sport &amp; exercise medicine. </w:t>
      </w:r>
      <w:r w:rsidRPr="0007559F">
        <w:t>2018;4(1):e000391.</w:t>
      </w:r>
    </w:p>
    <w:p w:rsidR="0007559F" w:rsidRPr="0007559F" w:rsidRDefault="0007559F" w:rsidP="0007559F">
      <w:pPr>
        <w:pStyle w:val="EndNoteBibliography"/>
        <w:spacing w:after="0"/>
        <w:ind w:left="720" w:hanging="720"/>
      </w:pPr>
      <w:r w:rsidRPr="0007559F">
        <w:t>6.</w:t>
      </w:r>
      <w:r w:rsidRPr="0007559F">
        <w:tab/>
        <w:t xml:space="preserve">Oliveira VMA, Pitangui ACR, Gomes MRA, Silva HAD, Passos M, Araujo RC. Shoulder pain in adolescent athletes: prevalence, associated factors and its influence on upper limb function. </w:t>
      </w:r>
      <w:r w:rsidRPr="0007559F">
        <w:rPr>
          <w:i/>
        </w:rPr>
        <w:t xml:space="preserve">Braz J Phys Ther. </w:t>
      </w:r>
      <w:r w:rsidRPr="0007559F">
        <w:t>2017;21(2):107-113.</w:t>
      </w:r>
    </w:p>
    <w:p w:rsidR="0007559F" w:rsidRPr="0007559F" w:rsidRDefault="0007559F" w:rsidP="0007559F">
      <w:pPr>
        <w:pStyle w:val="EndNoteBibliography"/>
        <w:spacing w:after="0"/>
        <w:ind w:left="720" w:hanging="720"/>
      </w:pPr>
      <w:r w:rsidRPr="0007559F">
        <w:t>7.</w:t>
      </w:r>
      <w:r w:rsidRPr="0007559F">
        <w:tab/>
        <w:t xml:space="preserve">Kelly BT, Barnes RP, Powell JW, Warren RF. Shoulder injuries to quarterbacks in the national football league. </w:t>
      </w:r>
      <w:r w:rsidRPr="0007559F">
        <w:rPr>
          <w:i/>
        </w:rPr>
        <w:t xml:space="preserve">Am J Sports Med. </w:t>
      </w:r>
      <w:r w:rsidRPr="0007559F">
        <w:t>2004;32(2):328-331.</w:t>
      </w:r>
    </w:p>
    <w:p w:rsidR="0007559F" w:rsidRPr="0007559F" w:rsidRDefault="0007559F" w:rsidP="0007559F">
      <w:pPr>
        <w:pStyle w:val="EndNoteBibliography"/>
        <w:spacing w:after="0"/>
        <w:ind w:left="720" w:hanging="720"/>
      </w:pPr>
      <w:r w:rsidRPr="0007559F">
        <w:t>8.</w:t>
      </w:r>
      <w:r w:rsidRPr="0007559F">
        <w:tab/>
        <w:t xml:space="preserve">Vlak T, Pivalica D. Handball: the beauty or the beast. </w:t>
      </w:r>
      <w:r w:rsidRPr="0007559F">
        <w:rPr>
          <w:i/>
        </w:rPr>
        <w:t xml:space="preserve">Croatian medical journal. </w:t>
      </w:r>
      <w:r w:rsidRPr="0007559F">
        <w:t>2004;45(5):526-530.</w:t>
      </w:r>
    </w:p>
    <w:p w:rsidR="0007559F" w:rsidRPr="0007559F" w:rsidRDefault="0007559F" w:rsidP="0007559F">
      <w:pPr>
        <w:pStyle w:val="EndNoteBibliography"/>
        <w:spacing w:after="0"/>
        <w:ind w:left="720" w:hanging="720"/>
      </w:pPr>
      <w:r w:rsidRPr="0007559F">
        <w:t>9.</w:t>
      </w:r>
      <w:r w:rsidRPr="0007559F">
        <w:tab/>
        <w:t xml:space="preserve">Andersson SH, Bahr R, Clarsen B, Myklebust G. Preventing overuse shoulder injuries among throwing athletes: a cluster-randomised controlled trial in 660 elite handball players. </w:t>
      </w:r>
      <w:r w:rsidRPr="0007559F">
        <w:rPr>
          <w:i/>
        </w:rPr>
        <w:t xml:space="preserve">Br J Sports Med. </w:t>
      </w:r>
      <w:r w:rsidRPr="0007559F">
        <w:t>2017;51(14):1073-1080.</w:t>
      </w:r>
    </w:p>
    <w:p w:rsidR="0007559F" w:rsidRPr="0007559F" w:rsidRDefault="0007559F" w:rsidP="0007559F">
      <w:pPr>
        <w:pStyle w:val="EndNoteBibliography"/>
        <w:spacing w:after="0"/>
        <w:ind w:left="720" w:hanging="720"/>
      </w:pPr>
      <w:r w:rsidRPr="0007559F">
        <w:t>10.</w:t>
      </w:r>
      <w:r w:rsidRPr="0007559F">
        <w:tab/>
        <w:t xml:space="preserve">Giroto N, Hespanhol Junior LC, Gomes MR, Lopes AD. Incidence and risk factors of injuries in Brazilian elite handball players: A prospective cohort study. </w:t>
      </w:r>
      <w:r w:rsidRPr="0007559F">
        <w:rPr>
          <w:i/>
        </w:rPr>
        <w:t xml:space="preserve">Scand J Med Sci Sports. </w:t>
      </w:r>
      <w:r w:rsidRPr="0007559F">
        <w:t>2017;27(2):195-202.</w:t>
      </w:r>
    </w:p>
    <w:p w:rsidR="0007559F" w:rsidRPr="0007559F" w:rsidRDefault="0007559F" w:rsidP="0007559F">
      <w:pPr>
        <w:pStyle w:val="EndNoteBibliography"/>
        <w:spacing w:after="0"/>
        <w:ind w:left="720" w:hanging="720"/>
      </w:pPr>
      <w:r w:rsidRPr="0007559F">
        <w:lastRenderedPageBreak/>
        <w:t>11.</w:t>
      </w:r>
      <w:r w:rsidRPr="0007559F">
        <w:tab/>
        <w:t xml:space="preserve">Forthomme B, Wieczorek V, Frisch A, Crielaard JM, Croisier JL. Shoulder pain among high-level volleyball players and preseason features. </w:t>
      </w:r>
      <w:r w:rsidRPr="0007559F">
        <w:rPr>
          <w:i/>
        </w:rPr>
        <w:t xml:space="preserve">Med Sci Sports Exerc. </w:t>
      </w:r>
      <w:r w:rsidRPr="0007559F">
        <w:t>2013;45(10):1852-1860.</w:t>
      </w:r>
    </w:p>
    <w:p w:rsidR="0007559F" w:rsidRPr="0007559F" w:rsidRDefault="0007559F" w:rsidP="0007559F">
      <w:pPr>
        <w:pStyle w:val="EndNoteBibliography"/>
        <w:spacing w:after="0"/>
        <w:ind w:left="720" w:hanging="720"/>
      </w:pPr>
      <w:r w:rsidRPr="0007559F">
        <w:t>12.</w:t>
      </w:r>
      <w:r w:rsidRPr="0007559F">
        <w:tab/>
        <w:t xml:space="preserve">Shitara H, Kobayashi T, Yamamoto A, et al. Prospective multifactorial analysis of preseason risk factors for shoulder and elbow injuries in high school baseball pitchers. </w:t>
      </w:r>
      <w:r w:rsidRPr="0007559F">
        <w:rPr>
          <w:i/>
        </w:rPr>
        <w:t xml:space="preserve">Knee Surg Sports Traumatol Arthrosc. </w:t>
      </w:r>
      <w:r w:rsidRPr="0007559F">
        <w:t>2017;25(10):3303-3310.</w:t>
      </w:r>
    </w:p>
    <w:p w:rsidR="0007559F" w:rsidRPr="0007559F" w:rsidRDefault="0007559F" w:rsidP="0007559F">
      <w:pPr>
        <w:pStyle w:val="EndNoteBibliography"/>
        <w:spacing w:after="0"/>
        <w:ind w:left="720" w:hanging="720"/>
      </w:pPr>
      <w:r w:rsidRPr="0007559F">
        <w:t>13.</w:t>
      </w:r>
      <w:r w:rsidRPr="0007559F">
        <w:tab/>
        <w:t xml:space="preserve">Edouard P, Degache F, Oullion R, Plessis JY, Gleizes-Cervera S, Calmels P. Shoulder strength imbalances as injury risk in handball. </w:t>
      </w:r>
      <w:r w:rsidRPr="0007559F">
        <w:rPr>
          <w:i/>
        </w:rPr>
        <w:t xml:space="preserve">Int J Sports Med. </w:t>
      </w:r>
      <w:r w:rsidRPr="0007559F">
        <w:t>2013;34(7):654-660.</w:t>
      </w:r>
    </w:p>
    <w:p w:rsidR="0007559F" w:rsidRPr="0007559F" w:rsidRDefault="0007559F" w:rsidP="0007559F">
      <w:pPr>
        <w:pStyle w:val="EndNoteBibliography"/>
        <w:spacing w:after="0"/>
        <w:ind w:left="720" w:hanging="720"/>
      </w:pPr>
      <w:r w:rsidRPr="0007559F">
        <w:t>14.</w:t>
      </w:r>
      <w:r w:rsidRPr="0007559F">
        <w:tab/>
        <w:t xml:space="preserve">Achenbach L, Laver L, Walter SS, Zeman F, Kuhr M, Krutsch W. Decreased external rotation strength is a risk factor for overuse shoulder injury in youth elite handball athletes. </w:t>
      </w:r>
      <w:r w:rsidRPr="0007559F">
        <w:rPr>
          <w:i/>
        </w:rPr>
        <w:t xml:space="preserve">Knee Surg Sports Traumatol Arthrosc. </w:t>
      </w:r>
      <w:r w:rsidRPr="0007559F">
        <w:t>2019.</w:t>
      </w:r>
    </w:p>
    <w:p w:rsidR="0007559F" w:rsidRPr="0007559F" w:rsidRDefault="0007559F" w:rsidP="0007559F">
      <w:pPr>
        <w:pStyle w:val="EndNoteBibliography"/>
        <w:spacing w:after="0"/>
        <w:ind w:left="720" w:hanging="720"/>
      </w:pPr>
      <w:r w:rsidRPr="0007559F">
        <w:t>15.</w:t>
      </w:r>
      <w:r w:rsidRPr="0007559F">
        <w:tab/>
        <w:t xml:space="preserve">Moller M, Nielsen RO, Attermann J, et al. Handball load and shoulder injury rate: a 31-week cohort study of 679 elite youth handball players. </w:t>
      </w:r>
      <w:r w:rsidRPr="0007559F">
        <w:rPr>
          <w:i/>
        </w:rPr>
        <w:t xml:space="preserve">Br J Sports Med. </w:t>
      </w:r>
      <w:r w:rsidRPr="0007559F">
        <w:t>2017;51(4):231-237.</w:t>
      </w:r>
    </w:p>
    <w:p w:rsidR="0007559F" w:rsidRPr="0007559F" w:rsidRDefault="0007559F" w:rsidP="0007559F">
      <w:pPr>
        <w:pStyle w:val="EndNoteBibliography"/>
        <w:spacing w:after="0"/>
        <w:ind w:left="720" w:hanging="720"/>
      </w:pPr>
      <w:r w:rsidRPr="0007559F">
        <w:t>16.</w:t>
      </w:r>
      <w:r w:rsidRPr="0007559F">
        <w:tab/>
        <w:t xml:space="preserve">Almeida GP, Silveira PF, Rosseto NP, Barbosa G, Ejnisman B, Cohen M. Glenohumeral range of motion in handball players with and without throwing-related shoulder pain. </w:t>
      </w:r>
      <w:r w:rsidRPr="0007559F">
        <w:rPr>
          <w:i/>
        </w:rPr>
        <w:t xml:space="preserve">J Shoulder Elbow Surg. </w:t>
      </w:r>
      <w:r w:rsidRPr="0007559F">
        <w:t>2013;22(5):602-607.</w:t>
      </w:r>
    </w:p>
    <w:p w:rsidR="0007559F" w:rsidRPr="0007559F" w:rsidRDefault="0007559F" w:rsidP="0007559F">
      <w:pPr>
        <w:pStyle w:val="EndNoteBibliography"/>
        <w:ind w:left="720" w:hanging="720"/>
      </w:pPr>
      <w:r w:rsidRPr="0007559F">
        <w:t>17.</w:t>
      </w:r>
      <w:r w:rsidRPr="0007559F">
        <w:tab/>
        <w:t xml:space="preserve">Andersson S, Bahr R, Olsen MJ, Myklebust G. Attitudes, Beliefs and Behaviour Towards Shoulder Injury Prevention in Elite Handball: Fertile Ground for Implementation. </w:t>
      </w:r>
      <w:r w:rsidRPr="0007559F">
        <w:rPr>
          <w:i/>
        </w:rPr>
        <w:t xml:space="preserve">Scand J Med Sci Sports. </w:t>
      </w:r>
      <w:r w:rsidRPr="0007559F">
        <w:t>2019;Submitted.</w:t>
      </w:r>
    </w:p>
    <w:p w:rsidR="00DF41AA" w:rsidRPr="00481047" w:rsidRDefault="00481047" w:rsidP="00616E32">
      <w:pPr>
        <w:spacing w:line="360" w:lineRule="auto"/>
        <w:rPr>
          <w:rFonts w:ascii="Times New Roman" w:hAnsi="Times New Roman" w:cs="Times New Roman"/>
          <w:lang w:val="en-US"/>
        </w:rPr>
      </w:pPr>
      <w:r w:rsidRPr="00481047">
        <w:rPr>
          <w:rFonts w:ascii="Times New Roman" w:hAnsi="Times New Roman" w:cs="Times New Roman"/>
          <w:lang w:val="en-US"/>
        </w:rPr>
        <w:fldChar w:fldCharType="end"/>
      </w:r>
    </w:p>
    <w:sectPr w:rsidR="00DF41AA" w:rsidRPr="0048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p0595ppnfzt0heex5b5dw535z0prwwvx9s2&quot;&gt;Mitt NIH bibl&lt;record-ids&gt;&lt;item&gt;952&lt;/item&gt;&lt;item&gt;990&lt;/item&gt;&lt;item&gt;1019&lt;/item&gt;&lt;item&gt;1034&lt;/item&gt;&lt;item&gt;1035&lt;/item&gt;&lt;item&gt;1037&lt;/item&gt;&lt;item&gt;1047&lt;/item&gt;&lt;item&gt;1070&lt;/item&gt;&lt;item&gt;1075&lt;/item&gt;&lt;item&gt;1209&lt;/item&gt;&lt;item&gt;1215&lt;/item&gt;&lt;item&gt;1222&lt;/item&gt;&lt;item&gt;1318&lt;/item&gt;&lt;item&gt;1319&lt;/item&gt;&lt;item&gt;1852&lt;/item&gt;&lt;item&gt;1853&lt;/item&gt;&lt;item&gt;1854&lt;/item&gt;&lt;/record-ids&gt;&lt;/item&gt;&lt;/Libraries&gt;"/>
  </w:docVars>
  <w:rsids>
    <w:rsidRoot w:val="00B63718"/>
    <w:rsid w:val="0007559F"/>
    <w:rsid w:val="000C67BA"/>
    <w:rsid w:val="003F58DA"/>
    <w:rsid w:val="00435979"/>
    <w:rsid w:val="00444034"/>
    <w:rsid w:val="00481047"/>
    <w:rsid w:val="00590C76"/>
    <w:rsid w:val="005E4C83"/>
    <w:rsid w:val="00614C43"/>
    <w:rsid w:val="00616E32"/>
    <w:rsid w:val="00651C5C"/>
    <w:rsid w:val="006B3DEB"/>
    <w:rsid w:val="0089528C"/>
    <w:rsid w:val="00974D44"/>
    <w:rsid w:val="00A76F66"/>
    <w:rsid w:val="00B31F2C"/>
    <w:rsid w:val="00B63718"/>
    <w:rsid w:val="00DF41AA"/>
    <w:rsid w:val="00E21B6F"/>
    <w:rsid w:val="00E35A4D"/>
    <w:rsid w:val="00F11CC8"/>
    <w:rsid w:val="00F65D9C"/>
    <w:rsid w:val="00FA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4B23D"/>
  <w15:chartTrackingRefBased/>
  <w15:docId w15:val="{453CC590-217E-4415-8812-4C959444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Tegn"/>
    <w:rsid w:val="00481047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Tegn">
    <w:name w:val="EndNote Bibliography Title Tegn"/>
    <w:basedOn w:val="DefaultParagraphFont"/>
    <w:link w:val="EndNoteBibliographyTitle"/>
    <w:rsid w:val="00481047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481047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Tegn">
    <w:name w:val="EndNote Bibliography Tegn"/>
    <w:basedOn w:val="DefaultParagraphFont"/>
    <w:link w:val="EndNoteBibliography"/>
    <w:rsid w:val="00481047"/>
    <w:rPr>
      <w:rFonts w:ascii="Calibri" w:hAnsi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idrettshøgskole</Company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Fredriksen</dc:creator>
  <cp:keywords/>
  <dc:description/>
  <cp:lastModifiedBy>Hilde Fredriksen</cp:lastModifiedBy>
  <cp:revision>2</cp:revision>
  <dcterms:created xsi:type="dcterms:W3CDTF">2020-06-29T07:21:00Z</dcterms:created>
  <dcterms:modified xsi:type="dcterms:W3CDTF">2020-06-29T07:21:00Z</dcterms:modified>
</cp:coreProperties>
</file>