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37BC" w14:textId="00717526" w:rsidR="0007310E" w:rsidRDefault="0007310E" w:rsidP="007331E1">
      <w:pPr>
        <w:keepNext/>
        <w:keepLines/>
        <w:spacing w:before="40" w:after="0"/>
        <w:jc w:val="center"/>
        <w:outlineLvl w:val="1"/>
        <w:rPr>
          <w:rFonts w:asciiTheme="minorHAnsi" w:eastAsia="Times New Roman" w:hAnsiTheme="minorHAnsi" w:cstheme="minorHAnsi"/>
          <w:b/>
          <w:szCs w:val="26"/>
        </w:rPr>
      </w:pPr>
      <w:r w:rsidRPr="00DC10E0">
        <w:rPr>
          <w:rFonts w:asciiTheme="minorHAnsi" w:eastAsia="Times New Roman" w:hAnsiTheme="minorHAnsi" w:cstheme="minorHAnsi"/>
          <w:b/>
          <w:szCs w:val="26"/>
        </w:rPr>
        <w:t>BE</w:t>
      </w:r>
      <w:r w:rsidR="00343072">
        <w:rPr>
          <w:rFonts w:asciiTheme="minorHAnsi" w:eastAsia="Times New Roman" w:hAnsiTheme="minorHAnsi" w:cstheme="minorHAnsi"/>
          <w:b/>
          <w:szCs w:val="26"/>
        </w:rPr>
        <w:t>LOW T&amp;D</w:t>
      </w:r>
      <w:r w:rsidRPr="00DC10E0">
        <w:rPr>
          <w:rFonts w:asciiTheme="minorHAnsi" w:eastAsia="Times New Roman" w:hAnsiTheme="minorHAnsi" w:cstheme="minorHAnsi"/>
          <w:b/>
          <w:szCs w:val="26"/>
        </w:rPr>
        <w:t xml:space="preserve"> </w:t>
      </w:r>
      <w:r w:rsidR="00343072">
        <w:rPr>
          <w:rFonts w:asciiTheme="minorHAnsi" w:eastAsia="Times New Roman" w:hAnsiTheme="minorHAnsi" w:cstheme="minorHAnsi"/>
          <w:b/>
          <w:szCs w:val="26"/>
        </w:rPr>
        <w:t>screening and recruitment overview 12.8.24</w:t>
      </w:r>
    </w:p>
    <w:p w14:paraId="1E6096B2" w14:textId="7A81ED1F" w:rsidR="00BF1BEF" w:rsidRDefault="00BF1BEF" w:rsidP="007331E1">
      <w:pPr>
        <w:keepNext/>
        <w:keepLines/>
        <w:spacing w:before="40" w:after="0"/>
        <w:jc w:val="center"/>
        <w:outlineLvl w:val="1"/>
        <w:rPr>
          <w:rFonts w:asciiTheme="minorHAnsi" w:eastAsia="Times New Roman" w:hAnsiTheme="minorHAnsi" w:cstheme="minorHAnsi"/>
          <w:b/>
          <w:szCs w:val="26"/>
        </w:rPr>
      </w:pPr>
    </w:p>
    <w:p w14:paraId="361DCF33" w14:textId="77777777" w:rsidR="0007310E" w:rsidRPr="00DC10E0" w:rsidRDefault="0007310E" w:rsidP="007D1F2E">
      <w:pPr>
        <w:keepNext/>
        <w:keepLines/>
        <w:spacing w:before="40" w:after="0"/>
        <w:outlineLvl w:val="1"/>
        <w:rPr>
          <w:rFonts w:asciiTheme="minorHAnsi" w:eastAsia="Times New Roman" w:hAnsiTheme="minorHAnsi" w:cstheme="minorHAnsi"/>
          <w:b/>
          <w:szCs w:val="26"/>
        </w:rPr>
      </w:pPr>
    </w:p>
    <w:p w14:paraId="4F2A49EB" w14:textId="124E6A78" w:rsidR="007D1F2E" w:rsidRPr="00DC10E0" w:rsidRDefault="007D1F2E" w:rsidP="007D1F2E">
      <w:pPr>
        <w:keepNext/>
        <w:keepLines/>
        <w:spacing w:before="40" w:after="0"/>
        <w:outlineLvl w:val="1"/>
        <w:rPr>
          <w:rFonts w:asciiTheme="minorHAnsi" w:eastAsia="Times New Roman" w:hAnsiTheme="minorHAnsi" w:cstheme="minorHAnsi"/>
          <w:b/>
          <w:szCs w:val="26"/>
        </w:rPr>
      </w:pPr>
      <w:r w:rsidRPr="00DC10E0">
        <w:rPr>
          <w:rFonts w:asciiTheme="minorHAnsi" w:eastAsia="Times New Roman" w:hAnsiTheme="minorHAnsi" w:cstheme="minorHAnsi"/>
          <w:b/>
          <w:szCs w:val="26"/>
        </w:rPr>
        <w:t xml:space="preserve">CONSORT flow diagram – Screening and Recruitment </w:t>
      </w:r>
    </w:p>
    <w:p w14:paraId="2462A619" w14:textId="1833AF38" w:rsidR="007D1F2E" w:rsidRPr="00DC10E0" w:rsidRDefault="007D1F2E" w:rsidP="007D1F2E">
      <w:pPr>
        <w:rPr>
          <w:rFonts w:asciiTheme="minorHAnsi" w:hAnsiTheme="minorHAnsi" w:cstheme="minorHAnsi"/>
        </w:rPr>
      </w:pPr>
      <w:r w:rsidRPr="00DC10E0">
        <w:rPr>
          <w:rFonts w:asciiTheme="minorHAnsi" w:hAnsiTheme="minorHAnsi" w:cstheme="minorHAnsi"/>
        </w:rPr>
        <w:t>Figure 1a- BEPKO Study CONSORT diagram - Screening and Recruitment</w:t>
      </w:r>
    </w:p>
    <w:p w14:paraId="11D5B22A" w14:textId="55EBC003" w:rsidR="005F6832" w:rsidRDefault="00A15204" w:rsidP="007D1F2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96E174" wp14:editId="3DA1EDAE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3143250" cy="673100"/>
                <wp:effectExtent l="0" t="0" r="19050" b="1270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4229" w14:textId="5286B06C" w:rsidR="00A15204" w:rsidRDefault="00A15204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  <w:t>Interested participants (82)</w:t>
                            </w:r>
                          </w:p>
                          <w:p w14:paraId="05149CFB" w14:textId="77777777" w:rsidR="00A15204" w:rsidRDefault="00A15204" w:rsidP="00A15204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lang w:val="en-US"/>
                              </w:rPr>
                              <w:t xml:space="preserve">16 people responded to a targeted study invite </w:t>
                            </w:r>
                          </w:p>
                          <w:p w14:paraId="02D70B93" w14:textId="77777777" w:rsidR="00A15204" w:rsidRDefault="00A15204" w:rsidP="00A15204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lang w:val="en-US"/>
                              </w:rPr>
                              <w:t>66 people responded to a Facebook ad</w:t>
                            </w:r>
                          </w:p>
                          <w:p w14:paraId="40F3BBD8" w14:textId="77777777" w:rsidR="00A15204" w:rsidRDefault="00A15204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</w:pPr>
                          </w:p>
                          <w:p w14:paraId="27EC403C" w14:textId="77777777" w:rsidR="00A15204" w:rsidRDefault="00A15204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</w:pPr>
                          </w:p>
                          <w:p w14:paraId="2E811627" w14:textId="77777777" w:rsidR="00A15204" w:rsidRDefault="00A15204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</w:pPr>
                          </w:p>
                          <w:p w14:paraId="1525520D" w14:textId="0EE3B755" w:rsidR="00A15204" w:rsidRPr="003C6F0A" w:rsidRDefault="00A15204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6E17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0;margin-top:12.95pt;width:247.5pt;height:53pt;z-index: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">
                <v:textbox>
                  <w:txbxContent>
                    <w:p w14:paraId="4C0E4229" w14:textId="5286B06C" w:rsidR="00A15204" w:rsidRDefault="00A15204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  <w:t>Interested participants (82)</w:t>
                      </w:r>
                    </w:p>
                    <w:p w14:paraId="05149CFB" w14:textId="77777777" w:rsidR="00A15204" w:rsidRDefault="00A15204" w:rsidP="00A15204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lang w:val="en-US"/>
                        </w:rPr>
                        <w:t xml:space="preserve">16 people responded to a targeted study invite </w:t>
                      </w:r>
                    </w:p>
                    <w:p w14:paraId="02D70B93" w14:textId="77777777" w:rsidR="00A15204" w:rsidRDefault="00A15204" w:rsidP="00A15204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lang w:val="en-US"/>
                        </w:rPr>
                        <w:t>66 people responded to a Facebook ad</w:t>
                      </w:r>
                    </w:p>
                    <w:p w14:paraId="40F3BBD8" w14:textId="77777777" w:rsidR="00A15204" w:rsidRDefault="00A15204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</w:pPr>
                    </w:p>
                    <w:p w14:paraId="27EC403C" w14:textId="77777777" w:rsidR="00A15204" w:rsidRDefault="00A15204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</w:pPr>
                    </w:p>
                    <w:p w14:paraId="2E811627" w14:textId="77777777" w:rsidR="00A15204" w:rsidRDefault="00A15204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</w:pPr>
                    </w:p>
                    <w:p w14:paraId="1525520D" w14:textId="0EE3B755" w:rsidR="00A15204" w:rsidRPr="003C6F0A" w:rsidRDefault="00A15204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F0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60AD55" wp14:editId="6758D060">
                <wp:simplePos x="0" y="0"/>
                <wp:positionH relativeFrom="column">
                  <wp:posOffset>1310005</wp:posOffset>
                </wp:positionH>
                <wp:positionV relativeFrom="paragraph">
                  <wp:posOffset>196850</wp:posOffset>
                </wp:positionV>
                <wp:extent cx="0" cy="3179445"/>
                <wp:effectExtent l="76200" t="0" r="57150" b="5905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94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942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103.15pt;margin-top:15.5pt;width:0;height:250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" strokecolor="windowText">
                <v:stroke endarrow="block" joinstyle="miter"/>
              </v:shape>
            </w:pict>
          </mc:Fallback>
        </mc:AlternateContent>
      </w:r>
    </w:p>
    <w:p w14:paraId="59573F0A" w14:textId="26243401" w:rsidR="005F6832" w:rsidRDefault="005F6832" w:rsidP="007D1F2E">
      <w:pPr>
        <w:rPr>
          <w:rFonts w:ascii="Times New Roman" w:hAnsi="Times New Roman"/>
        </w:rPr>
      </w:pPr>
    </w:p>
    <w:p w14:paraId="2451B44F" w14:textId="32ADADDA" w:rsidR="005F6832" w:rsidRDefault="005F6832" w:rsidP="007D1F2E">
      <w:pPr>
        <w:rPr>
          <w:rFonts w:ascii="Times New Roman" w:hAnsi="Times New Roman"/>
        </w:rPr>
      </w:pPr>
    </w:p>
    <w:p w14:paraId="3986FCE5" w14:textId="4B89846D" w:rsidR="005F6832" w:rsidRDefault="005F6832" w:rsidP="007D1F2E">
      <w:pPr>
        <w:rPr>
          <w:rFonts w:ascii="Times New Roman" w:hAnsi="Times New Roman"/>
        </w:rPr>
      </w:pPr>
    </w:p>
    <w:p w14:paraId="509516DB" w14:textId="75AA2143" w:rsidR="005F6832" w:rsidRPr="00D07A9E" w:rsidRDefault="00A15204" w:rsidP="007D1F2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5E590" wp14:editId="74C9C292">
                <wp:simplePos x="0" y="0"/>
                <wp:positionH relativeFrom="column">
                  <wp:posOffset>609600</wp:posOffset>
                </wp:positionH>
                <wp:positionV relativeFrom="paragraph">
                  <wp:posOffset>74930</wp:posOffset>
                </wp:positionV>
                <wp:extent cx="1441450" cy="374650"/>
                <wp:effectExtent l="0" t="0" r="25400" b="25400"/>
                <wp:wrapNone/>
                <wp:docPr id="11089480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1DEF8" w14:textId="6B14C777" w:rsidR="00A15204" w:rsidRPr="001450AD" w:rsidRDefault="00A15204" w:rsidP="00A15204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  <w:t xml:space="preserve">Screened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  <w:t>33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lang w:val="en-US"/>
                              </w:rPr>
                              <w:t>)</w:t>
                            </w:r>
                          </w:p>
                          <w:p w14:paraId="5589A5BE" w14:textId="77777777" w:rsidR="00A15204" w:rsidRDefault="00A152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E590" id="Text Box 1" o:spid="_x0000_s1027" type="#_x0000_t202" style="position:absolute;margin-left:48pt;margin-top:5.9pt;width:113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" fillcolor="white [3201]" strokeweight="1pt">
                <v:textbox>
                  <w:txbxContent>
                    <w:p w14:paraId="38D1DEF8" w14:textId="6B14C777" w:rsidR="00A15204" w:rsidRPr="001450AD" w:rsidRDefault="00A15204" w:rsidP="00A15204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</w:pPr>
                      <w:proofErr w:type="gramStart"/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  <w:t xml:space="preserve">Screened 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  <w:t xml:space="preserve"> 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  <w:t>(</w:t>
                      </w:r>
                      <w:proofErr w:type="gramEnd"/>
                      <w:r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  <w:t>33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lang w:val="en-US"/>
                        </w:rPr>
                        <w:t>)</w:t>
                      </w:r>
                    </w:p>
                    <w:p w14:paraId="5589A5BE" w14:textId="77777777" w:rsidR="00A15204" w:rsidRDefault="00A15204"/>
                  </w:txbxContent>
                </v:textbox>
              </v:shape>
            </w:pict>
          </mc:Fallback>
        </mc:AlternateContent>
      </w:r>
    </w:p>
    <w:p w14:paraId="778ACBDE" w14:textId="1753EAF6" w:rsidR="007D1F2E" w:rsidRPr="00D07A9E" w:rsidRDefault="007D1F2E" w:rsidP="007D1F2E">
      <w:pPr>
        <w:rPr>
          <w:rFonts w:ascii="Times New Roman" w:hAnsi="Times New Roman"/>
        </w:rPr>
      </w:pPr>
    </w:p>
    <w:p w14:paraId="22BC0C18" w14:textId="26FDD6A9" w:rsidR="007D1F2E" w:rsidRPr="00D07A9E" w:rsidRDefault="0072379E" w:rsidP="007D1F2E">
      <w:pPr>
        <w:suppressAutoHyphens w:val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A3FC1" wp14:editId="7DD94F99">
                <wp:simplePos x="0" y="0"/>
                <wp:positionH relativeFrom="column">
                  <wp:posOffset>825500</wp:posOffset>
                </wp:positionH>
                <wp:positionV relativeFrom="paragraph">
                  <wp:posOffset>5392420</wp:posOffset>
                </wp:positionV>
                <wp:extent cx="2730500" cy="571500"/>
                <wp:effectExtent l="0" t="0" r="12700" b="19050"/>
                <wp:wrapNone/>
                <wp:docPr id="206329919" name="Text Box 206329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1652" w14:textId="5204CDE7" w:rsidR="0072379E" w:rsidRDefault="0072379E" w:rsidP="0072379E">
                            <w:pP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Treatment scheduled/in progress (</w:t>
                            </w:r>
                            <w:r w:rsidR="000C5845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6DE1F51C" w14:textId="796B5DE3" w:rsidR="000C5845" w:rsidRPr="001450AD" w:rsidRDefault="000C5845" w:rsidP="0072379E">
                            <w:pP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Withdrawn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A3FC1" id="_x0000_t202" coordsize="21600,21600" o:spt="202" path="m,l,21600r21600,l21600,xe">
                <v:stroke joinstyle="miter"/>
                <v:path gradientshapeok="t" o:connecttype="rect"/>
              </v:shapetype>
              <v:shape id="Text Box 206329919" o:spid="_x0000_s1028" type="#_x0000_t202" style="position:absolute;margin-left:65pt;margin-top:424.6pt;width:21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ETFwIAADIEAAAOAAAAZHJzL2Uyb0RvYy54bWysU9tu2zAMfR+wfxD0vtjJkqU14hRdugwD&#10;ugvQ7QMUWY6FyaJGKbGzrx8lu2l2exnmB4E0qUPy8Gh107eGHRV6Dbbk00nOmbISKm33Jf/yefvi&#10;i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">
                <v:textbox>
                  <w:txbxContent>
                    <w:p w14:paraId="5E4B1652" w14:textId="5204CDE7" w:rsidR="0072379E" w:rsidRDefault="0072379E" w:rsidP="0072379E">
                      <w:pP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</w:pPr>
                      <w: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Treatment scheduled/in progress</w:t>
                      </w:r>
                      <w: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 xml:space="preserve"> (</w:t>
                      </w:r>
                      <w:r w:rsidR="000C5845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)</w:t>
                      </w:r>
                    </w:p>
                    <w:p w14:paraId="6DE1F51C" w14:textId="796B5DE3" w:rsidR="000C5845" w:rsidRPr="001450AD" w:rsidRDefault="000C5845" w:rsidP="0072379E">
                      <w:pP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</w:pPr>
                      <w: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Withdrawn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E2682" wp14:editId="7320DB59">
                <wp:simplePos x="0" y="0"/>
                <wp:positionH relativeFrom="column">
                  <wp:posOffset>825500</wp:posOffset>
                </wp:positionH>
                <wp:positionV relativeFrom="paragraph">
                  <wp:posOffset>4706620</wp:posOffset>
                </wp:positionV>
                <wp:extent cx="2222500" cy="285750"/>
                <wp:effectExtent l="0" t="0" r="25400" b="19050"/>
                <wp:wrapNone/>
                <wp:docPr id="586125317" name="Text Box 586125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297F" w14:textId="5C1275BE" w:rsidR="0072379E" w:rsidRDefault="0072379E" w:rsidP="0072379E">
                            <w:pP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ompleted baseline outcomes</w:t>
                            </w:r>
                            <w:r w:rsidRPr="001450AD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0C5845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8</w:t>
                            </w:r>
                            <w:r w:rsidRPr="001450AD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1E31BE10" w14:textId="77777777" w:rsidR="0072379E" w:rsidRPr="001450AD" w:rsidRDefault="0072379E" w:rsidP="0072379E">
                            <w:pP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2682" id="Text Box 586125317" o:spid="_x0000_s1029" type="#_x0000_t202" style="position:absolute;margin-left:65pt;margin-top:370.6pt;width:1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">
                <v:textbox>
                  <w:txbxContent>
                    <w:p w14:paraId="27D1297F" w14:textId="5C1275BE" w:rsidR="0072379E" w:rsidRDefault="0072379E" w:rsidP="0072379E">
                      <w:pP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C</w:t>
                      </w:r>
                      <w: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ompleted baseline outcomes</w:t>
                      </w:r>
                      <w:r w:rsidRPr="001450AD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 xml:space="preserve"> (</w:t>
                      </w:r>
                      <w:r w:rsidR="000C5845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8</w:t>
                      </w:r>
                      <w:r w:rsidRPr="001450AD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)</w:t>
                      </w:r>
                    </w:p>
                    <w:p w14:paraId="1E31BE10" w14:textId="77777777" w:rsidR="0072379E" w:rsidRPr="001450AD" w:rsidRDefault="0072379E" w:rsidP="0072379E">
                      <w:pP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58444E" wp14:editId="640609AF">
                <wp:simplePos x="0" y="0"/>
                <wp:positionH relativeFrom="column">
                  <wp:posOffset>825500</wp:posOffset>
                </wp:positionH>
                <wp:positionV relativeFrom="paragraph">
                  <wp:posOffset>4179570</wp:posOffset>
                </wp:positionV>
                <wp:extent cx="1473200" cy="285750"/>
                <wp:effectExtent l="0" t="0" r="12700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FAB67" w14:textId="2CA18E3B" w:rsidR="007D1F2E" w:rsidRDefault="007D1F2E" w:rsidP="007D1F2E">
                            <w:pP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Consented (</w:t>
                            </w:r>
                            <w:r w:rsidR="0072379E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9</w:t>
                            </w:r>
                            <w:r w:rsidRPr="001450AD"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5599E30B" w14:textId="6EB24451" w:rsidR="003535E7" w:rsidRPr="001450AD" w:rsidRDefault="003535E7" w:rsidP="007D1F2E">
                            <w:pPr>
                              <w:rPr>
                                <w:rFonts w:eastAsia="Times New Roman" w:cs="Calibri"/>
                                <w:b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8444E" id="Text Box 49" o:spid="_x0000_s1030" type="#_x0000_t202" style="position:absolute;margin-left:65pt;margin-top:329.1pt;width:116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">
                <v:textbox>
                  <w:txbxContent>
                    <w:p w14:paraId="253FAB67" w14:textId="2CA18E3B" w:rsidR="007D1F2E" w:rsidRDefault="007D1F2E" w:rsidP="007D1F2E">
                      <w:pP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Consented (</w:t>
                      </w:r>
                      <w:r w:rsidR="0072379E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9</w:t>
                      </w:r>
                      <w:r w:rsidRPr="001450AD"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  <w:t>)</w:t>
                      </w:r>
                    </w:p>
                    <w:p w14:paraId="5599E30B" w14:textId="6EB24451" w:rsidR="003535E7" w:rsidRPr="001450AD" w:rsidRDefault="003535E7" w:rsidP="007D1F2E">
                      <w:pPr>
                        <w:rPr>
                          <w:rFonts w:eastAsia="Times New Roman" w:cs="Calibri"/>
                          <w:b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2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14F8D0" wp14:editId="754B0FD8">
                <wp:simplePos x="0" y="0"/>
                <wp:positionH relativeFrom="column">
                  <wp:posOffset>1651000</wp:posOffset>
                </wp:positionH>
                <wp:positionV relativeFrom="paragraph">
                  <wp:posOffset>7620</wp:posOffset>
                </wp:positionV>
                <wp:extent cx="2997200" cy="1676400"/>
                <wp:effectExtent l="0" t="0" r="12700" b="1905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D3951" w14:textId="13073EEA" w:rsidR="007D1F2E" w:rsidRPr="001450AD" w:rsidRDefault="007D1F2E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</w:pPr>
                            <w:bookmarkStart w:id="0" w:name="_Hlk535307238"/>
                            <w:bookmarkStart w:id="1" w:name="_Hlk535307239"/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 xml:space="preserve">Excluded: Not Eligible 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ab/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ab/>
                              <w:t>(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>22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538CC825" w14:textId="2E762057" w:rsidR="007D1F2E" w:rsidRPr="001450AD" w:rsidRDefault="007D1F2E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1</w:t>
                            </w:r>
                            <w:r w:rsidR="00A64FC5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. Cannot walk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/stand</w:t>
                            </w:r>
                            <w:r w:rsidR="00A64FC5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unaided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3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5AE706AF" w14:textId="25DD64DD" w:rsidR="007D1F2E" w:rsidRPr="001450AD" w:rsidRDefault="007D1F2E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2.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IA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1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328FBC07" w14:textId="6AD478FE" w:rsidR="007D1F2E" w:rsidRDefault="00A64FC5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3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.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BMI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u w:val="single"/>
                                <w:lang w:val="en-US"/>
                              </w:rPr>
                              <w:t>&gt;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E018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33 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(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5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7BF1B1D7" w14:textId="43AF2751" w:rsidR="00343072" w:rsidRPr="001450AD" w:rsidRDefault="00343072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4. Previous spinal surgery (5)</w:t>
                            </w:r>
                          </w:p>
                          <w:p w14:paraId="41C016E3" w14:textId="735E469E" w:rsidR="007D1F2E" w:rsidRPr="001450AD" w:rsidRDefault="00A64FC5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5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.Unable to attend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BE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LOW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appointments </w:t>
                            </w:r>
                            <w:r w:rsidR="0016708C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(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1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1CBE4499" w14:textId="1B8499A9" w:rsidR="00A64FC5" w:rsidRDefault="00A64FC5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6</w:t>
                            </w:r>
                            <w:r w:rsidR="007D1F2E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.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Lives too far away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1</w:t>
                            </w:r>
                            <w:r w:rsidR="0016708C"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3F264074" w14:textId="2044E068" w:rsidR="00343072" w:rsidRPr="001450AD" w:rsidRDefault="00343072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7. Pregnant (1)</w:t>
                            </w:r>
                          </w:p>
                          <w:p w14:paraId="619558B0" w14:textId="45A5F784" w:rsidR="00A64FC5" w:rsidRPr="001450AD" w:rsidRDefault="00A64FC5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8.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STarTBack</w:t>
                            </w:r>
                            <w:proofErr w:type="spellEnd"/>
                            <w:r w:rsidR="00343072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 score &lt;4/5 (5)</w:t>
                            </w:r>
                          </w:p>
                          <w:p w14:paraId="5E80C8AF" w14:textId="4C98C043" w:rsidR="007D1F2E" w:rsidRPr="003C6F0A" w:rsidRDefault="007D1F2E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</w:p>
                          <w:bookmarkEnd w:id="0"/>
                          <w:bookmarkEnd w:id="1"/>
                          <w:p w14:paraId="47387CE6" w14:textId="5DDE9E0D" w:rsidR="007D1F2E" w:rsidRPr="003C6F0A" w:rsidRDefault="007D1F2E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F8D0" id="Text Box 2" o:spid="_x0000_s1028" type="#_x0000_t202" style="position:absolute;margin-left:130pt;margin-top:.6pt;width:236pt;height:13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">
                <v:textbox>
                  <w:txbxContent>
                    <w:p w14:paraId="7EFD3951" w14:textId="13073EEA" w:rsidR="007D1F2E" w:rsidRPr="001450AD" w:rsidRDefault="007D1F2E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</w:pPr>
                      <w:bookmarkStart w:id="2" w:name="_Hlk535307238"/>
                      <w:bookmarkStart w:id="3" w:name="_Hlk535307239"/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 xml:space="preserve">Excluded: Not Eligible 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ab/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ab/>
                        <w:t>(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>22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>)</w:t>
                      </w:r>
                    </w:p>
                    <w:p w14:paraId="538CC825" w14:textId="2E762057" w:rsidR="007D1F2E" w:rsidRPr="001450AD" w:rsidRDefault="007D1F2E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1</w:t>
                      </w:r>
                      <w:r w:rsidR="00A64FC5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. Cannot walk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/stand</w:t>
                      </w:r>
                      <w:r w:rsidR="00A64FC5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unaided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(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3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)</w:t>
                      </w:r>
                    </w:p>
                    <w:p w14:paraId="5AE706AF" w14:textId="25DD64DD" w:rsidR="007D1F2E" w:rsidRPr="001450AD" w:rsidRDefault="007D1F2E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2.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IA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(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1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)</w:t>
                      </w:r>
                    </w:p>
                    <w:p w14:paraId="328FBC07" w14:textId="6AD478FE" w:rsidR="007D1F2E" w:rsidRDefault="00A64FC5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3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.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BMI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u w:val="single"/>
                          <w:lang w:val="en-US"/>
                        </w:rPr>
                        <w:t>&gt;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</w:t>
                      </w:r>
                      <w:r w:rsidR="002E018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33 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(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5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)</w:t>
                      </w:r>
                    </w:p>
                    <w:p w14:paraId="7BF1B1D7" w14:textId="43AF2751" w:rsidR="00343072" w:rsidRPr="001450AD" w:rsidRDefault="00343072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4. Previous spinal surgery (5)</w:t>
                      </w:r>
                    </w:p>
                    <w:p w14:paraId="41C016E3" w14:textId="735E469E" w:rsidR="007D1F2E" w:rsidRPr="001450AD" w:rsidRDefault="00A64FC5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5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.Unable to attend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BE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LOW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appointments </w:t>
                      </w:r>
                      <w:r w:rsidR="0016708C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(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1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)</w:t>
                      </w:r>
                    </w:p>
                    <w:p w14:paraId="1CBE4499" w14:textId="1B8499A9" w:rsidR="00A64FC5" w:rsidRDefault="00A64FC5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6</w:t>
                      </w:r>
                      <w:r w:rsidR="007D1F2E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.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Lives too far away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(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1</w:t>
                      </w:r>
                      <w:r w:rsidR="0016708C"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)</w:t>
                      </w:r>
                    </w:p>
                    <w:p w14:paraId="3F264074" w14:textId="2044E068" w:rsidR="00343072" w:rsidRPr="001450AD" w:rsidRDefault="00343072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7. Pregnant (1)</w:t>
                      </w:r>
                    </w:p>
                    <w:p w14:paraId="619558B0" w14:textId="45A5F784" w:rsidR="00A64FC5" w:rsidRPr="001450AD" w:rsidRDefault="00A64FC5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8.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STarTBack</w:t>
                      </w:r>
                      <w:proofErr w:type="spellEnd"/>
                      <w:r w:rsidR="00343072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 score &lt;4/5 (5)</w:t>
                      </w:r>
                    </w:p>
                    <w:p w14:paraId="5E80C8AF" w14:textId="4C98C043" w:rsidR="007D1F2E" w:rsidRPr="003C6F0A" w:rsidRDefault="007D1F2E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</w:p>
                    <w:bookmarkEnd w:id="2"/>
                    <w:bookmarkEnd w:id="3"/>
                    <w:p w14:paraId="47387CE6" w14:textId="5DDE9E0D" w:rsidR="007D1F2E" w:rsidRPr="003C6F0A" w:rsidRDefault="007D1F2E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204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AE9294" wp14:editId="1FAD561A">
                <wp:simplePos x="0" y="0"/>
                <wp:positionH relativeFrom="column">
                  <wp:posOffset>774065</wp:posOffset>
                </wp:positionH>
                <wp:positionV relativeFrom="paragraph">
                  <wp:posOffset>1828800</wp:posOffset>
                </wp:positionV>
                <wp:extent cx="1205935" cy="284400"/>
                <wp:effectExtent l="0" t="0" r="13335" b="2095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935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D1FE0" w14:textId="3E508ECA" w:rsidR="007D1F2E" w:rsidRPr="001450AD" w:rsidRDefault="007D1F2E" w:rsidP="007D1F2E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</w:pPr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>Eligible (</w:t>
                            </w:r>
                            <w:r w:rsidR="00343072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>1</w:t>
                            </w:r>
                            <w:r w:rsidR="0072379E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>2</w:t>
                            </w:r>
                            <w:r w:rsidRPr="001450AD"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9294" id="Text Box 50" o:spid="_x0000_s1032" type="#_x0000_t202" style="position:absolute;margin-left:60.95pt;margin-top:2in;width:94.95pt;height:22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">
                <v:textbox>
                  <w:txbxContent>
                    <w:p w14:paraId="236D1FE0" w14:textId="3E508ECA" w:rsidR="007D1F2E" w:rsidRPr="001450AD" w:rsidRDefault="007D1F2E" w:rsidP="007D1F2E">
                      <w:pPr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</w:pPr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>Eligible (</w:t>
                      </w:r>
                      <w:r w:rsidR="00343072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>1</w:t>
                      </w:r>
                      <w:r w:rsidR="0072379E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>2</w:t>
                      </w:r>
                      <w:r w:rsidRPr="001450AD"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3072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87FED7" wp14:editId="50EC4F8B">
                <wp:simplePos x="0" y="0"/>
                <wp:positionH relativeFrom="column">
                  <wp:posOffset>1549400</wp:posOffset>
                </wp:positionH>
                <wp:positionV relativeFrom="paragraph">
                  <wp:posOffset>2452370</wp:posOffset>
                </wp:positionV>
                <wp:extent cx="3435350" cy="850900"/>
                <wp:effectExtent l="0" t="0" r="12700" b="2540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CFB76" w14:textId="1BB8AFBA" w:rsidR="007D1F2E" w:rsidRPr="003C6F0A" w:rsidRDefault="007D1F2E" w:rsidP="003C6F0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C6F0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Eligible but not consented </w:t>
                            </w:r>
                            <w:r w:rsidR="00F17520">
                              <w:rPr>
                                <w:rFonts w:asciiTheme="minorHAnsi" w:hAnsiTheme="minorHAnsi" w:cstheme="minorHAnsi"/>
                                <w:b/>
                              </w:rPr>
                              <w:t>(</w:t>
                            </w:r>
                            <w:r w:rsidR="0072379E">
                              <w:rPr>
                                <w:rFonts w:asciiTheme="minorHAnsi" w:hAnsiTheme="minorHAnsi" w:cstheme="minorHAnsi"/>
                                <w:b/>
                              </w:rPr>
                              <w:t>3</w:t>
                            </w:r>
                            <w:r w:rsidR="00F17520">
                              <w:rPr>
                                <w:rFonts w:asciiTheme="minorHAnsi" w:hAnsiTheme="minorHAnsi" w:cstheme="minorHAnsi"/>
                                <w:b/>
                              </w:rPr>
                              <w:t>)</w:t>
                            </w:r>
                            <w:r w:rsidRPr="003C6F0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3C6F0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3C6F0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3C6F0A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25BB147" w14:textId="3DA5E69A" w:rsidR="007D1F2E" w:rsidRDefault="00343072" w:rsidP="007D1F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 xml:space="preserve">Did not want to take part/ </w:t>
                            </w:r>
                            <w:r w:rsidR="007D1F2E" w:rsidRPr="003C6F0A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No reason given (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1</w:t>
                            </w:r>
                            <w:r w:rsidR="007D1F2E" w:rsidRPr="003C6F0A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45F1F797" w14:textId="62A84F9C" w:rsidR="00343072" w:rsidRPr="003C6F0A" w:rsidRDefault="00343072" w:rsidP="007D1F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Awaiting consent (</w:t>
                            </w:r>
                            <w:r w:rsidR="0072379E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42ACED53" w14:textId="2BF5D374" w:rsidR="007D1F2E" w:rsidRPr="00D07A9E" w:rsidRDefault="007D1F2E" w:rsidP="00693708">
                            <w:pPr>
                              <w:pStyle w:val="ListParagraph"/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Times New Roman" w:eastAsia="Times New Roman" w:hAnsi="Times New Roman"/>
                                <w:szCs w:val="24"/>
                                <w:lang w:val="en-US"/>
                              </w:rPr>
                            </w:pPr>
                          </w:p>
                          <w:p w14:paraId="7F195ECB" w14:textId="77777777" w:rsidR="007D1F2E" w:rsidRPr="00D07A9E" w:rsidRDefault="007D1F2E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Times New Roman" w:eastAsia="Times New Roman" w:hAnsi="Times New Roman"/>
                                <w:szCs w:val="24"/>
                                <w:lang w:val="en-US"/>
                              </w:rPr>
                            </w:pPr>
                          </w:p>
                          <w:p w14:paraId="0B568331" w14:textId="52B274C9" w:rsidR="007D1F2E" w:rsidRPr="00197CF2" w:rsidRDefault="007D1F2E" w:rsidP="007D1F2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Times New Roman" w:eastAsia="Times New Roman" w:hAnsi="Times New Roman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FED7" id="_x0000_s1033" type="#_x0000_t202" style="position:absolute;margin-left:122pt;margin-top:193.1pt;width:270.5pt;height:6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">
                <v:textbox>
                  <w:txbxContent>
                    <w:p w14:paraId="405CFB76" w14:textId="1BB8AFBA" w:rsidR="007D1F2E" w:rsidRPr="003C6F0A" w:rsidRDefault="007D1F2E" w:rsidP="003C6F0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C6F0A">
                        <w:rPr>
                          <w:rFonts w:asciiTheme="minorHAnsi" w:hAnsiTheme="minorHAnsi" w:cstheme="minorHAnsi"/>
                          <w:b/>
                        </w:rPr>
                        <w:t xml:space="preserve">Eligible but not consented </w:t>
                      </w:r>
                      <w:r w:rsidR="00F17520">
                        <w:rPr>
                          <w:rFonts w:asciiTheme="minorHAnsi" w:hAnsiTheme="minorHAnsi" w:cstheme="minorHAnsi"/>
                          <w:b/>
                        </w:rPr>
                        <w:t>(</w:t>
                      </w:r>
                      <w:r w:rsidR="0072379E">
                        <w:rPr>
                          <w:rFonts w:asciiTheme="minorHAnsi" w:hAnsiTheme="minorHAnsi" w:cstheme="minorHAnsi"/>
                          <w:b/>
                        </w:rPr>
                        <w:t>3</w:t>
                      </w:r>
                      <w:r w:rsidR="00F17520">
                        <w:rPr>
                          <w:rFonts w:asciiTheme="minorHAnsi" w:hAnsiTheme="minorHAnsi" w:cstheme="minorHAnsi"/>
                          <w:b/>
                        </w:rPr>
                        <w:t>)</w:t>
                      </w:r>
                      <w:r w:rsidRPr="003C6F0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3C6F0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3C6F0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3C6F0A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ab/>
                      </w:r>
                    </w:p>
                    <w:p w14:paraId="725BB147" w14:textId="3DA5E69A" w:rsidR="007D1F2E" w:rsidRDefault="00343072" w:rsidP="007D1F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 xml:space="preserve">Did not want to take part/ </w:t>
                      </w:r>
                      <w:r w:rsidR="007D1F2E" w:rsidRPr="003C6F0A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No reason given (</w:t>
                      </w:r>
                      <w:r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1</w:t>
                      </w:r>
                      <w:r w:rsidR="007D1F2E" w:rsidRPr="003C6F0A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)</w:t>
                      </w:r>
                    </w:p>
                    <w:p w14:paraId="45F1F797" w14:textId="62A84F9C" w:rsidR="00343072" w:rsidRPr="003C6F0A" w:rsidRDefault="00343072" w:rsidP="007D1F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Awaiting consent (</w:t>
                      </w:r>
                      <w:r w:rsidR="0072379E"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rFonts w:asciiTheme="minorHAnsi" w:eastAsia="Times New Roman" w:hAnsiTheme="minorHAnsi" w:cstheme="minorHAnsi"/>
                          <w:szCs w:val="24"/>
                          <w:lang w:val="en-US"/>
                        </w:rPr>
                        <w:t>)</w:t>
                      </w:r>
                    </w:p>
                    <w:p w14:paraId="42ACED53" w14:textId="2BF5D374" w:rsidR="007D1F2E" w:rsidRPr="00D07A9E" w:rsidRDefault="007D1F2E" w:rsidP="00693708">
                      <w:pPr>
                        <w:pStyle w:val="ListParagraph"/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Times New Roman" w:eastAsia="Times New Roman" w:hAnsi="Times New Roman"/>
                          <w:szCs w:val="24"/>
                          <w:lang w:val="en-US"/>
                        </w:rPr>
                      </w:pPr>
                    </w:p>
                    <w:p w14:paraId="7F195ECB" w14:textId="77777777" w:rsidR="007D1F2E" w:rsidRPr="00D07A9E" w:rsidRDefault="007D1F2E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Times New Roman" w:eastAsia="Times New Roman" w:hAnsi="Times New Roman"/>
                          <w:szCs w:val="24"/>
                          <w:lang w:val="en-US"/>
                        </w:rPr>
                      </w:pPr>
                    </w:p>
                    <w:p w14:paraId="0B568331" w14:textId="52B274C9" w:rsidR="007D1F2E" w:rsidRPr="00197CF2" w:rsidRDefault="007D1F2E" w:rsidP="007D1F2E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Times New Roman" w:eastAsia="Times New Roman" w:hAnsi="Times New Roman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6F0A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1D48D7" wp14:editId="7D962551">
                <wp:simplePos x="0" y="0"/>
                <wp:positionH relativeFrom="column">
                  <wp:posOffset>1317625</wp:posOffset>
                </wp:positionH>
                <wp:positionV relativeFrom="paragraph">
                  <wp:posOffset>1816100</wp:posOffset>
                </wp:positionV>
                <wp:extent cx="13335" cy="2319655"/>
                <wp:effectExtent l="57150" t="0" r="62865" b="6159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3196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CB5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103.75pt;margin-top:143pt;width:1.05pt;height:182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" strokecolor="windowText">
                <v:stroke endarrow="block" joinstyle="miter"/>
              </v:shape>
            </w:pict>
          </mc:Fallback>
        </mc:AlternateContent>
      </w:r>
      <w:r w:rsidR="003C6F0A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029A7A" wp14:editId="4485A7FA">
                <wp:simplePos x="0" y="0"/>
                <wp:positionH relativeFrom="column">
                  <wp:posOffset>1316233</wp:posOffset>
                </wp:positionH>
                <wp:positionV relativeFrom="paragraph">
                  <wp:posOffset>2703938</wp:posOffset>
                </wp:positionV>
                <wp:extent cx="180000" cy="0"/>
                <wp:effectExtent l="0" t="76200" r="1079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B1DB6" id="Straight Arrow Connector 12" o:spid="_x0000_s1026" type="#_x0000_t32" style="position:absolute;margin-left:103.65pt;margin-top:212.9pt;width:14.1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" strokecolor="windowText">
                <v:stroke endarrow="block" joinstyle="miter"/>
              </v:shape>
            </w:pict>
          </mc:Fallback>
        </mc:AlternateContent>
      </w:r>
      <w:r w:rsidR="007D1F2E" w:rsidRPr="00D07A9E">
        <w:rPr>
          <w:rFonts w:ascii="Times New Roman" w:hAnsi="Times New Roman"/>
        </w:rPr>
        <w:br w:type="page"/>
      </w:r>
    </w:p>
    <w:sectPr w:rsidR="007D1F2E" w:rsidRPr="00D07A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1220" w14:textId="77777777" w:rsidR="000F6BF1" w:rsidRDefault="000F6BF1" w:rsidP="009F0D5D">
      <w:pPr>
        <w:spacing w:after="0" w:line="240" w:lineRule="auto"/>
      </w:pPr>
      <w:r>
        <w:separator/>
      </w:r>
    </w:p>
  </w:endnote>
  <w:endnote w:type="continuationSeparator" w:id="0">
    <w:p w14:paraId="513DB097" w14:textId="77777777" w:rsidR="000F6BF1" w:rsidRDefault="000F6BF1" w:rsidP="009F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850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217EC" w14:textId="6B081539" w:rsidR="009F0D5D" w:rsidRDefault="009F0D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9FA119" w14:textId="77777777" w:rsidR="009F0D5D" w:rsidRDefault="009F0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0F1E" w14:textId="77777777" w:rsidR="000F6BF1" w:rsidRDefault="000F6BF1" w:rsidP="009F0D5D">
      <w:pPr>
        <w:spacing w:after="0" w:line="240" w:lineRule="auto"/>
      </w:pPr>
      <w:r>
        <w:separator/>
      </w:r>
    </w:p>
  </w:footnote>
  <w:footnote w:type="continuationSeparator" w:id="0">
    <w:p w14:paraId="40706B18" w14:textId="77777777" w:rsidR="000F6BF1" w:rsidRDefault="000F6BF1" w:rsidP="009F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A1D85"/>
    <w:multiLevelType w:val="hybridMultilevel"/>
    <w:tmpl w:val="7AFC8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2E"/>
    <w:rsid w:val="000208CC"/>
    <w:rsid w:val="00037C3C"/>
    <w:rsid w:val="00045CFD"/>
    <w:rsid w:val="0007310E"/>
    <w:rsid w:val="000B355A"/>
    <w:rsid w:val="000B63EB"/>
    <w:rsid w:val="000C5845"/>
    <w:rsid w:val="000F6BF1"/>
    <w:rsid w:val="001279AC"/>
    <w:rsid w:val="001450AD"/>
    <w:rsid w:val="0016708C"/>
    <w:rsid w:val="001732C1"/>
    <w:rsid w:val="0018349C"/>
    <w:rsid w:val="001A0DDC"/>
    <w:rsid w:val="001A3172"/>
    <w:rsid w:val="001A5C18"/>
    <w:rsid w:val="001F584A"/>
    <w:rsid w:val="00282990"/>
    <w:rsid w:val="002D4372"/>
    <w:rsid w:val="002E018E"/>
    <w:rsid w:val="002E4431"/>
    <w:rsid w:val="00343072"/>
    <w:rsid w:val="00345278"/>
    <w:rsid w:val="003535E7"/>
    <w:rsid w:val="00353C60"/>
    <w:rsid w:val="003B51D7"/>
    <w:rsid w:val="003C40A8"/>
    <w:rsid w:val="003C6F0A"/>
    <w:rsid w:val="003E45B6"/>
    <w:rsid w:val="003E4D0C"/>
    <w:rsid w:val="00410774"/>
    <w:rsid w:val="00414457"/>
    <w:rsid w:val="004428F0"/>
    <w:rsid w:val="004C2144"/>
    <w:rsid w:val="004D4D17"/>
    <w:rsid w:val="004F4E2C"/>
    <w:rsid w:val="005A0F2D"/>
    <w:rsid w:val="005F6832"/>
    <w:rsid w:val="006168CE"/>
    <w:rsid w:val="00693708"/>
    <w:rsid w:val="006D7522"/>
    <w:rsid w:val="0072379E"/>
    <w:rsid w:val="00726900"/>
    <w:rsid w:val="007331E1"/>
    <w:rsid w:val="00777E8D"/>
    <w:rsid w:val="007D1F2E"/>
    <w:rsid w:val="007F089A"/>
    <w:rsid w:val="008072C4"/>
    <w:rsid w:val="008422E1"/>
    <w:rsid w:val="008855C9"/>
    <w:rsid w:val="00892C94"/>
    <w:rsid w:val="008A18E0"/>
    <w:rsid w:val="008C0947"/>
    <w:rsid w:val="008C6703"/>
    <w:rsid w:val="00950252"/>
    <w:rsid w:val="009D0958"/>
    <w:rsid w:val="009F0D5D"/>
    <w:rsid w:val="009F2656"/>
    <w:rsid w:val="00A15204"/>
    <w:rsid w:val="00A25828"/>
    <w:rsid w:val="00A64FC5"/>
    <w:rsid w:val="00AF69C2"/>
    <w:rsid w:val="00B0114A"/>
    <w:rsid w:val="00B20987"/>
    <w:rsid w:val="00B21E4C"/>
    <w:rsid w:val="00B45BB6"/>
    <w:rsid w:val="00B83D91"/>
    <w:rsid w:val="00B86050"/>
    <w:rsid w:val="00BB570E"/>
    <w:rsid w:val="00BC7139"/>
    <w:rsid w:val="00BF1BEF"/>
    <w:rsid w:val="00BF7D37"/>
    <w:rsid w:val="00CA3792"/>
    <w:rsid w:val="00CC57EE"/>
    <w:rsid w:val="00CE5758"/>
    <w:rsid w:val="00D76B6D"/>
    <w:rsid w:val="00D934D9"/>
    <w:rsid w:val="00DC10E0"/>
    <w:rsid w:val="00DD4D72"/>
    <w:rsid w:val="00E00133"/>
    <w:rsid w:val="00E221D6"/>
    <w:rsid w:val="00E81B86"/>
    <w:rsid w:val="00E96FF2"/>
    <w:rsid w:val="00EC0CA3"/>
    <w:rsid w:val="00EC116C"/>
    <w:rsid w:val="00ED0AD6"/>
    <w:rsid w:val="00F17520"/>
    <w:rsid w:val="00F74DA4"/>
    <w:rsid w:val="00FA5815"/>
    <w:rsid w:val="00FC0EEA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0E50"/>
  <w15:chartTrackingRefBased/>
  <w15:docId w15:val="{A85E0A88-BE24-4DE1-A2A1-01B0D673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F2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7D1F2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1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0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F7D3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049-1639-4bf2-a5b0-9b10e65f2dbe" xsi:nil="true"/>
    <lcf76f155ced4ddcb4097134ff3c332f xmlns="d1e397b4-fc88-4e0f-a16d-5fd1e8342a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70A1C0347E843B01DB7BF27BAA85D" ma:contentTypeVersion="13" ma:contentTypeDescription="Create a new document." ma:contentTypeScope="" ma:versionID="af3a4bfe6b2d57321997791f76e8188d">
  <xsd:schema xmlns:xsd="http://www.w3.org/2001/XMLSchema" xmlns:xs="http://www.w3.org/2001/XMLSchema" xmlns:p="http://schemas.microsoft.com/office/2006/metadata/properties" xmlns:ns2="d1e397b4-fc88-4e0f-a16d-5fd1e8342a33" xmlns:ns3="96e2b049-1639-4bf2-a5b0-9b10e65f2dbe" targetNamespace="http://schemas.microsoft.com/office/2006/metadata/properties" ma:root="true" ma:fieldsID="0b35c6140c9360a63a9c5ba43fbd0717" ns2:_="" ns3:_="">
    <xsd:import namespace="d1e397b4-fc88-4e0f-a16d-5fd1e8342a33"/>
    <xsd:import namespace="96e2b049-1639-4bf2-a5b0-9b10e65f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97b4-fc88-4e0f-a16d-5fd1e83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049-1639-4bf2-a5b0-9b10e65f2d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71038-f982-4dd0-b463-b81b90b0179c}" ma:internalName="TaxCatchAll" ma:showField="CatchAllData" ma:web="96e2b049-1639-4bf2-a5b0-9b10e65f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E116E-166B-4740-A827-88D584F1F800}">
  <ds:schemaRefs>
    <ds:schemaRef ds:uri="http://schemas.microsoft.com/office/2006/metadata/properties"/>
    <ds:schemaRef ds:uri="http://schemas.microsoft.com/office/infopath/2007/PartnerControls"/>
    <ds:schemaRef ds:uri="b4555d2b-ebc2-4855-8d94-6b442fb65b8a"/>
    <ds:schemaRef ds:uri="aa935447-12e9-49ee-b297-e2e568929c69"/>
  </ds:schemaRefs>
</ds:datastoreItem>
</file>

<file path=customXml/itemProps2.xml><?xml version="1.0" encoding="utf-8"?>
<ds:datastoreItem xmlns:ds="http://schemas.openxmlformats.org/officeDocument/2006/customXml" ds:itemID="{5FC7BDC5-0416-425B-BFAB-8381A2563E1A}"/>
</file>

<file path=customXml/itemProps3.xml><?xml version="1.0" encoding="utf-8"?>
<ds:datastoreItem xmlns:ds="http://schemas.openxmlformats.org/officeDocument/2006/customXml" ds:itemID="{144DF47A-A20F-4339-BB3B-2FC0C843B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BELOW T&amp;D screening and recruitment overview 12.8.24</vt:lpstr>
      <vt:lpstr>    </vt:lpstr>
      <vt:lpstr>    </vt:lpstr>
      <vt:lpstr>    CONSORT flow diagram – Screening and Recruitment 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Parker</dc:creator>
  <cp:keywords/>
  <dc:description/>
  <cp:lastModifiedBy>Lisa Hodgkinson</cp:lastModifiedBy>
  <cp:revision>2</cp:revision>
  <dcterms:created xsi:type="dcterms:W3CDTF">2026-06-05T10:44:00Z</dcterms:created>
  <dcterms:modified xsi:type="dcterms:W3CDTF">2026-06-05T10:44:00Z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0x01010077770A1C0347E843B01DB7BF27BAA85D</vt:lpwstr>
  </property>
</Properties>
</file>