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22A" w:rsidRPr="0052322A" w:rsidRDefault="0052322A" w:rsidP="000C7517">
      <w:pPr>
        <w:spacing w:line="360" w:lineRule="auto"/>
        <w:jc w:val="both"/>
        <w:rPr>
          <w:rFonts w:ascii="Arial" w:hAnsi="Arial" w:cs="Arial"/>
          <w:b/>
          <w:sz w:val="24"/>
          <w:szCs w:val="24"/>
          <w:shd w:val="clear" w:color="auto" w:fill="FFFFFF"/>
        </w:rPr>
      </w:pPr>
      <w:r w:rsidRPr="0052322A">
        <w:rPr>
          <w:rFonts w:ascii="Arial" w:hAnsi="Arial" w:cs="Arial"/>
          <w:b/>
          <w:sz w:val="24"/>
          <w:szCs w:val="24"/>
          <w:shd w:val="clear" w:color="auto" w:fill="FFFFFF"/>
        </w:rPr>
        <w:t>A randomised placebo controlled trial to investigate to investigate the effect of vitamin D supplementation on muscle strength and function in UK South Asian post-menopausal women.</w:t>
      </w:r>
    </w:p>
    <w:p w:rsidR="000C7517" w:rsidRPr="00D42CCB" w:rsidRDefault="000078E3" w:rsidP="000C7517">
      <w:pPr>
        <w:spacing w:line="360" w:lineRule="auto"/>
        <w:jc w:val="both"/>
        <w:rPr>
          <w:rFonts w:ascii="Arial" w:hAnsi="Arial" w:cs="Arial"/>
          <w:b/>
          <w:sz w:val="24"/>
          <w:szCs w:val="24"/>
          <w:shd w:val="clear" w:color="auto" w:fill="FFFFFF"/>
        </w:rPr>
      </w:pPr>
      <w:r w:rsidRPr="00D42CCB">
        <w:rPr>
          <w:rFonts w:ascii="Arial" w:hAnsi="Arial" w:cs="Arial"/>
          <w:b/>
          <w:sz w:val="24"/>
          <w:szCs w:val="24"/>
          <w:shd w:val="clear" w:color="auto" w:fill="FFFFFF"/>
        </w:rPr>
        <w:t>Study protocol:</w:t>
      </w:r>
    </w:p>
    <w:p w:rsidR="000C7517" w:rsidRDefault="000C7517" w:rsidP="000C7517">
      <w:pPr>
        <w:spacing w:line="360" w:lineRule="auto"/>
        <w:jc w:val="both"/>
        <w:rPr>
          <w:rFonts w:ascii="Arial" w:hAnsi="Arial" w:cs="Arial"/>
          <w:sz w:val="24"/>
          <w:szCs w:val="24"/>
        </w:rPr>
      </w:pPr>
      <w:r w:rsidRPr="000C7517">
        <w:rPr>
          <w:rFonts w:ascii="Arial" w:hAnsi="Arial" w:cs="Arial"/>
          <w:sz w:val="24"/>
          <w:szCs w:val="24"/>
        </w:rPr>
        <w:t>This is 2-arm parallel design double blinded randomized placebo controlled trial to investigate the effect of 12 weeks vitamin D3 supplementation on muscle strength and function in UK South Asian post-menopausal women.</w:t>
      </w:r>
    </w:p>
    <w:p w:rsidR="00AA61EB" w:rsidRPr="00D42CCB" w:rsidRDefault="00AA61EB" w:rsidP="000C7517">
      <w:pPr>
        <w:spacing w:line="360" w:lineRule="auto"/>
        <w:jc w:val="both"/>
        <w:rPr>
          <w:rFonts w:ascii="Arial" w:hAnsi="Arial" w:cs="Arial"/>
          <w:b/>
          <w:sz w:val="24"/>
          <w:szCs w:val="24"/>
        </w:rPr>
      </w:pPr>
      <w:r w:rsidRPr="00D42CCB">
        <w:rPr>
          <w:rFonts w:ascii="Arial" w:hAnsi="Arial" w:cs="Arial"/>
          <w:b/>
          <w:sz w:val="24"/>
          <w:szCs w:val="24"/>
        </w:rPr>
        <w:t>Study methodology</w:t>
      </w:r>
      <w:r w:rsidR="000078E3" w:rsidRPr="00D42CCB">
        <w:rPr>
          <w:rFonts w:ascii="Arial" w:hAnsi="Arial" w:cs="Arial"/>
          <w:b/>
          <w:sz w:val="24"/>
          <w:szCs w:val="24"/>
        </w:rPr>
        <w:t>:</w:t>
      </w:r>
    </w:p>
    <w:p w:rsidR="00AA61EB" w:rsidRPr="000C7517" w:rsidRDefault="00AA61EB" w:rsidP="000C7517">
      <w:pPr>
        <w:spacing w:line="360" w:lineRule="auto"/>
        <w:jc w:val="both"/>
        <w:rPr>
          <w:rFonts w:ascii="Arial" w:hAnsi="Arial" w:cs="Arial"/>
          <w:sz w:val="24"/>
          <w:szCs w:val="24"/>
        </w:rPr>
      </w:pPr>
      <w:r>
        <w:rPr>
          <w:rFonts w:ascii="Arial" w:hAnsi="Arial" w:cs="Arial"/>
          <w:sz w:val="24"/>
          <w:szCs w:val="24"/>
        </w:rPr>
        <w:t xml:space="preserve">The below study methodology is same for both arms (vitamin D and placebo group). </w:t>
      </w:r>
      <w:r w:rsidR="000078E3">
        <w:rPr>
          <w:rFonts w:ascii="Arial" w:hAnsi="Arial" w:cs="Arial"/>
          <w:sz w:val="24"/>
          <w:szCs w:val="24"/>
        </w:rPr>
        <w:t>There will be total 70 participants for the intervention with 35 in each arm.</w:t>
      </w:r>
    </w:p>
    <w:p w:rsidR="00AA61EB" w:rsidRDefault="000C7517" w:rsidP="000C7517">
      <w:pPr>
        <w:spacing w:line="360" w:lineRule="auto"/>
        <w:jc w:val="both"/>
        <w:rPr>
          <w:rFonts w:ascii="Arial" w:hAnsi="Arial" w:cs="Arial"/>
          <w:sz w:val="24"/>
          <w:szCs w:val="24"/>
        </w:rPr>
      </w:pPr>
      <w:r w:rsidRPr="000C7517">
        <w:rPr>
          <w:rFonts w:ascii="Arial" w:hAnsi="Arial" w:cs="Arial"/>
          <w:sz w:val="24"/>
          <w:szCs w:val="24"/>
        </w:rPr>
        <w:t xml:space="preserve">There will be total three meetings with the researcher. At the first visit (lasting 50-60 minutes), participant's eligibility for this study will be checked and they will be asked to sign written consent form before starting study procedure. A finger prick blood spot for vitamin D measurement and assessments for muscle strength and function will be performed. Blood vitamin D level will be performed using vitamin D blood spot kits and report will come after 7-8 days. </w:t>
      </w:r>
    </w:p>
    <w:p w:rsidR="00AA61EB" w:rsidRDefault="000C7517" w:rsidP="000C7517">
      <w:pPr>
        <w:spacing w:line="360" w:lineRule="auto"/>
        <w:jc w:val="both"/>
        <w:rPr>
          <w:rFonts w:ascii="Arial" w:hAnsi="Arial" w:cs="Arial"/>
          <w:sz w:val="24"/>
          <w:szCs w:val="24"/>
        </w:rPr>
      </w:pPr>
      <w:r w:rsidRPr="000C7517">
        <w:rPr>
          <w:rFonts w:ascii="Arial" w:hAnsi="Arial" w:cs="Arial"/>
          <w:sz w:val="24"/>
          <w:szCs w:val="24"/>
        </w:rPr>
        <w:t>This will be the screening stage and we estimate needing to recruit 100 participants at start in order to get 70 participants with low vitamin D status to enter on to intervention study. Only vitamin D supplements non- users will be eligible for inclusion. Th</w:t>
      </w:r>
      <w:r w:rsidR="00AA61EB">
        <w:rPr>
          <w:rFonts w:ascii="Arial" w:hAnsi="Arial" w:cs="Arial"/>
          <w:sz w:val="24"/>
          <w:szCs w:val="24"/>
        </w:rPr>
        <w:t>e participants who will have insufficient</w:t>
      </w:r>
      <w:r w:rsidRPr="000C7517">
        <w:rPr>
          <w:rFonts w:ascii="Arial" w:hAnsi="Arial" w:cs="Arial"/>
          <w:sz w:val="24"/>
          <w:szCs w:val="24"/>
        </w:rPr>
        <w:t xml:space="preserve"> vitamin D level (below 50nmol/L) will be entered onto intervention study (second stage). Any participant found to have an adequate vitamin D level (equal or above than 50nmol/L) would be excluded and will not enter onto intervention study. </w:t>
      </w:r>
    </w:p>
    <w:p w:rsidR="00AA61EB" w:rsidRDefault="000C7517" w:rsidP="000C7517">
      <w:pPr>
        <w:spacing w:line="360" w:lineRule="auto"/>
        <w:jc w:val="both"/>
        <w:rPr>
          <w:rFonts w:ascii="Arial" w:hAnsi="Arial" w:cs="Arial"/>
          <w:sz w:val="24"/>
          <w:szCs w:val="24"/>
        </w:rPr>
      </w:pPr>
      <w:r w:rsidRPr="000C7517">
        <w:rPr>
          <w:rFonts w:ascii="Arial" w:hAnsi="Arial" w:cs="Arial"/>
          <w:sz w:val="24"/>
          <w:szCs w:val="24"/>
        </w:rPr>
        <w:t xml:space="preserve">The second visit (lasting 15-30 minutes) will take place around 2-3 weeks after first visit 1 (allowing for vitamin D analysis). Women with adequate vitamin D will be thanked for their participation, will receive a £10 high street voucher and will leave the study at this point. Women found to have low vitamin D status will be randomized into two groups to receive either 75µg vitamin D oral spray or placebo oral spray once on daily basis for 12 weeks. Neither the participant nor researcher will know which participant taking oral vitamin D or placebo oral spray. </w:t>
      </w:r>
    </w:p>
    <w:p w:rsidR="00AA61EB" w:rsidRDefault="000C7517" w:rsidP="000C7517">
      <w:pPr>
        <w:spacing w:line="360" w:lineRule="auto"/>
        <w:jc w:val="both"/>
        <w:rPr>
          <w:rFonts w:ascii="Arial" w:hAnsi="Arial" w:cs="Arial"/>
          <w:sz w:val="24"/>
          <w:szCs w:val="24"/>
        </w:rPr>
      </w:pPr>
      <w:r w:rsidRPr="000C7517">
        <w:rPr>
          <w:rFonts w:ascii="Arial" w:hAnsi="Arial" w:cs="Arial"/>
          <w:sz w:val="24"/>
          <w:szCs w:val="24"/>
        </w:rPr>
        <w:lastRenderedPageBreak/>
        <w:t xml:space="preserve">At the third visit (lasting </w:t>
      </w:r>
      <w:r w:rsidR="00AA61EB">
        <w:rPr>
          <w:rFonts w:ascii="Arial" w:hAnsi="Arial" w:cs="Arial"/>
          <w:sz w:val="24"/>
          <w:szCs w:val="24"/>
        </w:rPr>
        <w:t xml:space="preserve">about </w:t>
      </w:r>
      <w:r w:rsidRPr="000C7517">
        <w:rPr>
          <w:rFonts w:ascii="Arial" w:hAnsi="Arial" w:cs="Arial"/>
          <w:sz w:val="24"/>
          <w:szCs w:val="24"/>
        </w:rPr>
        <w:t xml:space="preserve">50-60 minutes) i.e., after 12 weeks of being on the supplement intervention, participants will be invited back to the community </w:t>
      </w:r>
      <w:proofErr w:type="spellStart"/>
      <w:r w:rsidRPr="000C7517">
        <w:rPr>
          <w:rFonts w:ascii="Arial" w:hAnsi="Arial" w:cs="Arial"/>
          <w:sz w:val="24"/>
          <w:szCs w:val="24"/>
        </w:rPr>
        <w:t>center</w:t>
      </w:r>
      <w:proofErr w:type="spellEnd"/>
      <w:r w:rsidRPr="000C7517">
        <w:rPr>
          <w:rFonts w:ascii="Arial" w:hAnsi="Arial" w:cs="Arial"/>
          <w:sz w:val="24"/>
          <w:szCs w:val="24"/>
        </w:rPr>
        <w:t xml:space="preserve"> or temple for their 3rd and final meeting with the researcher. They will be asked for a finger prick blood spot to check their vitamin D status and we will repeat the measurements we made at the 1st visit. </w:t>
      </w:r>
    </w:p>
    <w:p w:rsidR="00AA61EB" w:rsidRDefault="000C7517" w:rsidP="000C7517">
      <w:pPr>
        <w:spacing w:line="360" w:lineRule="auto"/>
        <w:jc w:val="both"/>
        <w:rPr>
          <w:rFonts w:ascii="Arial" w:hAnsi="Arial" w:cs="Arial"/>
          <w:sz w:val="24"/>
          <w:szCs w:val="24"/>
        </w:rPr>
      </w:pPr>
      <w:r w:rsidRPr="000C7517">
        <w:rPr>
          <w:rFonts w:ascii="Arial" w:hAnsi="Arial" w:cs="Arial"/>
          <w:sz w:val="24"/>
          <w:szCs w:val="24"/>
        </w:rPr>
        <w:t xml:space="preserve">For adherence/compliance to intervention, researcher will make a telephone call to each participant about 6 times during intervention period to make sure that they will be using supplement/placebo as per advised. </w:t>
      </w:r>
    </w:p>
    <w:p w:rsidR="000C7517" w:rsidRDefault="000C7517" w:rsidP="000C7517">
      <w:pPr>
        <w:spacing w:line="360" w:lineRule="auto"/>
        <w:jc w:val="both"/>
        <w:rPr>
          <w:rFonts w:ascii="Arial" w:hAnsi="Arial" w:cs="Arial"/>
          <w:sz w:val="24"/>
          <w:szCs w:val="24"/>
        </w:rPr>
      </w:pPr>
      <w:r w:rsidRPr="000C7517">
        <w:rPr>
          <w:rFonts w:ascii="Arial" w:hAnsi="Arial" w:cs="Arial"/>
          <w:sz w:val="24"/>
          <w:szCs w:val="24"/>
        </w:rPr>
        <w:t xml:space="preserve">Measurements: All assessments will be performed at baseline i.e., visit 1 and end of intervention i.e., visit 3. Vitamin D </w:t>
      </w:r>
      <w:r w:rsidR="0052322A">
        <w:rPr>
          <w:rFonts w:ascii="Arial" w:hAnsi="Arial" w:cs="Arial"/>
          <w:sz w:val="24"/>
          <w:szCs w:val="24"/>
        </w:rPr>
        <w:t xml:space="preserve">dried </w:t>
      </w:r>
      <w:r w:rsidRPr="000C7517">
        <w:rPr>
          <w:rFonts w:ascii="Arial" w:hAnsi="Arial" w:cs="Arial"/>
          <w:sz w:val="24"/>
          <w:szCs w:val="24"/>
        </w:rPr>
        <w:t>blood spot test kits collected at visit 1 and visit 3 will be posted to Sandwell and West Birmingham Hospital NHS Trust for immediate analysis of vitamin D status (</w:t>
      </w:r>
      <w:proofErr w:type="spellStart"/>
      <w:r w:rsidRPr="000C7517">
        <w:rPr>
          <w:rFonts w:ascii="Arial" w:hAnsi="Arial" w:cs="Arial"/>
          <w:sz w:val="24"/>
          <w:szCs w:val="24"/>
        </w:rPr>
        <w:t>nmol</w:t>
      </w:r>
      <w:proofErr w:type="spellEnd"/>
      <w:r w:rsidRPr="000C7517">
        <w:rPr>
          <w:rFonts w:ascii="Arial" w:hAnsi="Arial" w:cs="Arial"/>
          <w:sz w:val="24"/>
          <w:szCs w:val="24"/>
        </w:rPr>
        <w:t>/L)</w:t>
      </w:r>
      <w:r w:rsidR="0052322A">
        <w:rPr>
          <w:rFonts w:ascii="Arial" w:hAnsi="Arial" w:cs="Arial"/>
          <w:sz w:val="24"/>
          <w:szCs w:val="24"/>
        </w:rPr>
        <w:t xml:space="preserve"> using mass spectrometry</w:t>
      </w:r>
      <w:r w:rsidRPr="000C7517">
        <w:rPr>
          <w:rFonts w:ascii="Arial" w:hAnsi="Arial" w:cs="Arial"/>
          <w:sz w:val="24"/>
          <w:szCs w:val="24"/>
        </w:rPr>
        <w:t>. Bloods will not be stored. Single chair stand test (s), repeated chair stand test (s), balance test (s), walking speed (s) and timed up and go test (s) will be performed using a stopwatch at visit 1 and visit 3. Hand-grip strength (kg) of both hands will be noted using Jamar hand-held dynamometer at visit 1 and visit 3. Body composition will be measured using body fat monitor on both occasions. A general intervi</w:t>
      </w:r>
      <w:r w:rsidR="00AA61EB">
        <w:rPr>
          <w:rFonts w:ascii="Arial" w:hAnsi="Arial" w:cs="Arial"/>
          <w:sz w:val="24"/>
          <w:szCs w:val="24"/>
        </w:rPr>
        <w:t>ew (demographic</w:t>
      </w:r>
      <w:r w:rsidRPr="000C7517">
        <w:rPr>
          <w:rFonts w:ascii="Arial" w:hAnsi="Arial" w:cs="Arial"/>
          <w:sz w:val="24"/>
          <w:szCs w:val="24"/>
        </w:rPr>
        <w:t xml:space="preserve"> and health history) and self-reported physical activity </w:t>
      </w:r>
      <w:r w:rsidR="0052322A">
        <w:rPr>
          <w:rFonts w:ascii="Arial" w:hAnsi="Arial" w:cs="Arial"/>
          <w:sz w:val="24"/>
          <w:szCs w:val="24"/>
        </w:rPr>
        <w:t xml:space="preserve">and diet habit </w:t>
      </w:r>
      <w:bookmarkStart w:id="0" w:name="_GoBack"/>
      <w:bookmarkEnd w:id="0"/>
      <w:r w:rsidRPr="000C7517">
        <w:rPr>
          <w:rFonts w:ascii="Arial" w:hAnsi="Arial" w:cs="Arial"/>
          <w:sz w:val="24"/>
          <w:szCs w:val="24"/>
        </w:rPr>
        <w:t>interview will be conducted pre and post intervention.</w:t>
      </w:r>
    </w:p>
    <w:p w:rsidR="00AE37AF" w:rsidRPr="00D42CCB" w:rsidRDefault="00AE37AF" w:rsidP="000C7517">
      <w:pPr>
        <w:spacing w:line="360" w:lineRule="auto"/>
        <w:jc w:val="both"/>
        <w:rPr>
          <w:rFonts w:ascii="Arial" w:hAnsi="Arial" w:cs="Arial"/>
          <w:b/>
          <w:sz w:val="24"/>
          <w:szCs w:val="24"/>
        </w:rPr>
      </w:pPr>
      <w:r w:rsidRPr="00D42CCB">
        <w:rPr>
          <w:rFonts w:ascii="Arial" w:hAnsi="Arial" w:cs="Arial"/>
          <w:b/>
          <w:sz w:val="24"/>
          <w:szCs w:val="24"/>
        </w:rPr>
        <w:t>Treatment</w:t>
      </w:r>
      <w:r w:rsidR="00F429EA" w:rsidRPr="00D42CCB">
        <w:rPr>
          <w:rFonts w:ascii="Arial" w:hAnsi="Arial" w:cs="Arial"/>
          <w:b/>
          <w:sz w:val="24"/>
          <w:szCs w:val="24"/>
        </w:rPr>
        <w:t xml:space="preserve"> and its duration</w:t>
      </w:r>
      <w:r w:rsidRPr="00D42CCB">
        <w:rPr>
          <w:rFonts w:ascii="Arial" w:hAnsi="Arial" w:cs="Arial"/>
          <w:b/>
          <w:sz w:val="24"/>
          <w:szCs w:val="24"/>
        </w:rPr>
        <w:t>:</w:t>
      </w:r>
    </w:p>
    <w:p w:rsidR="00F429EA" w:rsidRDefault="00AE37AF" w:rsidP="00AE37AF">
      <w:pPr>
        <w:spacing w:line="360" w:lineRule="auto"/>
        <w:jc w:val="both"/>
        <w:rPr>
          <w:rFonts w:ascii="Arial" w:hAnsi="Arial" w:cs="Arial"/>
          <w:sz w:val="24"/>
          <w:szCs w:val="24"/>
        </w:rPr>
      </w:pPr>
      <w:r w:rsidRPr="000C7517">
        <w:rPr>
          <w:rFonts w:ascii="Arial" w:hAnsi="Arial" w:cs="Arial"/>
          <w:sz w:val="24"/>
          <w:szCs w:val="24"/>
        </w:rPr>
        <w:t xml:space="preserve">Women found to have low vitamin D status will be randomized into two groups to receive either 75µg vitamin D oral spray or </w:t>
      </w:r>
      <w:r w:rsidR="00F429EA" w:rsidRPr="000C7517">
        <w:rPr>
          <w:rFonts w:ascii="Arial" w:hAnsi="Arial" w:cs="Arial"/>
          <w:sz w:val="24"/>
          <w:szCs w:val="24"/>
        </w:rPr>
        <w:t xml:space="preserve">75µg </w:t>
      </w:r>
      <w:r w:rsidRPr="000C7517">
        <w:rPr>
          <w:rFonts w:ascii="Arial" w:hAnsi="Arial" w:cs="Arial"/>
          <w:sz w:val="24"/>
          <w:szCs w:val="24"/>
        </w:rPr>
        <w:t xml:space="preserve">placebo oral spray once on daily basis for 12 weeks. </w:t>
      </w:r>
      <w:r w:rsidR="000078E3">
        <w:rPr>
          <w:rFonts w:ascii="Arial" w:hAnsi="Arial" w:cs="Arial"/>
          <w:sz w:val="24"/>
          <w:szCs w:val="24"/>
        </w:rPr>
        <w:t>They will be advised not to take any other supplement, multivitamin or omega-3 capsules during this course.</w:t>
      </w:r>
    </w:p>
    <w:p w:rsidR="00BB58FB" w:rsidRPr="00D42CCB" w:rsidRDefault="00BB58FB" w:rsidP="00BB58FB">
      <w:pPr>
        <w:spacing w:line="360" w:lineRule="auto"/>
        <w:jc w:val="both"/>
        <w:rPr>
          <w:rFonts w:ascii="Arial" w:hAnsi="Arial" w:cs="Arial"/>
          <w:b/>
          <w:sz w:val="24"/>
          <w:szCs w:val="24"/>
        </w:rPr>
      </w:pPr>
      <w:r w:rsidRPr="00D42CCB">
        <w:rPr>
          <w:rFonts w:ascii="Arial" w:hAnsi="Arial" w:cs="Arial"/>
          <w:b/>
          <w:sz w:val="24"/>
          <w:szCs w:val="24"/>
        </w:rPr>
        <w:t>Randomisation process:</w:t>
      </w:r>
    </w:p>
    <w:p w:rsidR="00BB58FB" w:rsidRDefault="00BB58FB" w:rsidP="00BB58FB">
      <w:pPr>
        <w:spacing w:line="360" w:lineRule="auto"/>
        <w:jc w:val="both"/>
        <w:rPr>
          <w:rFonts w:ascii="Arial" w:hAnsi="Arial" w:cs="Arial"/>
          <w:sz w:val="24"/>
          <w:szCs w:val="24"/>
        </w:rPr>
      </w:pPr>
      <w:r>
        <w:rPr>
          <w:rFonts w:ascii="Arial" w:hAnsi="Arial" w:cs="Arial"/>
          <w:sz w:val="24"/>
          <w:szCs w:val="24"/>
        </w:rPr>
        <w:t>Participants will be randomised in a double blinded manner that means n</w:t>
      </w:r>
      <w:r w:rsidRPr="000C7517">
        <w:rPr>
          <w:rFonts w:ascii="Arial" w:hAnsi="Arial" w:cs="Arial"/>
          <w:sz w:val="24"/>
          <w:szCs w:val="24"/>
        </w:rPr>
        <w:t xml:space="preserve">either the participant nor researcher will know which participant taking oral vitamin D or placebo oral spray. </w:t>
      </w:r>
    </w:p>
    <w:p w:rsidR="00F429EA" w:rsidRPr="00D42CCB" w:rsidRDefault="00F429EA" w:rsidP="00AE37AF">
      <w:pPr>
        <w:spacing w:line="360" w:lineRule="auto"/>
        <w:jc w:val="both"/>
        <w:rPr>
          <w:rFonts w:ascii="Arial" w:hAnsi="Arial" w:cs="Arial"/>
          <w:b/>
          <w:sz w:val="24"/>
          <w:szCs w:val="24"/>
        </w:rPr>
      </w:pPr>
      <w:r w:rsidRPr="00D42CCB">
        <w:rPr>
          <w:rFonts w:ascii="Arial" w:hAnsi="Arial" w:cs="Arial"/>
          <w:b/>
          <w:sz w:val="24"/>
          <w:szCs w:val="24"/>
        </w:rPr>
        <w:t>Follow-up for all study arms:</w:t>
      </w:r>
    </w:p>
    <w:p w:rsidR="00BB58FB" w:rsidRDefault="00F429EA" w:rsidP="00BB58FB">
      <w:pPr>
        <w:spacing w:line="360" w:lineRule="auto"/>
        <w:jc w:val="both"/>
        <w:rPr>
          <w:rFonts w:ascii="Arial" w:eastAsia="TUOS Blake" w:hAnsi="Arial" w:cs="Arial"/>
        </w:rPr>
      </w:pPr>
      <w:r>
        <w:rPr>
          <w:rFonts w:ascii="Arial" w:hAnsi="Arial" w:cs="Arial"/>
          <w:sz w:val="24"/>
          <w:szCs w:val="24"/>
        </w:rPr>
        <w:lastRenderedPageBreak/>
        <w:t>A</w:t>
      </w:r>
      <w:r w:rsidRPr="000C7517">
        <w:rPr>
          <w:rFonts w:ascii="Arial" w:hAnsi="Arial" w:cs="Arial"/>
          <w:sz w:val="24"/>
          <w:szCs w:val="24"/>
        </w:rPr>
        <w:t>fter 12 weeks of being on the supplement</w:t>
      </w:r>
      <w:r>
        <w:rPr>
          <w:rFonts w:ascii="Arial" w:hAnsi="Arial" w:cs="Arial"/>
          <w:sz w:val="24"/>
          <w:szCs w:val="24"/>
        </w:rPr>
        <w:t>/placebo</w:t>
      </w:r>
      <w:r w:rsidRPr="000C7517">
        <w:rPr>
          <w:rFonts w:ascii="Arial" w:hAnsi="Arial" w:cs="Arial"/>
          <w:sz w:val="24"/>
          <w:szCs w:val="24"/>
        </w:rPr>
        <w:t xml:space="preserve"> intervention, participants will be invited back to the community </w:t>
      </w:r>
      <w:proofErr w:type="spellStart"/>
      <w:r w:rsidRPr="000C7517">
        <w:rPr>
          <w:rFonts w:ascii="Arial" w:hAnsi="Arial" w:cs="Arial"/>
          <w:sz w:val="24"/>
          <w:szCs w:val="24"/>
        </w:rPr>
        <w:t>center</w:t>
      </w:r>
      <w:proofErr w:type="spellEnd"/>
      <w:r w:rsidRPr="000C7517">
        <w:rPr>
          <w:rFonts w:ascii="Arial" w:hAnsi="Arial" w:cs="Arial"/>
          <w:sz w:val="24"/>
          <w:szCs w:val="24"/>
        </w:rPr>
        <w:t xml:space="preserve"> or temple for their 3rd and final meeting with the researcher. They will be asked for a finger prick blood spot to check their vitamin D status and we will repeat the </w:t>
      </w:r>
      <w:r>
        <w:rPr>
          <w:rFonts w:ascii="Arial" w:hAnsi="Arial" w:cs="Arial"/>
          <w:sz w:val="24"/>
          <w:szCs w:val="24"/>
        </w:rPr>
        <w:t xml:space="preserve">muscle strength and function </w:t>
      </w:r>
      <w:r w:rsidRPr="000C7517">
        <w:rPr>
          <w:rFonts w:ascii="Arial" w:hAnsi="Arial" w:cs="Arial"/>
          <w:sz w:val="24"/>
          <w:szCs w:val="24"/>
        </w:rPr>
        <w:t xml:space="preserve">measurements we made at the 1st visit. </w:t>
      </w:r>
      <w:r w:rsidR="00BB58FB">
        <w:rPr>
          <w:rFonts w:ascii="Arial" w:hAnsi="Arial" w:cs="Arial"/>
          <w:sz w:val="24"/>
          <w:szCs w:val="24"/>
        </w:rPr>
        <w:t xml:space="preserve">Below is the flow chart to demonstrate </w:t>
      </w:r>
      <w:r w:rsidR="00125310">
        <w:rPr>
          <w:rFonts w:ascii="Arial" w:hAnsi="Arial" w:cs="Arial"/>
          <w:sz w:val="24"/>
          <w:szCs w:val="24"/>
        </w:rPr>
        <w:t xml:space="preserve">the </w:t>
      </w:r>
      <w:r w:rsidR="00BB58FB">
        <w:rPr>
          <w:rFonts w:ascii="Arial" w:hAnsi="Arial" w:cs="Arial"/>
          <w:sz w:val="24"/>
          <w:szCs w:val="24"/>
        </w:rPr>
        <w:t>study timeline.</w:t>
      </w:r>
    </w:p>
    <w:p w:rsidR="00BB58FB" w:rsidRDefault="00BB58FB" w:rsidP="00BB58FB">
      <w:r>
        <w:rPr>
          <w:noProof/>
          <w:lang w:eastAsia="en-GB"/>
        </w:rPr>
        <mc:AlternateContent>
          <mc:Choice Requires="wps">
            <w:drawing>
              <wp:anchor distT="0" distB="0" distL="114300" distR="114300" simplePos="0" relativeHeight="251671552" behindDoc="0" locked="0" layoutInCell="1" allowOverlap="1" wp14:anchorId="4E42BD70" wp14:editId="716A435B">
                <wp:simplePos x="0" y="0"/>
                <wp:positionH relativeFrom="column">
                  <wp:posOffset>2842591</wp:posOffset>
                </wp:positionH>
                <wp:positionV relativeFrom="paragraph">
                  <wp:posOffset>1595120</wp:posOffset>
                </wp:positionV>
                <wp:extent cx="14909" cy="343010"/>
                <wp:effectExtent l="76200" t="0" r="80645" b="57150"/>
                <wp:wrapNone/>
                <wp:docPr id="14" name="Straight Arrow Connector 14"/>
                <wp:cNvGraphicFramePr/>
                <a:graphic xmlns:a="http://schemas.openxmlformats.org/drawingml/2006/main">
                  <a:graphicData uri="http://schemas.microsoft.com/office/word/2010/wordprocessingShape">
                    <wps:wsp>
                      <wps:cNvCnPr/>
                      <wps:spPr>
                        <a:xfrm>
                          <a:off x="0" y="0"/>
                          <a:ext cx="14909" cy="3430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8066F0" id="_x0000_t32" coordsize="21600,21600" o:spt="32" o:oned="t" path="m,l21600,21600e" filled="f">
                <v:path arrowok="t" fillok="f" o:connecttype="none"/>
                <o:lock v:ext="edit" shapetype="t"/>
              </v:shapetype>
              <v:shape id="Straight Arrow Connector 14" o:spid="_x0000_s1026" type="#_x0000_t32" style="position:absolute;margin-left:223.85pt;margin-top:125.6pt;width:1.15pt;height:2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Ty0wEAAAIEAAAOAAAAZHJzL2Uyb0RvYy54bWysU9uO0zAQfUfiHyy/06S7FWKjpivUBV4Q&#10;VCx8gNexG0u+aTw0zd8zdtIsWpAQq32ZxB6fmXOOx9vbs7PspCCZ4Fu+XtWcKS9DZ/yx5T++f3zz&#10;jrOEwnfCBq9aPqrEb3evX22H2Kir0AfbKWBUxKdmiC3vEWNTVUn2yom0ClF5SuoATiAt4Vh1IAaq&#10;7mx1VddvqyFAFyFIlRLt3k1Jviv1tVYSv2qdFDLbcuKGJUKJDzlWu61ojiBib+RMQzyDhRPGU9Ol&#10;1J1AwX6C+aOUMxJCChpXMrgqaG2kKhpIzbp+oua+F1EVLWROiotN6eXKyi+nAzDT0d1tOPPC0R3d&#10;Iwhz7JG9BwgD2wfvyccAjI6QX0NMDcH2/gDzKsUDZPFnDS5/SRY7F4/HxWN1RiZpc725qW84k5S5&#10;3lyT5lyyesRGSPhJBcfyT8vTzGUhsS42i9PnhBPwAsiNrc8RhbEffMdwjKRGZBFzk5yvMv+JcfnD&#10;0aoJ+01pciJzLD3KDKq9BXYSND1CSuVxvVSi0xmmjbULsP43cD6foarM5/+AF0TpHDwuYGd8gL91&#10;x/OFsp7OXxyYdGcLHkI3lrss1tCglQuZH0We5N/XBf74dHe/AAAA//8DAFBLAwQUAAYACAAAACEA&#10;eQaHl+AAAAALAQAADwAAAGRycy9kb3ducmV2LnhtbEyPwU7DMBBE70j8g7VI3KiTkLQQsqkQFRcu&#10;hVJxduNtHBHbUew2ga9nOcFxtU8zb6r1bHtxpjF03iGkiwQEucbrzrUI+/fnmzsQISqnVe8dIXxR&#10;gHV9eVGpUvvJvdF5F1vBIS6UCsHEOJRShsaQVWHhB3L8O/rRqsjn2Eo9qonDbS+zJFlKqzrHDUYN&#10;9GSo+dydLMJ9eDUxmA/aHLfpcvut2s3LfkK8vpofH0BEmuMfDL/6rA41Ox38yekgeoQ8X60YRciK&#10;NAPBRF4kvO6AcJsUGci6kv831D8AAAD//wMAUEsBAi0AFAAGAAgAAAAhALaDOJL+AAAA4QEAABMA&#10;AAAAAAAAAAAAAAAAAAAAAFtDb250ZW50X1R5cGVzXS54bWxQSwECLQAUAAYACAAAACEAOP0h/9YA&#10;AACUAQAACwAAAAAAAAAAAAAAAAAvAQAAX3JlbHMvLnJlbHNQSwECLQAUAAYACAAAACEA+zU08tMB&#10;AAACBAAADgAAAAAAAAAAAAAAAAAuAgAAZHJzL2Uyb0RvYy54bWxQSwECLQAUAAYACAAAACEAeQaH&#10;l+AAAAALAQAADwAAAAAAAAAAAAAAAAAtBAAAZHJzL2Rvd25yZXYueG1sUEsFBgAAAAAEAAQA8wAA&#10;ADoFAAAAAA==&#10;" strokecolor="#4579b8 [3044]">
                <v:stroke endarrow="open"/>
              </v:shape>
            </w:pict>
          </mc:Fallback>
        </mc:AlternateContent>
      </w:r>
      <w:r>
        <w:rPr>
          <w:noProof/>
          <w:lang w:eastAsia="en-GB"/>
        </w:rPr>
        <mc:AlternateContent>
          <mc:Choice Requires="wps">
            <w:drawing>
              <wp:anchor distT="0" distB="0" distL="114300" distR="114300" simplePos="0" relativeHeight="251670528" behindDoc="0" locked="0" layoutInCell="1" allowOverlap="1" wp14:anchorId="14A6F9D0" wp14:editId="64CA6EDC">
                <wp:simplePos x="0" y="0"/>
                <wp:positionH relativeFrom="column">
                  <wp:posOffset>2842260</wp:posOffset>
                </wp:positionH>
                <wp:positionV relativeFrom="paragraph">
                  <wp:posOffset>685800</wp:posOffset>
                </wp:positionV>
                <wp:extent cx="0" cy="228600"/>
                <wp:effectExtent l="9525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81C258" id="Straight Arrow Connector 13" o:spid="_x0000_s1026" type="#_x0000_t32" style="position:absolute;margin-left:223.8pt;margin-top:54pt;width:0;height:1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vv0QEAAP4DAAAOAAAAZHJzL2Uyb0RvYy54bWysU9uO0zAQfUfiHyy/06RFWq2ipqtVd+EF&#10;QcXCB3gdu7Hkm8ZDk/w9YyfNIkBIIF4msT1n5pzj8f5udJZdFCQTfMu3m5oz5WXojD+3/OuXd29u&#10;OUsofCds8Krlk0r87vD61X6IjdqFPthOAaMiPjVDbHmPGJuqSrJXTqRNiMrToQ7gBNISzlUHYqDq&#10;zla7ur6phgBdhCBVSrT7MB/yQ6mvtZL4SeukkNmWEzcsEUp8zrE67EVzBhF7Ixca4h9YOGE8NV1L&#10;PQgU7BuYX0o5IyGkoHEjg6uC1kaqooHUbOuf1Dz1IqqihcxJcbUp/b+y8uPlBMx0dHdvOfPC0R09&#10;IQhz7pHdA4SBHYP35GMARink1xBTQ7CjP8GySvEEWfyoweUvyWJj8XhaPVYjMjlvStrd7W5v6mJ/&#10;9YKLkPC9Co7ln5anhcdKYFssFpcPCakzAa+A3NT6HFEY++g7hlMkJSILyJwpN59XmfvMtvzhZNWM&#10;/aw0uUD85h5l/tTRArsImhwhpfK4XStRdoZpY+0KrAu5PwKX/AxVZTb/BrwiSufgcQU74wP8rjuO&#10;V8p6zr86MOvOFjyHbir3WKyhISteLQ8iT/GP6wJ/ebaH7wAAAP//AwBQSwMEFAAGAAgAAAAhAFI1&#10;lmvdAAAACwEAAA8AAABkcnMvZG93bnJldi54bWxMj8FOwzAQRO9I/IO1lbhRuygKJcSpEBUXLoVS&#10;cXbjbRw1Xkex2wS+nkUc6HFnnmZnytXkO3HGIbaBNCzmCgRSHWxLjYbdx8vtEkRMhqzpAqGGL4yw&#10;qq6vSlPYMNI7nrepERxCsTAaXEp9IWWsHXoT56FHYu8QBm8Sn0Mj7WBGDvedvFMql960xB+c6fHZ&#10;YX3cnryGh/jmUnSfuD5sFvnm2zTr192o9c1senoEkXBK/zD81ufqUHGnfTiRjaLTkGX3OaNsqCWP&#10;YuJP2bOSZQpkVcrLDdUPAAAA//8DAFBLAQItABQABgAIAAAAIQC2gziS/gAAAOEBAAATAAAAAAAA&#10;AAAAAAAAAAAAAABbQ29udGVudF9UeXBlc10ueG1sUEsBAi0AFAAGAAgAAAAhADj9If/WAAAAlAEA&#10;AAsAAAAAAAAAAAAAAAAALwEAAF9yZWxzLy5yZWxzUEsBAi0AFAAGAAgAAAAhAG7WG+/RAQAA/gMA&#10;AA4AAAAAAAAAAAAAAAAALgIAAGRycy9lMm9Eb2MueG1sUEsBAi0AFAAGAAgAAAAhAFI1lmvdAAAA&#10;CwEAAA8AAAAAAAAAAAAAAAAAKwQAAGRycy9kb3ducmV2LnhtbFBLBQYAAAAABAAEAPMAAAA1BQAA&#10;AAA=&#10;" strokecolor="#4579b8 [3044]">
                <v:stroke endarrow="ope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50BE702" wp14:editId="74A9FF94">
                <wp:simplePos x="0" y="0"/>
                <wp:positionH relativeFrom="column">
                  <wp:posOffset>3538220</wp:posOffset>
                </wp:positionH>
                <wp:positionV relativeFrom="paragraph">
                  <wp:posOffset>2637155</wp:posOffset>
                </wp:positionV>
                <wp:extent cx="1833245" cy="680720"/>
                <wp:effectExtent l="57150" t="38100" r="71755" b="100330"/>
                <wp:wrapNone/>
                <wp:docPr id="12" name="Rectangle 12"/>
                <wp:cNvGraphicFramePr/>
                <a:graphic xmlns:a="http://schemas.openxmlformats.org/drawingml/2006/main">
                  <a:graphicData uri="http://schemas.microsoft.com/office/word/2010/wordprocessingShape">
                    <wps:wsp>
                      <wps:cNvSpPr/>
                      <wps:spPr>
                        <a:xfrm>
                          <a:off x="0" y="0"/>
                          <a:ext cx="1833245" cy="6807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Pr>
                                <w:lang w:val="en-US"/>
                              </w:rPr>
                              <w:t>Participants with vitamin D level equal or above 50nmol/L</w:t>
                            </w:r>
                          </w:p>
                          <w:p w:rsidR="00BB58FB" w:rsidRPr="00B52532" w:rsidRDefault="00BB58FB" w:rsidP="00BB58F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BE702" id="Rectangle 12" o:spid="_x0000_s1026" style="position:absolute;margin-left:278.6pt;margin-top:207.65pt;width:144.35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OXZgIAACMFAAAOAAAAZHJzL2Uyb0RvYy54bWysVNtOGzEQfa/Uf7D8XjYJgdKIDYpAVJUQ&#10;RUDFs+O1k1Vtjzt2spt+fcfeC4gitar6suvx3M+c8flFaw3bKww1uJJPjyacKSehqt2m5N8erz+c&#10;cRaicJUw4FTJDyrwi+X7d+eNX6gZbMFUChkFcWHR+JJvY/SLoghyq6wIR+CVI6UGtCKSiJuiQtFQ&#10;dGuK2WRyWjSAlUeQKgS6veqUfJnja61k/Kp1UJGZklNtMX8xf9fpWyzPxWKDwm9r2Zch/qEKK2pH&#10;ScdQVyIKtsP6t1C2lggBdDySYAvQupYq90DdTCevunnYCq9yLwRO8CNM4f+Flbf7O2R1RbObceaE&#10;pRndE2rCbYxidEcANT4syO7B32EvBTqmbluNNv2pD9ZmUA8jqKqNTNLl9Oz4eDY/4UyS7vRs8nGW&#10;US+evT2G+FmBZelQcqT0GUuxvwmRMpLpYEJCqqbLn0/xYFQqwbh7pamRlDF7ZwqpS4NsL2j4Qkrl&#10;4jT1Q/GydXLTtTGj4+zPjr19clWZXqPzX2QdPXJmcHF0trUDfCt79X0oWXf2AwJd3wmC2K7bfi5r&#10;qA40ToSO58HL65owvREh3gkkYtMK0LLGr/TRBpqSQ3/ibAv48637ZE98Iy1nDS1KycOPnUDFmfni&#10;iImfpvN52qwszE/SeBm+1KxfatzOXgKNY0rPgpf5mOyjGY4awT7RTq9SVlIJJyl3yWXEQbiM3QLT&#10;qyDVapXNaJu8iDfuwcuBAIkzj+2TQN8TKxIlb2FYKrF4xa/ONo3GwWoXQdeZfAniDtceetrEzKH+&#10;1Uir/lLOVs9v2/IXAAAA//8DAFBLAwQUAAYACAAAACEAyz7/AuQAAAALAQAADwAAAGRycy9kb3du&#10;cmV2LnhtbEyPy07DMBBF90j8gzVIbFDrJMSlhDgVonSBugBKkVhO4yGJ6kcUu23g6zErWI7u0b1n&#10;ysVoNDvS4DtnJaTTBBjZ2qnONhK2b6vJHJgPaBVqZ0nCF3lYVOdnJRbKnewrHTehYbHE+gIltCH0&#10;Bee+bsmgn7qebMw+3WAwxHNouBrwFMuN5lmSzLjBzsaFFnt6aKnebw5GQo95kj0v90/v24/H1Xp5&#10;la6/X7SUlxfj/R2wQGP4g+FXP6pDFZ127mCVZ1qCEDdZRCXkqbgGFol5Lm6B7WKUZQJ4VfL/P1Q/&#10;AAAA//8DAFBLAQItABQABgAIAAAAIQC2gziS/gAAAOEBAAATAAAAAAAAAAAAAAAAAAAAAABbQ29u&#10;dGVudF9UeXBlc10ueG1sUEsBAi0AFAAGAAgAAAAhADj9If/WAAAAlAEAAAsAAAAAAAAAAAAAAAAA&#10;LwEAAF9yZWxzLy5yZWxzUEsBAi0AFAAGAAgAAAAhAEZxE5dmAgAAIwUAAA4AAAAAAAAAAAAAAAAA&#10;LgIAAGRycy9lMm9Eb2MueG1sUEsBAi0AFAAGAAgAAAAhAMs+/wLkAAAACwEAAA8AAAAAAAAAAAAA&#10;AAAAwA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Pr>
                          <w:lang w:val="en-US"/>
                        </w:rPr>
                        <w:t>Participants with vitamin D level equal or above 50nmol/L</w:t>
                      </w:r>
                    </w:p>
                    <w:p w:rsidR="00BB58FB" w:rsidRPr="00B52532" w:rsidRDefault="00BB58FB" w:rsidP="00BB58FB">
                      <w:pPr>
                        <w:jc w:val="center"/>
                        <w:rPr>
                          <w:lang w:val="en-US"/>
                        </w:rP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38BED863" wp14:editId="0C801EF7">
                <wp:simplePos x="0" y="0"/>
                <wp:positionH relativeFrom="column">
                  <wp:posOffset>1828165</wp:posOffset>
                </wp:positionH>
                <wp:positionV relativeFrom="paragraph">
                  <wp:posOffset>0</wp:posOffset>
                </wp:positionV>
                <wp:extent cx="2052320" cy="685800"/>
                <wp:effectExtent l="57150" t="38100" r="81280" b="95250"/>
                <wp:wrapNone/>
                <wp:docPr id="25" name="Rectangle 25"/>
                <wp:cNvGraphicFramePr/>
                <a:graphic xmlns:a="http://schemas.openxmlformats.org/drawingml/2006/main">
                  <a:graphicData uri="http://schemas.microsoft.com/office/word/2010/wordprocessingShape">
                    <wps:wsp>
                      <wps:cNvSpPr/>
                      <wps:spPr>
                        <a:xfrm>
                          <a:off x="0" y="0"/>
                          <a:ext cx="2052320" cy="6858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sidRPr="00F7207C">
                              <w:rPr>
                                <w:b/>
                                <w:lang w:val="en-US"/>
                              </w:rPr>
                              <w:t xml:space="preserve">Visit one </w:t>
                            </w:r>
                            <w:r>
                              <w:rPr>
                                <w:lang w:val="en-US"/>
                              </w:rPr>
                              <w:t xml:space="preserve">(50-60 minutes): at community center or temple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ED863" id="Rectangle 25" o:spid="_x0000_s1027" style="position:absolute;margin-left:143.95pt;margin-top:0;width:161.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80aAIAACoFAAAOAAAAZHJzL2Uyb0RvYy54bWysVG1P2zAQ/j5p/8Hy95E2o4xVTVEFYpqE&#10;AAETn13HbqM5Pu/sNul+/c7OCxVD2jTtS+LzvT/3nBcXbW3YXqGvwBZ8ejLhTFkJZWU3Bf/2dP3h&#10;nDMfhC2FAasKflCeXyzfv1s0bq5y2IIpFTIKYv28cQXfhuDmWeblVtXCn4BTlpQasBaBRNxkJYqG&#10;otcmyyeTs6wBLB2CVN7T7VWn5MsUX2slw53WXgVmCk61hfTF9F3Hb7ZciPkGhdtWsi9D/EMVtags&#10;JR1DXYkg2A6r30LVlUTwoMOJhDoDrSupUg/UzXTyqpvHrXAq9ULgeDfC5P9fWHm7v0dWlQXPZ5xZ&#10;UdOMHgg1YTdGMbojgBrn52T36O6xlzwdY7etxjr+qQ/WJlAPI6iqDUzSZT6Z5R9zwl6S7ux8dj5J&#10;qGcv3g59+KKgZvFQcKT0CUuxv/GBMpLpYEJCrKbLn07hYFQswdgHpakRyjhN3olC6tIg2wsavpBS&#10;2TCN/VC8ZB3ddGXM6Jj/2bG3j64q0Wt0/ouso0fKDDaMznVlAd/KXn4fStad/YBA13eEILTrNk0w&#10;WcabNZQHmipCR3fv5HVF0N4IH+4FEr9pGrSz4Y4+2kBTcOhPnG0Bf751H+2JdqTlrKF9Kbj/sROo&#10;ODNfLRHy8/T0NC5YEk5nn+LE8VizPtbYXX0JNJUpvQ5OpmO0D2Y4aoT6mVZ7FbOSSlhJuQsuAw7C&#10;Zej2mB4HqVarZEZL5US4sY9ODjyI1HlqnwW6nl+BmHkLw26J+SuadbZxQhZWuwC6Shx8wbWfAC1k&#10;olL/eMSNP5aT1csTt/wFAAD//wMAUEsDBBQABgAIAAAAIQBRGTO44AAAAAgBAAAPAAAAZHJzL2Rv&#10;d25yZXYueG1sTI/LTsMwEEX3SPyDNUhsUGs7QiWEOBWidIG6KLRFYjmNTRLVjyh228DXM6xgObpH&#10;d84t56Oz7GSG2AWvQE4FMOProDvfKNhtl5McWEzoNdrgjYIvE2FeXV6UWOhw9m/mtEkNoxIfC1TQ&#10;ptQXnMe6NQ7jNPTGU/YZBoeJzqHhesAzlTvLMyFm3GHn6UOLvXlqTX3YHJ2CHm9Ftl4cXt53H8/L&#10;1eJGrr5frVLXV+PjA7BkxvQHw68+qUNFTvtw9DoyqyDL7+4JVUCLKJ5JKYHtiRO5AF6V/P+A6gcA&#10;AP//AwBQSwECLQAUAAYACAAAACEAtoM4kv4AAADhAQAAEwAAAAAAAAAAAAAAAAAAAAAAW0NvbnRl&#10;bnRfVHlwZXNdLnhtbFBLAQItABQABgAIAAAAIQA4/SH/1gAAAJQBAAALAAAAAAAAAAAAAAAAAC8B&#10;AABfcmVscy8ucmVsc1BLAQItABQABgAIAAAAIQDm2U80aAIAACoFAAAOAAAAAAAAAAAAAAAAAC4C&#10;AABkcnMvZTJvRG9jLnhtbFBLAQItABQABgAIAAAAIQBRGTO44AAAAAgBAAAPAAAAAAAAAAAAAAAA&#10;AMI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sidRPr="00F7207C">
                        <w:rPr>
                          <w:b/>
                          <w:lang w:val="en-US"/>
                        </w:rPr>
                        <w:t xml:space="preserve">Visit one </w:t>
                      </w:r>
                      <w:r>
                        <w:rPr>
                          <w:lang w:val="en-US"/>
                        </w:rPr>
                        <w:t xml:space="preserve">(50-60 minutes): at community center or temple </w:t>
                      </w: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2A30AAC5" wp14:editId="28141485">
                <wp:simplePos x="0" y="0"/>
                <wp:positionH relativeFrom="column">
                  <wp:posOffset>1970405</wp:posOffset>
                </wp:positionH>
                <wp:positionV relativeFrom="paragraph">
                  <wp:posOffset>1940560</wp:posOffset>
                </wp:positionV>
                <wp:extent cx="1709420" cy="457200"/>
                <wp:effectExtent l="57150" t="38100" r="81280" b="95250"/>
                <wp:wrapNone/>
                <wp:docPr id="27" name="Rectangle 27"/>
                <wp:cNvGraphicFramePr/>
                <a:graphic xmlns:a="http://schemas.openxmlformats.org/drawingml/2006/main">
                  <a:graphicData uri="http://schemas.microsoft.com/office/word/2010/wordprocessingShape">
                    <wps:wsp>
                      <wps:cNvSpPr/>
                      <wps:spPr>
                        <a:xfrm>
                          <a:off x="0" y="0"/>
                          <a:ext cx="1709420"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Pr>
                                <w:lang w:val="en-US"/>
                              </w:rPr>
                              <w:t>Vitamin D report: after 7-8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0AAC5" id="Rectangle 27" o:spid="_x0000_s1028" style="position:absolute;margin-left:155.15pt;margin-top:152.8pt;width:134.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fkYwIAACoFAAAOAAAAZHJzL2Uyb0RvYy54bWysVNtqGzEQfS/0H4Tem7WN2zQm62ASUgoh&#10;CXFKnmWtZC+VNOpI9q779R1pLwlpoKX0ZXekuZ85o/OL1hp2UBhqcCWfnkw4U05CVbttyb89Xn/4&#10;zFmIwlXCgFMlP6rAL5bv3503fqFmsANTKWQUxIVF40u+i9EviiLInbIinIBXjpQa0IpIR9wWFYqG&#10;oltTzCaTT0UDWHkEqUKg26tOyZc5vtZKxjutg4rMlJxqi/mL+btJ32J5LhZbFH5Xy74M8Q9VWFE7&#10;SjqGuhJRsD3Wv4WytUQIoOOJBFuA1rVUuQfqZjp51c16J7zKvRA4wY8whf8XVt4e7pHVVclnp5w5&#10;YWlGD4SacFujGN0RQI0PC7Jb+3vsT4HE1G2r0aY/9cHaDOpxBFW1kUm6nJ5OzuYzwl6Sbv7xlKaW&#10;ghbP3h5D/KLAsiSUHCl9xlIcbkLsTAcT8kvVdPmzFI9GpRKMe1CaGkkZs3emkLo0yA6Chi+kVC5O&#10;+9TZOrnp2pjRcfZnx94+uapMr9H5L7KOHjkzuDg629oBvpW9+j6UrDv7AYGu7wRBbDdtN8FhWBuo&#10;jjRVhI7uwcvrmqC9ESHeCyR+0zRoZ+MdfbSBpuTQS5ztAH++dZ/siXak5ayhfSl5+LEXqDgzXx0R&#10;8mw6n6cFy4c8Zs7wpWbzUuP29hJoKlN6HbzMIjljNIOoEewTrfYqZSWVcJJyl1xGHA6Xsdtjehyk&#10;Wq2yGS2VF/HGrb0ceJCo89g+CfQ9vyIx8xaG3RKLVzTrbNOEHKz2EXSdOZiQ7nDtJ0ALmVncPx5p&#10;41+es9XzE7f8BQAA//8DAFBLAwQUAAYACAAAACEAHW/oAuMAAAALAQAADwAAAGRycy9kb3ducmV2&#10;LnhtbEyPy07DMBBF90j8gzVIbBC105IEQpwKUbqougBKkVi68ZBE9SOK3Tbw9Qwr2M3j6M6Zcj5a&#10;w444hM47CclEAENXe925RsL2bXl9CyxE5bQy3qGELwwwr87PSlVof3KveNzEhlGIC4WS0MbYF5yH&#10;ukWrwsT36Gj36QerIrVDw/WgThRuDZ8KkXGrOkcXWtXjY4v1fnOwEnp1I6bPi/3qffvxtFwvrpL1&#10;94uR8vJifLgHFnGMfzD86pM6VOS08wenAzMSZomYEUqFSDNgRKT5XQpsR5M8z4BXJf//Q/UDAAD/&#10;/wMAUEsBAi0AFAAGAAgAAAAhALaDOJL+AAAA4QEAABMAAAAAAAAAAAAAAAAAAAAAAFtDb250ZW50&#10;X1R5cGVzXS54bWxQSwECLQAUAAYACAAAACEAOP0h/9YAAACUAQAACwAAAAAAAAAAAAAAAAAvAQAA&#10;X3JlbHMvLnJlbHNQSwECLQAUAAYACAAAACEAy3lX5GMCAAAqBQAADgAAAAAAAAAAAAAAAAAuAgAA&#10;ZHJzL2Uyb0RvYy54bWxQSwECLQAUAAYACAAAACEAHW/oAuMAAAALAQAADwAAAAAAAAAAAAAAAAC9&#10;BAAAZHJzL2Rvd25yZXYueG1sUEsFBgAAAAAEAAQA8wAAAM0FA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Pr>
                          <w:lang w:val="en-US"/>
                        </w:rPr>
                        <w:t>Vitamin D report: after 7-8 days</w:t>
                      </w: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2563FAB3" wp14:editId="07956A57">
                <wp:simplePos x="0" y="0"/>
                <wp:positionH relativeFrom="column">
                  <wp:posOffset>1967865</wp:posOffset>
                </wp:positionH>
                <wp:positionV relativeFrom="paragraph">
                  <wp:posOffset>914400</wp:posOffset>
                </wp:positionV>
                <wp:extent cx="1803400" cy="680720"/>
                <wp:effectExtent l="57150" t="38100" r="82550" b="100330"/>
                <wp:wrapNone/>
                <wp:docPr id="28" name="Rectangle 28"/>
                <wp:cNvGraphicFramePr/>
                <a:graphic xmlns:a="http://schemas.openxmlformats.org/drawingml/2006/main">
                  <a:graphicData uri="http://schemas.microsoft.com/office/word/2010/wordprocessingShape">
                    <wps:wsp>
                      <wps:cNvSpPr/>
                      <wps:spPr>
                        <a:xfrm>
                          <a:off x="0" y="0"/>
                          <a:ext cx="1803400" cy="6807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Pr>
                                <w:lang w:val="en-US"/>
                              </w:rPr>
                              <w:t>Vitamin D and muscle strength and function tests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3FAB3" id="Rectangle 28" o:spid="_x0000_s1029" style="position:absolute;margin-left:154.95pt;margin-top:1in;width:142pt;height:5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dEaAIAACoFAAAOAAAAZHJzL2Uyb0RvYy54bWysVG1P2zAQ/j5p/8Hy95G0dIxVTVFVxDQJ&#10;AQImPruO3UZzfN7ZbdL9+p2dFxBD2jTtS+LzvT/3nBcXbW3YQaGvwBZ8cpJzpqyEsrLbgn97vPpw&#10;zpkPwpbCgFUFPyrPL5bv3y0aN1dT2IEpFTIKYv28cQXfheDmWeblTtXCn4BTlpQasBaBRNxmJYqG&#10;otcmm+b5WdYAlg5BKu/p9rJT8mWKr7WS4VZrrwIzBafaQvpi+m7iN1suxHyLwu0q2Zch/qGKWlSW&#10;ko6hLkUQbI/Vb6HqSiJ40OFEQp2B1pVUqQfqZpK/6uZhJ5xKvRA43o0w+f8XVt4c7pBVZcGnNCkr&#10;aprRPaEm7NYoRncEUOP8nOwe3B32kqdj7LbVWMc/9cHaBOpxBFW1gUm6nJznp7OcsJekOzvPP00T&#10;6tmzt0MfviioWTwUHCl9wlIcrn2gjGQ6mJAQq+nyp1M4GhVLMPZeaWokZkzeiUJqbZAdBA1fSKls&#10;mMR+KF6yjm66MmZ0nP7ZsbePrirRa3T+i6yjR8oMNozOdWUB38pefh9K1p39gEDXd4QgtJs2TfB0&#10;GNYGyiNNFaGju3fyqiJor4UPdwKJ3zQN2tlwSx9toCk49CfOdoA/37qP9kQ70nLW0L4U3P/YC1Sc&#10;ma+WCPl5MpvFBUvC7GOcMsOXms1Ljd3Xa6CpTOh1cDIdo30ww1Ej1E+02quYlVTCSspdcBlwENah&#10;22N6HKRarZIZLZUT4do+ODnwIFLnsX0S6Hp+BWLmDQy7JeavaNbZxglZWO0D6CpxMCLd4dpPgBYy&#10;Ual/POLGv5ST1fMTt/wFAAD//wMAUEsDBBQABgAIAAAAIQD3e+gN4wAAAAsBAAAPAAAAZHJzL2Rv&#10;d25yZXYueG1sTI/NTsMwEITvSLyDtUhcKmonTREJcSpE6QH1AJQicdzGJonqnyh228DTs5zKcWc+&#10;zc6Ui9EadtRD6LyTkEwFMO1qrzrXSNi+r27ugIWITqHxTkv41gEW1eVFiYXyJ/emj5vYMApxoUAJ&#10;bYx9wXmoW20xTH2vHXlffrAY6RwargY8Ubg1PBXillvsHH1osdePra73m4OV0GMm0pfl/vlj+/m0&#10;Wi8nyfrn1Uh5fTU+3AOLeoxnGP7qU3WoqNPOH5wKzEiYiTwnlIwso1FEzPMZKTsJ6TxJgVcl/7+h&#10;+gUAAP//AwBQSwECLQAUAAYACAAAACEAtoM4kv4AAADhAQAAEwAAAAAAAAAAAAAAAAAAAAAAW0Nv&#10;bnRlbnRfVHlwZXNdLnhtbFBLAQItABQABgAIAAAAIQA4/SH/1gAAAJQBAAALAAAAAAAAAAAAAAAA&#10;AC8BAABfcmVscy8ucmVsc1BLAQItABQABgAIAAAAIQAGo+dEaAIAACoFAAAOAAAAAAAAAAAAAAAA&#10;AC4CAABkcnMvZTJvRG9jLnhtbFBLAQItABQABgAIAAAAIQD3e+gN4wAAAAsBAAAPAAAAAAAAAAAA&#10;AAAAAMIEAABkcnMvZG93bnJldi54bWxQSwUGAAAAAAQABADzAAAA0gU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Pr>
                          <w:lang w:val="en-US"/>
                        </w:rPr>
                        <w:t>Vitamin D and muscle strength and function tests</w:t>
                      </w:r>
                    </w:p>
                  </w:txbxContent>
                </v:textbox>
              </v:rect>
            </w:pict>
          </mc:Fallback>
        </mc:AlternateContent>
      </w: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p>
    <w:p w:rsidR="00BB58FB" w:rsidRDefault="000078E3"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72576" behindDoc="0" locked="0" layoutInCell="1" allowOverlap="1" wp14:anchorId="0A1D3FC2" wp14:editId="1F23B924">
                <wp:simplePos x="0" y="0"/>
                <wp:positionH relativeFrom="column">
                  <wp:posOffset>1661160</wp:posOffset>
                </wp:positionH>
                <wp:positionV relativeFrom="paragraph">
                  <wp:posOffset>208915</wp:posOffset>
                </wp:positionV>
                <wp:extent cx="1082040" cy="144780"/>
                <wp:effectExtent l="38100" t="0" r="22860" b="102870"/>
                <wp:wrapNone/>
                <wp:docPr id="15" name="Straight Arrow Connector 15"/>
                <wp:cNvGraphicFramePr/>
                <a:graphic xmlns:a="http://schemas.openxmlformats.org/drawingml/2006/main">
                  <a:graphicData uri="http://schemas.microsoft.com/office/word/2010/wordprocessingShape">
                    <wps:wsp>
                      <wps:cNvCnPr/>
                      <wps:spPr>
                        <a:xfrm flipH="1">
                          <a:off x="0" y="0"/>
                          <a:ext cx="1082040" cy="1447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31045" id="Straight Arrow Connector 15" o:spid="_x0000_s1026" type="#_x0000_t32" style="position:absolute;margin-left:130.8pt;margin-top:16.45pt;width:85.2pt;height:11.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f03AEAAA4EAAAOAAAAZHJzL2Uyb0RvYy54bWysU9uu0zAQfEfiHyy/0yRVgSpqeoR6uDwg&#10;qDjwAT6O3VjyTeulSf+etdMGBEgIxIsV2zvjmdnN7m5ylp0VJBN8x5tVzZnyMvTGnzr+5fObZ1vO&#10;EgrfCxu86vhFJX63f/pkN8ZWrcMQbK+AEYlP7Rg7PiDGtqqSHJQTaRWi8nSpAziBtIVT1YMYid3Z&#10;al3XL6oxQB8hSJUSnd7Pl3xf+LVWEj9qnRQy23HShmWFsj7mtdrvRHsCEQcjrzLEP6hwwnh6dKG6&#10;FyjYVzC/UDkjIaSgcSWDq4LWRqrigdw09U9uHgYRVfFC4aS4xJT+H638cD4CMz317jlnXjjq0QOC&#10;MKcB2SuAMLJD8J5yDMCohPIaY2oJdvBHuO5SPEI2P2lwTFsT3xFdiYMMsqmkfVnSVhMySYdNvV3X&#10;G2qKpLtms3m5Le2oZp7MFyHhWxUcyx8dT1ddi6D5DXF+n5CUEPAGyGDr84rC2Ne+Z3iJ5ExkQ9kD&#10;1eb7KnuZ1ZcvvFg1Yz8pTalklcVHmUd1sMDOgiZJSKk8NgsTVWeYNtYuwPrPwGt9hqoyq38DXhDl&#10;5eBxATvjA/zudZxukvVcf0tg9p0jeAz9pfS1RENDV7K6/iB5qn/cF/j333j/DQAA//8DAFBLAwQU&#10;AAYACAAAACEAfQDxs94AAAAJAQAADwAAAGRycy9kb3ducmV2LnhtbEyPQU7DMBBF90jcwRokdtRp&#10;StMS4lShAoTEisAB3HhIotrjKHab9PYMK1iO5un/94vd7Kw44xh6TwqWiwQEUuNNT62Cr8+Xuy2I&#10;EDUZbT2hggsG2JXXV4XOjZ/oA891bAWHUMi1gi7GIZcyNB06HRZ+QOLftx+djnyOrTSjnjjcWZkm&#10;SSad7okbOj3gvsPmWJ+cgmor3+l42W9C/dZkxk7z82v1pNTtzVw9gog4xz8YfvVZHUp2OvgTmSCs&#10;gjRbZowqWKUPIBi4X6U87qBgvd6ALAv5f0H5AwAA//8DAFBLAQItABQABgAIAAAAIQC2gziS/gAA&#10;AOEBAAATAAAAAAAAAAAAAAAAAAAAAABbQ29udGVudF9UeXBlc10ueG1sUEsBAi0AFAAGAAgAAAAh&#10;ADj9If/WAAAAlAEAAAsAAAAAAAAAAAAAAAAALwEAAF9yZWxzLy5yZWxzUEsBAi0AFAAGAAgAAAAh&#10;AGmQd/TcAQAADgQAAA4AAAAAAAAAAAAAAAAALgIAAGRycy9lMm9Eb2MueG1sUEsBAi0AFAAGAAgA&#10;AAAhAH0A8bPeAAAACQEAAA8AAAAAAAAAAAAAAAAANgQAAGRycy9kb3ducmV2LnhtbFBLBQYAAAAA&#10;BAAEAPMAAABBBQAAAAA=&#10;" strokecolor="#4579b8 [3044]">
                <v:stroke endarrow="open"/>
              </v:shape>
            </w:pict>
          </mc:Fallback>
        </mc:AlternateContent>
      </w:r>
      <w:r>
        <w:rPr>
          <w:noProof/>
          <w:lang w:eastAsia="en-GB"/>
        </w:rPr>
        <mc:AlternateContent>
          <mc:Choice Requires="wps">
            <w:drawing>
              <wp:anchor distT="0" distB="0" distL="114300" distR="114300" simplePos="0" relativeHeight="251673600" behindDoc="0" locked="0" layoutInCell="1" allowOverlap="1" wp14:anchorId="38824E61" wp14:editId="7A05B0D5">
                <wp:simplePos x="0" y="0"/>
                <wp:positionH relativeFrom="column">
                  <wp:posOffset>2750820</wp:posOffset>
                </wp:positionH>
                <wp:positionV relativeFrom="paragraph">
                  <wp:posOffset>208915</wp:posOffset>
                </wp:positionV>
                <wp:extent cx="1480820" cy="182880"/>
                <wp:effectExtent l="0" t="0" r="81280" b="102870"/>
                <wp:wrapNone/>
                <wp:docPr id="16" name="Straight Arrow Connector 16"/>
                <wp:cNvGraphicFramePr/>
                <a:graphic xmlns:a="http://schemas.openxmlformats.org/drawingml/2006/main">
                  <a:graphicData uri="http://schemas.microsoft.com/office/word/2010/wordprocessingShape">
                    <wps:wsp>
                      <wps:cNvCnPr/>
                      <wps:spPr>
                        <a:xfrm>
                          <a:off x="0" y="0"/>
                          <a:ext cx="1480820" cy="182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7F5F19" id="Straight Arrow Connector 16" o:spid="_x0000_s1026" type="#_x0000_t32" style="position:absolute;margin-left:216.6pt;margin-top:16.45pt;width:116.6pt;height:14.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Ae1QEAAAQEAAAOAAAAZHJzL2Uyb0RvYy54bWysU9uO0zAQfUfiHyy/0yQVWkVV0xXqAi8I&#10;KhY+wOuMG0u+aWya5O8Zu2kWARIC8eLE9pyZc86M9/eTNewCGLV3HW82NWfgpO+1O3f865d3r1rO&#10;YhKuF8Y76PgMkd8fXr7Yj2EHWz940wMySuLibgwdH1IKu6qKcgAr4sYHcHSpPFqRaIvnqkcxUnZr&#10;qm1d31Wjxz6glxAjnT5cL/mh5FcKZPqkVITETMeJWyorlvUpr9VhL3ZnFGHQcqEh/oGFFdpR0TXV&#10;g0iCfUP9SyqrJfroVdpIbyuvlJZQNJCapv5JzeMgAhQtZE4Mq03x/6WVHy8nZLqn3t1x5oSlHj0m&#10;FPo8JPYG0Y/s6J0jHz0yCiG/xhB3BDu6Ey67GE6YxU8Kbf6SLDYVj+fVY5gSk3TYvG7rdkutkHTX&#10;tNu2LU2ontEBY3oP3rL80/G4sFlpNMVocfkQE9Un4A2QSxuX1yS0eet6luZAekSWkZlTbL6vsoIr&#10;5/KXZgNX7GdQ5EVmWWqUKYSjQXYRND9CSnCpWTNRdIYpbcwKrP8MXOIzFMqE/g14RZTK3qUVbLXz&#10;+LvqabpRVtf4mwNX3dmCJ9/PpZvFGhq14tXyLPIs/7gv8OfHe/gOAAD//wMAUEsDBBQABgAIAAAA&#10;IQDbzoPV3gAAAAkBAAAPAAAAZHJzL2Rvd25yZXYueG1sTI9NT8MwDIbvSPyHyEjcWPoxFVaaToiJ&#10;C5exMXH2Gq+paJKqydbCr8ec4GbLj14/b7WebS8uNIbOOwXpIgFBrvG6c62Cw/vL3QOIENFp7L0j&#10;BV8UYF1fX1VYaj+5HV32sRUc4kKJCkyMQyllaAxZDAs/kOPbyY8WI69jK/WIE4fbXmZJUkiLneMP&#10;Bgd6NtR87s9WwSq8mRjMB21O27TYfmO7eT1MSt3ezE+PICLN8Q+GX31Wh5qdjv7sdBC9gmWeZ4wq&#10;yLMVCAaKoliCOPKQ3oOsK/m/Qf0DAAD//wMAUEsBAi0AFAAGAAgAAAAhALaDOJL+AAAA4QEAABMA&#10;AAAAAAAAAAAAAAAAAAAAAFtDb250ZW50X1R5cGVzXS54bWxQSwECLQAUAAYACAAAACEAOP0h/9YA&#10;AACUAQAACwAAAAAAAAAAAAAAAAAvAQAAX3JlbHMvLnJlbHNQSwECLQAUAAYACAAAACEAZGUAHtUB&#10;AAAEBAAADgAAAAAAAAAAAAAAAAAuAgAAZHJzL2Uyb0RvYy54bWxQSwECLQAUAAYACAAAACEA286D&#10;1d4AAAAJAQAADwAAAAAAAAAAAAAAAAAvBAAAZHJzL2Rvd25yZXYueG1sUEsFBgAAAAAEAAQA8wAA&#10;ADoFAAAAAA==&#10;" strokecolor="#4579b8 [3044]">
                <v:stroke endarrow="open"/>
              </v:shape>
            </w:pict>
          </mc:Fallback>
        </mc:AlternateContent>
      </w:r>
    </w:p>
    <w:p w:rsidR="00BB58FB" w:rsidRDefault="000078E3"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62336" behindDoc="0" locked="0" layoutInCell="1" allowOverlap="1" wp14:anchorId="475DD42A" wp14:editId="75A1219A">
                <wp:simplePos x="0" y="0"/>
                <wp:positionH relativeFrom="column">
                  <wp:posOffset>586740</wp:posOffset>
                </wp:positionH>
                <wp:positionV relativeFrom="paragraph">
                  <wp:posOffset>26670</wp:posOffset>
                </wp:positionV>
                <wp:extent cx="1709420" cy="680720"/>
                <wp:effectExtent l="57150" t="38100" r="81280" b="100330"/>
                <wp:wrapNone/>
                <wp:docPr id="23" name="Rectangle 23"/>
                <wp:cNvGraphicFramePr/>
                <a:graphic xmlns:a="http://schemas.openxmlformats.org/drawingml/2006/main">
                  <a:graphicData uri="http://schemas.microsoft.com/office/word/2010/wordprocessingShape">
                    <wps:wsp>
                      <wps:cNvSpPr/>
                      <wps:spPr>
                        <a:xfrm>
                          <a:off x="0" y="0"/>
                          <a:ext cx="1709420" cy="6807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Pr>
                                <w:lang w:val="en-US"/>
                              </w:rPr>
                              <w:t>Participants with vitamin D level less than 50nmol/L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D42A" id="Rectangle 23" o:spid="_x0000_s1030" style="position:absolute;left:0;text-align:left;margin-left:46.2pt;margin-top:2.1pt;width:134.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6VZgIAACoFAAAOAAAAZHJzL2Uyb0RvYy54bWysVNtqGzEQfS/0H4Tem7VdNxeTdTAJKYWQ&#10;hiQlz7JWspdKGnUke9f9+o60l4Q00FL6sjvS3M+c0flFaw3bKww1uJJPjyacKSehqt2m5N8erz+c&#10;chaicJUw4FTJDyrwi+X7d+eNX6gZbMFUChkFcWHR+JJvY/SLoghyq6wIR+CVI6UGtCLSETdFhaKh&#10;6NYUs8nkuGgAK48gVQh0e9Up+TLH11rJ+FXroCIzJafaYv5i/q7Tt1iei8UGhd/Wsi9D/EMVVtSO&#10;ko6hrkQUbIf1b6FsLREC6HgkwRagdS1V7oG6mU5edfOwFV7lXgic4EeYwv8LK2/3d8jqquSzj5w5&#10;YWlG94SacBujGN0RQI0PC7J78HfYnwKJqdtWo01/6oO1GdTDCKpqI5N0OT2ZnM1nhL0k3fHp5IRk&#10;ClM8e3sM8bMCy5JQcqT0GUuxvwmxMx1MyC9V0+XPUjwYlUow7l5paiRlzN6ZQurSINsLGr6QUrk4&#10;7VNn6+Sma2NGx9mfHXv75KoyvUbnv8g6euTM4OLobGsH+Fb26vtQsu7sBwS6vhMEsV23eYLzYVhr&#10;qA40VYSO7sHL65qgvREh3gkkftM0aGfjV/poA03JoZc42wL+fOs+2RPtSMtZQ/tS8vBjJ1BxZr44&#10;IuTZdD5PC5YP809pygxfatYvNW5nL4GmMqXXwcssJvtoBlEj2Cda7VXKSirhJOUuuYw4HC5jt8f0&#10;OEi1WmUzWiov4o178HLgQaLOY/sk0Pf8isTMWxh2Syxe0ayzTRNysNpF0HXmYEK6w7WfAC1kZnH/&#10;eKSNf3nOVs9P3PIXAAAA//8DAFBLAwQUAAYACAAAACEATxybi+EAAAAIAQAADwAAAGRycy9kb3du&#10;cmV2LnhtbEyPwU7DMBBE70j8g7VIXBB1HKIIQpwKUXpAPRRKkTi6yZJEtddR7LaBr2c5wXE1TzNv&#10;y/nkrDjiGHpPGtQsAYFU+6anVsP2bXl9CyJEQ42xnlDDFwaYV+dnpSkaf6JXPG5iK7iEQmE0dDEO&#10;hZSh7tCZMPMDEmeffnQm8jm2shnNicudlWmS5NKZnnihMwM+dljvNwenYTBZkq4X++f37cfTcrW4&#10;UqvvF6v15cX0cA8i4hT/YPjVZ3Wo2GnnD9QEYTXcpRmTGrIUBMc3ucpB7JhTKgNZlfL/A9UPAAAA&#10;//8DAFBLAQItABQABgAIAAAAIQC2gziS/gAAAOEBAAATAAAAAAAAAAAAAAAAAAAAAABbQ29udGVu&#10;dF9UeXBlc10ueG1sUEsBAi0AFAAGAAgAAAAhADj9If/WAAAAlAEAAAsAAAAAAAAAAAAAAAAALwEA&#10;AF9yZWxzLy5yZWxzUEsBAi0AFAAGAAgAAAAhABsEvpVmAgAAKgUAAA4AAAAAAAAAAAAAAAAALgIA&#10;AGRycy9lMm9Eb2MueG1sUEsBAi0AFAAGAAgAAAAhAE8cm4vhAAAACAEAAA8AAAAAAAAAAAAAAAAA&#10;wAQAAGRycy9kb3ducmV2LnhtbFBLBQYAAAAABAAEAPMAAADOBQ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Pr>
                          <w:lang w:val="en-US"/>
                        </w:rPr>
                        <w:t>Participants with vitamin D level less than 50nmol/L</w:t>
                      </w:r>
                    </w:p>
                  </w:txbxContent>
                </v:textbox>
              </v:rect>
            </w:pict>
          </mc:Fallback>
        </mc:AlternateContent>
      </w:r>
    </w:p>
    <w:p w:rsidR="00BB58FB" w:rsidRDefault="000078E3"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75648" behindDoc="0" locked="0" layoutInCell="1" allowOverlap="1" wp14:anchorId="0265AD43" wp14:editId="11B49612">
                <wp:simplePos x="0" y="0"/>
                <wp:positionH relativeFrom="column">
                  <wp:posOffset>1371600</wp:posOffset>
                </wp:positionH>
                <wp:positionV relativeFrom="paragraph">
                  <wp:posOffset>347345</wp:posOffset>
                </wp:positionV>
                <wp:extent cx="0" cy="347345"/>
                <wp:effectExtent l="95250" t="0" r="95250" b="52705"/>
                <wp:wrapNone/>
                <wp:docPr id="17" name="Straight Arrow Connector 17"/>
                <wp:cNvGraphicFramePr/>
                <a:graphic xmlns:a="http://schemas.openxmlformats.org/drawingml/2006/main">
                  <a:graphicData uri="http://schemas.microsoft.com/office/word/2010/wordprocessingShape">
                    <wps:wsp>
                      <wps:cNvCnPr/>
                      <wps:spPr>
                        <a:xfrm>
                          <a:off x="0" y="0"/>
                          <a:ext cx="0" cy="3473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8E9A33D" id="Straight Arrow Connector 17" o:spid="_x0000_s1026" type="#_x0000_t32" style="position:absolute;margin-left:108pt;margin-top:27.35pt;width:0;height:27.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B0AEAAP4DAAAOAAAAZHJzL2Uyb0RvYy54bWysU9uO0zAQfUfiHyy/06S7C4uipivUBV4Q&#10;VCx8gNexG0u+aTw0yd8zdtIsAoQE4mUSX87MOWfGu7vRWXZWkEzwLd9uas6Ul6Ez/tTyr1/evXjN&#10;WULhO2GDVy2fVOJ3++fPdkNs1FXog+0UMEriUzPElveIsamqJHvlRNqEqDwd6gBOIC3hVHUgBsru&#10;bHVV16+qIUAXIUiVEu3ez4d8X/JrrSR+0jopZLblxA1LhBIfc6z2O9GcQMTeyIWG+AcWThhPRddU&#10;9wIF+wbml1TOSAgpaNzI4KqgtZGqaCA12/onNQ+9iKpoIXNSXG1K/y+t/Hg+AjMd9e6WMy8c9egB&#10;QZhTj+wNQBjYIXhPPgZgdIX8GmJqCHbwR1hWKR4hix81uPwlWWwsHk+rx2pEJudNSbvXN7fXNy9z&#10;uuoJFyHhexUcyz8tTwuPlcC2WCzOHxLOwAsgF7U+RxTGvvUdwymSEpEFLEXyeZW5z2zLH05WzdjP&#10;SpMLxG+uUeZPHSyws6DJEVIqj9s1E93OMG2sXYF1IfdH4HI/Q1WZzb8Br4hSOXhcwc74AL+rjuOF&#10;sp7vXxyYdWcLHkM3lT4Wa2jISkOWB5Gn+Md1gT892/13AAAA//8DAFBLAwQUAAYACAAAACEAwUoU&#10;nN0AAAAKAQAADwAAAGRycy9kb3ducmV2LnhtbEyPwU7DMAyG70i8Q2QkbiztNAorTSfExIXL2Jg4&#10;e63XVDRO1WRr4ekx4gBH259+f3+xmlynzjSE1rOBdJaAIq583XJjYP/2fHMPKkTkGjvPZOCTAqzK&#10;y4sC89qPvKXzLjZKQjjkaMDG2Odah8qSwzDzPbHcjn5wGGUcGl0POEq46/Q8STLtsGX5YLGnJ0vV&#10;x+7kDCzDq43BvtP6uEmzzRc265f9aMz11fT4ACrSFP9g+NEXdSjF6eBPXAfVGZinmXSJBm4Xd6AE&#10;+F0chEyWC9Blof9XKL8BAAD//wMAUEsBAi0AFAAGAAgAAAAhALaDOJL+AAAA4QEAABMAAAAAAAAA&#10;AAAAAAAAAAAAAFtDb250ZW50X1R5cGVzXS54bWxQSwECLQAUAAYACAAAACEAOP0h/9YAAACUAQAA&#10;CwAAAAAAAAAAAAAAAAAvAQAAX3JlbHMvLnJlbHNQSwECLQAUAAYACAAAACEANP+ngdABAAD+AwAA&#10;DgAAAAAAAAAAAAAAAAAuAgAAZHJzL2Uyb0RvYy54bWxQSwECLQAUAAYACAAAACEAwUoUnN0AAAAK&#10;AQAADwAAAAAAAAAAAAAAAAAqBAAAZHJzL2Rvd25yZXYueG1sUEsFBgAAAAAEAAQA8wAAADQFAAAA&#10;AA==&#10;" strokecolor="#4579b8 [3044]">
                <v:stroke endarrow="open"/>
              </v:shape>
            </w:pict>
          </mc:Fallback>
        </mc:AlternateContent>
      </w:r>
    </w:p>
    <w:p w:rsidR="00BB58FB" w:rsidRDefault="000078E3"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65408" behindDoc="0" locked="0" layoutInCell="1" allowOverlap="1" wp14:anchorId="35DBB23F" wp14:editId="4851DB1A">
                <wp:simplePos x="0" y="0"/>
                <wp:positionH relativeFrom="column">
                  <wp:posOffset>342900</wp:posOffset>
                </wp:positionH>
                <wp:positionV relativeFrom="paragraph">
                  <wp:posOffset>329565</wp:posOffset>
                </wp:positionV>
                <wp:extent cx="2171065" cy="739140"/>
                <wp:effectExtent l="57150" t="38100" r="76835" b="99060"/>
                <wp:wrapNone/>
                <wp:docPr id="8" name="Rectangle 8"/>
                <wp:cNvGraphicFramePr/>
                <a:graphic xmlns:a="http://schemas.openxmlformats.org/drawingml/2006/main">
                  <a:graphicData uri="http://schemas.microsoft.com/office/word/2010/wordprocessingShape">
                    <wps:wsp>
                      <wps:cNvSpPr/>
                      <wps:spPr>
                        <a:xfrm>
                          <a:off x="0" y="0"/>
                          <a:ext cx="2171065" cy="73914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sidRPr="00F7207C">
                              <w:rPr>
                                <w:b/>
                                <w:lang w:val="en-US"/>
                              </w:rPr>
                              <w:t>Visit two</w:t>
                            </w:r>
                            <w:r>
                              <w:rPr>
                                <w:lang w:val="en-US"/>
                              </w:rPr>
                              <w:t xml:space="preserve"> (10-15 minutes): enter onto intervention within 2 weeks from visit one </w:t>
                            </w:r>
                          </w:p>
                          <w:p w:rsidR="00BB58FB" w:rsidRPr="00B52532" w:rsidRDefault="00BB58FB" w:rsidP="00BB58F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BB23F" id="Rectangle 8" o:spid="_x0000_s1031" style="position:absolute;left:0;text-align:left;margin-left:27pt;margin-top:25.95pt;width:170.95pt;height:5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TZ3ZwIAACgFAAAOAAAAZHJzL2Uyb0RvYy54bWysVNtqGzEQfS/0H4Te6/W6uZqsg3FIKYQk&#10;JCl5lrWSvVSrUUeyd92v70h7SUgDLaUvWs3O/cwZXVy2tWF7hb4CW/B8MuVMWQllZTcF//Z0/emM&#10;Mx+ELYUBqwp+UJ5fLj5+uGjcXM1gC6ZUyCiI9fPGFXwbgptnmZdbVQs/AacsKTVgLQKJuMlKFA1F&#10;r002m05PsgawdAhSeU9/rzolX6T4WisZ7rT2KjBTcKotpBPTuY5ntrgQ8w0Kt61kX4b4hypqUVlK&#10;Ooa6EkGwHVa/haorieBBh4mEOgOtK6lSD9RNPn3TzeNWOJV6IXC8G2Hy/y+svN3fI6vKgtOgrKhp&#10;RA8EmrAbo9hZhKdxfk5Wj+4ee8nTNfbaaqzjl7pgbYL0MEKq2sAk/Zzlp/n05JgzSbrTz+f5UcI8&#10;e/F26MMXBTWLl4IjZU9Iiv2ND5SRTAcTEmI1Xf50CwejYgnGPihNbVDGPHknAqmVQbYXNHohpbIh&#10;j/1QvGQd3XRlzOg4+7Njbx9dVSLX6PwXWUePlBlsGJ3rygK+l738PpSsO/sBga7vCEFo122a3/Ew&#10;rDWUB5opQkd27+R1RdDeCB/uBRK7aQ9oY8MdHdpAU3Dob5xtAX++9z/aE+lIy1lD21Jw/2MnUHFm&#10;vlqiI82VBstCEo6OT2ck4GvN+rXG7uoV0FRyehucTNdoH8xw1Qj1My32MmYllbCSchdcBhyEVei2&#10;mJ4GqZbLZEYr5US4sY9ODjyI1HlqnwW6nl+BmHkLw2aJ+RuadbZxQhaWuwC6ShyMSHe49hOgdUxU&#10;6p+OuO+v5WT18sAtfgEAAP//AwBQSwMEFAAGAAgAAAAhAPnXybDiAAAACQEAAA8AAABkcnMvZG93&#10;bnJldi54bWxMj81OwzAQhO9IvIO1SFxQ66R/akOcClF6QD1AS5E4bmOTRLXXUey2gadnOcFpdzWj&#10;2W/yZe+sOJsuNJ4UpMMEhKHS64YqBfu39WAOIkQkjdaTUfBlAiyL66scM+0vtDXnXawEh1DIUEEd&#10;Y5tJGcraOAxD3xpi7dN3DiOfXSV1hxcOd1aOkmQmHTbEH2pszWNtyuPu5BS0OElGL6vj8/v+42m9&#10;Wd2lm+9Xq9TtTf9wDyKaPv6Z4Ref0aFgpoM/kQ7CKphOuErkmS5AsD5eTHk5sHE2H4Mscvm/QfED&#10;AAD//wMAUEsBAi0AFAAGAAgAAAAhALaDOJL+AAAA4QEAABMAAAAAAAAAAAAAAAAAAAAAAFtDb250&#10;ZW50X1R5cGVzXS54bWxQSwECLQAUAAYACAAAACEAOP0h/9YAAACUAQAACwAAAAAAAAAAAAAAAAAv&#10;AQAAX3JlbHMvLnJlbHNQSwECLQAUAAYACAAAACEANOU2d2cCAAAoBQAADgAAAAAAAAAAAAAAAAAu&#10;AgAAZHJzL2Uyb0RvYy54bWxQSwECLQAUAAYACAAAACEA+dfJsOIAAAAJAQAADwAAAAAAAAAAAAAA&#10;AADB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sidRPr="00F7207C">
                        <w:rPr>
                          <w:b/>
                          <w:lang w:val="en-US"/>
                        </w:rPr>
                        <w:t>Visit two</w:t>
                      </w:r>
                      <w:r>
                        <w:rPr>
                          <w:lang w:val="en-US"/>
                        </w:rPr>
                        <w:t xml:space="preserve"> (10-15 minutes): enter onto intervention within 2 weeks from visit one </w:t>
                      </w:r>
                    </w:p>
                    <w:p w:rsidR="00BB58FB" w:rsidRPr="00B52532" w:rsidRDefault="00BB58FB" w:rsidP="00BB58FB">
                      <w:pPr>
                        <w:jc w:val="center"/>
                        <w:rPr>
                          <w:lang w:val="en-US"/>
                        </w:rPr>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allowOverlap="1" wp14:anchorId="4DC1E888" wp14:editId="23029A07">
                <wp:simplePos x="0" y="0"/>
                <wp:positionH relativeFrom="column">
                  <wp:posOffset>4462145</wp:posOffset>
                </wp:positionH>
                <wp:positionV relativeFrom="paragraph">
                  <wp:posOffset>58420</wp:posOffset>
                </wp:positionV>
                <wp:extent cx="0" cy="347345"/>
                <wp:effectExtent l="95250" t="0" r="95250" b="52705"/>
                <wp:wrapNone/>
                <wp:docPr id="18" name="Straight Arrow Connector 18"/>
                <wp:cNvGraphicFramePr/>
                <a:graphic xmlns:a="http://schemas.openxmlformats.org/drawingml/2006/main">
                  <a:graphicData uri="http://schemas.microsoft.com/office/word/2010/wordprocessingShape">
                    <wps:wsp>
                      <wps:cNvCnPr/>
                      <wps:spPr>
                        <a:xfrm>
                          <a:off x="0" y="0"/>
                          <a:ext cx="0" cy="3473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B076B0A" id="Straight Arrow Connector 18" o:spid="_x0000_s1026" type="#_x0000_t32" style="position:absolute;margin-left:351.35pt;margin-top:4.6pt;width:0;height:27.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9MV0AEAAP4DAAAOAAAAZHJzL2Uyb0RvYy54bWysU9uO0zAQfUfiHyy/06S7y0VR0xXqAi8I&#10;ql34AK9jN5ZsjzU2TfL3jJ00iwAhgXiZxJczc86Z8e52dJadFUYDvuXbTc2Z8hI6408t//rl/Ys3&#10;nMUkfCcseNXySUV+u3/+bDeERl1BD7ZTyCiJj80QWt6nFJqqirJXTsQNBOXpUAM6kWiJp6pDMVB2&#10;Z6urun5VDYBdQJAqRtq9mw/5vuTXWsn0WeuoErMtJ26pRCzxMcdqvxPNCUXojVxoiH9g4YTxVHRN&#10;dSeSYN/Q/JLKGYkQQaeNBFeB1kaqooHUbOuf1Dz0IqiihcyJYbUp/r+08tP5iMx01DvqlBeOevSQ&#10;UJhTn9hbRBjYAbwnHwEZXSG/hhAbgh38EZdVDEfM4keNLn9JFhuLx9PqsRoTk/OmpN3rm9fXNy9z&#10;uuoJFzCmDwocyz8tjwuPlcC2WCzOH2OagRdALmp9jkkY+853LE2BlIgsYCmSz6vMfWZb/tJk1Yy9&#10;V5pcIH5zjTJ/6mCRnQVNjpBS+bRdM9HtDNPG2hVYF3J/BC73M1SV2fwb8IoolcGnFeyMB/xd9TRe&#10;KOv5/sWBWXe24BG6qfSxWENDVhqyPIg8xT+uC/zp2e6/AwAA//8DAFBLAwQUAAYACAAAACEA+yb2&#10;htsAAAAIAQAADwAAAGRycy9kb3ducmV2LnhtbEyPQUvDQBCF70L/wzIFb3bTCKmN2RSxePFSrcXz&#10;NJlmg9nZkN020V/viAc9Pt7jm2+KzeQ6daEhtJ4NLBcJKOLK1y03Bg5vTzd3oEJErrHzTAY+KcCm&#10;nF0VmNd+5Fe67GOjBMIhRwM2xj7XOlSWHIaF74mlO/nBYZQ4NLoecBS463SaJJl22LJcsNjTo6Xq&#10;Y392BtbhxcZg32l72i2z3Rc22+fDaMz1fHq4BxVpin9j+NEXdSjF6ejPXAfVGVgl6UqmAktBSf+b&#10;jway2zXostD/Hyi/AQAA//8DAFBLAQItABQABgAIAAAAIQC2gziS/gAAAOEBAAATAAAAAAAAAAAA&#10;AAAAAAAAAABbQ29udGVudF9UeXBlc10ueG1sUEsBAi0AFAAGAAgAAAAhADj9If/WAAAAlAEAAAsA&#10;AAAAAAAAAAAAAAAALwEAAF9yZWxzLy5yZWxzUEsBAi0AFAAGAAgAAAAhAFW/0xXQAQAA/gMAAA4A&#10;AAAAAAAAAAAAAAAALgIAAGRycy9lMm9Eb2MueG1sUEsBAi0AFAAGAAgAAAAhAPsm9obbAAAACAEA&#10;AA8AAAAAAAAAAAAAAAAAKgQAAGRycy9kb3ducmV2LnhtbFBLBQYAAAAABAAEAPMAAAAyBQAAAAA=&#10;" strokecolor="#4579b8 [3044]">
                <v:stroke endarrow="open"/>
              </v:shape>
            </w:pict>
          </mc:Fallback>
        </mc:AlternateContent>
      </w:r>
    </w:p>
    <w:p w:rsidR="00BB58FB" w:rsidRDefault="000078E3"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63360" behindDoc="0" locked="0" layoutInCell="1" allowOverlap="1" wp14:anchorId="2E4A20CB" wp14:editId="6CD8EA61">
                <wp:simplePos x="0" y="0"/>
                <wp:positionH relativeFrom="column">
                  <wp:posOffset>3542665</wp:posOffset>
                </wp:positionH>
                <wp:positionV relativeFrom="paragraph">
                  <wp:posOffset>62865</wp:posOffset>
                </wp:positionV>
                <wp:extent cx="1922780" cy="680720"/>
                <wp:effectExtent l="57150" t="38100" r="77470" b="100330"/>
                <wp:wrapNone/>
                <wp:docPr id="26" name="Rectangle 26"/>
                <wp:cNvGraphicFramePr/>
                <a:graphic xmlns:a="http://schemas.openxmlformats.org/drawingml/2006/main">
                  <a:graphicData uri="http://schemas.microsoft.com/office/word/2010/wordprocessingShape">
                    <wps:wsp>
                      <wps:cNvSpPr/>
                      <wps:spPr>
                        <a:xfrm>
                          <a:off x="0" y="0"/>
                          <a:ext cx="1922780" cy="6807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Pr>
                                <w:lang w:val="en-US"/>
                              </w:rPr>
                              <w:t>Will not enter onto the intervention</w:t>
                            </w:r>
                            <w:r w:rsidRPr="00D04C70">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A20CB" id="Rectangle 26" o:spid="_x0000_s1032" style="position:absolute;left:0;text-align:left;margin-left:278.95pt;margin-top:4.95pt;width:151.4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zcZwIAACoFAAAOAAAAZHJzL2Uyb0RvYy54bWysVNtqGzEQfS/0H4Tem7UXNxeTdTAOKYWQ&#10;hDglz7JWspdqNepI9q779R1pLwlpoKX0ZVejuZ85o8urtjbsoNBXYAs+PZlwpqyEsrLbgn97uvl0&#10;zpkPwpbCgFUFPyrPrxYfP1w2bq5y2IEpFTIKYv28cQXfheDmWeblTtXCn4BTlpQasBaBRNxmJYqG&#10;otcmyyeT06wBLB2CVN7T7XWn5IsUX2slw73WXgVmCk61hfTF9N3Eb7a4FPMtCrerZF+G+IcqalFZ&#10;SjqGuhZBsD1Wv4WqK4ngQYcTCXUGWldSpR6om+nkTTfrnXAq9ULgeDfC5P9fWHl3eEBWlQXPTzmz&#10;oqYZPRJqwm6NYnRHADXOz8lu7R6wlzwdY7etxjr+qQ/WJlCPI6iqDUzS5fQiz8/OCXtJutPzyVme&#10;UM9evB368EVBzeKh4EjpE5bicOsDZSTTwYSEWE2XP53C0ahYgrGPSlMjMWPyThRSK4PsIGj4Qkpl&#10;wzT2Q/GSdXTTlTGjY/5nx94+uqpEr9H5L7KOHikz2DA615UFfC97+X0oWXf2AwJd3xGC0G7aNMFx&#10;WBsojzRVhI7u3smbiqC9FT48CCR+0zRoZ8M9fbSBpuDQnzjbAf587z7aE+1Iy1lD+1Jw/2MvUHFm&#10;vloi5MV0NosLloTZ5zhlhq81m9cau69XQFOZ0uvgZDpG+2CGo0aon2m1lzErqYSVlLvgMuAgrEK3&#10;x/Q4SLVcJjNaKifCrV07OfAgUuepfRboen4FYuYdDLsl5m9o1tnGCVlY7gPoKnEwIt3h2k+AFjJR&#10;qX884sa/lpPVyxO3+AUAAP//AwBQSwMEFAAGAAgAAAAhAB4/ehPiAAAACQEAAA8AAABkcnMvZG93&#10;bnJldi54bWxMj8FOwzAMhu9IvENkJC6IJZ3YupWmE2LsgHYAxpA4Zo1pqzVO1WRb4elnTnCyrP/T&#10;78/5YnCtOGIfGk8akpECgVR621ClYfu+up2BCNGQNa0n1PCNARbF5UVuMutP9IbHTawEl1DIjIY6&#10;xi6TMpQ1OhNGvkPi7Mv3zkRe+0ra3py43LVyrNRUOtMQX6hNh481lvvNwWnozJ0avyz3zx/bz6fV&#10;enmTrH9eW62vr4aHexARh/gHw68+q0PBTjt/IBtEq2EySeeMapjz4Hw2VSmIHYNJmoAscvn/g+IM&#10;AAD//wMAUEsBAi0AFAAGAAgAAAAhALaDOJL+AAAA4QEAABMAAAAAAAAAAAAAAAAAAAAAAFtDb250&#10;ZW50X1R5cGVzXS54bWxQSwECLQAUAAYACAAAACEAOP0h/9YAAACUAQAACwAAAAAAAAAAAAAAAAAv&#10;AQAAX3JlbHMvLnJlbHNQSwECLQAUAAYACAAAACEAq1Ms3GcCAAAqBQAADgAAAAAAAAAAAAAAAAAu&#10;AgAAZHJzL2Uyb0RvYy54bWxQSwECLQAUAAYACAAAACEAHj96E+IAAAAJAQAADwAAAAAAAAAAAAAA&#10;AADB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Pr>
                          <w:lang w:val="en-US"/>
                        </w:rPr>
                        <w:t>Will not enter onto the intervention</w:t>
                      </w:r>
                      <w:r w:rsidRPr="00D04C70">
                        <w:rPr>
                          <w:lang w:val="en-US"/>
                        </w:rPr>
                        <w:t xml:space="preserve"> </w:t>
                      </w:r>
                    </w:p>
                  </w:txbxContent>
                </v:textbox>
              </v:rect>
            </w:pict>
          </mc:Fallback>
        </mc:AlternateContent>
      </w: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74624" behindDoc="0" locked="0" layoutInCell="1" allowOverlap="1" wp14:anchorId="6BC52E84" wp14:editId="06968162">
                <wp:simplePos x="0" y="0"/>
                <wp:positionH relativeFrom="column">
                  <wp:posOffset>1386840</wp:posOffset>
                </wp:positionH>
                <wp:positionV relativeFrom="paragraph">
                  <wp:posOffset>332740</wp:posOffset>
                </wp:positionV>
                <wp:extent cx="0" cy="318135"/>
                <wp:effectExtent l="95250" t="0" r="76200" b="62865"/>
                <wp:wrapNone/>
                <wp:docPr id="19" name="Straight Arrow Connector 19"/>
                <wp:cNvGraphicFramePr/>
                <a:graphic xmlns:a="http://schemas.openxmlformats.org/drawingml/2006/main">
                  <a:graphicData uri="http://schemas.microsoft.com/office/word/2010/wordprocessingShape">
                    <wps:wsp>
                      <wps:cNvCnPr/>
                      <wps:spPr>
                        <a:xfrm>
                          <a:off x="0" y="0"/>
                          <a:ext cx="0" cy="318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FBA5E" id="Straight Arrow Connector 19" o:spid="_x0000_s1026" type="#_x0000_t32" style="position:absolute;margin-left:109.2pt;margin-top:26.2pt;width:0;height:25.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VuzwEAAP4DAAAOAAAAZHJzL2Uyb0RvYy54bWysU9tu1DAQfUfiHyy/s9m0ApVosxXaAi8I&#10;VhQ+wHXsjSXfNB42yd8zdrIpAoTUipdJfDkz55wZ725HZ9lZQTLBt7zebDlTXobO+FPLv3/78OqG&#10;s4TCd8IGr1o+qcRv9y9f7IbYqKvQB9spYJTEp2aILe8RY1NVSfbKibQJUXk61AGcQFrCqepADJTd&#10;2epqu31TDQG6CEGqlGj3bj7k+5JfayXxi9ZJIbMtJ25YIpT4kGO134nmBCL2Ri40xDNYOGE8FV1T&#10;3QkU7AeYP1I5IyGkoHEjg6uC1kaqooHU1Nvf1Nz3IqqihcxJcbUp/b+08vP5CMx01Lu3nHnhqEf3&#10;CMKcemTvAMLADsF78jEAoyvk1xBTQ7CDP8KySvEIWfyoweUvyWJj8XhaPVYjMjlvStq9rm/q69c5&#10;XfWIi5DwowqO5Z+Wp4XHSqAuFovzp4Qz8ALIRa3PEYWx733HcIqkRGQBS5F8XmXuM9vyh5NVM/ar&#10;0uQC8ZtrlPlTBwvsLGhyhJTKY71motsZpo21K3BbyP0TuNzPUFVm8yngFVEqB48r2Bkf4G/VcbxQ&#10;1vP9iwOz7mzBQ+im0sdiDQ1ZacjyIPIU/7ou8Mdnu/8JAAD//wMAUEsDBBQABgAIAAAAIQDCq/7x&#10;3AAAAAoBAAAPAAAAZHJzL2Rvd25yZXYueG1sTI/BTsMwDIbvSLxDZCRuLG3FptE1nRATFy6DMXH2&#10;Wq+p1jhVk62Fp8eIA5ws259+fy7Wk+vUhYbQejaQzhJQxJWvW24M7N+f75agQkSusfNMBj4pwLq8&#10;viowr/3Ib3TZxUZJCIccDdgY+1zrUFlyGGa+J5bd0Q8Oo7RDo+sBRwl3nc6SZKEdtiwXLPb0ZKk6&#10;7c7OwEN4tTHYD9oct+li+4XN5mU/GnN7Mz2uQEWa4h8MP/qiDqU4HfyZ66A6A1m6vBfUwDyTKsDv&#10;4CBkks1Bl4X+/0L5DQAA//8DAFBLAQItABQABgAIAAAAIQC2gziS/gAAAOEBAAATAAAAAAAAAAAA&#10;AAAAAAAAAABbQ29udGVudF9UeXBlc10ueG1sUEsBAi0AFAAGAAgAAAAhADj9If/WAAAAlAEAAAsA&#10;AAAAAAAAAAAAAAAALwEAAF9yZWxzLy5yZWxzUEsBAi0AFAAGAAgAAAAhACo91W7PAQAA/gMAAA4A&#10;AAAAAAAAAAAAAAAALgIAAGRycy9lMm9Eb2MueG1sUEsBAi0AFAAGAAgAAAAhAMKr/vHcAAAACgEA&#10;AA8AAAAAAAAAAAAAAAAAKQQAAGRycy9kb3ducmV2LnhtbFBLBQYAAAAABAAEAPMAAAAyBQAAAAA=&#10;" strokecolor="#4579b8 [3044]">
                <v:stroke endarrow="open"/>
              </v:shape>
            </w:pict>
          </mc:Fallback>
        </mc:AlternateContent>
      </w:r>
    </w:p>
    <w:p w:rsidR="00BB58FB" w:rsidRDefault="000078E3"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81792" behindDoc="0" locked="0" layoutInCell="1" allowOverlap="1" wp14:anchorId="64341E79" wp14:editId="3E81EC70">
                <wp:simplePos x="0" y="0"/>
                <wp:positionH relativeFrom="column">
                  <wp:posOffset>4475480</wp:posOffset>
                </wp:positionH>
                <wp:positionV relativeFrom="paragraph">
                  <wp:posOffset>14605</wp:posOffset>
                </wp:positionV>
                <wp:extent cx="0" cy="318135"/>
                <wp:effectExtent l="95250" t="0" r="76200" b="62865"/>
                <wp:wrapNone/>
                <wp:docPr id="32" name="Straight Arrow Connector 32"/>
                <wp:cNvGraphicFramePr/>
                <a:graphic xmlns:a="http://schemas.openxmlformats.org/drawingml/2006/main">
                  <a:graphicData uri="http://schemas.microsoft.com/office/word/2010/wordprocessingShape">
                    <wps:wsp>
                      <wps:cNvCnPr/>
                      <wps:spPr>
                        <a:xfrm>
                          <a:off x="0" y="0"/>
                          <a:ext cx="0" cy="318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B93743" id="Straight Arrow Connector 32" o:spid="_x0000_s1026" type="#_x0000_t32" style="position:absolute;margin-left:352.4pt;margin-top:1.15pt;width:0;height:25.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Sa0AEAAP4DAAAOAAAAZHJzL2Uyb0RvYy54bWysU8GO0zAQvSPxD5bvNE0r0CpqukJd4IKg&#10;YpcP8Dp2Y8n2WGPTNH/P2EmzCBASq71MYnvezHvP493txVl2VhgN+JbXqzVnykvojD+1/PvDxzc3&#10;nMUkfCcseNXyUUV+u3/9ajeERm2gB9spZFTEx2YILe9TCk1VRdkrJ+IKgvJ0qAGdSLTEU9WhGKi6&#10;s9VmvX5XDYBdQJAqRtq9mw75vtTXWsn0VeuoErMtJ26pRCzxMcdqvxPNCUXojZxpiGewcMJ4arqU&#10;uhNJsB9o/ijljESIoNNKgqtAayNV0UBq6vVvau57EVTRQubEsNgUX66s/HI+IjNdy7cbzrxwdEf3&#10;CYU59Ym9R4SBHcB78hGQUQr5NYTYEOzgjzivYjhiFn/R6PKXZLFL8XhcPFaXxOS0KWl3W9/U27e5&#10;XPWECxjTJwWO5Z+Wx5nHQqAuFovz55gm4BWQm1qfYxLGfvAdS2MgJSILmJvk8ypzn9iWvzRaNWG/&#10;KU0uEL+pR5k/dbDIzoImR0ipfKqXSpSdYdpYuwDXhdw/gXN+hqoym/8DXhClM/i0gJ3xgH/rni5X&#10;ynrKvzow6c4WPEI3lnss1tCQlQuZH0Se4l/XBf70bPc/AQAA//8DAFBLAwQUAAYACAAAACEAXz0O&#10;DtwAAAAIAQAADwAAAGRycy9kb3ducmV2LnhtbEyPwU7DMBBE70j8g7VI3KjTUEoJ2VSIiguXllL1&#10;vE22cUS8jmK3CXw9RhzgOJrRzJt8OdpWnbn3jROE6SQBxVK6qpEaYff+crMA5QNJRa0TRvhkD8vi&#10;8iKnrHKDvPF5G2oVS8RnhGBC6DKtfWnYkp+4jiV6R9dbClH2ta56GmK5bXWaJHNtqZG4YKjjZ8Pl&#10;x/ZkER78xgRv9rw6rqfz9RfVq9fdgHh9NT49ggo8hr8w/OBHdCgi08GdpPKqRbhPZhE9IKS3oKL/&#10;qw8Id+kMdJHr/weKbwAAAP//AwBQSwECLQAUAAYACAAAACEAtoM4kv4AAADhAQAAEwAAAAAAAAAA&#10;AAAAAAAAAAAAW0NvbnRlbnRfVHlwZXNdLnhtbFBLAQItABQABgAIAAAAIQA4/SH/1gAAAJQBAAAL&#10;AAAAAAAAAAAAAAAAAC8BAABfcmVscy8ucmVsc1BLAQItABQABgAIAAAAIQBjcESa0AEAAP4DAAAO&#10;AAAAAAAAAAAAAAAAAC4CAABkcnMvZTJvRG9jLnhtbFBLAQItABQABgAIAAAAIQBfPQ4O3AAAAAgB&#10;AAAPAAAAAAAAAAAAAAAAACoEAABkcnMvZG93bnJldi54bWxQSwUGAAAAAAQABADzAAAAMwUAAAAA&#10;" strokecolor="#4579b8 [3044]">
                <v:stroke endarrow="open"/>
              </v:shape>
            </w:pict>
          </mc:Fallback>
        </mc:AlternateContent>
      </w:r>
      <w:r>
        <w:rPr>
          <w:noProof/>
          <w:lang w:eastAsia="en-GB"/>
        </w:rPr>
        <mc:AlternateContent>
          <mc:Choice Requires="wps">
            <w:drawing>
              <wp:anchor distT="0" distB="0" distL="114300" distR="114300" simplePos="0" relativeHeight="251680768" behindDoc="0" locked="0" layoutInCell="1" allowOverlap="1" wp14:anchorId="42DBFE79" wp14:editId="0CBE2D92">
                <wp:simplePos x="0" y="0"/>
                <wp:positionH relativeFrom="column">
                  <wp:posOffset>3543300</wp:posOffset>
                </wp:positionH>
                <wp:positionV relativeFrom="paragraph">
                  <wp:posOffset>308610</wp:posOffset>
                </wp:positionV>
                <wp:extent cx="1922780" cy="680720"/>
                <wp:effectExtent l="57150" t="38100" r="77470" b="100330"/>
                <wp:wrapNone/>
                <wp:docPr id="31" name="Rectangle 31"/>
                <wp:cNvGraphicFramePr/>
                <a:graphic xmlns:a="http://schemas.openxmlformats.org/drawingml/2006/main">
                  <a:graphicData uri="http://schemas.microsoft.com/office/word/2010/wordprocessingShape">
                    <wps:wsp>
                      <wps:cNvSpPr/>
                      <wps:spPr>
                        <a:xfrm>
                          <a:off x="0" y="0"/>
                          <a:ext cx="1922780" cy="6807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Pr>
                                <w:lang w:val="en-US"/>
                              </w:rPr>
                              <w:t>Excluded and thanked with £10 voucher</w:t>
                            </w:r>
                          </w:p>
                          <w:p w:rsidR="00BB58FB" w:rsidRPr="00B52532" w:rsidRDefault="00BB58FB" w:rsidP="00BB58F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FE79" id="Rectangle 31" o:spid="_x0000_s1033" style="position:absolute;left:0;text-align:left;margin-left:279pt;margin-top:24.3pt;width:151.4pt;height:5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hZwIAACoFAAAOAAAAZHJzL2Uyb0RvYy54bWysVNtqGzEQfS/0H4Tem7XdNBeTdTAJKYWQ&#10;hFzIs6yV7KWSRh3J3nW/viPtJSENtJS+aDWa+5kze3beWsN2CkMNruTTgwlnykmoarcu+dPj1acT&#10;zkIUrhIGnCr5XgV+vvj44azxczWDDZhKIaMgLswbX/JNjH5eFEFulBXhALxypNSAVkQScV1UKBqK&#10;bk0xm0yOigaw8ghShUCvl52SL3J8rZWMt1oHFZkpOdUW84n5XKWzWJyJ+RqF39SyL0P8QxVW1I6S&#10;jqEuRRRsi/VvoWwtEQLoeCDBFqB1LVXugbqZTt5087ARXuVeCJzgR5jC/wsrb3Z3yOqq5J+nnDlh&#10;aUb3hJpwa6MYvRFAjQ9zsnvwd9hLga6p21ajTV/qg7UZ1P0Iqmojk/Q4PZ3Njk8Ie0m6o5PJ8Syj&#10;Xrx4ewzxqwLL0qXkSOkzlmJ3HSJlJNPBhIRUTZc/3+LeqFSCcfdKUyMpY/bOFFIXBtlO0PCFlMrF&#10;3A/Fy9bJTdfGjI6zPzv29slVZXqNzn+RdfTImcHF0dnWDvC97NX3oWTd2Q8IdH0nCGK7avMEj4dh&#10;raDa01QROroHL69qgvZahHgnkPhN06Cdjbd0aANNyaG/cbYB/Pnee7In2pGWs4b2peThx1ag4sx8&#10;c0TI0+nhYVqwLBx+SVNm+Fqzeq1xW3sBNBXiHFWXr8k+muGqEewzrfYyZSWVcJJyl1xGHISL2O0x&#10;/RykWi6zGS2VF/HaPXg58CBR57F9Fuh7fkVi5g0MuyXmb2jW2aYJOVhuI+g6czAh3eHaT4AWMlOz&#10;/3mkjX8tZ6uXX9ziFwAAAP//AwBQSwMEFAAGAAgAAAAhAEq22IfhAAAACgEAAA8AAABkcnMvZG93&#10;bnJldi54bWxMj8FOwzAQRO9I/IO1SFwQtVu1URTiVIjSA+oBKEXi6MZLEtVeR7HbBr6e5QTH1Yxm&#10;3yuXo3fihEPsAmmYThQIpDrYjhoNu7f1bQ4iJkPWuECo4QsjLKvLi9IUNpzpFU/b1AgeoVgYDW1K&#10;fSFlrFv0Jk5Cj8TZZxi8SXwOjbSDOfO4d3KmVCa96Yg/tKbHhxbrw/boNfRmrmbPq8PT++7jcb1Z&#10;3Uw33y9O6+ur8f4ORMIx/ZXhF5/RoWKmfTiSjcJpWCxydkka5nkGggt5pthlz02OQFal/K9Q/QAA&#10;AP//AwBQSwECLQAUAAYACAAAACEAtoM4kv4AAADhAQAAEwAAAAAAAAAAAAAAAAAAAAAAW0NvbnRl&#10;bnRfVHlwZXNdLnhtbFBLAQItABQABgAIAAAAIQA4/SH/1gAAAJQBAAALAAAAAAAAAAAAAAAAAC8B&#10;AABfcmVscy8ucmVsc1BLAQItABQABgAIAAAAIQDQGwWhZwIAACoFAAAOAAAAAAAAAAAAAAAAAC4C&#10;AABkcnMvZTJvRG9jLnhtbFBLAQItABQABgAIAAAAIQBKttiH4QAAAAoBAAAPAAAAAAAAAAAAAAAA&#10;AME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Pr>
                          <w:lang w:val="en-US"/>
                        </w:rPr>
                        <w:t>Excluded and thanked with £10 voucher</w:t>
                      </w:r>
                    </w:p>
                    <w:p w:rsidR="00BB58FB" w:rsidRPr="00B52532" w:rsidRDefault="00BB58FB" w:rsidP="00BB58FB">
                      <w:pPr>
                        <w:jc w:val="center"/>
                        <w:rPr>
                          <w:lang w:val="en-US"/>
                        </w:rPr>
                      </w:pPr>
                    </w:p>
                  </w:txbxContent>
                </v:textbox>
              </v:rect>
            </w:pict>
          </mc:Fallback>
        </mc:AlternateContent>
      </w:r>
      <w:r w:rsidR="00BB58FB">
        <w:rPr>
          <w:noProof/>
          <w:lang w:eastAsia="en-GB"/>
        </w:rPr>
        <mc:AlternateContent>
          <mc:Choice Requires="wps">
            <w:drawing>
              <wp:anchor distT="0" distB="0" distL="114300" distR="114300" simplePos="0" relativeHeight="251664384" behindDoc="0" locked="0" layoutInCell="1" allowOverlap="1" wp14:anchorId="690F3133" wp14:editId="06DF62BF">
                <wp:simplePos x="0" y="0"/>
                <wp:positionH relativeFrom="column">
                  <wp:posOffset>414655</wp:posOffset>
                </wp:positionH>
                <wp:positionV relativeFrom="paragraph">
                  <wp:posOffset>289560</wp:posOffset>
                </wp:positionV>
                <wp:extent cx="2103120" cy="682625"/>
                <wp:effectExtent l="57150" t="38100" r="68580" b="98425"/>
                <wp:wrapNone/>
                <wp:docPr id="11" name="Rectangle 11"/>
                <wp:cNvGraphicFramePr/>
                <a:graphic xmlns:a="http://schemas.openxmlformats.org/drawingml/2006/main">
                  <a:graphicData uri="http://schemas.microsoft.com/office/word/2010/wordprocessingShape">
                    <wps:wsp>
                      <wps:cNvSpPr/>
                      <wps:spPr>
                        <a:xfrm>
                          <a:off x="0" y="0"/>
                          <a:ext cx="2103120" cy="6826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Pr>
                                <w:lang w:val="en-US"/>
                              </w:rPr>
                              <w:t>Randomized to use either 75</w:t>
                            </w:r>
                            <w:r>
                              <w:rPr>
                                <w:rFonts w:cstheme="minorHAnsi"/>
                                <w:lang w:val="en-US"/>
                              </w:rPr>
                              <w:t>µ</w:t>
                            </w:r>
                            <w:r>
                              <w:rPr>
                                <w:lang w:val="en-US"/>
                              </w:rPr>
                              <w:t xml:space="preserve">g vitamin D or placebo oral spray once daily for 12 weeks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F3133" id="Rectangle 11" o:spid="_x0000_s1034" style="position:absolute;left:0;text-align:left;margin-left:32.65pt;margin-top:22.8pt;width:165.6pt;height:5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DZwIAACoFAAAOAAAAZHJzL2Uyb0RvYy54bWysVG1P2zAQ/j5p/8Hy95EmA8YqUlSBmCYh&#10;qICJz65jt9Ecn3d2m3S/fmfnBcSQNk374px97889l/OLrjFsr9DXYEueH804U1ZCVdtNyb89Xn84&#10;48wHYSthwKqSH5TnF4v3785bN1cFbMFUChkFsX7eupJvQ3DzLPNyqxrhj8ApS0oN2IhAV9xkFYqW&#10;ojcmK2az06wFrByCVN7T61Wv5IsUX2slw53WXgVmSk61hXRiOtfxzBbnYr5B4ba1HMoQ/1BFI2pL&#10;SadQVyIItsP6t1BNLRE86HAkoclA61qq1AN1k89edfOwFU6lXggc7yaY/P8LK2/3K2R1RbPLObOi&#10;oRndE2rCboxi9EYAtc7Pye7BrXC4eRJjt53GJn6pD9YlUA8TqKoLTNJjkc8+5gVhL0l3elacFicx&#10;aPbs7dCHLwoaFoWSI6VPWIr9jQ+96WhCfrGaPn+SwsGoWIKx90pTI5QxT96JQurSINsLGr6QUtmQ&#10;+qHUyTq66dqYybH4s+NgH11Votfk/BdZJ4+UGWyYnJvaAr6Vvfo+lqx7+xGBvu8IQejWXZrg2Tis&#10;NVQHmipCT3fv5HVN0N4IH1YCid80DdrZcEeHNtCWHAaJsy3gz7feoz3RjrSctbQvJfc/dgIVZ+ar&#10;JUJ+zo+P44Kly/HJpzhxfKlZv9TYXXMJNBXiHFWXxGgfzChqhOaJVnsZs5JKWEm5Sy4DjpfL0O8x&#10;/RykWi6TGS2VE+HGPjg58iBS57F7EugGfgVi5i2MuyXmr2jW28YJWVjuAug6cTAi3eM6TIAWMrF4&#10;+HnEjX95T1bPv7jFLwAAAP//AwBQSwMEFAAGAAgAAAAhAIl1RSXiAAAACQEAAA8AAABkcnMvZG93&#10;bnJldi54bWxMj8FOwzAQRO9I/IO1SFwQddI0UQlxKkTpAfUAtEXi6CZLEtVeR7HbBr6e5QTH1TzN&#10;vC0WozXihIPvHCmIJxEIpMrVHTUKdtvV7RyED5pqbRyhgi/0sCgvLwqd1+5Mb3jahEZwCflcK2hD&#10;6HMpfdWi1X7ieiTOPt1gdeBzaGQ96DOXWyOnUZRJqzvihVb3+NhiddgcrYJez6Lpy/Lw/L77eFqt&#10;lzfx+vvVKHV9NT7cgwg4hj8YfvVZHUp22rsj1V4YBVmaMKlglmYgOE/ushTEnsE0iUGWhfz/QfkD&#10;AAD//wMAUEsBAi0AFAAGAAgAAAAhALaDOJL+AAAA4QEAABMAAAAAAAAAAAAAAAAAAAAAAFtDb250&#10;ZW50X1R5cGVzXS54bWxQSwECLQAUAAYACAAAACEAOP0h/9YAAACUAQAACwAAAAAAAAAAAAAAAAAv&#10;AQAAX3JlbHMvLnJlbHNQSwECLQAUAAYACAAAACEAv9Fwg2cCAAAqBQAADgAAAAAAAAAAAAAAAAAu&#10;AgAAZHJzL2Uyb0RvYy54bWxQSwECLQAUAAYACAAAACEAiXVFJeIAAAAJAQAADwAAAAAAAAAAAAAA&#10;AADB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Pr>
                          <w:lang w:val="en-US"/>
                        </w:rPr>
                        <w:t>Randomized to use either 75</w:t>
                      </w:r>
                      <w:r>
                        <w:rPr>
                          <w:rFonts w:cstheme="minorHAnsi"/>
                          <w:lang w:val="en-US"/>
                        </w:rPr>
                        <w:t>µ</w:t>
                      </w:r>
                      <w:r>
                        <w:rPr>
                          <w:lang w:val="en-US"/>
                        </w:rPr>
                        <w:t xml:space="preserve">g vitamin D or placebo oral spray once daily for 12 weeks </w:t>
                      </w:r>
                    </w:p>
                  </w:txbxContent>
                </v:textbox>
              </v:rect>
            </w:pict>
          </mc:Fallback>
        </mc:AlternateContent>
      </w: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76672" behindDoc="0" locked="0" layoutInCell="1" allowOverlap="1" wp14:anchorId="6601CC2D" wp14:editId="6E02B5AF">
                <wp:simplePos x="0" y="0"/>
                <wp:positionH relativeFrom="column">
                  <wp:posOffset>1367790</wp:posOffset>
                </wp:positionH>
                <wp:positionV relativeFrom="paragraph">
                  <wp:posOffset>245745</wp:posOffset>
                </wp:positionV>
                <wp:extent cx="0" cy="246380"/>
                <wp:effectExtent l="95250" t="0" r="57150" b="58420"/>
                <wp:wrapNone/>
                <wp:docPr id="20" name="Straight Arrow Connector 20"/>
                <wp:cNvGraphicFramePr/>
                <a:graphic xmlns:a="http://schemas.openxmlformats.org/drawingml/2006/main">
                  <a:graphicData uri="http://schemas.microsoft.com/office/word/2010/wordprocessingShape">
                    <wps:wsp>
                      <wps:cNvCnPr/>
                      <wps:spPr>
                        <a:xfrm>
                          <a:off x="0" y="0"/>
                          <a:ext cx="0" cy="246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174A29" id="Straight Arrow Connector 20" o:spid="_x0000_s1026" type="#_x0000_t32" style="position:absolute;margin-left:107.7pt;margin-top:19.35pt;width:0;height:19.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50QEAAP4DAAAOAAAAZHJzL2Uyb0RvYy54bWysU9uO0zAQfUfiHyy/06QFrVZR0xXqAi8I&#10;Knb5AK9jN5Z803hokr9n7KRZBAgJxMsktufMnHM83t+NzrKLgmSCb/l2U3OmvAyd8eeWf318/+qW&#10;s4TCd8IGr1o+qcTvDi9f7IfYqF3og+0UMCriUzPElveIsamqJHvlRNqEqDwd6gBOIC3hXHUgBqru&#10;bLWr65tqCNBFCFKlRLv38yE/lPpaK4mftU4KmW05ccMSocSnHKvDXjRnELE3cqEh/oGFE8ZT07XU&#10;vUDBvoH5pZQzEkIKGjcyuCpobaQqGkjNtv5JzUMvoipayJwUV5vS/ysrP11OwEzX8h3Z44WjO3pA&#10;EObcI3sLEAZ2DN6TjwEYpZBfQ0wNwY7+BMsqxRNk8aMGl78ki43F42n1WI3I5LwpaXf35ub1bSlX&#10;PeMiJPyggmP5p+Vp4bES2BaLxeVjQupMwCsgN7U+RxTGvvMdwymSEpEFZM6Um8+rzH1mW/5wsmrG&#10;flGaXCB+c48yf+pogV0ETY6QUnncrpUoO8O0sXYF1oXcH4FLfoaqMpt/A14RpXPwuIKd8QF+1x3H&#10;K2U9518dmHVnC55CN5V7LNbQkBWvlgeRp/jHdYE/P9vDdwAAAP//AwBQSwMEFAAGAAgAAAAhAFfx&#10;MNTdAAAACQEAAA8AAABkcnMvZG93bnJldi54bWxMj8FOwzAMhu9IvENkJG4s7WDr1tWdEBMXLhtj&#10;4uw1XlPRJFWTrYWnJ4gDHG1/+v39xXo0rbhw7xtnEdJJAoJt5VRja4TD2/PdAoQPZBW1zjLCJ3tY&#10;l9dXBeXKDfaVL/tQixhifU4IOoQul9JXmg35ievYxtvJ9YZCHPtaqp6GGG5aOU2SuTTU2PhBU8dP&#10;mquP/dkgLP1OB6/feXPapvPtF9Wbl8OAeHszPq5ABB7DHww/+lEdyuh0dGervGgRpunsIaII94sM&#10;RAR+F0eELJuBLAv5v0H5DQAA//8DAFBLAQItABQABgAIAAAAIQC2gziS/gAAAOEBAAATAAAAAAAA&#10;AAAAAAAAAAAAAABbQ29udGVudF9UeXBlc10ueG1sUEsBAi0AFAAGAAgAAAAhADj9If/WAAAAlAEA&#10;AAsAAAAAAAAAAAAAAAAALwEAAF9yZWxzLy5yZWxzUEsBAi0AFAAGAAgAAAAhAN/6VznRAQAA/gMA&#10;AA4AAAAAAAAAAAAAAAAALgIAAGRycy9lMm9Eb2MueG1sUEsBAi0AFAAGAAgAAAAhAFfxMNTdAAAA&#10;CQEAAA8AAAAAAAAAAAAAAAAAKwQAAGRycy9kb3ducmV2LnhtbFBLBQYAAAAABAAEAPMAAAA1BQAA&#10;AAA=&#10;" strokecolor="#4579b8 [3044]">
                <v:stroke endarrow="open"/>
              </v:shape>
            </w:pict>
          </mc:Fallback>
        </mc:AlternateContent>
      </w: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66432" behindDoc="0" locked="0" layoutInCell="1" allowOverlap="1" wp14:anchorId="7900E485" wp14:editId="324BBC60">
                <wp:simplePos x="0" y="0"/>
                <wp:positionH relativeFrom="column">
                  <wp:posOffset>417195</wp:posOffset>
                </wp:positionH>
                <wp:positionV relativeFrom="paragraph">
                  <wp:posOffset>129540</wp:posOffset>
                </wp:positionV>
                <wp:extent cx="2072005" cy="685800"/>
                <wp:effectExtent l="57150" t="38100" r="80645" b="95250"/>
                <wp:wrapNone/>
                <wp:docPr id="10" name="Rectangle 10"/>
                <wp:cNvGraphicFramePr/>
                <a:graphic xmlns:a="http://schemas.openxmlformats.org/drawingml/2006/main">
                  <a:graphicData uri="http://schemas.microsoft.com/office/word/2010/wordprocessingShape">
                    <wps:wsp>
                      <wps:cNvSpPr/>
                      <wps:spPr>
                        <a:xfrm>
                          <a:off x="0" y="0"/>
                          <a:ext cx="2072005" cy="68580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Pr="00B52532" w:rsidRDefault="00BB58FB" w:rsidP="00BB58FB">
                            <w:pPr>
                              <w:jc w:val="center"/>
                              <w:rPr>
                                <w:lang w:val="en-US"/>
                              </w:rPr>
                            </w:pPr>
                            <w:r w:rsidRPr="00F7207C">
                              <w:rPr>
                                <w:b/>
                                <w:lang w:val="en-US"/>
                              </w:rPr>
                              <w:t>Visit three</w:t>
                            </w:r>
                            <w:r>
                              <w:rPr>
                                <w:lang w:val="en-US"/>
                              </w:rPr>
                              <w:t xml:space="preserve"> (50-60 minutes): after 12 weeks of using vitamin D supplement/placebo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0E485" id="Rectangle 10" o:spid="_x0000_s1035" style="position:absolute;left:0;text-align:left;margin-left:32.85pt;margin-top:10.2pt;width:163.1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IPaAIAACoFAAAOAAAAZHJzL2Uyb0RvYy54bWysVNtOGzEQfa/Uf7D8XjaJgELEBkUgqkoI&#10;EKHi2fHayaq2xx072U2/vmPvBUSRWlV92fV47mfO+OKytYbtFYYaXMmnRxPOlJNQ1W5T8m9PN5/O&#10;OAtRuEoYcKrkBxX45eLjh4vGz9UMtmAqhYyCuDBvfMm3Mfp5UQS5VVaEI/DKkVIDWhFJxE1RoWgo&#10;ujXFbDI5LRrAyiNIFQLdXndKvsjxtVYy3msdVGSm5FRbzF/M33X6FosLMd+g8Nta9mWIf6jCitpR&#10;0jHUtYiC7bD+LZStJUIAHY8k2AK0rqXKPVA308mbblZb4VXuhcAJfoQp/L+w8m7/gKyuaHYEjxOW&#10;ZvRIqAm3MYrRHQHU+DAnu5V/wF4KdEzdthpt+lMfrM2gHkZQVRuZpMvZ5DMN6oQzSbrTs5OzSQ5a&#10;vHh7DPGLAsvSoeRI6TOWYn8bImUk08GEhFRNlz+f4sGoVIJxj0pTI5Rxmr0zhdSVQbYXNHwhpXJx&#10;mvqheNk6uenamNFx9mfH3j65qkyv0fkvso4eOTO4ODrb2gG+l736PpSsO/sBga7vBEFs122e4Pkw&#10;rDVUB5oqQkf34OVNTdDeihAfBBK/adS0s/GePtpAU3LoT5xtAX++d5/siXak5ayhfSl5+LETqDgz&#10;Xx0R8nx6fJwWLAvHJzRzzvC1Zv1a43b2CmgqU3odvMzHZB/NcNQI9plWe5mykko4SblLLiMOwlXs&#10;9pgeB6mWy2xGS+VFvHUrLwceJOo8tc8Cfc+vSMy8g2G3xPwNzTrbNCEHy10EXWcOJqQ7XPsJ0EJm&#10;KvWPR9r413K2enniFr8AAAD//wMAUEsDBBQABgAIAAAAIQA5MnOD4gAAAAkBAAAPAAAAZHJzL2Rv&#10;d25yZXYueG1sTI/LTsMwEEX3SPyDNUhsUGvXhFJCnApRukBdQEuRWLrxkET1I4rdNvD1DCtYju7R&#10;nXOL+eAsO2If2+AVTMYCGPoqmNbXCrZvy9EMWEzaG22DRwVfGGFenp8VOjfh5Nd43KSaUYmPuVbQ&#10;pNTlnMeqQafjOHToKfsMvdOJzr7mptcnKneWSyGm3OnW04dGd/jYYLXfHJyCTmdCviz2z+/bj6fl&#10;anE1WX2/WqUuL4aHe2AJh/QHw68+qUNJTrtw8CYyq2B6c0ukAikyYJRf30natiNQzjLgZcH/Lyh/&#10;AAAA//8DAFBLAQItABQABgAIAAAAIQC2gziS/gAAAOEBAAATAAAAAAAAAAAAAAAAAAAAAABbQ29u&#10;dGVudF9UeXBlc10ueG1sUEsBAi0AFAAGAAgAAAAhADj9If/WAAAAlAEAAAsAAAAAAAAAAAAAAAAA&#10;LwEAAF9yZWxzLy5yZWxzUEsBAi0AFAAGAAgAAAAhAIfYEg9oAgAAKgUAAA4AAAAAAAAAAAAAAAAA&#10;LgIAAGRycy9lMm9Eb2MueG1sUEsBAi0AFAAGAAgAAAAhADkyc4PiAAAACQEAAA8AAAAAAAAAAAAA&#10;AAAAwg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rsidR="00BB58FB" w:rsidRPr="00B52532" w:rsidRDefault="00BB58FB" w:rsidP="00BB58FB">
                      <w:pPr>
                        <w:jc w:val="center"/>
                        <w:rPr>
                          <w:lang w:val="en-US"/>
                        </w:rPr>
                      </w:pPr>
                      <w:r w:rsidRPr="00F7207C">
                        <w:rPr>
                          <w:b/>
                          <w:lang w:val="en-US"/>
                        </w:rPr>
                        <w:t>Visit three</w:t>
                      </w:r>
                      <w:r>
                        <w:rPr>
                          <w:lang w:val="en-US"/>
                        </w:rPr>
                        <w:t xml:space="preserve"> (50-60 minutes): after 12 weeks of using vitamin D supplement/placebo </w:t>
                      </w:r>
                    </w:p>
                  </w:txbxContent>
                </v:textbox>
              </v:rect>
            </w:pict>
          </mc:Fallback>
        </mc:AlternateContent>
      </w: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78720" behindDoc="0" locked="0" layoutInCell="1" allowOverlap="1" wp14:anchorId="5D2ADAAE" wp14:editId="50143C7F">
                <wp:simplePos x="0" y="0"/>
                <wp:positionH relativeFrom="column">
                  <wp:posOffset>1371600</wp:posOffset>
                </wp:positionH>
                <wp:positionV relativeFrom="paragraph">
                  <wp:posOffset>126365</wp:posOffset>
                </wp:positionV>
                <wp:extent cx="0" cy="337820"/>
                <wp:effectExtent l="95250" t="0" r="76200" b="62230"/>
                <wp:wrapNone/>
                <wp:docPr id="21" name="Straight Arrow Connector 21"/>
                <wp:cNvGraphicFramePr/>
                <a:graphic xmlns:a="http://schemas.openxmlformats.org/drawingml/2006/main">
                  <a:graphicData uri="http://schemas.microsoft.com/office/word/2010/wordprocessingShape">
                    <wps:wsp>
                      <wps:cNvCnPr/>
                      <wps:spPr>
                        <a:xfrm>
                          <a:off x="0" y="0"/>
                          <a:ext cx="0" cy="3378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6A5B83" id="Straight Arrow Connector 21" o:spid="_x0000_s1026" type="#_x0000_t32" style="position:absolute;margin-left:108pt;margin-top:9.95pt;width:0;height:26.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80gEAAP4DAAAOAAAAZHJzL2Uyb0RvYy54bWysU9uO0zAQfUfiHyy/06RdCVZR0xXqAi8I&#10;Knb5AK8zbiz5prFpkr9n7KRZBAgJxMsktufMnHM83t+N1rALYNTetXy7qTkDJ32n3bnlXx/fv7rl&#10;LCbhOmG8g5ZPEPnd4eWL/RAa2Pnemw6QUREXmyG0vE8pNFUVZQ9WxI0P4OhQebQi0RLPVYdioOrW&#10;VLu6fl0NHruAXkKMtHs/H/JDqa8UyPRZqQiJmZYTt1QilviUY3XYi+aMIvRaLjTEP7CwQjtqupa6&#10;F0mwb6h/KWW1RB+9ShvpbeWV0hKKBlKzrX9S89CLAEULmRPDalP8f2Xlp8sJme5avtty5oSlO3pI&#10;KPS5T+wtoh/Y0TtHPnpklEJ+DSE2BDu6Ey6rGE6YxY8Kbf6SLDYWj6fVYxgTk/OmpN2bmze3u2J/&#10;9YwLGNMH8Jbln5bHhcdKYFssFpePMVFnAl4BualxOSahzTvXsTQFUiKygMyZcvN5lbnPbMtfmgzM&#10;2C+gyAXiN/co8wdHg+wiaHKElOBSUV8qUXaGKW3MCqwLuT8Cl/wMhTKbfwNeEaWzd2kFW+08/q57&#10;Gq+U1Zx/dWDWnS148t1U7rFYQ0NWvFoeRJ7iH9cF/vxsD98BAAD//wMAUEsDBBQABgAIAAAAIQDb&#10;SLF+3AAAAAkBAAAPAAAAZHJzL2Rvd25yZXYueG1sTI/BTsMwEETvSPyDtUjcqJMiBRLiVIiKC5dC&#10;qThvk20cEa+j2G0CX88iDvS4M6PZN+Vqdr060Rg6zwbSRQKKuPZNx62B3fvzzT2oEJEb7D2TgS8K&#10;sKouL0osGj/xG522sVVSwqFAAzbGodA61JYchoUfiMU7+NFhlHNsdTPiJOWu18skybTDjuWDxYGe&#10;LNWf26MzkIdXG4P9oPVhk2abb2zXL7vJmOur+fEBVKQ5/ofhF1/QoRKmvT9yE1RvYJlmsiWKkeeg&#10;JPAn7A3c3aagq1KfL6h+AAAA//8DAFBLAQItABQABgAIAAAAIQC2gziS/gAAAOEBAAATAAAAAAAA&#10;AAAAAAAAAAAAAABbQ29udGVudF9UeXBlc10ueG1sUEsBAi0AFAAGAAgAAAAhADj9If/WAAAAlAEA&#10;AAsAAAAAAAAAAAAAAAAALwEAAF9yZWxzLy5yZWxzUEsBAi0AFAAGAAgAAAAhABL77fzSAQAA/gMA&#10;AA4AAAAAAAAAAAAAAAAALgIAAGRycy9lMm9Eb2MueG1sUEsBAi0AFAAGAAgAAAAhANtIsX7cAAAA&#10;CQEAAA8AAAAAAAAAAAAAAAAALAQAAGRycy9kb3ducmV2LnhtbFBLBQYAAAAABAAEAPMAAAA1BQAA&#10;AAA=&#10;" strokecolor="#4579b8 [3044]">
                <v:stroke endarrow="open"/>
              </v:shape>
            </w:pict>
          </mc:Fallback>
        </mc:AlternateContent>
      </w:r>
      <w:r>
        <w:rPr>
          <w:noProof/>
          <w:lang w:eastAsia="en-GB"/>
        </w:rPr>
        <mc:AlternateContent>
          <mc:Choice Requires="wps">
            <w:drawing>
              <wp:anchor distT="0" distB="0" distL="114300" distR="114300" simplePos="0" relativeHeight="251669504" behindDoc="0" locked="0" layoutInCell="1" allowOverlap="1" wp14:anchorId="458B7F77" wp14:editId="13A5DD63">
                <wp:simplePos x="0" y="0"/>
                <wp:positionH relativeFrom="column">
                  <wp:posOffset>3235410</wp:posOffset>
                </wp:positionH>
                <wp:positionV relativeFrom="paragraph">
                  <wp:posOffset>251214</wp:posOffset>
                </wp:positionV>
                <wp:extent cx="2385060" cy="1028065"/>
                <wp:effectExtent l="0" t="0" r="15240" b="19685"/>
                <wp:wrapNone/>
                <wp:docPr id="24" name="Rectangle 24"/>
                <wp:cNvGraphicFramePr/>
                <a:graphic xmlns:a="http://schemas.openxmlformats.org/drawingml/2006/main">
                  <a:graphicData uri="http://schemas.microsoft.com/office/word/2010/wordprocessingShape">
                    <wps:wsp>
                      <wps:cNvSpPr/>
                      <wps:spPr>
                        <a:xfrm>
                          <a:off x="0" y="0"/>
                          <a:ext cx="2385060" cy="10280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Default="00BB58FB" w:rsidP="00BB58FB">
                            <w:pPr>
                              <w:jc w:val="center"/>
                              <w:rPr>
                                <w:lang w:val="en-US"/>
                              </w:rPr>
                            </w:pPr>
                            <w:r w:rsidRPr="00276105">
                              <w:rPr>
                                <w:b/>
                                <w:lang w:val="en-US"/>
                              </w:rPr>
                              <w:t>End of trial</w:t>
                            </w:r>
                            <w:r>
                              <w:rPr>
                                <w:lang w:val="en-US"/>
                              </w:rPr>
                              <w:t xml:space="preserve"> (approx. 1</w:t>
                            </w:r>
                            <w:r w:rsidR="0093204D">
                              <w:rPr>
                                <w:lang w:val="en-US"/>
                              </w:rPr>
                              <w:t>4</w:t>
                            </w:r>
                            <w:r>
                              <w:rPr>
                                <w:lang w:val="en-US"/>
                              </w:rPr>
                              <w:t xml:space="preserve"> weeks):</w:t>
                            </w:r>
                          </w:p>
                          <w:p w:rsidR="00BB58FB" w:rsidRDefault="00BB58FB" w:rsidP="00BB58FB">
                            <w:pPr>
                              <w:jc w:val="center"/>
                              <w:rPr>
                                <w:lang w:val="en-US"/>
                              </w:rPr>
                            </w:pPr>
                            <w:r>
                              <w:rPr>
                                <w:lang w:val="en-US"/>
                              </w:rPr>
                              <w:t xml:space="preserve">Thanked all participants with £30 and vitamin D spray given to all deficient participants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7F77" id="Rectangle 24" o:spid="_x0000_s1036" style="position:absolute;left:0;text-align:left;margin-left:254.75pt;margin-top:19.8pt;width:187.8pt;height:8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z9aAIAACwFAAAOAAAAZHJzL2Uyb0RvYy54bWysVNtqGzEQfS/0H4Tem73USVPjdTAJKYWQ&#10;hCQlz7JWspdKGlWSvet+fUfaS0waaCl92dVo7mfOaHHRaUX2wvkGTEWLk5wSYTjUjdlU9NvT9Ydz&#10;SnxgpmYKjKjoQXh6sXz/btHauShhC6oWjmAQ4+etreg2BDvPMs+3QjN/AlYYVEpwmgUU3SarHWsx&#10;ulZZmednWQuutg648B5vr3olXab4Ugoe7qT0IhBVUawtpK9L33X8ZssFm28cs9uGD2Wwf6hCs8Zg&#10;0inUFQuM7FzzWyjdcAceZDjhoDOQsuEi9YDdFPmrbh63zIrUC4Lj7QST/39h+e3+3pGmrmg5o8Qw&#10;jTN6QNSY2ShB8A4Baq2fo92jvXeD5PEYu+2k0/GPfZAugXqYQBVdIBwvy4/np/kZYs9RV+TleX52&#10;GqNmL+7W+fBFgCbxUFGH+ROYbH/jQ286mqBfLKcvIJ3CQYlYgzIPQmInmLJI3olD4lI5smc4fca5&#10;MKEYUifr6CYbpSbH8s+Og310FYlfk/NfZJ08UmYwYXLWjQH3Vvb6+1iy7O1HBPq+IwShW3dphEXi&#10;c7xaQ33AuTroCe8tv24Q2xvmwz1zyHCcB25tuMOPVNBWFIYTJVtwP9+6j/ZIPNRS0uLGVNT/2DEn&#10;KFFfDVLyczGbxRVLwuz0U4mCO9asjzVmpy8Bx1Lg+2B5Okb7oMajdKCfcblXMSuqmOGYu6I8uFG4&#10;DP0m4/PAxWqVzHCtLAs35tHykQiRO0/dM3N2IFhAbt7CuF1s/opnvW0ckYHVLoBsEglfcB1GgCuZ&#10;aDw8H3Hnj+Vk9fLILX8BAAD//wMAUEsDBBQABgAIAAAAIQAY7DxU4wAAAAoBAAAPAAAAZHJzL2Rv&#10;d25yZXYueG1sTI/LTsMwEEX3SPyDNUhsELUTSJWGOBWidIG6APqQWE7jIYnqRxS7beDrMStYju7R&#10;vWfK+Wg0O9HgO2clJBMBjGztVGcbCdvN8jYH5gNahdpZkvBFHubV5UWJhXJn+06ndWhYLLG+QAlt&#10;CH3Bua9bMugnricbs083GAzxHBquBjzHcqN5KsSUG+xsXGixp6eW6sP6aCT0eC/S18XhZbf9eF6u&#10;FjfJ6vtNS3l9NT4+AAs0hj8YfvWjOlTRae+OVnmmJWRilkVUwt1sCiwCeZ4lwPYSUpFkwKuS/3+h&#10;+gEAAP//AwBQSwECLQAUAAYACAAAACEAtoM4kv4AAADhAQAAEwAAAAAAAAAAAAAAAAAAAAAAW0Nv&#10;bnRlbnRfVHlwZXNdLnhtbFBLAQItABQABgAIAAAAIQA4/SH/1gAAAJQBAAALAAAAAAAAAAAAAAAA&#10;AC8BAABfcmVscy8ucmVsc1BLAQItABQABgAIAAAAIQAIivz9aAIAACwFAAAOAAAAAAAAAAAAAAAA&#10;AC4CAABkcnMvZTJvRG9jLnhtbFBLAQItABQABgAIAAAAIQAY7DxU4wAAAAoBAAAPAAAAAAAAAAAA&#10;AAAAAMIEAABkcnMvZG93bnJldi54bWxQSwUGAAAAAAQABADzAAAA0gUAAAAA&#10;" fillcolor="#a7bfde [1620]" strokecolor="#4579b8 [3044]">
                <v:fill color2="#e4ecf5 [500]" rotate="t" angle="180" colors="0 #a3c4ff;22938f #bfd5ff;1 #e5eeff" focus="100%" type="gradient"/>
                <v:shadow on="t" color="black" opacity="24903f" origin=",.5" offset="0,.55556mm"/>
                <v:textbox>
                  <w:txbxContent>
                    <w:p w:rsidR="00BB58FB" w:rsidRDefault="00BB58FB" w:rsidP="00BB58FB">
                      <w:pPr>
                        <w:jc w:val="center"/>
                        <w:rPr>
                          <w:lang w:val="en-US"/>
                        </w:rPr>
                      </w:pPr>
                      <w:r w:rsidRPr="00276105">
                        <w:rPr>
                          <w:b/>
                          <w:lang w:val="en-US"/>
                        </w:rPr>
                        <w:t>End of trial</w:t>
                      </w:r>
                      <w:r>
                        <w:rPr>
                          <w:lang w:val="en-US"/>
                        </w:rPr>
                        <w:t xml:space="preserve"> (approx. 1</w:t>
                      </w:r>
                      <w:r w:rsidR="0093204D">
                        <w:rPr>
                          <w:lang w:val="en-US"/>
                        </w:rPr>
                        <w:t>4</w:t>
                      </w:r>
                      <w:r>
                        <w:rPr>
                          <w:lang w:val="en-US"/>
                        </w:rPr>
                        <w:t xml:space="preserve"> weeks):</w:t>
                      </w:r>
                    </w:p>
                    <w:p w:rsidR="00BB58FB" w:rsidRDefault="00BB58FB" w:rsidP="00BB58FB">
                      <w:pPr>
                        <w:jc w:val="center"/>
                        <w:rPr>
                          <w:lang w:val="en-US"/>
                        </w:rPr>
                      </w:pPr>
                      <w:r>
                        <w:rPr>
                          <w:lang w:val="en-US"/>
                        </w:rPr>
                        <w:t xml:space="preserve">Thanked all participants with £30 and vitamin D spray given to all deficient participants </w:t>
                      </w:r>
                    </w:p>
                  </w:txbxContent>
                </v:textbox>
              </v:rect>
            </w:pict>
          </mc:Fallback>
        </mc:AlternateContent>
      </w: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67456" behindDoc="0" locked="0" layoutInCell="1" allowOverlap="1" wp14:anchorId="619E1F2C" wp14:editId="0A1ECD7A">
                <wp:simplePos x="0" y="0"/>
                <wp:positionH relativeFrom="column">
                  <wp:posOffset>456565</wp:posOffset>
                </wp:positionH>
                <wp:positionV relativeFrom="paragraph">
                  <wp:posOffset>105597</wp:posOffset>
                </wp:positionV>
                <wp:extent cx="2171700" cy="795020"/>
                <wp:effectExtent l="57150" t="38100" r="76200" b="100330"/>
                <wp:wrapNone/>
                <wp:docPr id="9" name="Rectangle 9"/>
                <wp:cNvGraphicFramePr/>
                <a:graphic xmlns:a="http://schemas.openxmlformats.org/drawingml/2006/main">
                  <a:graphicData uri="http://schemas.microsoft.com/office/word/2010/wordprocessingShape">
                    <wps:wsp>
                      <wps:cNvSpPr/>
                      <wps:spPr>
                        <a:xfrm>
                          <a:off x="0" y="0"/>
                          <a:ext cx="2171700" cy="79502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B58FB" w:rsidRDefault="00BB58FB" w:rsidP="00BB58FB">
                            <w:pPr>
                              <w:jc w:val="center"/>
                              <w:rPr>
                                <w:lang w:val="en-US"/>
                              </w:rPr>
                            </w:pPr>
                            <w:r>
                              <w:rPr>
                                <w:lang w:val="en-US"/>
                              </w:rPr>
                              <w:t xml:space="preserve">Repeat of vitamin D and muscle strength and function tests (same as visit 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E1F2C" id="Rectangle 9" o:spid="_x0000_s1037" style="position:absolute;left:0;text-align:left;margin-left:35.95pt;margin-top:8.3pt;width:171pt;height: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bLaAIAACkFAAAOAAAAZHJzL2Uyb0RvYy54bWysVG1r2zAQ/j7YfxD6vjoO7bKEOiW0dAxK&#10;W5qWflZkKTGTddpJiZ39+p3kl5ausDH2xdbp3p97TucXbW3YQaGvwBY8P5lwpqyEsrLbgj89Xn/6&#10;wpkPwpbCgFUFPyrPL5YfP5w3bqGmsANTKmQUxPpF4wq+C8EtsszLnaqFPwGnLCk1YC0CibjNShQN&#10;Ra9NNp1MPmcNYOkQpPKebq86JV+m+ForGe609iowU3CqLaQvpu8mfrPluVhsUbhdJfsyxD9UUYvK&#10;UtIx1JUIgu2x+i1UXUkEDzqcSKgz0LqSKvVA3eSTN92sd8Kp1AuB490Ik/9/YeXt4R5ZVRZ8zpkV&#10;NY3ogUATdmsUm0d4GucXZLV299hLno6x11ZjHf/UBWsTpMcRUtUGJulyms/y2YSQl6Sbzc8m04R5&#10;9uLt0IevCmoWDwVHyp6QFIcbHygjmQ4mJMRquvzpFI5GxRKMfVCa2qCMefJOBFKXBtlB0OiFlMqG&#10;PPZD8ZJ1dNOVMaPj9M+OvX10VYlco/NfZB09UmawYXSuKwv4Xvby+1Cy7uwHBLq+IwSh3bRpfnky&#10;jVcbKI80VISO7d7J64qwvRE+3AsketM4aGXDHX20gabg0J842wH+fO8+2hPrSMtZQ+tScP9jL1Bx&#10;Zr5Z4uM8Pz2N+5WE07MZjZnha83mtcbu60ugseT0ODiZjtE+mOGoEepn2uxVzEoqYSXlLrgMOAiX&#10;oVtjehukWq2SGe2UE+HGrp0ciBC589g+C3Q9wQJR8xaG1RKLNzzrbOOILKz2AXSVSPiCaz8C2sfE&#10;pf7tiAv/Wk5WLy/c8hcAAAD//wMAUEsDBBQABgAIAAAAIQAkeWOu4QAAAAkBAAAPAAAAZHJzL2Rv&#10;d25yZXYueG1sTI/BTsMwEETvSPyDtUhcEHVcolBCnApRekA9AKVIHN1kSaLa6yh228DXdznBcd+M&#10;ZmeK+eisOOAQOk8a1CQBgVT5uqNGw+Z9eT0DEaKh2lhPqOEbA8zL87PC5LU/0hse1rERHEIhNxra&#10;GPtcylC16EyY+B6JtS8/OBP5HBpZD+bI4c7KaZJk0pmO+ENrenxssdqt905Db9Jk+rLYPX9sPp+W&#10;q8WVWv28Wq0vL8aHexARx/hnht/6XB1K7rT1e6qDsBpu1R07mWcZCNZTdcNgyyBVM5BlIf8vKE8A&#10;AAD//wMAUEsBAi0AFAAGAAgAAAAhALaDOJL+AAAA4QEAABMAAAAAAAAAAAAAAAAAAAAAAFtDb250&#10;ZW50X1R5cGVzXS54bWxQSwECLQAUAAYACAAAACEAOP0h/9YAAACUAQAACwAAAAAAAAAAAAAAAAAv&#10;AQAAX3JlbHMvLnJlbHNQSwECLQAUAAYACAAAACEA1aGmy2gCAAApBQAADgAAAAAAAAAAAAAAAAAu&#10;AgAAZHJzL2Uyb0RvYy54bWxQSwECLQAUAAYACAAAACEAJHljruEAAAAJAQAADwAAAAAAAAAAAAAA&#10;AADC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rsidR="00BB58FB" w:rsidRDefault="00BB58FB" w:rsidP="00BB58FB">
                      <w:pPr>
                        <w:jc w:val="center"/>
                        <w:rPr>
                          <w:lang w:val="en-US"/>
                        </w:rPr>
                      </w:pPr>
                      <w:r>
                        <w:rPr>
                          <w:lang w:val="en-US"/>
                        </w:rPr>
                        <w:t xml:space="preserve">Repeat of vitamin D and muscle strength and function tests (same as visit one). </w:t>
                      </w:r>
                    </w:p>
                  </w:txbxContent>
                </v:textbox>
              </v:rect>
            </w:pict>
          </mc:Fallback>
        </mc:AlternateContent>
      </w:r>
    </w:p>
    <w:p w:rsidR="00BB58FB" w:rsidRDefault="00BB58FB" w:rsidP="00BB58FB">
      <w:pPr>
        <w:pBdr>
          <w:top w:val="nil"/>
          <w:left w:val="nil"/>
          <w:bottom w:val="nil"/>
          <w:right w:val="nil"/>
          <w:between w:val="nil"/>
        </w:pBdr>
        <w:shd w:val="clear" w:color="auto" w:fill="FFFFFF"/>
        <w:spacing w:before="100" w:beforeAutospacing="1" w:after="100" w:afterAutospacing="1"/>
        <w:jc w:val="both"/>
        <w:rPr>
          <w:rFonts w:ascii="Arial" w:eastAsia="TUOS Blake" w:hAnsi="Arial" w:cs="Arial"/>
        </w:rPr>
      </w:pPr>
      <w:r>
        <w:rPr>
          <w:noProof/>
          <w:lang w:eastAsia="en-GB"/>
        </w:rPr>
        <mc:AlternateContent>
          <mc:Choice Requires="wps">
            <w:drawing>
              <wp:anchor distT="0" distB="0" distL="114300" distR="114300" simplePos="0" relativeHeight="251679744" behindDoc="0" locked="0" layoutInCell="1" allowOverlap="1" wp14:anchorId="5ABD89C6" wp14:editId="345B6392">
                <wp:simplePos x="0" y="0"/>
                <wp:positionH relativeFrom="column">
                  <wp:posOffset>2624749</wp:posOffset>
                </wp:positionH>
                <wp:positionV relativeFrom="paragraph">
                  <wp:posOffset>57161</wp:posOffset>
                </wp:positionV>
                <wp:extent cx="604800" cy="0"/>
                <wp:effectExtent l="0" t="76200" r="24130" b="114300"/>
                <wp:wrapNone/>
                <wp:docPr id="22" name="Straight Arrow Connector 22"/>
                <wp:cNvGraphicFramePr/>
                <a:graphic xmlns:a="http://schemas.openxmlformats.org/drawingml/2006/main">
                  <a:graphicData uri="http://schemas.microsoft.com/office/word/2010/wordprocessingShape">
                    <wps:wsp>
                      <wps:cNvCnPr/>
                      <wps:spPr>
                        <a:xfrm>
                          <a:off x="0" y="0"/>
                          <a:ext cx="604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8E52D3" id="Straight Arrow Connector 22" o:spid="_x0000_s1026" type="#_x0000_t32" style="position:absolute;margin-left:206.65pt;margin-top:4.5pt;width:47.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Ua0QEAAP4DAAAOAAAAZHJzL2Uyb0RvYy54bWysU9uO0zAQfUfiHyy/06QVWq2ipqtVd+EF&#10;QcXCB3gdu7Hkm8ZDk/w9YyfNIkBIIF4msT1n5pzj8f5udJZdFCQTfMu3m5oz5WXojD+3/OuXd29u&#10;OUsofCds8Krlk0r87vD61X6IjdqFPthOAaMiPjVDbHmPGJuqSrJXTqRNiMrToQ7gBNISzlUHYqDq&#10;zla7ur6phgBdhCBVSrT7MB/yQ6mvtZL4SeukkNmWEzcsEUp8zrE67EVzBhF7Ixca4h9YOGE8NV1L&#10;PQgU7BuYX0o5IyGkoHEjg6uC1kaqooHUbOuf1Dz1IqqihcxJcbUp/b+y8uPlBMx0Ld/tOPPC0R09&#10;IQhz7pHdA4SBHYP35GMARink1xBTQ7CjP8GySvEEWfyoweUvyWJj8XhaPVYjMkmbN/Xb25puQl6P&#10;qhdchITvVXAs/7Q8LTxWAttisbh8SEidCXgF5KbW54jC2EffMZwiKRFZQOZMufm8ytxntuUPJ6tm&#10;7GelyQXiN/co86eOFthF0OQIKZXH7VqJsjNMG2tXYF3I/RG45GeoKrP5N+AVUToHjyvYGR/gd91x&#10;vFLWc/7VgVl3tuA5dFO5x2INDVnxankQeYp/XBf4y7M9fAcAAP//AwBQSwMEFAAGAAgAAAAhAOut&#10;nNnbAAAABwEAAA8AAABkcnMvZG93bnJldi54bWxMj0FPwkAQhe8m/ofNmHiTbUUIlm6JkXjxgiDx&#10;PLRDt6E723QXWv31jl70+PJevvkmX42uVRfqQ+PZQDpJQBGXvmq4NrB/f7lbgAoRucLWMxn4pACr&#10;4voqx6zyA2/psou1EgiHDA3YGLtM61BachgmviOW7uh7h1FiX+uqx0HgrtX3STLXDhuWCxY7erZU&#10;nnZnZ+AxvNkY7Aetj5t0vvnCev26H4y5vRmflqAijfFvDD/6og6FOB38maugWgMP6XQqU4HJS9LP&#10;ksUM1OE36yLX//2LbwAAAP//AwBQSwECLQAUAAYACAAAACEAtoM4kv4AAADhAQAAEwAAAAAAAAAA&#10;AAAAAAAAAAAAW0NvbnRlbnRfVHlwZXNdLnhtbFBLAQItABQABgAIAAAAIQA4/SH/1gAAAJQBAAAL&#10;AAAAAAAAAAAAAAAAAC8BAABfcmVscy8ucmVsc1BLAQItABQABgAIAAAAIQC0rQUa0QEAAP4DAAAO&#10;AAAAAAAAAAAAAAAAAC4CAABkcnMvZTJvRG9jLnhtbFBLAQItABQABgAIAAAAIQDrrZzZ2wAAAAcB&#10;AAAPAAAAAAAAAAAAAAAAACsEAABkcnMvZG93bnJldi54bWxQSwUGAAAAAAQABADzAAAAMwUAAAAA&#10;" strokecolor="#4579b8 [3044]">
                <v:stroke endarrow="open"/>
              </v:shape>
            </w:pict>
          </mc:Fallback>
        </mc:AlternateContent>
      </w:r>
    </w:p>
    <w:p w:rsidR="00F429EA" w:rsidRDefault="000078E3" w:rsidP="00F429EA">
      <w:pPr>
        <w:spacing w:line="360" w:lineRule="auto"/>
        <w:jc w:val="both"/>
        <w:rPr>
          <w:rFonts w:ascii="Arial" w:hAnsi="Arial" w:cs="Arial"/>
          <w:sz w:val="24"/>
          <w:szCs w:val="24"/>
        </w:rPr>
      </w:pPr>
      <w:r>
        <w:rPr>
          <w:rFonts w:ascii="Arial" w:hAnsi="Arial" w:cs="Arial"/>
          <w:sz w:val="24"/>
          <w:szCs w:val="24"/>
        </w:rPr>
        <w:lastRenderedPageBreak/>
        <w:t>Figure: Study timelin</w:t>
      </w:r>
      <w:r w:rsidR="00BB58FB">
        <w:rPr>
          <w:rFonts w:ascii="Arial" w:hAnsi="Arial" w:cs="Arial"/>
          <w:sz w:val="24"/>
          <w:szCs w:val="24"/>
        </w:rPr>
        <w:t>e.</w:t>
      </w:r>
    </w:p>
    <w:p w:rsidR="00F429EA" w:rsidRDefault="00F429EA" w:rsidP="00AE37AF">
      <w:pPr>
        <w:spacing w:line="360" w:lineRule="auto"/>
        <w:jc w:val="both"/>
        <w:rPr>
          <w:rFonts w:ascii="Arial" w:hAnsi="Arial" w:cs="Arial"/>
          <w:sz w:val="24"/>
          <w:szCs w:val="24"/>
        </w:rPr>
      </w:pPr>
    </w:p>
    <w:p w:rsidR="00F429EA" w:rsidRDefault="00F429EA" w:rsidP="00AE37AF">
      <w:pPr>
        <w:spacing w:line="360" w:lineRule="auto"/>
        <w:jc w:val="both"/>
        <w:rPr>
          <w:rFonts w:ascii="Arial" w:hAnsi="Arial" w:cs="Arial"/>
          <w:sz w:val="24"/>
          <w:szCs w:val="24"/>
        </w:rPr>
      </w:pPr>
    </w:p>
    <w:p w:rsidR="00F429EA" w:rsidRDefault="00F429EA" w:rsidP="00AE37AF">
      <w:pPr>
        <w:spacing w:line="360" w:lineRule="auto"/>
        <w:jc w:val="both"/>
        <w:rPr>
          <w:rFonts w:ascii="Arial" w:hAnsi="Arial" w:cs="Arial"/>
          <w:sz w:val="24"/>
          <w:szCs w:val="24"/>
        </w:rPr>
      </w:pPr>
    </w:p>
    <w:sectPr w:rsidR="00F429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OS Blake">
    <w:panose1 w:val="020B050304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17"/>
    <w:rsid w:val="000078E3"/>
    <w:rsid w:val="000C7517"/>
    <w:rsid w:val="00125310"/>
    <w:rsid w:val="0052322A"/>
    <w:rsid w:val="00764C05"/>
    <w:rsid w:val="0093204D"/>
    <w:rsid w:val="00AA61EB"/>
    <w:rsid w:val="00AE37AF"/>
    <w:rsid w:val="00B95A3E"/>
    <w:rsid w:val="00BB58FB"/>
    <w:rsid w:val="00D42CCB"/>
    <w:rsid w:val="00F42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83E7"/>
  <w15:docId w15:val="{5039EFD3-4A57-4D06-9540-E2D311AA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Zafar</dc:creator>
  <cp:lastModifiedBy>Liz Williams</cp:lastModifiedBy>
  <cp:revision>3</cp:revision>
  <dcterms:created xsi:type="dcterms:W3CDTF">2019-03-03T13:02:00Z</dcterms:created>
  <dcterms:modified xsi:type="dcterms:W3CDTF">2019-03-03T13:06:00Z</dcterms:modified>
</cp:coreProperties>
</file>