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E9" w:rsidRPr="003B0D2A" w:rsidRDefault="00262324">
      <w:pPr>
        <w:rPr>
          <w:b/>
        </w:rPr>
      </w:pPr>
      <w:r w:rsidRPr="003B0D2A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994005" wp14:editId="0739EA4B">
                <wp:simplePos x="0" y="0"/>
                <wp:positionH relativeFrom="margin">
                  <wp:posOffset>-75565</wp:posOffset>
                </wp:positionH>
                <wp:positionV relativeFrom="paragraph">
                  <wp:posOffset>282575</wp:posOffset>
                </wp:positionV>
                <wp:extent cx="6353810" cy="7724775"/>
                <wp:effectExtent l="0" t="0" r="27940" b="28575"/>
                <wp:wrapTopAndBottom/>
                <wp:docPr id="4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810" cy="7724775"/>
                          <a:chOff x="802" y="1730"/>
                          <a:chExt cx="10006" cy="11831"/>
                        </a:xfrm>
                      </wpg:grpSpPr>
                      <wps:wsp>
                        <wps:cNvPr id="60" name="AutoShape 84"/>
                        <wps:cNvSpPr>
                          <a:spLocks/>
                        </wps:cNvSpPr>
                        <wps:spPr bwMode="auto">
                          <a:xfrm>
                            <a:off x="1827" y="12029"/>
                            <a:ext cx="2241" cy="15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E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62324" w:rsidRPr="00F750A4" w:rsidRDefault="00851867" w:rsidP="002623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CA"/>
                                </w:rPr>
                                <w:t>3</w:t>
                              </w:r>
                              <w:r w:rsidR="00871C7C">
                                <w:rPr>
                                  <w:rFonts w:asciiTheme="minorHAnsi" w:hAnsiTheme="minorHAns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CA"/>
                                </w:rPr>
                                <w:t>3</w:t>
                              </w:r>
                              <w:r w:rsidR="00262324">
                                <w:rPr>
                                  <w:rFonts w:asciiTheme="minorHAnsi" w:hAnsiTheme="minorHAns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CA"/>
                                </w:rPr>
                                <w:t xml:space="preserve"> months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wps:wsp>
                        <wps:cNvPr id="61" name="AutoShape 86"/>
                        <wps:cNvSpPr>
                          <a:spLocks/>
                        </wps:cNvSpPr>
                        <wps:spPr bwMode="auto">
                          <a:xfrm rot="16200000">
                            <a:off x="506" y="12326"/>
                            <a:ext cx="1530" cy="9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E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62324" w:rsidRPr="00611E58" w:rsidRDefault="00262324" w:rsidP="002623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/>
                                  <w:sz w:val="26"/>
                                  <w:szCs w:val="26"/>
                                </w:rPr>
                              </w:pPr>
                              <w:r w:rsidRPr="00611E58">
                                <w:rPr>
                                  <w:rFonts w:asciiTheme="minorHAnsi" w:hAnsiTheme="minorHAnsi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en-CA"/>
                                </w:rPr>
                                <w:t>Follow-up surve</w:t>
                              </w:r>
                              <w:r w:rsidR="003B0D2A">
                                <w:rPr>
                                  <w:rFonts w:asciiTheme="minorHAnsi" w:hAnsiTheme="minorHAnsi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en-CA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vert270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79" name="AutoShape 90"/>
                        <wps:cNvCnPr>
                          <a:cxnSpLocks/>
                        </wps:cNvCnPr>
                        <wps:spPr bwMode="auto">
                          <a:xfrm flipH="1">
                            <a:off x="8355" y="2401"/>
                            <a:ext cx="18" cy="37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13"/>
                        <wps:cNvCnPr>
                          <a:cxnSpLocks/>
                        </wps:cNvCnPr>
                        <wps:spPr bwMode="auto">
                          <a:xfrm flipH="1">
                            <a:off x="8373" y="6771"/>
                            <a:ext cx="13" cy="23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18"/>
                        <wps:cNvCnPr>
                          <a:cxnSpLocks/>
                        </wps:cNvCnPr>
                        <wps:spPr bwMode="auto">
                          <a:xfrm>
                            <a:off x="8355" y="10015"/>
                            <a:ext cx="0" cy="1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19"/>
                        <wps:cNvCnPr>
                          <a:cxnSpLocks/>
                        </wps:cNvCnPr>
                        <wps:spPr bwMode="auto">
                          <a:xfrm>
                            <a:off x="5782" y="10150"/>
                            <a:ext cx="334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21"/>
                        <wps:cNvCnPr>
                          <a:cxnSpLocks/>
                        </wps:cNvCnPr>
                        <wps:spPr bwMode="auto">
                          <a:xfrm rot="16200000" flipH="1">
                            <a:off x="5703" y="10241"/>
                            <a:ext cx="17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98"/>
                        <wps:cNvCnPr>
                          <a:cxnSpLocks/>
                        </wps:cNvCnPr>
                        <wps:spPr bwMode="auto">
                          <a:xfrm rot="16200000" flipH="1">
                            <a:off x="9045" y="10242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Text Box 99"/>
                        <wps:cNvSpPr txBox="1">
                          <a:spLocks/>
                        </wps:cNvSpPr>
                        <wps:spPr bwMode="auto">
                          <a:xfrm>
                            <a:off x="4223" y="12029"/>
                            <a:ext cx="3231" cy="1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1867" w:rsidRDefault="00851867" w:rsidP="008518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</w:pPr>
                            </w:p>
                            <w:p w:rsidR="00851867" w:rsidRPr="00EF4981" w:rsidRDefault="00262324" w:rsidP="008518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Control</w:t>
                              </w:r>
                              <w:r w:rsidR="00851867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 xml:space="preserve"> (</w:t>
                              </w:r>
                              <w:r w:rsidRPr="00F750A4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n=</w:t>
                              </w:r>
                              <w:r w:rsidR="00871C7C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25</w:t>
                              </w:r>
                              <w:r w:rsidR="00851867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 xml:space="preserve">; </w:t>
                              </w:r>
                              <w:r w:rsidR="00871C7C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min. 3550</w:t>
                              </w:r>
                              <w:r w:rsidR="00851867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 xml:space="preserve"> students)</w:t>
                              </w:r>
                            </w:p>
                            <w:p w:rsidR="00262324" w:rsidRPr="00EF4981" w:rsidRDefault="00262324" w:rsidP="002623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Text Box 100"/>
                        <wps:cNvSpPr txBox="1">
                          <a:spLocks/>
                        </wps:cNvSpPr>
                        <wps:spPr bwMode="auto">
                          <a:xfrm>
                            <a:off x="7577" y="12029"/>
                            <a:ext cx="3231" cy="1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2324" w:rsidRPr="00EF4981" w:rsidRDefault="00262324" w:rsidP="008518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Intervention</w:t>
                              </w:r>
                              <w:r w:rsidR="00851867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 xml:space="preserve"> (</w:t>
                              </w:r>
                              <w:r w:rsidRPr="00F750A4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n=</w:t>
                              </w:r>
                              <w:r w:rsidR="00871C7C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25</w:t>
                              </w:r>
                              <w:r w:rsidR="00851867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 xml:space="preserve">; </w:t>
                              </w:r>
                              <w:r w:rsidR="00871C7C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min. 3550</w:t>
                              </w:r>
                              <w:r w:rsidR="00851867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 xml:space="preserve"> students)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0" name="AutoShape 103"/>
                        <wps:cNvSpPr>
                          <a:spLocks/>
                        </wps:cNvSpPr>
                        <wps:spPr bwMode="auto">
                          <a:xfrm rot="16200000">
                            <a:off x="2289" y="10148"/>
                            <a:ext cx="2872" cy="6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E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62324" w:rsidRPr="00F750A4" w:rsidRDefault="00262324" w:rsidP="002623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/>
                                </w:rPr>
                              </w:pPr>
                              <w:r w:rsidRPr="00F750A4">
                                <w:rPr>
                                  <w:rFonts w:asciiTheme="minorHAnsi" w:hAnsiTheme="minorHAns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CA"/>
                                </w:rPr>
                                <w:t>Allocation</w:t>
                              </w:r>
                            </w:p>
                          </w:txbxContent>
                        </wps:txbx>
                        <wps:bodyPr rot="0" vert="vert270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91" name="AutoShape 104"/>
                        <wps:cNvSpPr>
                          <a:spLocks/>
                        </wps:cNvSpPr>
                        <wps:spPr bwMode="auto">
                          <a:xfrm rot="-5400000">
                            <a:off x="1468" y="6319"/>
                            <a:ext cx="4543" cy="6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E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62324" w:rsidRPr="00F750A4" w:rsidRDefault="00262324" w:rsidP="002623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CA"/>
                                </w:rPr>
                                <w:t>Consent</w:t>
                              </w:r>
                            </w:p>
                          </w:txbxContent>
                        </wps:txbx>
                        <wps:bodyPr rot="0" vert="vert270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92" name="AutoShape 105"/>
                        <wps:cNvSpPr>
                          <a:spLocks/>
                        </wps:cNvSpPr>
                        <wps:spPr bwMode="auto">
                          <a:xfrm rot="-5400000">
                            <a:off x="2470" y="2657"/>
                            <a:ext cx="2540" cy="6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E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62324" w:rsidRPr="00F750A4" w:rsidRDefault="00262324" w:rsidP="002623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/>
                                </w:rPr>
                              </w:pPr>
                              <w:r w:rsidRPr="00F750A4">
                                <w:rPr>
                                  <w:rFonts w:asciiTheme="minorHAnsi" w:hAnsiTheme="minorHAns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CA"/>
                                </w:rPr>
                                <w:t>Identification</w:t>
                              </w:r>
                            </w:p>
                          </w:txbxContent>
                        </wps:txbx>
                        <wps:bodyPr rot="0" vert="vert270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93" name="Rectangle 106"/>
                        <wps:cNvSpPr>
                          <a:spLocks/>
                        </wps:cNvSpPr>
                        <wps:spPr bwMode="auto">
                          <a:xfrm>
                            <a:off x="4938" y="1760"/>
                            <a:ext cx="4941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2324" w:rsidRPr="003E13DE" w:rsidRDefault="00851867" w:rsidP="002623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S</w:t>
                              </w:r>
                              <w:r w:rsidR="00262324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chool invitations (</w:t>
                              </w:r>
                              <w:r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schools in southern and central England n=~2000 schools</w:t>
                              </w:r>
                              <w:r w:rsidR="00262324" w:rsidRPr="003E13DE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98" name="Rectangle 111"/>
                        <wps:cNvSpPr>
                          <a:spLocks/>
                        </wps:cNvSpPr>
                        <wps:spPr bwMode="auto">
                          <a:xfrm>
                            <a:off x="4928" y="9119"/>
                            <a:ext cx="4921" cy="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2324" w:rsidRPr="0006143F" w:rsidRDefault="00262324" w:rsidP="002623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F750A4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Randomised</w:t>
                              </w:r>
                              <w:r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 xml:space="preserve"> (post-baseline)</w:t>
                              </w:r>
                              <w:r w:rsidRPr="00F750A4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 xml:space="preserve"> (n=</w:t>
                              </w:r>
                              <w:r w:rsidR="00871C7C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50</w:t>
                              </w:r>
                              <w:r w:rsidRPr="00F750A4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ctr" anchorCtr="0" upright="1">
                          <a:noAutofit/>
                        </wps:bodyPr>
                      </wps:wsp>
                      <wps:wsp>
                        <wps:cNvPr id="99" name="Rectangle 112"/>
                        <wps:cNvSpPr>
                          <a:spLocks/>
                        </wps:cNvSpPr>
                        <wps:spPr bwMode="auto">
                          <a:xfrm>
                            <a:off x="4938" y="6147"/>
                            <a:ext cx="5458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2324" w:rsidRDefault="00262324" w:rsidP="00262324">
                              <w:pPr>
                                <w:pStyle w:val="NormalWeb"/>
                                <w:spacing w:before="0" w:beforeAutospacing="0" w:after="20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</w:pPr>
                              <w:r w:rsidRPr="00F750A4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 xml:space="preserve">Signed </w:t>
                              </w:r>
                              <w:r w:rsidR="00D6351E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 xml:space="preserve">consent form </w:t>
                              </w:r>
                              <w:r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 xml:space="preserve">to participate in pilot </w:t>
                              </w:r>
                              <w:r w:rsidRPr="00F750A4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(n=</w:t>
                              </w:r>
                              <w:r w:rsidR="00871C7C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50</w:t>
                              </w:r>
                              <w:r w:rsidRPr="00F750A4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)</w:t>
                              </w:r>
                            </w:p>
                            <w:p w:rsidR="00262324" w:rsidRPr="00F750A4" w:rsidRDefault="00262324" w:rsidP="00262324">
                              <w:pPr>
                                <w:pStyle w:val="NormalWeb"/>
                                <w:spacing w:before="0" w:beforeAutospacing="0" w:after="20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ctr" anchorCtr="0" upright="1">
                          <a:noAutofit/>
                        </wps:bodyPr>
                      </wps:wsp>
                      <wps:wsp>
                        <wps:cNvPr id="102" name="Text Box 115"/>
                        <wps:cNvSpPr txBox="1">
                          <a:spLocks/>
                        </wps:cNvSpPr>
                        <wps:spPr bwMode="auto">
                          <a:xfrm>
                            <a:off x="4223" y="10340"/>
                            <a:ext cx="3231" cy="1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1867" w:rsidRDefault="00851867" w:rsidP="002623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</w:pPr>
                            </w:p>
                            <w:p w:rsidR="00262324" w:rsidRDefault="00262324" w:rsidP="002623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</w:pPr>
                              <w:r w:rsidRPr="00F750A4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C</w:t>
                              </w:r>
                              <w:r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ontrol (</w:t>
                              </w:r>
                              <w:r w:rsidRPr="00F750A4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n=</w:t>
                              </w:r>
                              <w:r w:rsidR="00871C7C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25</w:t>
                              </w:r>
                              <w:r w:rsidR="00851867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 xml:space="preserve"> schools; </w:t>
                              </w:r>
                              <w:r w:rsidR="00871C7C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min. 35</w:t>
                              </w:r>
                              <w:r w:rsidR="00171AC3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5</w:t>
                              </w:r>
                              <w:r w:rsidR="00871C7C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0</w:t>
                              </w:r>
                              <w:r w:rsidR="00851867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 xml:space="preserve"> students</w:t>
                              </w:r>
                              <w:r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)</w:t>
                              </w:r>
                            </w:p>
                            <w:p w:rsidR="00262324" w:rsidRPr="00F750A4" w:rsidRDefault="00262324" w:rsidP="00262324">
                              <w:pPr>
                                <w:pStyle w:val="NormalWeb"/>
                                <w:spacing w:before="0" w:beforeAutospacing="0" w:after="20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3" name="Text Box 116"/>
                        <wps:cNvSpPr txBox="1">
                          <a:spLocks/>
                        </wps:cNvSpPr>
                        <wps:spPr bwMode="auto">
                          <a:xfrm>
                            <a:off x="7568" y="10340"/>
                            <a:ext cx="3231" cy="1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2324" w:rsidRDefault="00262324" w:rsidP="002623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</w:pPr>
                              <w:r w:rsidRPr="00F750A4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I</w:t>
                              </w:r>
                              <w:r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ntervention (</w:t>
                              </w:r>
                              <w:r w:rsidRPr="00F750A4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n=</w:t>
                              </w:r>
                              <w:r w:rsidR="00871C7C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25</w:t>
                              </w:r>
                              <w:r w:rsidR="00851867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 xml:space="preserve">; </w:t>
                              </w:r>
                              <w:r w:rsidR="00871C7C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min. 3550</w:t>
                              </w:r>
                              <w:r w:rsidR="00851867"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 xml:space="preserve"> students</w:t>
                              </w:r>
                              <w:r>
                                <w:rPr>
                                  <w:rFonts w:asciiTheme="minorHAnsi" w:hAnsiTheme="minorHAnsi" w:cs="Arial"/>
                                  <w:color w:val="000000" w:themeColor="text1"/>
                                  <w:kern w:val="24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94005" id="Group 83" o:spid="_x0000_s1026" style="position:absolute;margin-left:-5.95pt;margin-top:22.25pt;width:500.3pt;height:608.25pt;z-index:251659264;mso-position-horizontal-relative:margin" coordorigin="802,1730" coordsize="10006,1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">
                <v:roundrect id="AutoShape 84" o:spid="_x0000_s1027" style="position:absolute;left:1827;top:12029;width:2241;height:1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" fillcolor="#ccecff">
                  <v:path arrowok="t"/>
                  <v:textbox inset="3.6pt,,3.6pt">
                    <w:txbxContent>
                      <w:p w:rsidR="00262324" w:rsidRPr="00F750A4" w:rsidRDefault="00851867" w:rsidP="0026232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CA"/>
                          </w:rPr>
                          <w:t>3</w:t>
                        </w:r>
                        <w:r w:rsidR="00871C7C">
                          <w:rPr>
                            <w:rFonts w:asciiTheme="minorHAnsi" w:hAnsiTheme="minorHAns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CA"/>
                          </w:rPr>
                          <w:t>3</w:t>
                        </w:r>
                        <w:r w:rsidR="00262324">
                          <w:rPr>
                            <w:rFonts w:asciiTheme="minorHAnsi" w:hAnsiTheme="minorHAns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CA"/>
                          </w:rPr>
                          <w:t xml:space="preserve"> months</w:t>
                        </w:r>
                      </w:p>
                    </w:txbxContent>
                  </v:textbox>
                </v:roundrect>
                <v:roundrect id="AutoShape 86" o:spid="_x0000_s1028" style="position:absolute;left:506;top:12326;width:1530;height:938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" fillcolor="#ccecff">
                  <v:path arrowok="t"/>
                  <v:textbox style="layout-flow:vertical;mso-layout-flow-alt:bottom-to-top" inset="3.6pt,,3.6pt">
                    <w:txbxContent>
                      <w:p w:rsidR="00262324" w:rsidRPr="00611E58" w:rsidRDefault="00262324" w:rsidP="0026232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/>
                            <w:sz w:val="26"/>
                            <w:szCs w:val="26"/>
                          </w:rPr>
                        </w:pPr>
                        <w:r w:rsidRPr="00611E58">
                          <w:rPr>
                            <w:rFonts w:asciiTheme="minorHAnsi" w:hAnsiTheme="minorHAnsi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en-CA"/>
                          </w:rPr>
                          <w:t>Follow-up surve</w:t>
                        </w:r>
                        <w:r w:rsidR="003B0D2A">
                          <w:rPr>
                            <w:rFonts w:asciiTheme="minorHAnsi" w:hAnsiTheme="minorHAnsi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en-CA"/>
                          </w:rPr>
                          <w:t>y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0" o:spid="_x0000_s1029" type="#_x0000_t32" style="position:absolute;left:8355;top:2401;width:18;height:37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">
                  <v:stroke endarrow="block"/>
                  <o:lock v:ext="edit" shapetype="f"/>
                </v:shape>
                <v:shape id="AutoShape 13" o:spid="_x0000_s1030" type="#_x0000_t32" style="position:absolute;left:8373;top:6771;width:13;height:23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">
                  <v:stroke endarrow="block"/>
                  <o:lock v:ext="edit" shapetype="f"/>
                </v:shape>
                <v:shape id="AutoShape 18" o:spid="_x0000_s1031" type="#_x0000_t32" style="position:absolute;left:8355;top:10015;width:0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k5xAAAANsAAAAPAAAAZHJzL2Rvd25yZXYueG1sRI9BawIx&#10;FITvBf9DeIVeSs1aa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Dw4GTnEAAAA2wAAAA8A&#10;AAAAAAAAAAAAAAAABwIAAGRycy9kb3ducmV2LnhtbFBLBQYAAAAAAwADALcAAAD4AgAAAAA=&#10;">
                  <o:lock v:ext="edit" shapetype="f"/>
                </v:shape>
                <v:shape id="AutoShape 19" o:spid="_x0000_s1032" type="#_x0000_t32" style="position:absolute;left:5782;top:10150;width:334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">
                  <o:lock v:ext="edit" shapetype="f"/>
                </v:shape>
                <v:shape id="AutoShape 21" o:spid="_x0000_s1033" type="#_x0000_t32" style="position:absolute;left:5703;top:10241;width:170;height:1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">
                  <v:stroke endarrow="block"/>
                  <o:lock v:ext="edit" shapetype="f"/>
                </v:shape>
                <v:shape id="AutoShape 98" o:spid="_x0000_s1034" type="#_x0000_t32" style="position:absolute;left:9045;top:10242;width:170;height:0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">
                  <v:stroke endarrow="block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9" o:spid="_x0000_s1035" type="#_x0000_t202" style="position:absolute;left:4223;top:12029;width:3231;height:1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">
                  <v:path arrowok="t"/>
                  <v:textbox inset="0,0,0,0">
                    <w:txbxContent>
                      <w:p w:rsidR="00851867" w:rsidRDefault="00851867" w:rsidP="0085186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</w:pPr>
                      </w:p>
                      <w:p w:rsidR="00851867" w:rsidRPr="00EF4981" w:rsidRDefault="00262324" w:rsidP="0085186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 w:cs="Arial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Control</w:t>
                        </w:r>
                        <w:r w:rsidR="00851867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 xml:space="preserve"> (</w:t>
                        </w:r>
                        <w:r w:rsidRPr="00F750A4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n=</w:t>
                        </w:r>
                        <w:r w:rsidR="00871C7C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25</w:t>
                        </w:r>
                        <w:r w:rsidR="00851867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 xml:space="preserve">; </w:t>
                        </w:r>
                        <w:r w:rsidR="00871C7C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min. 3550</w:t>
                        </w:r>
                        <w:r w:rsidR="00851867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 xml:space="preserve"> students)</w:t>
                        </w:r>
                      </w:p>
                      <w:p w:rsidR="00262324" w:rsidRPr="00EF4981" w:rsidRDefault="00262324" w:rsidP="0026232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 w:cs="Arial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00" o:spid="_x0000_s1036" type="#_x0000_t202" style="position:absolute;left:7577;top:12029;width:3231;height: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">
                  <v:path arrowok="t"/>
                  <v:textbox inset="0,0,0,0">
                    <w:txbxContent>
                      <w:p w:rsidR="00262324" w:rsidRPr="00EF4981" w:rsidRDefault="00262324" w:rsidP="0085186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 w:cs="Arial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Intervention</w:t>
                        </w:r>
                        <w:r w:rsidR="00851867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 xml:space="preserve"> (</w:t>
                        </w:r>
                        <w:r w:rsidRPr="00F750A4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n=</w:t>
                        </w:r>
                        <w:r w:rsidR="00871C7C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25</w:t>
                        </w:r>
                        <w:r w:rsidR="00851867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 xml:space="preserve">; </w:t>
                        </w:r>
                        <w:r w:rsidR="00871C7C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min. 3550</w:t>
                        </w:r>
                        <w:r w:rsidR="00851867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 xml:space="preserve"> students)</w:t>
                        </w:r>
                      </w:p>
                    </w:txbxContent>
                  </v:textbox>
                </v:shape>
                <v:roundrect id="AutoShape 103" o:spid="_x0000_s1037" style="position:absolute;left:2289;top:10148;width:2872;height:686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" fillcolor="#ccecff">
                  <v:path arrowok="t"/>
                  <v:textbox style="layout-flow:vertical;mso-layout-flow-alt:bottom-to-top" inset="3.6pt,,3.6pt">
                    <w:txbxContent>
                      <w:p w:rsidR="00262324" w:rsidRPr="00F750A4" w:rsidRDefault="00262324" w:rsidP="0026232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/>
                          </w:rPr>
                        </w:pPr>
                        <w:r w:rsidRPr="00F750A4">
                          <w:rPr>
                            <w:rFonts w:asciiTheme="minorHAnsi" w:hAnsiTheme="minorHAns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CA"/>
                          </w:rPr>
                          <w:t>Allocation</w:t>
                        </w:r>
                      </w:p>
                    </w:txbxContent>
                  </v:textbox>
                </v:roundrect>
                <v:roundrect id="AutoShape 104" o:spid="_x0000_s1038" style="position:absolute;left:1468;top:6319;width:4543;height:686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" fillcolor="#ccecff">
                  <v:path arrowok="t"/>
                  <v:textbox style="layout-flow:vertical;mso-layout-flow-alt:bottom-to-top" inset="3.6pt,,3.6pt">
                    <w:txbxContent>
                      <w:p w:rsidR="00262324" w:rsidRPr="00F750A4" w:rsidRDefault="00262324" w:rsidP="0026232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CA"/>
                          </w:rPr>
                          <w:t>Consent</w:t>
                        </w:r>
                      </w:p>
                    </w:txbxContent>
                  </v:textbox>
                </v:roundrect>
                <v:roundrect id="AutoShape 105" o:spid="_x0000_s1039" style="position:absolute;left:2470;top:2657;width:2540;height:686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" fillcolor="#ccecff">
                  <v:path arrowok="t"/>
                  <v:textbox style="layout-flow:vertical;mso-layout-flow-alt:bottom-to-top" inset="3.6pt,,3.6pt">
                    <w:txbxContent>
                      <w:p w:rsidR="00262324" w:rsidRPr="00F750A4" w:rsidRDefault="00262324" w:rsidP="0026232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/>
                          </w:rPr>
                        </w:pPr>
                        <w:r w:rsidRPr="00F750A4">
                          <w:rPr>
                            <w:rFonts w:asciiTheme="minorHAnsi" w:hAnsiTheme="minorHAns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CA"/>
                          </w:rPr>
                          <w:t>Identification</w:t>
                        </w:r>
                      </w:p>
                    </w:txbxContent>
                  </v:textbox>
                </v:roundrect>
                <v:rect id="Rectangle 106" o:spid="_x0000_s1040" style="position:absolute;left:4938;top:1760;width:4941;height: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">
                  <v:path arrowok="t"/>
                  <v:textbox inset=",0,,0">
                    <w:txbxContent>
                      <w:p w:rsidR="00262324" w:rsidRPr="003E13DE" w:rsidRDefault="00851867" w:rsidP="0026232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/>
                            <w:sz w:val="22"/>
                          </w:rPr>
                        </w:pPr>
                        <w:r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S</w:t>
                        </w:r>
                        <w:r w:rsidR="00262324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chool invitations (</w:t>
                        </w:r>
                        <w:r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schools in southern and central England n=~2000 schools</w:t>
                        </w:r>
                        <w:r w:rsidR="00262324" w:rsidRPr="003E13DE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111" o:spid="_x0000_s1041" style="position:absolute;left:4928;top:9119;width:4921;height: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">
                  <v:path arrowok="t"/>
                  <v:textbox inset=",7.2pt,,7.2pt">
                    <w:txbxContent>
                      <w:p w:rsidR="00262324" w:rsidRPr="0006143F" w:rsidRDefault="00262324" w:rsidP="0026232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/>
                            <w:sz w:val="20"/>
                          </w:rPr>
                        </w:pPr>
                        <w:r w:rsidRPr="00F750A4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Randomised</w:t>
                        </w:r>
                        <w:r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 xml:space="preserve"> (post-baseline)</w:t>
                        </w:r>
                        <w:r w:rsidRPr="00F750A4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 xml:space="preserve"> (n=</w:t>
                        </w:r>
                        <w:r w:rsidR="00871C7C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50</w:t>
                        </w:r>
                        <w:r w:rsidRPr="00F750A4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112" o:spid="_x0000_s1042" style="position:absolute;left:4938;top:6147;width:5458;height: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">
                  <v:path arrowok="t"/>
                  <v:textbox inset=",7.2pt,,7.2pt">
                    <w:txbxContent>
                      <w:p w:rsidR="00262324" w:rsidRDefault="00262324" w:rsidP="00262324">
                        <w:pPr>
                          <w:pStyle w:val="NormalWeb"/>
                          <w:spacing w:before="0" w:beforeAutospacing="0" w:after="200" w:afterAutospacing="0"/>
                          <w:jc w:val="center"/>
                          <w:textAlignment w:val="baseline"/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</w:pPr>
                        <w:r w:rsidRPr="00F750A4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 xml:space="preserve">Signed </w:t>
                        </w:r>
                        <w:r w:rsidR="00D6351E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 xml:space="preserve">consent form </w:t>
                        </w:r>
                        <w:r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 xml:space="preserve">to participate in pilot </w:t>
                        </w:r>
                        <w:r w:rsidRPr="00F750A4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(n=</w:t>
                        </w:r>
                        <w:r w:rsidR="00871C7C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50</w:t>
                        </w:r>
                        <w:r w:rsidRPr="00F750A4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)</w:t>
                        </w:r>
                      </w:p>
                      <w:p w:rsidR="00262324" w:rsidRPr="00F750A4" w:rsidRDefault="00262324" w:rsidP="00262324">
                        <w:pPr>
                          <w:pStyle w:val="NormalWeb"/>
                          <w:spacing w:before="0" w:beforeAutospacing="0" w:after="200" w:afterAutospacing="0"/>
                          <w:jc w:val="center"/>
                          <w:textAlignment w:val="baseline"/>
                          <w:rPr>
                            <w:rFonts w:asciiTheme="minorHAnsi" w:hAnsiTheme="minorHAnsi"/>
                            <w:sz w:val="22"/>
                          </w:rPr>
                        </w:pPr>
                      </w:p>
                    </w:txbxContent>
                  </v:textbox>
                </v:rect>
                <v:shape id="Text Box 115" o:spid="_x0000_s1043" type="#_x0000_t202" style="position:absolute;left:4223;top:10340;width:3231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">
                  <v:path arrowok="t"/>
                  <v:textbox inset="0,0,0,0">
                    <w:txbxContent>
                      <w:p w:rsidR="00851867" w:rsidRDefault="00851867" w:rsidP="0026232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</w:pPr>
                      </w:p>
                      <w:p w:rsidR="00262324" w:rsidRDefault="00262324" w:rsidP="0026232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</w:pPr>
                        <w:r w:rsidRPr="00F750A4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C</w:t>
                        </w:r>
                        <w:r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ontrol (</w:t>
                        </w:r>
                        <w:r w:rsidRPr="00F750A4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n=</w:t>
                        </w:r>
                        <w:r w:rsidR="00871C7C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25</w:t>
                        </w:r>
                        <w:r w:rsidR="00851867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 xml:space="preserve"> schools; </w:t>
                        </w:r>
                        <w:r w:rsidR="00871C7C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 xml:space="preserve">min. </w:t>
                        </w:r>
                        <w:r w:rsidR="00871C7C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35</w:t>
                        </w:r>
                        <w:r w:rsidR="00171AC3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5</w:t>
                        </w:r>
                        <w:bookmarkStart w:id="1" w:name="_GoBack"/>
                        <w:bookmarkEnd w:id="1"/>
                        <w:r w:rsidR="00871C7C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0</w:t>
                        </w:r>
                        <w:r w:rsidR="00851867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 xml:space="preserve"> students</w:t>
                        </w:r>
                        <w:r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)</w:t>
                        </w:r>
                      </w:p>
                      <w:p w:rsidR="00262324" w:rsidRPr="00F750A4" w:rsidRDefault="00262324" w:rsidP="00262324">
                        <w:pPr>
                          <w:pStyle w:val="NormalWeb"/>
                          <w:spacing w:before="0" w:beforeAutospacing="0" w:after="200" w:afterAutospacing="0"/>
                          <w:jc w:val="center"/>
                          <w:textAlignment w:val="baseline"/>
                          <w:rPr>
                            <w:rFonts w:asciiTheme="minorHAnsi" w:hAnsiTheme="minorHAnsi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6" o:spid="_x0000_s1044" type="#_x0000_t202" style="position:absolute;left:7568;top:10340;width:3231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">
                  <v:path arrowok="t"/>
                  <v:textbox inset="0,0,0,0">
                    <w:txbxContent>
                      <w:p w:rsidR="00262324" w:rsidRDefault="00262324" w:rsidP="0026232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</w:pPr>
                        <w:r w:rsidRPr="00F750A4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I</w:t>
                        </w:r>
                        <w:r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ntervention (</w:t>
                        </w:r>
                        <w:r w:rsidRPr="00F750A4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n=</w:t>
                        </w:r>
                        <w:r w:rsidR="00871C7C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25</w:t>
                        </w:r>
                        <w:r w:rsidR="00851867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 xml:space="preserve">; </w:t>
                        </w:r>
                        <w:r w:rsidR="00871C7C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min. 3550</w:t>
                        </w:r>
                        <w:r w:rsidR="00851867"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 xml:space="preserve"> students</w:t>
                        </w:r>
                        <w:r>
                          <w:rPr>
                            <w:rFonts w:asciiTheme="minorHAnsi" w:hAnsiTheme="minorHAnsi" w:cs="Arial"/>
                            <w:color w:val="000000" w:themeColor="text1"/>
                            <w:kern w:val="24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887E81">
        <w:rPr>
          <w:b/>
        </w:rPr>
        <w:t>Figure 1</w:t>
      </w:r>
      <w:bookmarkStart w:id="0" w:name="_GoBack"/>
      <w:bookmarkEnd w:id="0"/>
      <w:r w:rsidR="00871C7C">
        <w:rPr>
          <w:b/>
        </w:rPr>
        <w:t>: Positive Choices RCT p</w:t>
      </w:r>
      <w:r w:rsidR="003B0D2A" w:rsidRPr="003B0D2A">
        <w:rPr>
          <w:b/>
        </w:rPr>
        <w:t>articipant flow</w:t>
      </w:r>
    </w:p>
    <w:sectPr w:rsidR="009621E9" w:rsidRPr="003B0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24"/>
    <w:rsid w:val="00171AC3"/>
    <w:rsid w:val="00262324"/>
    <w:rsid w:val="00280970"/>
    <w:rsid w:val="002A61BB"/>
    <w:rsid w:val="003B0D2A"/>
    <w:rsid w:val="003C3396"/>
    <w:rsid w:val="007F697F"/>
    <w:rsid w:val="00851867"/>
    <w:rsid w:val="00871C7C"/>
    <w:rsid w:val="00887E81"/>
    <w:rsid w:val="00BA7B69"/>
    <w:rsid w:val="00D6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FF46A"/>
  <w15:chartTrackingRefBased/>
  <w15:docId w15:val="{E3D44B61-1EC2-406E-B845-13396D57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23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Bonell</dc:creator>
  <cp:keywords/>
  <dc:description/>
  <cp:lastModifiedBy>Chris  Bonell</cp:lastModifiedBy>
  <cp:revision>5</cp:revision>
  <dcterms:created xsi:type="dcterms:W3CDTF">2020-03-18T11:00:00Z</dcterms:created>
  <dcterms:modified xsi:type="dcterms:W3CDTF">2021-10-21T09:24:00Z</dcterms:modified>
</cp:coreProperties>
</file>