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BE74" w14:textId="77777777" w:rsidR="007C4E55" w:rsidRDefault="007C4E55"/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7C4E55" w:rsidRPr="000D643B" w14:paraId="3E4C60CF" w14:textId="77777777" w:rsidTr="00341475">
        <w:trPr>
          <w:trHeight w:val="530"/>
        </w:trPr>
        <w:tc>
          <w:tcPr>
            <w:tcW w:w="10260" w:type="dxa"/>
            <w:gridSpan w:val="2"/>
          </w:tcPr>
          <w:p w14:paraId="390635D8" w14:textId="77777777" w:rsidR="007C4E55" w:rsidRPr="000D643B" w:rsidRDefault="007C4E55" w:rsidP="003414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D643B">
              <w:rPr>
                <w:rFonts w:ascii="Arial" w:hAnsi="Arial" w:cs="Arial"/>
                <w:b/>
                <w:bCs/>
              </w:rPr>
              <w:t>Informed Consent Form for Participation in a Clinical Study</w:t>
            </w:r>
          </w:p>
        </w:tc>
      </w:tr>
      <w:tr w:rsidR="007C4E55" w:rsidRPr="000D643B" w14:paraId="666EDCA7" w14:textId="77777777" w:rsidTr="00341475">
        <w:trPr>
          <w:trHeight w:val="440"/>
        </w:trPr>
        <w:tc>
          <w:tcPr>
            <w:tcW w:w="10260" w:type="dxa"/>
            <w:gridSpan w:val="2"/>
          </w:tcPr>
          <w:p w14:paraId="132AA7AA" w14:textId="77777777" w:rsidR="007C4E55" w:rsidRPr="000D643B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D643B">
              <w:rPr>
                <w:rFonts w:ascii="Arial" w:hAnsi="Arial" w:cs="Arial" w:hint="cs"/>
                <w:b/>
                <w:bCs/>
                <w:rtl/>
              </w:rPr>
              <w:t>نموذج موافقة بعد التبصير للمشاركة في دراسة بحثية سريرية</w:t>
            </w:r>
          </w:p>
        </w:tc>
      </w:tr>
      <w:tr w:rsidR="007C4E55" w:rsidRPr="000D643B" w14:paraId="7C5F48CA" w14:textId="77777777" w:rsidTr="000042F1">
        <w:trPr>
          <w:trHeight w:val="70"/>
        </w:trPr>
        <w:tc>
          <w:tcPr>
            <w:tcW w:w="10260" w:type="dxa"/>
            <w:gridSpan w:val="2"/>
          </w:tcPr>
          <w:p w14:paraId="037F0789" w14:textId="22174887" w:rsidR="007C4E55" w:rsidRPr="007F7CA8" w:rsidRDefault="007C4E55" w:rsidP="00341475">
            <w:pPr>
              <w:pStyle w:val="Heading2"/>
              <w:spacing w:line="276" w:lineRule="auto"/>
              <w:jc w:val="center"/>
              <w:rPr>
                <w:sz w:val="22"/>
                <w:szCs w:val="22"/>
              </w:rPr>
            </w:pPr>
            <w:r w:rsidRPr="007F7CA8">
              <w:rPr>
                <w:rFonts w:ascii="Arial" w:eastAsiaTheme="minorHAnsi" w:hAnsi="Arial" w:cs="Arial"/>
                <w:sz w:val="22"/>
                <w:szCs w:val="22"/>
              </w:rPr>
              <w:t xml:space="preserve">Protocol Title: </w:t>
            </w:r>
            <w:r w:rsidR="000042F1" w:rsidRPr="000042F1">
              <w:rPr>
                <w:rFonts w:ascii="Arial" w:eastAsiaTheme="minorHAnsi" w:hAnsi="Arial" w:cs="Arial"/>
                <w:sz w:val="22"/>
                <w:szCs w:val="22"/>
              </w:rPr>
              <w:t xml:space="preserve">Validity, knowledge, attitude, </w:t>
            </w:r>
            <w:proofErr w:type="gramStart"/>
            <w:r w:rsidR="000042F1" w:rsidRPr="000042F1">
              <w:rPr>
                <w:rFonts w:ascii="Arial" w:eastAsiaTheme="minorHAnsi" w:hAnsi="Arial" w:cs="Arial"/>
                <w:sz w:val="22"/>
                <w:szCs w:val="22"/>
              </w:rPr>
              <w:t>perception</w:t>
            </w:r>
            <w:proofErr w:type="gramEnd"/>
            <w:r w:rsidR="000042F1" w:rsidRPr="000042F1">
              <w:rPr>
                <w:rFonts w:ascii="Arial" w:eastAsiaTheme="minorHAnsi" w:hAnsi="Arial" w:cs="Arial"/>
                <w:sz w:val="22"/>
                <w:szCs w:val="22"/>
              </w:rPr>
              <w:t xml:space="preserve"> and challenges of using teledentistry among dental patients in Saudi Arabia during covid19 pandemic: Randomized clinical trial.</w:t>
            </w:r>
          </w:p>
          <w:p w14:paraId="26649E74" w14:textId="5A6948C1" w:rsidR="007C4E55" w:rsidRPr="007F7CA8" w:rsidRDefault="007C4E55" w:rsidP="000042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F7CA8">
              <w:rPr>
                <w:rFonts w:hint="cs"/>
                <w:b/>
                <w:bCs/>
                <w:rtl/>
              </w:rPr>
              <w:t xml:space="preserve">عنوان الدراسة : </w:t>
            </w:r>
            <w:r w:rsidR="000042F1">
              <w:rPr>
                <w:rFonts w:hint="cs"/>
                <w:b/>
                <w:bCs/>
                <w:rtl/>
              </w:rPr>
              <w:t xml:space="preserve">التحقق من المعرفة والانطباع والإتجاه والتحديات الخاصة بطب الأسنان الاتصالي تجاه مرضى الأسنان في المملكة العربية السعودية خلال جائحة كورونا 19. </w:t>
            </w:r>
          </w:p>
          <w:p w14:paraId="414B2F38" w14:textId="141909AE" w:rsidR="007C4E55" w:rsidRPr="000D643B" w:rsidRDefault="007C4E55" w:rsidP="000042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F7CA8">
              <w:rPr>
                <w:rFonts w:ascii="Arial" w:hAnsi="Arial" w:cs="Arial"/>
                <w:b/>
                <w:bCs/>
              </w:rPr>
              <w:t>Version:</w:t>
            </w:r>
            <w:r w:rsidR="000042F1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7C4E55" w:rsidRPr="003A7872" w14:paraId="67D6329F" w14:textId="77777777" w:rsidTr="00816517">
        <w:trPr>
          <w:trHeight w:val="253"/>
        </w:trPr>
        <w:tc>
          <w:tcPr>
            <w:tcW w:w="5130" w:type="dxa"/>
          </w:tcPr>
          <w:p w14:paraId="6E78583A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Sponsor:</w:t>
            </w:r>
            <w:r w:rsidR="008165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Not applicable. </w:t>
            </w:r>
          </w:p>
        </w:tc>
        <w:tc>
          <w:tcPr>
            <w:tcW w:w="5130" w:type="dxa"/>
          </w:tcPr>
          <w:p w14:paraId="19DDAA2D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راعي الدراسة:</w:t>
            </w:r>
            <w:r w:rsidR="008165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لا يوجد </w:t>
            </w:r>
            <w:r w:rsidR="008165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4E55" w:rsidRPr="003A7872" w14:paraId="56E10D0E" w14:textId="77777777" w:rsidTr="000042F1">
        <w:trPr>
          <w:trHeight w:val="70"/>
        </w:trPr>
        <w:tc>
          <w:tcPr>
            <w:tcW w:w="5130" w:type="dxa"/>
          </w:tcPr>
          <w:p w14:paraId="664C664A" w14:textId="1AD42348" w:rsidR="007C4E55" w:rsidRPr="000042F1" w:rsidRDefault="007C4E55" w:rsidP="000042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AU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Chief Investigator: </w:t>
            </w:r>
            <w:r w:rsidR="0081651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AU"/>
              </w:rPr>
              <w:t>Dr. Khalid Aboalshamat</w:t>
            </w:r>
          </w:p>
        </w:tc>
        <w:tc>
          <w:tcPr>
            <w:tcW w:w="5130" w:type="dxa"/>
          </w:tcPr>
          <w:p w14:paraId="1BFD137B" w14:textId="77777777" w:rsidR="007C4E55" w:rsidRPr="003A7872" w:rsidRDefault="007C4E55" w:rsidP="0081651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الباحث 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الرئيسي: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81651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د.خالد أبوالشامات</w:t>
            </w:r>
          </w:p>
        </w:tc>
      </w:tr>
      <w:tr w:rsidR="007C4E55" w:rsidRPr="003A7872" w14:paraId="7C05BBF1" w14:textId="77777777" w:rsidTr="00341475">
        <w:trPr>
          <w:trHeight w:val="1007"/>
        </w:trPr>
        <w:tc>
          <w:tcPr>
            <w:tcW w:w="5130" w:type="dxa"/>
          </w:tcPr>
          <w:p w14:paraId="12BEB4D8" w14:textId="20430CEA" w:rsidR="007C4E55" w:rsidRPr="007F48B9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F48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You are invited to participate in the study because you </w:t>
            </w:r>
            <w:r w:rsid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live in Saudi Arabia and you 18 years old or above. </w:t>
            </w:r>
          </w:p>
        </w:tc>
        <w:tc>
          <w:tcPr>
            <w:tcW w:w="5130" w:type="dxa"/>
          </w:tcPr>
          <w:p w14:paraId="392C8561" w14:textId="13995C93" w:rsidR="007C4E55" w:rsidRPr="007F48B9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F48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أنت مدعو للمشاركة في الدراسة </w:t>
            </w:r>
            <w:r w:rsidRPr="007F48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لأنك</w:t>
            </w:r>
            <w:r w:rsidR="008165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042F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تعيش في المملكة العربية السعودية وأكبر من 18 سنة. </w:t>
            </w:r>
          </w:p>
        </w:tc>
      </w:tr>
      <w:tr w:rsidR="007C4E55" w:rsidRPr="003A7872" w14:paraId="5D551F2F" w14:textId="77777777" w:rsidTr="00341475">
        <w:trPr>
          <w:trHeight w:val="260"/>
        </w:trPr>
        <w:tc>
          <w:tcPr>
            <w:tcW w:w="5130" w:type="dxa"/>
          </w:tcPr>
          <w:p w14:paraId="0308075D" w14:textId="42CAEFF5" w:rsidR="007C4E55" w:rsidRDefault="007C4E55" w:rsidP="0034147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Aims of the study: </w:t>
            </w:r>
            <w:r w:rsid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assess </w:t>
            </w:r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Validity, knowledge, attitude, </w:t>
            </w:r>
            <w:proofErr w:type="gramStart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perception</w:t>
            </w:r>
            <w:proofErr w:type="gramEnd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and challenges of using teledentistry among dental patients in Saudi Arabia during covid19 pandemic</w:t>
            </w:r>
          </w:p>
          <w:p w14:paraId="660F232B" w14:textId="77777777" w:rsidR="007C4E55" w:rsidRPr="00F11113" w:rsidRDefault="007C4E55" w:rsidP="007C4E55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</w:p>
        </w:tc>
        <w:tc>
          <w:tcPr>
            <w:tcW w:w="5130" w:type="dxa"/>
          </w:tcPr>
          <w:p w14:paraId="1A4B7F08" w14:textId="3CCBA799" w:rsidR="00966797" w:rsidRPr="000042F1" w:rsidRDefault="007C4E55" w:rsidP="000042F1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الهدف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/الأهداف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الدراسة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0042F1">
              <w:rPr>
                <w:rFonts w:hint="cs"/>
                <w:b/>
                <w:bCs/>
                <w:rtl/>
              </w:rPr>
              <w:t xml:space="preserve"> </w:t>
            </w:r>
            <w:r w:rsidR="000042F1">
              <w:rPr>
                <w:rFonts w:hint="cs"/>
                <w:b/>
                <w:bCs/>
                <w:rtl/>
              </w:rPr>
              <w:t>التحقق من المعرفة والانطباع والإتجاه والتحديات الخاصة بطب الأسنان الاتصالي تجاه مرضى الأسنان في المملكة العربية السعودية خلال جائحة كورونا 1</w:t>
            </w:r>
            <w:r w:rsidR="000042F1">
              <w:rPr>
                <w:rFonts w:hint="cs"/>
                <w:b/>
                <w:bCs/>
                <w:rtl/>
              </w:rPr>
              <w:t>9</w:t>
            </w:r>
          </w:p>
        </w:tc>
      </w:tr>
      <w:tr w:rsidR="007C4E55" w:rsidRPr="003A7872" w14:paraId="1F9C3616" w14:textId="77777777" w:rsidTr="00341475">
        <w:tc>
          <w:tcPr>
            <w:tcW w:w="5130" w:type="dxa"/>
          </w:tcPr>
          <w:p w14:paraId="259A40A4" w14:textId="43315A6E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of expected participants: </w:t>
            </w:r>
            <w:r w:rsid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</w:t>
            </w:r>
          </w:p>
          <w:p w14:paraId="29AEA301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BB02585" w14:textId="2B237599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أشخاص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sv-SE"/>
              </w:rPr>
              <w:t>المتوقع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مشاركتهم 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الدراسة: </w:t>
            </w:r>
            <w:r w:rsidR="000042F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C4E55" w:rsidRPr="003A7872" w14:paraId="0C001690" w14:textId="77777777" w:rsidTr="00341475">
        <w:tc>
          <w:tcPr>
            <w:tcW w:w="5130" w:type="dxa"/>
          </w:tcPr>
          <w:p w14:paraId="46D3AA81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308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Participation is voluntary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14:paraId="4140FFC3" w14:textId="77777777" w:rsidR="007C4E55" w:rsidRPr="002705A2" w:rsidRDefault="002705A2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2705A2">
              <w:rPr>
                <w:rFonts w:asciiTheme="majorBidi" w:hAnsiTheme="majorBidi" w:cstheme="majorBidi"/>
                <w:sz w:val="20"/>
                <w:szCs w:val="20"/>
              </w:rPr>
              <w:t>You are completely free to choose whether to join the study or not.</w:t>
            </w:r>
            <w:r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Your decision will not affect your relation by Umm Al-Qura University. </w:t>
            </w:r>
          </w:p>
        </w:tc>
        <w:tc>
          <w:tcPr>
            <w:tcW w:w="5130" w:type="dxa"/>
          </w:tcPr>
          <w:p w14:paraId="75A0C111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المشاركة في الدراسة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مشاركة تطوعية/اختيارية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:</w:t>
            </w:r>
          </w:p>
          <w:p w14:paraId="331B923A" w14:textId="77777777" w:rsidR="007C4E55" w:rsidRDefault="002705A2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لك مطلق الحرية في المشاركة في الدراسة أ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  <w:lang w:val="sv-SE"/>
              </w:rPr>
              <w:t>و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عدمها و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لن يكون هناك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  <w:lang w:val="sv-SE"/>
              </w:rPr>
              <w:t xml:space="preserve">أي 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تأثي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رسلبي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على علاقتك بجامعة أم القرى. </w:t>
            </w:r>
          </w:p>
          <w:p w14:paraId="43C58806" w14:textId="77777777" w:rsidR="007C4E55" w:rsidRPr="00376366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705A2" w:rsidRPr="003A7872" w14:paraId="2A3AA84E" w14:textId="77777777" w:rsidTr="002705A2">
        <w:trPr>
          <w:trHeight w:val="1124"/>
        </w:trPr>
        <w:tc>
          <w:tcPr>
            <w:tcW w:w="5130" w:type="dxa"/>
            <w:vAlign w:val="center"/>
          </w:tcPr>
          <w:p w14:paraId="7A6E579E" w14:textId="77777777" w:rsidR="002705A2" w:rsidRPr="00400AFD" w:rsidRDefault="002705A2" w:rsidP="002705A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If you decide to participate in this study you will go through the following procedures </w:t>
            </w:r>
          </w:p>
          <w:p w14:paraId="76244946" w14:textId="50A1D553" w:rsidR="002705A2" w:rsidRPr="003A7872" w:rsidRDefault="002705A2" w:rsidP="002705A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Answer the </w:t>
            </w:r>
            <w:r w:rsidR="000042F1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questionnaire, and give all information needed through teledentistry, and bring all needed photos. </w:t>
            </w:r>
          </w:p>
        </w:tc>
        <w:tc>
          <w:tcPr>
            <w:tcW w:w="5130" w:type="dxa"/>
            <w:vAlign w:val="center"/>
          </w:tcPr>
          <w:p w14:paraId="691BEC73" w14:textId="77777777" w:rsidR="002705A2" w:rsidRPr="00400AFD" w:rsidRDefault="002705A2" w:rsidP="002705A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400AFD">
              <w:rPr>
                <w:rFonts w:asciiTheme="majorBidi" w:hAnsiTheme="majorBidi" w:cstheme="majorBidi" w:hint="cs"/>
                <w:b/>
                <w:bCs/>
                <w:sz w:val="20"/>
                <w:szCs w:val="20"/>
                <w:u w:val="single"/>
                <w:rtl/>
              </w:rPr>
              <w:t>إذا</w:t>
            </w: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400AFD">
              <w:rPr>
                <w:rFonts w:asciiTheme="majorBidi" w:hAnsiTheme="majorBidi" w:cstheme="majorBidi" w:hint="cs"/>
                <w:b/>
                <w:bCs/>
                <w:sz w:val="20"/>
                <w:szCs w:val="20"/>
                <w:u w:val="single"/>
                <w:rtl/>
              </w:rPr>
              <w:t>قررت الموافقة</w:t>
            </w: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على المشاركة </w:t>
            </w:r>
            <w:r w:rsidRPr="00400AFD">
              <w:rPr>
                <w:rFonts w:asciiTheme="majorBidi" w:hAnsiTheme="majorBidi" w:cstheme="majorBidi" w:hint="cs"/>
                <w:b/>
                <w:bCs/>
                <w:sz w:val="20"/>
                <w:szCs w:val="20"/>
                <w:u w:val="single"/>
                <w:rtl/>
              </w:rPr>
              <w:t>في</w:t>
            </w: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الدراسة فسوف تخضع </w:t>
            </w:r>
            <w:r w:rsidRPr="00400AFD">
              <w:rPr>
                <w:rFonts w:asciiTheme="majorBidi" w:hAnsiTheme="majorBidi" w:cstheme="majorBidi" w:hint="cs"/>
                <w:b/>
                <w:bCs/>
                <w:sz w:val="20"/>
                <w:szCs w:val="20"/>
                <w:u w:val="single"/>
                <w:rtl/>
              </w:rPr>
              <w:t>للإجراءات</w:t>
            </w: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 xml:space="preserve"> الت</w:t>
            </w:r>
            <w:r w:rsidRPr="00400AFD">
              <w:rPr>
                <w:rFonts w:asciiTheme="majorBidi" w:hAnsiTheme="majorBidi" w:cstheme="majorBidi" w:hint="cs"/>
                <w:b/>
                <w:bCs/>
                <w:sz w:val="20"/>
                <w:szCs w:val="20"/>
                <w:u w:val="single"/>
                <w:rtl/>
              </w:rPr>
              <w:t>ا</w:t>
            </w:r>
            <w:r w:rsidRPr="00400AFD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  <w:t>لية:</w:t>
            </w:r>
          </w:p>
          <w:p w14:paraId="6F4AF8E0" w14:textId="3DF3FCF1" w:rsidR="002705A2" w:rsidRPr="003A7872" w:rsidRDefault="002705A2" w:rsidP="002705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الإجابة على استبيان </w:t>
            </w:r>
            <w:r w:rsidR="000042F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وحضور جلسة طب أسنان اتصالي عن طريق الجوال والرد على الأسئلة وجلب المعلومات الخاصة بالأسنان ، مع تقديم الصور المطلوبة لذلك </w:t>
            </w:r>
          </w:p>
        </w:tc>
      </w:tr>
      <w:tr w:rsidR="007C4E55" w:rsidRPr="003A7872" w14:paraId="63A59AE2" w14:textId="77777777" w:rsidTr="00341475">
        <w:tc>
          <w:tcPr>
            <w:tcW w:w="5130" w:type="dxa"/>
          </w:tcPr>
          <w:p w14:paraId="275786CA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Expected benefits:</w:t>
            </w:r>
          </w:p>
          <w:p w14:paraId="63DAADAD" w14:textId="178C2911" w:rsidR="007C4E55" w:rsidRPr="002705A2" w:rsidRDefault="002705A2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Helping the community to </w:t>
            </w:r>
            <w:proofErr w:type="spellStart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Validit</w:t>
            </w:r>
            <w:r w:rsid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proofErr w:type="spellEnd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knowledge, attitude, </w:t>
            </w:r>
            <w:proofErr w:type="gramStart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perception</w:t>
            </w:r>
            <w:proofErr w:type="gramEnd"/>
            <w:r w:rsidR="000042F1" w:rsidRPr="00004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and challenges of using teledentistry among dental patients in Saudi Arabia during covid19 pandemic</w:t>
            </w:r>
          </w:p>
        </w:tc>
        <w:tc>
          <w:tcPr>
            <w:tcW w:w="5130" w:type="dxa"/>
          </w:tcPr>
          <w:p w14:paraId="5745ABD3" w14:textId="77777777" w:rsidR="007C4E55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الفوائد المتوقعة:</w:t>
            </w:r>
          </w:p>
          <w:p w14:paraId="26DD9FA9" w14:textId="5A101D71" w:rsidR="00D14FC1" w:rsidRPr="002705A2" w:rsidRDefault="002705A2" w:rsidP="00D14FC1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05A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مساعدة المجتمع في معرفة </w:t>
            </w:r>
            <w:r w:rsidR="000042F1" w:rsidRPr="000042F1">
              <w:rPr>
                <w:rFonts w:asciiTheme="majorBidi" w:hAnsiTheme="majorBidi" w:cs="Times New Roman"/>
                <w:sz w:val="20"/>
                <w:szCs w:val="20"/>
                <w:rtl/>
              </w:rPr>
              <w:t>التحقق من المعرفة والانطباع والإتجاه والتحديات الخاصة بطب الأسنان الاتصالي تجاه مرضى الأسنان في المملكة العربية السعودية خلال جائحة كورونا 19.</w:t>
            </w:r>
          </w:p>
          <w:p w14:paraId="1F42E05A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4E55" w:rsidRPr="003A7872" w14:paraId="4E8A1D5C" w14:textId="77777777" w:rsidTr="00341475">
        <w:trPr>
          <w:trHeight w:val="530"/>
        </w:trPr>
        <w:tc>
          <w:tcPr>
            <w:tcW w:w="5130" w:type="dxa"/>
          </w:tcPr>
          <w:p w14:paraId="6333C729" w14:textId="77777777" w:rsidR="00966797" w:rsidRPr="002705A2" w:rsidRDefault="007C4E55" w:rsidP="002705A2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Expected risks:</w:t>
            </w:r>
          </w:p>
          <w:p w14:paraId="546C61C9" w14:textId="77777777" w:rsidR="00140B6F" w:rsidRPr="00816517" w:rsidRDefault="002705A2" w:rsidP="00816517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val="en-AU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val="en-AU"/>
              </w:rPr>
              <w:t xml:space="preserve">Not applicable. </w:t>
            </w:r>
          </w:p>
        </w:tc>
        <w:tc>
          <w:tcPr>
            <w:tcW w:w="5130" w:type="dxa"/>
          </w:tcPr>
          <w:p w14:paraId="5CF03974" w14:textId="77777777" w:rsidR="00966797" w:rsidRDefault="007C4E55" w:rsidP="0096679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لمخاطر</w:t>
            </w:r>
            <w:r w:rsidR="0096679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المتوقعة</w:t>
            </w:r>
            <w:r w:rsidR="0096679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(إن وجدت) :</w:t>
            </w:r>
          </w:p>
          <w:p w14:paraId="06D90464" w14:textId="77777777" w:rsidR="007C4E55" w:rsidRPr="002705A2" w:rsidRDefault="002705A2" w:rsidP="0081651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 يوجد</w:t>
            </w:r>
          </w:p>
        </w:tc>
      </w:tr>
      <w:tr w:rsidR="007C4E55" w:rsidRPr="003A7872" w14:paraId="5733E8C3" w14:textId="77777777" w:rsidTr="00341475">
        <w:tc>
          <w:tcPr>
            <w:tcW w:w="5130" w:type="dxa"/>
          </w:tcPr>
          <w:p w14:paraId="239532A2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Freedom of withdrawal:</w:t>
            </w:r>
          </w:p>
          <w:p w14:paraId="2DC42D05" w14:textId="77777777" w:rsidR="007C4E55" w:rsidRPr="003A7872" w:rsidRDefault="002705A2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</w:rPr>
              <w:t>You have the right of withdrawal from the study at any time without explaining the cause of withdrawal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5130" w:type="dxa"/>
          </w:tcPr>
          <w:p w14:paraId="59FFED2F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حرية ا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لانسحاب من الدراسة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:</w:t>
            </w:r>
          </w:p>
          <w:p w14:paraId="4A3B1225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لديك الحق في الانسحاب من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الدراسة ف</w:t>
            </w:r>
            <w:r w:rsidRPr="003A7872">
              <w:rPr>
                <w:rFonts w:asciiTheme="majorBidi" w:hAnsiTheme="majorBidi" w:cstheme="majorBidi" w:hint="eastAsia"/>
                <w:sz w:val="20"/>
                <w:szCs w:val="20"/>
                <w:rtl/>
              </w:rPr>
              <w:t>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أي وقت بدون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إ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بداء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سبب الانسحاب، </w:t>
            </w:r>
          </w:p>
        </w:tc>
      </w:tr>
      <w:tr w:rsidR="007C4E55" w:rsidRPr="003A7872" w14:paraId="68E57194" w14:textId="77777777" w:rsidTr="00341475">
        <w:tc>
          <w:tcPr>
            <w:tcW w:w="5130" w:type="dxa"/>
          </w:tcPr>
          <w:p w14:paraId="7D755A13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revision and approval:</w:t>
            </w:r>
          </w:p>
          <w:p w14:paraId="1A0D97EC" w14:textId="77777777" w:rsidR="007C4E55" w:rsidRPr="003A7872" w:rsidRDefault="007C4E55" w:rsidP="00275BB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This study was revised and approved by a special board of experts at </w:t>
            </w:r>
            <w:r w:rsidR="00E07A73">
              <w:rPr>
                <w:rFonts w:asciiTheme="majorBidi" w:hAnsiTheme="majorBidi" w:cstheme="majorBidi"/>
                <w:sz w:val="20"/>
                <w:szCs w:val="20"/>
              </w:rPr>
              <w:t xml:space="preserve">UQUDENT 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(the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Institutional Review B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>oard-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IRB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 or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research 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>ethics committee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(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5130" w:type="dxa"/>
          </w:tcPr>
          <w:p w14:paraId="1689E685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مراجعة الدراسة واعتمادها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:</w:t>
            </w:r>
          </w:p>
          <w:p w14:paraId="435D2F1E" w14:textId="1DB1C9EF" w:rsidR="00D14FC1" w:rsidRPr="003A7872" w:rsidRDefault="007C4E55" w:rsidP="002705A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لقد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تمت مراجعة واعتماد هذه 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الدراسة من</w:t>
            </w:r>
            <w:r w:rsidR="007F48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قبل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لجنة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من المختصين في 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أخلاقيات البحث العلمي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مجلس المرجعة المؤسسي أو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لجنة أخلاقيات البحث العلمي) </w:t>
            </w:r>
            <w:r w:rsidR="000042F1">
              <w:rPr>
                <w:rFonts w:asciiTheme="majorBidi" w:hAnsiTheme="majorBidi" w:cstheme="majorBidi" w:hint="cs"/>
                <w:sz w:val="20"/>
                <w:szCs w:val="20"/>
                <w:rtl/>
              </w:rPr>
              <w:t>ب</w:t>
            </w:r>
            <w:r w:rsidR="00E07A73">
              <w:rPr>
                <w:rFonts w:asciiTheme="majorBidi" w:hAnsiTheme="majorBidi" w:cstheme="majorBidi" w:hint="cs"/>
                <w:sz w:val="20"/>
                <w:szCs w:val="20"/>
                <w:rtl/>
              </w:rPr>
              <w:t>جامعة أم القرى</w:t>
            </w:r>
            <w:r w:rsidR="00D90EA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</w:tr>
      <w:tr w:rsidR="007C4E55" w:rsidRPr="003A7872" w14:paraId="3B7DE1AE" w14:textId="77777777" w:rsidTr="00341475">
        <w:trPr>
          <w:trHeight w:val="287"/>
        </w:trPr>
        <w:tc>
          <w:tcPr>
            <w:tcW w:w="5130" w:type="dxa"/>
          </w:tcPr>
          <w:p w14:paraId="4543393F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How informa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ion and results will be used:</w:t>
            </w:r>
          </w:p>
          <w:p w14:paraId="3EF7F0BE" w14:textId="77777777" w:rsidR="007C4E55" w:rsidRPr="00816517" w:rsidRDefault="007C4E55" w:rsidP="00816517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T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he result of this study will be published in a scientific journal </w:t>
            </w:r>
            <w:r w:rsidR="002705A2">
              <w:rPr>
                <w:rFonts w:asciiTheme="majorBidi" w:hAnsiTheme="majorBidi" w:cstheme="majorBidi"/>
                <w:sz w:val="20"/>
                <w:szCs w:val="20"/>
              </w:rPr>
              <w:t xml:space="preserve">or conference to be used for public knowledge. </w:t>
            </w:r>
          </w:p>
        </w:tc>
        <w:tc>
          <w:tcPr>
            <w:tcW w:w="5130" w:type="dxa"/>
          </w:tcPr>
          <w:p w14:paraId="48DB6E1B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 xml:space="preserve">كيفية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استخدام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نتائج ومعلومات الدراسة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؟</w:t>
            </w:r>
          </w:p>
          <w:p w14:paraId="251BEDC8" w14:textId="77777777" w:rsidR="007C4E55" w:rsidRPr="003A7872" w:rsidRDefault="007C4E55" w:rsidP="0081651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 xml:space="preserve">سيتم نشر نتائج هذه الدراسة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في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2705A2">
              <w:rPr>
                <w:rFonts w:asciiTheme="majorBidi" w:hAnsiTheme="majorBidi" w:cstheme="majorBidi" w:hint="cs"/>
                <w:sz w:val="20"/>
                <w:szCs w:val="20"/>
                <w:rtl/>
              </w:rPr>
              <w:t>مؤتمر علمي أو ورقة علمية ليتم الاستفادة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هذه النتائج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</w:tc>
      </w:tr>
      <w:tr w:rsidR="007C4E55" w:rsidRPr="003A7872" w14:paraId="5BD2E36A" w14:textId="77777777" w:rsidTr="00816517">
        <w:trPr>
          <w:trHeight w:val="690"/>
        </w:trPr>
        <w:tc>
          <w:tcPr>
            <w:tcW w:w="5130" w:type="dxa"/>
          </w:tcPr>
          <w:p w14:paraId="6747A9C0" w14:textId="77777777" w:rsidR="007C4E55" w:rsidRPr="003A787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Confidentiality:</w:t>
            </w:r>
          </w:p>
          <w:p w14:paraId="434806E9" w14:textId="77777777" w:rsidR="007C4E55" w:rsidRPr="00AC551C" w:rsidRDefault="007C4E55" w:rsidP="000C3A0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Your name </w:t>
            </w:r>
            <w:r w:rsidR="002705A2">
              <w:rPr>
                <w:rFonts w:asciiTheme="majorBidi" w:hAnsiTheme="majorBidi" w:cstheme="majorBidi"/>
                <w:sz w:val="20"/>
                <w:szCs w:val="20"/>
              </w:rPr>
              <w:t xml:space="preserve">will not be used in this study, and each participants will have a numerical code.  </w:t>
            </w:r>
          </w:p>
        </w:tc>
        <w:tc>
          <w:tcPr>
            <w:tcW w:w="5130" w:type="dxa"/>
          </w:tcPr>
          <w:p w14:paraId="3D3E0285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سرية معلوماتك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:</w:t>
            </w:r>
          </w:p>
          <w:p w14:paraId="0EF3750C" w14:textId="77777777" w:rsidR="007C4E55" w:rsidRDefault="007C4E55" w:rsidP="002705A2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لن يت</w:t>
            </w:r>
            <w:r w:rsidR="002705A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 استخدام اسمك </w:t>
            </w:r>
            <w:r w:rsidR="002705A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في أي هذه الدراسة. كل شخص سوف يعطى رقم رمزي. </w:t>
            </w:r>
          </w:p>
          <w:p w14:paraId="2CDE00D6" w14:textId="77777777" w:rsidR="007C4E55" w:rsidRPr="003A7872" w:rsidRDefault="007C4E55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4E55" w:rsidRPr="003A7872" w14:paraId="655CFD24" w14:textId="77777777" w:rsidTr="00341475">
        <w:tc>
          <w:tcPr>
            <w:tcW w:w="5130" w:type="dxa"/>
          </w:tcPr>
          <w:p w14:paraId="446B32E6" w14:textId="77777777" w:rsidR="007C4E55" w:rsidRPr="002705A2" w:rsidRDefault="007C4E55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AU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For further information, you can contact </w:t>
            </w:r>
            <w:r w:rsidR="002705A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AU"/>
              </w:rPr>
              <w:t>Dr. Khalid Aboalshamat (ktaboalshamat@uqu.edu.sa)</w:t>
            </w:r>
          </w:p>
        </w:tc>
        <w:tc>
          <w:tcPr>
            <w:tcW w:w="5130" w:type="dxa"/>
          </w:tcPr>
          <w:p w14:paraId="5F8C6FC7" w14:textId="77777777" w:rsidR="007C4E55" w:rsidRDefault="007C4E55" w:rsidP="00341475">
            <w:pPr>
              <w:bidi/>
              <w:spacing w:line="276" w:lineRule="auto"/>
              <w:rPr>
                <w:rStyle w:val="Hyperlink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3A7872">
              <w:rPr>
                <w:rStyle w:val="Hyperlink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لمزي</w:t>
            </w:r>
            <w:r w:rsidR="002705A2">
              <w:rPr>
                <w:rStyle w:val="Hyperlink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د من المعلومات يمكنك التواصل م</w:t>
            </w:r>
            <w:r w:rsidR="002705A2">
              <w:rPr>
                <w:rStyle w:val="Hyperlink"/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ع د.خالد أبوالشامات</w:t>
            </w:r>
            <w:r w:rsidR="002705A2">
              <w:rPr>
                <w:rStyle w:val="Hyperlink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705A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AU"/>
              </w:rPr>
              <w:t>(ktaboalshamat@uqu.edu.sa)</w:t>
            </w:r>
          </w:p>
          <w:p w14:paraId="29A91769" w14:textId="77777777" w:rsidR="00D14FC1" w:rsidRDefault="00D14FC1" w:rsidP="00D14FC1">
            <w:pPr>
              <w:bidi/>
              <w:spacing w:line="276" w:lineRule="auto"/>
              <w:rPr>
                <w:rStyle w:val="Hyperlink"/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6F3E31F" w14:textId="77777777" w:rsidR="007C4E55" w:rsidRPr="00AC551C" w:rsidRDefault="007C4E55" w:rsidP="0034147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3B6848F6" w14:textId="77777777" w:rsidR="00D14FC1" w:rsidRDefault="00D14FC1"/>
    <w:p w14:paraId="2AC3DB03" w14:textId="77777777" w:rsidR="00DB03E1" w:rsidRDefault="00DB03E1"/>
    <w:tbl>
      <w:tblPr>
        <w:tblStyle w:val="TableGrid"/>
        <w:tblW w:w="10080" w:type="dxa"/>
        <w:tblInd w:w="-522" w:type="dxa"/>
        <w:tblLook w:val="04A0" w:firstRow="1" w:lastRow="0" w:firstColumn="1" w:lastColumn="0" w:noHBand="0" w:noVBand="1"/>
      </w:tblPr>
      <w:tblGrid>
        <w:gridCol w:w="4968"/>
        <w:gridCol w:w="5112"/>
      </w:tblGrid>
      <w:tr w:rsidR="00DB03E1" w:rsidRPr="003A7872" w14:paraId="683B6DF3" w14:textId="77777777" w:rsidTr="00816517">
        <w:trPr>
          <w:trHeight w:val="1691"/>
        </w:trPr>
        <w:tc>
          <w:tcPr>
            <w:tcW w:w="4968" w:type="dxa"/>
          </w:tcPr>
          <w:p w14:paraId="36B5CD2B" w14:textId="77777777" w:rsidR="00DB03E1" w:rsidRPr="004F588E" w:rsidRDefault="00DB03E1" w:rsidP="003414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58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Consent statement</w:t>
            </w:r>
          </w:p>
          <w:p w14:paraId="778CC49B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E5F7447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r w:rsidR="00816517" w:rsidRPr="003A7872">
              <w:rPr>
                <w:rFonts w:asciiTheme="majorBidi" w:hAnsiTheme="majorBidi" w:cstheme="majorBidi"/>
                <w:sz w:val="20"/>
                <w:szCs w:val="20"/>
              </w:rPr>
              <w:t>hereby confirm that all aspects related to the study have been explained to me including aims and procedures and that my participation is voluntary with no extra-expenses and there</w:t>
            </w:r>
            <w:r w:rsidR="0081651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6517" w:rsidRPr="00550A24">
              <w:rPr>
                <w:rFonts w:asciiTheme="majorBidi" w:hAnsiTheme="majorBidi" w:cstheme="majorBidi"/>
                <w:sz w:val="20"/>
                <w:szCs w:val="20"/>
                <w:u w:val="single"/>
              </w:rPr>
              <w:t>is no payment</w:t>
            </w:r>
            <w:r w:rsidR="00816517"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 offered to me for participation.</w:t>
            </w:r>
          </w:p>
        </w:tc>
        <w:tc>
          <w:tcPr>
            <w:tcW w:w="5112" w:type="dxa"/>
          </w:tcPr>
          <w:p w14:paraId="5EFCBF4D" w14:textId="77777777" w:rsidR="00DB03E1" w:rsidRPr="004F588E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sv-SE"/>
              </w:rPr>
              <w:t>بيان موافقة و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sv-S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sv-SE"/>
              </w:rPr>
              <w:t>إ</w:t>
            </w:r>
            <w:r w:rsidRPr="004F588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قرار</w:t>
            </w:r>
          </w:p>
          <w:p w14:paraId="2143E263" w14:textId="77777777" w:rsidR="00DB03E1" w:rsidRPr="003A7872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450BBA4" w14:textId="77777777" w:rsidR="00DB03E1" w:rsidRPr="003A7872" w:rsidRDefault="00816517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أقر أنا الموقع أدناه أنه قد تم شرح كل ما يتعلق بالدراسة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لي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شاملا أهدافها و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إجراءاتها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و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أن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مشاركتي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تطوعية/اختيارية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وأنه ل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ن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تترتب على المشاركة 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أية نفقات إ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ضافية عل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كما أنه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0A24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لا يوجد</w:t>
            </w: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 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مقابل ماد</w:t>
            </w:r>
            <w:r w:rsidRPr="003A7872">
              <w:rPr>
                <w:rFonts w:asciiTheme="majorBidi" w:hAnsiTheme="majorBidi" w:cstheme="majorBidi" w:hint="cs"/>
                <w:sz w:val="20"/>
                <w:szCs w:val="20"/>
                <w:rtl/>
              </w:rPr>
              <w:t>ي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للمشاركة.</w:t>
            </w:r>
          </w:p>
        </w:tc>
      </w:tr>
      <w:tr w:rsidR="00DB03E1" w:rsidRPr="003A7872" w14:paraId="1D62403F" w14:textId="77777777" w:rsidTr="00341475">
        <w:trPr>
          <w:trHeight w:val="710"/>
        </w:trPr>
        <w:tc>
          <w:tcPr>
            <w:tcW w:w="4968" w:type="dxa"/>
          </w:tcPr>
          <w:p w14:paraId="4AF5E848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 of the participant:</w:t>
            </w:r>
          </w:p>
          <w:p w14:paraId="56DCE64D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7BF122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112" w:type="dxa"/>
          </w:tcPr>
          <w:p w14:paraId="74DEAB65" w14:textId="77777777" w:rsidR="00DB03E1" w:rsidRPr="003A7872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توقيع الم</w:t>
            </w:r>
            <w:r w:rsidRPr="003A78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شارك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DB03E1" w:rsidRPr="003A7872" w14:paraId="3EA90BBD" w14:textId="77777777" w:rsidTr="00341475">
        <w:trPr>
          <w:trHeight w:val="935"/>
        </w:trPr>
        <w:tc>
          <w:tcPr>
            <w:tcW w:w="4968" w:type="dxa"/>
          </w:tcPr>
          <w:p w14:paraId="5D4782C8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of consent</w:t>
            </w:r>
            <w:r w:rsidRPr="003A78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(To be personally dated by the participant)</w:t>
            </w:r>
          </w:p>
          <w:p w14:paraId="1B7120F4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5112" w:type="dxa"/>
          </w:tcPr>
          <w:p w14:paraId="5E09F280" w14:textId="77777777" w:rsidR="00DB03E1" w:rsidRPr="003A7872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تاريخ الموافقة بعد التبصير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(</w:t>
            </w:r>
            <w:r w:rsidRPr="003A7872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يكتب المريض التاريخ بنفسه</w:t>
            </w:r>
            <w:r w:rsidRPr="003A7872">
              <w:rPr>
                <w:rFonts w:asciiTheme="majorBidi" w:hAnsiTheme="majorBidi" w:cstheme="majorBidi"/>
                <w:sz w:val="20"/>
                <w:szCs w:val="20"/>
                <w:rtl/>
              </w:rPr>
              <w:t>)</w:t>
            </w:r>
            <w:r w:rsidRPr="003A7872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</w:tc>
      </w:tr>
      <w:tr w:rsidR="00DB03E1" w:rsidRPr="003A7872" w14:paraId="1F48CCD5" w14:textId="77777777" w:rsidTr="00341475">
        <w:tc>
          <w:tcPr>
            <w:tcW w:w="4968" w:type="dxa"/>
          </w:tcPr>
          <w:p w14:paraId="7634396F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 of the Principal Investigator </w:t>
            </w:r>
            <w:r w:rsidRPr="00E872F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(or delegate)</w:t>
            </w:r>
          </w:p>
          <w:p w14:paraId="4C8C471E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91240A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112" w:type="dxa"/>
          </w:tcPr>
          <w:p w14:paraId="27205AD1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اسم الباحث الرئيسي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(أو من ينوب عنه)</w:t>
            </w:r>
          </w:p>
        </w:tc>
      </w:tr>
      <w:tr w:rsidR="00DB03E1" w:rsidRPr="003A7872" w14:paraId="1C8D1653" w14:textId="77777777" w:rsidTr="00341475">
        <w:trPr>
          <w:trHeight w:val="656"/>
        </w:trPr>
        <w:tc>
          <w:tcPr>
            <w:tcW w:w="4968" w:type="dxa"/>
          </w:tcPr>
          <w:p w14:paraId="46E6D71A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Signature of the Principal Investigator </w:t>
            </w:r>
            <w:r w:rsidRPr="00E872F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(or delegate)</w:t>
            </w:r>
          </w:p>
          <w:p w14:paraId="20D6E47A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112" w:type="dxa"/>
          </w:tcPr>
          <w:p w14:paraId="6F07E29A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توقيع الباحث الرئيسي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(أو من ينوب عنه)</w:t>
            </w:r>
          </w:p>
        </w:tc>
      </w:tr>
      <w:tr w:rsidR="00DB03E1" w:rsidRPr="003A7872" w14:paraId="57C99BC1" w14:textId="77777777" w:rsidTr="00341475">
        <w:trPr>
          <w:trHeight w:val="908"/>
        </w:trPr>
        <w:tc>
          <w:tcPr>
            <w:tcW w:w="4968" w:type="dxa"/>
          </w:tcPr>
          <w:p w14:paraId="6B9E22AD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consent </w:t>
            </w:r>
            <w:r w:rsidRPr="003A78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(To be personally dated by the Principal Investigator or delegate)</w:t>
            </w:r>
          </w:p>
        </w:tc>
        <w:tc>
          <w:tcPr>
            <w:tcW w:w="5112" w:type="dxa"/>
          </w:tcPr>
          <w:p w14:paraId="2CA52D5A" w14:textId="77777777" w:rsidR="00DB03E1" w:rsidRPr="003A7872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8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تاريخ الإ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(يكتب التاريخ بمعرفة الباحث الرئيسي أومن ينوب عنه)</w:t>
            </w:r>
          </w:p>
        </w:tc>
      </w:tr>
      <w:tr w:rsidR="00DB03E1" w:rsidRPr="003A7872" w14:paraId="5178FBD2" w14:textId="77777777" w:rsidTr="00341475">
        <w:trPr>
          <w:trHeight w:val="737"/>
        </w:trPr>
        <w:tc>
          <w:tcPr>
            <w:tcW w:w="4968" w:type="dxa"/>
          </w:tcPr>
          <w:p w14:paraId="6C690E95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 of the witness </w:t>
            </w:r>
            <w:r w:rsidRPr="00E872F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112" w:type="dxa"/>
          </w:tcPr>
          <w:p w14:paraId="1561514F" w14:textId="77777777" w:rsidR="00DB03E1" w:rsidRPr="003A7872" w:rsidRDefault="00DB03E1" w:rsidP="00341475">
            <w:pPr>
              <w:tabs>
                <w:tab w:val="center" w:pos="1944"/>
                <w:tab w:val="right" w:pos="388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8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اسم الشاهد 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(</w:t>
            </w:r>
            <w:r w:rsidRPr="00C360A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إ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ن وجد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)</w:t>
            </w:r>
          </w:p>
        </w:tc>
      </w:tr>
      <w:tr w:rsidR="00DB03E1" w:rsidRPr="003A7872" w14:paraId="1137A40E" w14:textId="77777777" w:rsidTr="00341475">
        <w:trPr>
          <w:trHeight w:val="800"/>
        </w:trPr>
        <w:tc>
          <w:tcPr>
            <w:tcW w:w="4968" w:type="dxa"/>
          </w:tcPr>
          <w:p w14:paraId="29618301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Signature of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witness</w:t>
            </w:r>
            <w:r w:rsidRPr="00E872F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5112" w:type="dxa"/>
          </w:tcPr>
          <w:p w14:paraId="1CEB7D6E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8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توقيع الشاهد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(</w:t>
            </w:r>
            <w:r w:rsidRPr="00C360A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إ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ن وجد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)</w:t>
            </w:r>
          </w:p>
        </w:tc>
      </w:tr>
      <w:tr w:rsidR="00DB03E1" w:rsidRPr="003A7872" w14:paraId="7EDF4537" w14:textId="77777777" w:rsidTr="00341475">
        <w:trPr>
          <w:trHeight w:val="854"/>
        </w:trPr>
        <w:tc>
          <w:tcPr>
            <w:tcW w:w="4968" w:type="dxa"/>
          </w:tcPr>
          <w:p w14:paraId="1E9D5E51" w14:textId="77777777" w:rsidR="00DB03E1" w:rsidRPr="003A7872" w:rsidRDefault="00DB03E1" w:rsidP="0034147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</w:t>
            </w:r>
            <w:r w:rsidRPr="003A7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consent </w:t>
            </w:r>
            <w:r w:rsidRPr="003A787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(To be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personally dated by the witness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(</w:t>
            </w:r>
          </w:p>
        </w:tc>
        <w:tc>
          <w:tcPr>
            <w:tcW w:w="5112" w:type="dxa"/>
          </w:tcPr>
          <w:p w14:paraId="163809DE" w14:textId="77777777" w:rsidR="00DB03E1" w:rsidRPr="003A7872" w:rsidRDefault="00DB03E1" w:rsidP="0034147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87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تاريخ الإقرار</w:t>
            </w:r>
            <w:r w:rsidR="0010068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>(يكتب التاريخ ب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  <w:lang w:val="sv-SE"/>
              </w:rPr>
              <w:t>واسطة</w:t>
            </w:r>
            <w:r w:rsidRPr="00C360AF">
              <w:rPr>
                <w:rFonts w:ascii="Arial" w:hAnsi="Arial" w:cs="Arial" w:hint="cs"/>
                <w:i/>
                <w:iCs/>
                <w:sz w:val="20"/>
                <w:szCs w:val="20"/>
                <w:rtl/>
              </w:rPr>
              <w:t xml:space="preserve"> الشاهد)</w:t>
            </w:r>
          </w:p>
        </w:tc>
      </w:tr>
    </w:tbl>
    <w:p w14:paraId="566F3854" w14:textId="77777777" w:rsidR="00DB03E1" w:rsidRDefault="00DB03E1"/>
    <w:sectPr w:rsidR="00DB03E1" w:rsidSect="007272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3275" w14:textId="77777777" w:rsidR="007533AC" w:rsidRDefault="007533AC" w:rsidP="00B13A4E">
      <w:r>
        <w:separator/>
      </w:r>
    </w:p>
  </w:endnote>
  <w:endnote w:type="continuationSeparator" w:id="0">
    <w:p w14:paraId="00C5529D" w14:textId="77777777" w:rsidR="007533AC" w:rsidRDefault="007533AC" w:rsidP="00B1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62110"/>
      <w:docPartObj>
        <w:docPartGallery w:val="Page Numbers (Bottom of Page)"/>
        <w:docPartUnique/>
      </w:docPartObj>
    </w:sdtPr>
    <w:sdtEndPr/>
    <w:sdtContent>
      <w:p w14:paraId="4E5A23A4" w14:textId="153B0057" w:rsidR="007C4E55" w:rsidRDefault="00BF10FF">
        <w:pPr>
          <w:pStyle w:val="Footer"/>
          <w:jc w:val="right"/>
        </w:pPr>
        <w:r>
          <w:fldChar w:fldCharType="begin"/>
        </w:r>
        <w:r w:rsidR="00B07B28">
          <w:instrText xml:space="preserve"> PAGE   \* MERGEFORMAT </w:instrText>
        </w:r>
        <w:r>
          <w:fldChar w:fldCharType="separate"/>
        </w:r>
        <w:r w:rsidR="007F7C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62A8F" w14:textId="77777777" w:rsidR="00C07707" w:rsidRDefault="00C0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CCA67" w14:textId="77777777" w:rsidR="007533AC" w:rsidRDefault="007533AC" w:rsidP="00B13A4E">
      <w:r>
        <w:separator/>
      </w:r>
    </w:p>
  </w:footnote>
  <w:footnote w:type="continuationSeparator" w:id="0">
    <w:p w14:paraId="6E5C48A3" w14:textId="77777777" w:rsidR="007533AC" w:rsidRDefault="007533AC" w:rsidP="00B1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6A39"/>
    <w:multiLevelType w:val="hybridMultilevel"/>
    <w:tmpl w:val="B8202940"/>
    <w:lvl w:ilvl="0" w:tplc="9CA4D5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140BE"/>
    <w:multiLevelType w:val="hybridMultilevel"/>
    <w:tmpl w:val="11B012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69C4"/>
    <w:multiLevelType w:val="hybridMultilevel"/>
    <w:tmpl w:val="93908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644A"/>
    <w:multiLevelType w:val="hybridMultilevel"/>
    <w:tmpl w:val="50BA8496"/>
    <w:lvl w:ilvl="0" w:tplc="8196F7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353A"/>
    <w:multiLevelType w:val="hybridMultilevel"/>
    <w:tmpl w:val="5902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57F95"/>
    <w:multiLevelType w:val="hybridMultilevel"/>
    <w:tmpl w:val="1794F0E2"/>
    <w:lvl w:ilvl="0" w:tplc="C9A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C82"/>
    <w:multiLevelType w:val="hybridMultilevel"/>
    <w:tmpl w:val="33B2B8AC"/>
    <w:lvl w:ilvl="0" w:tplc="4DE24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A706C"/>
    <w:multiLevelType w:val="hybridMultilevel"/>
    <w:tmpl w:val="585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68B"/>
    <w:multiLevelType w:val="hybridMultilevel"/>
    <w:tmpl w:val="48A0AD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7395527"/>
    <w:multiLevelType w:val="hybridMultilevel"/>
    <w:tmpl w:val="060081D8"/>
    <w:lvl w:ilvl="0" w:tplc="4DE24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582B"/>
    <w:multiLevelType w:val="hybridMultilevel"/>
    <w:tmpl w:val="060081D8"/>
    <w:lvl w:ilvl="0" w:tplc="4DE24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2E68"/>
    <w:multiLevelType w:val="hybridMultilevel"/>
    <w:tmpl w:val="34D6565E"/>
    <w:lvl w:ilvl="0" w:tplc="4DE24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2CBE"/>
    <w:multiLevelType w:val="hybridMultilevel"/>
    <w:tmpl w:val="84E60194"/>
    <w:lvl w:ilvl="0" w:tplc="E168DE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4E"/>
    <w:rsid w:val="000042F1"/>
    <w:rsid w:val="0006340D"/>
    <w:rsid w:val="000C3A0B"/>
    <w:rsid w:val="00100683"/>
    <w:rsid w:val="00140B6F"/>
    <w:rsid w:val="0015798A"/>
    <w:rsid w:val="00193A7A"/>
    <w:rsid w:val="001A409F"/>
    <w:rsid w:val="001B3320"/>
    <w:rsid w:val="001D630F"/>
    <w:rsid w:val="002705A2"/>
    <w:rsid w:val="00275BB3"/>
    <w:rsid w:val="00315E49"/>
    <w:rsid w:val="00342272"/>
    <w:rsid w:val="00391828"/>
    <w:rsid w:val="00432C5E"/>
    <w:rsid w:val="00466B9F"/>
    <w:rsid w:val="00472450"/>
    <w:rsid w:val="004A5F64"/>
    <w:rsid w:val="00582D18"/>
    <w:rsid w:val="00585E36"/>
    <w:rsid w:val="005D1348"/>
    <w:rsid w:val="005E3C69"/>
    <w:rsid w:val="006748A5"/>
    <w:rsid w:val="006A782C"/>
    <w:rsid w:val="006D66BD"/>
    <w:rsid w:val="00713BEC"/>
    <w:rsid w:val="00727204"/>
    <w:rsid w:val="0073088B"/>
    <w:rsid w:val="00746D4C"/>
    <w:rsid w:val="007533AC"/>
    <w:rsid w:val="00784840"/>
    <w:rsid w:val="007C4E55"/>
    <w:rsid w:val="007F48B9"/>
    <w:rsid w:val="007F7CA8"/>
    <w:rsid w:val="00816517"/>
    <w:rsid w:val="00830B78"/>
    <w:rsid w:val="00847441"/>
    <w:rsid w:val="00860529"/>
    <w:rsid w:val="00944EC0"/>
    <w:rsid w:val="00956EB7"/>
    <w:rsid w:val="00966797"/>
    <w:rsid w:val="00AD662F"/>
    <w:rsid w:val="00B07B28"/>
    <w:rsid w:val="00B129FB"/>
    <w:rsid w:val="00B13A4E"/>
    <w:rsid w:val="00B561E6"/>
    <w:rsid w:val="00B7313D"/>
    <w:rsid w:val="00B967E9"/>
    <w:rsid w:val="00BF10FF"/>
    <w:rsid w:val="00C07707"/>
    <w:rsid w:val="00C14C8D"/>
    <w:rsid w:val="00C56160"/>
    <w:rsid w:val="00CF07C8"/>
    <w:rsid w:val="00CF33B0"/>
    <w:rsid w:val="00D14FC1"/>
    <w:rsid w:val="00D90EA1"/>
    <w:rsid w:val="00DB03E1"/>
    <w:rsid w:val="00DB0E97"/>
    <w:rsid w:val="00E07A73"/>
    <w:rsid w:val="00F90AC6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26A8"/>
  <w15:docId w15:val="{AB1766D7-6669-4599-8AAB-7574FA4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04"/>
  </w:style>
  <w:style w:type="paragraph" w:styleId="Heading2">
    <w:name w:val="heading 2"/>
    <w:basedOn w:val="Normal"/>
    <w:link w:val="Heading2Char"/>
    <w:uiPriority w:val="9"/>
    <w:qFormat/>
    <w:rsid w:val="007C4E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A4E"/>
  </w:style>
  <w:style w:type="paragraph" w:styleId="Footer">
    <w:name w:val="footer"/>
    <w:basedOn w:val="Normal"/>
    <w:link w:val="FooterChar"/>
    <w:uiPriority w:val="99"/>
    <w:unhideWhenUsed/>
    <w:rsid w:val="00B13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A4E"/>
  </w:style>
  <w:style w:type="paragraph" w:customStyle="1" w:styleId="DateTime">
    <w:name w:val="Date &amp; Time"/>
    <w:basedOn w:val="Normal"/>
    <w:qFormat/>
    <w:rsid w:val="00C14C8D"/>
    <w:pPr>
      <w:spacing w:after="300"/>
      <w:contextualSpacing/>
    </w:pPr>
    <w:rPr>
      <w:sz w:val="18"/>
    </w:rPr>
  </w:style>
  <w:style w:type="table" w:styleId="TableGrid">
    <w:name w:val="Table Grid"/>
    <w:basedOn w:val="TableNormal"/>
    <w:rsid w:val="00C14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4C8D"/>
    <w:pPr>
      <w:spacing w:after="200" w:line="276" w:lineRule="auto"/>
      <w:ind w:left="720"/>
      <w:contextualSpacing/>
    </w:pPr>
  </w:style>
  <w:style w:type="table" w:styleId="LightGrid-Accent3">
    <w:name w:val="Light Grid Accent 3"/>
    <w:basedOn w:val="TableNormal"/>
    <w:uiPriority w:val="62"/>
    <w:rsid w:val="006748A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Event-Bold">
    <w:name w:val="Event - Bold"/>
    <w:basedOn w:val="Event"/>
    <w:qFormat/>
    <w:rsid w:val="006748A5"/>
    <w:rPr>
      <w:b/>
    </w:rPr>
  </w:style>
  <w:style w:type="paragraph" w:customStyle="1" w:styleId="Event">
    <w:name w:val="Event"/>
    <w:basedOn w:val="Normal"/>
    <w:qFormat/>
    <w:rsid w:val="006748A5"/>
    <w:pPr>
      <w:spacing w:after="8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4E5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E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Elnahas</dc:creator>
  <cp:lastModifiedBy>د.خالد أبوالشامات</cp:lastModifiedBy>
  <cp:revision>2</cp:revision>
  <cp:lastPrinted>2015-04-09T10:03:00Z</cp:lastPrinted>
  <dcterms:created xsi:type="dcterms:W3CDTF">2020-11-23T18:29:00Z</dcterms:created>
  <dcterms:modified xsi:type="dcterms:W3CDTF">2020-11-23T18:29:00Z</dcterms:modified>
</cp:coreProperties>
</file>