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27" w:rsidRPr="001A696A" w:rsidRDefault="00953B27" w:rsidP="00953B2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4"/>
          <w:lang w:val="en-US" w:eastAsia="fr-FR"/>
        </w:rPr>
      </w:pPr>
      <w:bookmarkStart w:id="0" w:name="_Toc442898103"/>
      <w:bookmarkStart w:id="1" w:name="_Toc454379731"/>
      <w:bookmarkStart w:id="2" w:name="_GoBack"/>
      <w:r w:rsidRPr="001A696A">
        <w:rPr>
          <w:rFonts w:ascii="Calibri" w:eastAsia="Times New Roman" w:hAnsi="Calibri" w:cs="Times New Roman"/>
          <w:b/>
          <w:bCs/>
          <w:sz w:val="28"/>
          <w:szCs w:val="24"/>
          <w:lang w:val="en-US" w:eastAsia="fr-FR"/>
        </w:rPr>
        <w:t>Participant Flow</w:t>
      </w:r>
    </w:p>
    <w:bookmarkEnd w:id="0"/>
    <w:bookmarkEnd w:id="1"/>
    <w:bookmarkEnd w:id="2"/>
    <w:p w:rsidR="00776C6F" w:rsidRPr="00C31549" w:rsidRDefault="00776C6F" w:rsidP="00776C6F">
      <w:pPr>
        <w:spacing w:line="360" w:lineRule="auto"/>
        <w:rPr>
          <w:rFonts w:cs="Times New Roman"/>
          <w:sz w:val="20"/>
        </w:rPr>
      </w:pPr>
      <w:r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AB9D6" wp14:editId="5077F5CC">
                <wp:simplePos x="0" y="0"/>
                <wp:positionH relativeFrom="column">
                  <wp:posOffset>2066925</wp:posOffset>
                </wp:positionH>
                <wp:positionV relativeFrom="paragraph">
                  <wp:posOffset>167005</wp:posOffset>
                </wp:positionV>
                <wp:extent cx="2000250" cy="397510"/>
                <wp:effectExtent l="9525" t="8890" r="9525" b="12700"/>
                <wp:wrapNone/>
                <wp:docPr id="2080" name="Rectangle 2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172316" w:rsidRDefault="00953B27" w:rsidP="00776C6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889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0" o:spid="_x0000_s1026" style="position:absolute;margin-left:162.75pt;margin-top:13.15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">
                <v:textbox inset=",7.2pt,,7.2pt">
                  <w:txbxContent>
                    <w:p w:rsidR="00953B27" w:rsidRPr="00172316" w:rsidRDefault="00953B27" w:rsidP="00776C6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889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3154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D6FA6" wp14:editId="75510A4B">
                <wp:simplePos x="0" y="0"/>
                <wp:positionH relativeFrom="column">
                  <wp:posOffset>-420624</wp:posOffset>
                </wp:positionH>
                <wp:positionV relativeFrom="paragraph">
                  <wp:posOffset>5491988</wp:posOffset>
                </wp:positionV>
                <wp:extent cx="2843530" cy="1791970"/>
                <wp:effectExtent l="0" t="0" r="13970" b="17780"/>
                <wp:wrapNone/>
                <wp:docPr id="2082" name="Rectangle 2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79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For all outcome measures except weight: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from analysis (n=0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For outcome measure </w:t>
                            </w:r>
                            <w:r w:rsidRPr="00E721F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CA"/>
                              </w:rPr>
                              <w:t>weight</w:t>
                            </w:r>
                            <w:r w:rsidRPr="00E721F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: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from analysis (n=2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ab/>
                              <w:t>Participants’ weights were not measured at follow-up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2" o:spid="_x0000_s1027" style="position:absolute;margin-left:-33.1pt;margin-top:432.45pt;width:223.9pt;height:1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">
                <v:textbox inset=",7.2pt,,7.2pt">
                  <w:txbxContent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For all outcome measures except weight: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from analysis (n=0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For outcome measure </w:t>
                      </w:r>
                      <w:r w:rsidRPr="00E721F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CA"/>
                        </w:rPr>
                        <w:t>weight</w:t>
                      </w:r>
                      <w:r w:rsidRPr="00E721F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: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from analysis (n=2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tabs>
                          <w:tab w:val="left" w:pos="426"/>
                        </w:tabs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ab/>
                        <w:t>Participants’ weights were not measured at follow-up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3154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4DB07" wp14:editId="72537814">
                <wp:simplePos x="0" y="0"/>
                <wp:positionH relativeFrom="column">
                  <wp:posOffset>3602736</wp:posOffset>
                </wp:positionH>
                <wp:positionV relativeFrom="paragraph">
                  <wp:posOffset>5491988</wp:posOffset>
                </wp:positionV>
                <wp:extent cx="2843530" cy="1792224"/>
                <wp:effectExtent l="0" t="0" r="13970" b="17780"/>
                <wp:wrapNone/>
                <wp:docPr id="2083" name="Rectangle 2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792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Default="00953B27" w:rsidP="00E721F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For all outcome measures except weight: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from analysis (n=1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ab/>
                              <w:t>Lost to follow-up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For outcome measure </w:t>
                            </w:r>
                            <w:r w:rsidRPr="00E721F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CA"/>
                              </w:rPr>
                              <w:t>weight</w:t>
                            </w:r>
                            <w:r w:rsidRPr="00E721F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: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</w:t>
                            </w:r>
                            <w:proofErr w:type="gramEnd"/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from analysis (n=1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ab/>
                              <w:t>Lost to follow-up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:rsidR="00953B27" w:rsidRDefault="00953B27" w:rsidP="00776C6F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3" o:spid="_x0000_s1028" style="position:absolute;margin-left:283.7pt;margin-top:432.45pt;width:223.9pt;height:14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">
                <v:textbox inset=",7.2pt,,7.2pt">
                  <w:txbxContent>
                    <w:p w:rsidR="00953B27" w:rsidRDefault="00953B27" w:rsidP="00E721F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For all outcome measures except weight: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from analysis (n=1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tabs>
                          <w:tab w:val="left" w:pos="426"/>
                        </w:tabs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ab/>
                        <w:t>Lost to follow-up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cs="Calibri"/>
                        </w:rPr>
                      </w:pP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For outcome measure </w:t>
                      </w:r>
                      <w:r w:rsidRPr="00E721F1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CA"/>
                        </w:rPr>
                        <w:t>weight</w:t>
                      </w:r>
                      <w:r w:rsidRPr="00E721F1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: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</w:t>
                      </w:r>
                      <w:proofErr w:type="gramEnd"/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from analysis (n=1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tabs>
                          <w:tab w:val="left" w:pos="426"/>
                        </w:tabs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ab/>
                        <w:t>Lost to follow-up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:rsidR="00953B27" w:rsidRDefault="00953B27" w:rsidP="00776C6F">
                      <w:pPr>
                        <w:tabs>
                          <w:tab w:val="left" w:pos="426"/>
                        </w:tabs>
                        <w:spacing w:after="0"/>
                        <w:rPr>
                          <w:rFonts w:cs="Calibri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C3154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27D9F" wp14:editId="3709F509">
                <wp:simplePos x="0" y="0"/>
                <wp:positionH relativeFrom="column">
                  <wp:posOffset>-329311</wp:posOffset>
                </wp:positionH>
                <wp:positionV relativeFrom="paragraph">
                  <wp:posOffset>215900</wp:posOffset>
                </wp:positionV>
                <wp:extent cx="1547495" cy="323215"/>
                <wp:effectExtent l="0" t="0" r="14605" b="19685"/>
                <wp:wrapNone/>
                <wp:docPr id="2086" name="Rounded Rectangle 2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0B7B2D" w:rsidRDefault="00953B27" w:rsidP="00776C6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Enrolment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86" o:spid="_x0000_s1029" style="position:absolute;margin-left:-25.95pt;margin-top:17pt;width:121.85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" fillcolor="#a9c7fd">
                <v:textbox inset="3.6pt,,3.6pt">
                  <w:txbxContent>
                    <w:p w:rsidR="00953B27" w:rsidRPr="000B7B2D" w:rsidRDefault="00953B27" w:rsidP="00776C6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Enrolment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6C6F" w:rsidRPr="00C31549" w:rsidRDefault="00AF6E79" w:rsidP="00776C6F">
      <w:r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A1067" wp14:editId="3B33F451">
                <wp:simplePos x="0" y="0"/>
                <wp:positionH relativeFrom="column">
                  <wp:posOffset>3648075</wp:posOffset>
                </wp:positionH>
                <wp:positionV relativeFrom="paragraph">
                  <wp:posOffset>3890645</wp:posOffset>
                </wp:positionV>
                <wp:extent cx="2776855" cy="742950"/>
                <wp:effectExtent l="0" t="0" r="23495" b="19050"/>
                <wp:wrapNone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 follow-up (n=1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attend for follow-up interview</w:t>
                            </w:r>
                          </w:p>
                          <w:p w:rsidR="00953B27" w:rsidRPr="00C31C29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6"/>
                                <w:szCs w:val="20"/>
                                <w:lang w:val="en-CA"/>
                              </w:rPr>
                            </w:pPr>
                          </w:p>
                          <w:p w:rsidR="00953B27" w:rsidRPr="00172316" w:rsidRDefault="00953B27" w:rsidP="00776C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ntervention (n=0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30" style="position:absolute;margin-left:287.25pt;margin-top:306.35pt;width:218.6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">
                <v:textbox inset=",7.2pt,,7.2pt">
                  <w:txbxContent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 follow-up (n=1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</w:p>
                    <w:p w:rsidR="00953B27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attend for follow-up interview</w:t>
                      </w:r>
                    </w:p>
                    <w:p w:rsidR="00953B27" w:rsidRPr="00C31C29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6"/>
                          <w:szCs w:val="20"/>
                          <w:lang w:val="en-CA"/>
                        </w:rPr>
                      </w:pPr>
                    </w:p>
                    <w:p w:rsidR="00953B27" w:rsidRPr="00172316" w:rsidRDefault="00953B27" w:rsidP="00776C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ntervention (n=0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B7DDDD7" wp14:editId="36B46FDA">
                <wp:simplePos x="0" y="0"/>
                <wp:positionH relativeFrom="column">
                  <wp:posOffset>5048250</wp:posOffset>
                </wp:positionH>
                <wp:positionV relativeFrom="paragraph">
                  <wp:posOffset>4598035</wp:posOffset>
                </wp:positionV>
                <wp:extent cx="635" cy="461010"/>
                <wp:effectExtent l="56515" t="9525" r="57150" b="15240"/>
                <wp:wrapNone/>
                <wp:docPr id="306" name="Straight Arrow Connector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1F95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6" o:spid="_x0000_s1026" type="#_x0000_t32" style="position:absolute;margin-left:397.5pt;margin-top:362.05pt;width:.05pt;height:36.3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">
                <v:stroke endarrow="block"/>
                <v:shadow color="#ccc"/>
              </v:shape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333C381" wp14:editId="33E00661">
                <wp:simplePos x="0" y="0"/>
                <wp:positionH relativeFrom="column">
                  <wp:posOffset>831850</wp:posOffset>
                </wp:positionH>
                <wp:positionV relativeFrom="paragraph">
                  <wp:posOffset>4582795</wp:posOffset>
                </wp:positionV>
                <wp:extent cx="0" cy="461010"/>
                <wp:effectExtent l="60325" t="9525" r="53975" b="15240"/>
                <wp:wrapNone/>
                <wp:docPr id="308" name="Straight Arrow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C9A238" id="Straight Arrow Connector 308" o:spid="_x0000_s1026" type="#_x0000_t32" style="position:absolute;margin-left:65.5pt;margin-top:360.85pt;width:0;height:36.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17AE6" wp14:editId="1AB4A438">
                <wp:simplePos x="0" y="0"/>
                <wp:positionH relativeFrom="column">
                  <wp:posOffset>3690620</wp:posOffset>
                </wp:positionH>
                <wp:positionV relativeFrom="paragraph">
                  <wp:posOffset>2350770</wp:posOffset>
                </wp:positionV>
                <wp:extent cx="2738755" cy="971550"/>
                <wp:effectExtent l="0" t="0" r="23495" b="19050"/>
                <wp:wrapNone/>
                <wp:docPr id="3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75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172316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control (n=34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ived allocated intervention (n=31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Pr="00172316" w:rsidRDefault="00953B27" w:rsidP="00776C6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31" style="position:absolute;margin-left:290.6pt;margin-top:185.1pt;width:215.6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">
                <v:textbox inset=",7.2pt,,7.2pt">
                  <w:txbxContent>
                    <w:p w:rsidR="00953B27" w:rsidRPr="00172316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control (n=34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ived allocated intervention (n=31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Pr="00172316" w:rsidRDefault="00953B27" w:rsidP="00776C6F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F0CC9F1" wp14:editId="48ABF4F9">
                <wp:simplePos x="0" y="0"/>
                <wp:positionH relativeFrom="column">
                  <wp:posOffset>5049520</wp:posOffset>
                </wp:positionH>
                <wp:positionV relativeFrom="paragraph">
                  <wp:posOffset>3358515</wp:posOffset>
                </wp:positionV>
                <wp:extent cx="0" cy="476885"/>
                <wp:effectExtent l="57785" t="8890" r="56515" b="19050"/>
                <wp:wrapNone/>
                <wp:docPr id="311" name="Straight Arrow Connector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884DDE" id="Straight Arrow Connector 311" o:spid="_x0000_s1026" type="#_x0000_t32" style="position:absolute;margin-left:397.6pt;margin-top:264.45pt;width:0;height:37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">
                <v:stroke endarrow="block"/>
                <v:shadow color="#ccc"/>
              </v:shape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D4ECA" wp14:editId="6D345FA4">
                <wp:simplePos x="0" y="0"/>
                <wp:positionH relativeFrom="column">
                  <wp:posOffset>-502285</wp:posOffset>
                </wp:positionH>
                <wp:positionV relativeFrom="paragraph">
                  <wp:posOffset>3836035</wp:posOffset>
                </wp:positionV>
                <wp:extent cx="2847975" cy="742950"/>
                <wp:effectExtent l="12065" t="9525" r="6985" b="9525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172316" w:rsidRDefault="00953B27" w:rsidP="00776C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ost to follow-up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Pr="00172316" w:rsidRDefault="00953B27" w:rsidP="00776C6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ued intervention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32" style="position:absolute;margin-left:-39.55pt;margin-top:302.05pt;width:224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">
                <v:textbox inset=",7.2pt,,7.2pt">
                  <w:txbxContent>
                    <w:p w:rsidR="00953B27" w:rsidRPr="00172316" w:rsidRDefault="00953B27" w:rsidP="00776C6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ost to follow-up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Pr="00172316" w:rsidRDefault="00953B27" w:rsidP="00776C6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ued intervention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D4602A1" wp14:editId="51DF8B44">
                <wp:simplePos x="0" y="0"/>
                <wp:positionH relativeFrom="column">
                  <wp:posOffset>823595</wp:posOffset>
                </wp:positionH>
                <wp:positionV relativeFrom="paragraph">
                  <wp:posOffset>3348355</wp:posOffset>
                </wp:positionV>
                <wp:extent cx="0" cy="491490"/>
                <wp:effectExtent l="61595" t="13335" r="52705" b="19050"/>
                <wp:wrapNone/>
                <wp:docPr id="313" name="Straight Arrow Connector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4058BA" id="Straight Arrow Connector 313" o:spid="_x0000_s1026" type="#_x0000_t32" style="position:absolute;margin-left:64.85pt;margin-top:263.65pt;width:0;height:38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">
                <v:stroke endarrow="block"/>
                <v:shadow color="#ccc"/>
              </v:shape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7EE9310" wp14:editId="668C7ABE">
                <wp:simplePos x="0" y="0"/>
                <wp:positionH relativeFrom="column">
                  <wp:posOffset>2689225</wp:posOffset>
                </wp:positionH>
                <wp:positionV relativeFrom="paragraph">
                  <wp:posOffset>1957705</wp:posOffset>
                </wp:positionV>
                <wp:extent cx="2331720" cy="400050"/>
                <wp:effectExtent l="12700" t="13335" r="55880" b="15240"/>
                <wp:wrapNone/>
                <wp:docPr id="2081" name="Elbow Connector 2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5E95B9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2081" o:spid="_x0000_s1026" type="#_x0000_t33" style="position:absolute;margin-left:211.75pt;margin-top:154.15pt;width:183.6pt;height:31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">
                <v:stroke endarrow="block"/>
                <v:shadow color="#ccc"/>
              </v:shape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364DB220" wp14:editId="5DB74D11">
                <wp:simplePos x="0" y="0"/>
                <wp:positionH relativeFrom="column">
                  <wp:posOffset>785495</wp:posOffset>
                </wp:positionH>
                <wp:positionV relativeFrom="paragraph">
                  <wp:posOffset>1957705</wp:posOffset>
                </wp:positionV>
                <wp:extent cx="2331720" cy="400050"/>
                <wp:effectExtent l="61595" t="13335" r="6985" b="15240"/>
                <wp:wrapNone/>
                <wp:docPr id="312" name="Elbow Connector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284D1" id="Elbow Connector 312" o:spid="_x0000_s1026" type="#_x0000_t33" style="position:absolute;margin-left:61.85pt;margin-top:154.15pt;width:183.6pt;height:31.5pt;rotation:180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">
                <v:stroke endarrow="block"/>
                <v:shadow color="#ccc"/>
              </v:shape>
            </w:pict>
          </mc:Fallback>
        </mc:AlternateContent>
      </w:r>
      <w:r w:rsidR="00A33CB2"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45E0A" wp14:editId="14688FCF">
                <wp:simplePos x="0" y="0"/>
                <wp:positionH relativeFrom="column">
                  <wp:posOffset>2209800</wp:posOffset>
                </wp:positionH>
                <wp:positionV relativeFrom="paragraph">
                  <wp:posOffset>1409065</wp:posOffset>
                </wp:positionV>
                <wp:extent cx="1611630" cy="342900"/>
                <wp:effectExtent l="9525" t="7620" r="7620" b="11430"/>
                <wp:wrapNone/>
                <wp:docPr id="3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172316" w:rsidRDefault="00953B27" w:rsidP="00776C6F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Randomis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33" style="position:absolute;margin-left:174pt;margin-top:110.95pt;width:126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">
                <v:textbox inset=",7.2pt,,7.2pt">
                  <w:txbxContent>
                    <w:p w:rsidR="00953B27" w:rsidRPr="00172316" w:rsidRDefault="00953B27" w:rsidP="00776C6F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Randomis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76C6F" w:rsidRPr="00C3154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1BA70" wp14:editId="623A240A">
                <wp:simplePos x="0" y="0"/>
                <wp:positionH relativeFrom="column">
                  <wp:posOffset>3638550</wp:posOffset>
                </wp:positionH>
                <wp:positionV relativeFrom="paragraph">
                  <wp:posOffset>360045</wp:posOffset>
                </wp:positionV>
                <wp:extent cx="2628900" cy="904875"/>
                <wp:effectExtent l="0" t="0" r="19050" b="28575"/>
                <wp:wrapNone/>
                <wp:docPr id="2085" name="Rectangle 2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172316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820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Pr="00172316" w:rsidRDefault="00953B27" w:rsidP="00776C6F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meet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564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en-CA"/>
                              </w:rPr>
                              <w:t>Unable to contact (n=143)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5" o:spid="_x0000_s1034" style="position:absolute;margin-left:286.5pt;margin-top:28.35pt;width:207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">
                <v:textbox inset=",7.2pt,,7.2pt">
                  <w:txbxContent>
                    <w:p w:rsidR="00953B27" w:rsidRPr="00172316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820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Pr="00172316" w:rsidRDefault="00953B27" w:rsidP="00776C6F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meet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564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spacing w:after="0"/>
                        <w:ind w:left="360" w:hanging="360"/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16"/>
                          <w:lang w:val="en-CA"/>
                        </w:rPr>
                        <w:t>Unable to contact (n=143)</w:t>
                      </w:r>
                    </w:p>
                  </w:txbxContent>
                </v:textbox>
              </v:rect>
            </w:pict>
          </mc:Fallback>
        </mc:AlternateContent>
      </w:r>
      <w:r w:rsidR="00776C6F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6B858D2A" wp14:editId="7D8575EC">
                <wp:simplePos x="0" y="0"/>
                <wp:positionH relativeFrom="column">
                  <wp:posOffset>2990215</wp:posOffset>
                </wp:positionH>
                <wp:positionV relativeFrom="paragraph">
                  <wp:posOffset>214629</wp:posOffset>
                </wp:positionV>
                <wp:extent cx="635" cy="1732915"/>
                <wp:effectExtent l="57150" t="6350" r="56515" b="22860"/>
                <wp:wrapNone/>
                <wp:docPr id="318" name="Straight Arrow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CD5434" id="Straight Arrow Connector 318" o:spid="_x0000_s1026" type="#_x0000_t32" style="position:absolute;margin-left:235.45pt;margin-top:16.9pt;width:.05pt;height:136.4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">
                <v:stroke endarrow="block"/>
                <v:shadow color="#ccc"/>
              </v:shape>
            </w:pict>
          </mc:Fallback>
        </mc:AlternateContent>
      </w:r>
      <w:r w:rsidR="00776C6F" w:rsidRPr="00C31549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409CDB5" wp14:editId="07254CAF">
                <wp:simplePos x="0" y="0"/>
                <wp:positionH relativeFrom="column">
                  <wp:posOffset>2991485</wp:posOffset>
                </wp:positionH>
                <wp:positionV relativeFrom="paragraph">
                  <wp:posOffset>788035</wp:posOffset>
                </wp:positionV>
                <wp:extent cx="656590" cy="635"/>
                <wp:effectExtent l="10160" t="56515" r="19050" b="57150"/>
                <wp:wrapNone/>
                <wp:docPr id="316" name="Straight Arrow Connector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9C44CD" id="Straight Arrow Connector 316" o:spid="_x0000_s1026" type="#_x0000_t32" style="position:absolute;margin-left:235.55pt;margin-top:62.05pt;width:51.7pt;height:.0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">
                <v:stroke endarrow="block"/>
                <v:shadow color="#ccc"/>
              </v:shape>
            </w:pict>
          </mc:Fallback>
        </mc:AlternateContent>
      </w:r>
      <w:r w:rsidR="00776C6F"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B8454" wp14:editId="1810718B">
                <wp:simplePos x="0" y="0"/>
                <wp:positionH relativeFrom="column">
                  <wp:posOffset>2314575</wp:posOffset>
                </wp:positionH>
                <wp:positionV relativeFrom="paragraph">
                  <wp:posOffset>3531870</wp:posOffset>
                </wp:positionV>
                <wp:extent cx="1443990" cy="361950"/>
                <wp:effectExtent l="0" t="0" r="22860" b="1905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0B7B2D" w:rsidRDefault="00953B27" w:rsidP="00776C6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35" style="position:absolute;margin-left:182.25pt;margin-top:278.1pt;width:113.7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" fillcolor="#a9c7fd">
                <v:textbox inset="3.6pt,,3.6pt">
                  <w:txbxContent>
                    <w:p w:rsidR="00953B27" w:rsidRPr="000B7B2D" w:rsidRDefault="00953B27" w:rsidP="00776C6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="00776C6F"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0B1F8" wp14:editId="4C185414">
                <wp:simplePos x="0" y="0"/>
                <wp:positionH relativeFrom="column">
                  <wp:posOffset>2276475</wp:posOffset>
                </wp:positionH>
                <wp:positionV relativeFrom="paragraph">
                  <wp:posOffset>2074545</wp:posOffset>
                </wp:positionV>
                <wp:extent cx="1433830" cy="361950"/>
                <wp:effectExtent l="0" t="0" r="13970" b="19050"/>
                <wp:wrapNone/>
                <wp:docPr id="315" name="Rounded 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5652C0" w:rsidRDefault="00953B27" w:rsidP="00776C6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5" o:spid="_x0000_s1036" style="position:absolute;margin-left:179.25pt;margin-top:163.35pt;width:112.9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" fillcolor="#a9c7fd">
                <v:textbox inset="3.6pt,,3.6pt">
                  <w:txbxContent>
                    <w:p w:rsidR="00953B27" w:rsidRPr="005652C0" w:rsidRDefault="00953B27" w:rsidP="00776C6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="00776C6F" w:rsidRPr="00C31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E6D10" wp14:editId="2D8AEAEF">
                <wp:simplePos x="0" y="0"/>
                <wp:positionH relativeFrom="column">
                  <wp:posOffset>-390524</wp:posOffset>
                </wp:positionH>
                <wp:positionV relativeFrom="paragraph">
                  <wp:posOffset>2350770</wp:posOffset>
                </wp:positionV>
                <wp:extent cx="2743200" cy="971550"/>
                <wp:effectExtent l="0" t="0" r="19050" b="19050"/>
                <wp:wrapNone/>
                <wp:docPr id="314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172316" w:rsidRDefault="00953B27" w:rsidP="00776C6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(n=35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ived allocated intervention (n=31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953B27" w:rsidRDefault="00953B27" w:rsidP="00776C6F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037" style="position:absolute;margin-left:-30.75pt;margin-top:185.1pt;width:3in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">
                <v:textbox inset=",7.2pt,,7.2pt">
                  <w:txbxContent>
                    <w:p w:rsidR="00953B27" w:rsidRPr="00172316" w:rsidRDefault="00953B27" w:rsidP="00776C6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(n=35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ived allocated intervention (n=31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953B27" w:rsidRDefault="00953B27" w:rsidP="00776C6F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76C6F" w:rsidRPr="00C3154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63B0C9" wp14:editId="1C81E052">
                <wp:simplePos x="0" y="0"/>
                <wp:positionH relativeFrom="column">
                  <wp:posOffset>2295525</wp:posOffset>
                </wp:positionH>
                <wp:positionV relativeFrom="paragraph">
                  <wp:posOffset>4874895</wp:posOffset>
                </wp:positionV>
                <wp:extent cx="1426845" cy="333375"/>
                <wp:effectExtent l="0" t="0" r="20955" b="28575"/>
                <wp:wrapNone/>
                <wp:docPr id="2084" name="Rounded Rectangle 2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3B27" w:rsidRPr="000B7B2D" w:rsidRDefault="00953B27" w:rsidP="00776C6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84" o:spid="_x0000_s1038" style="position:absolute;margin-left:180.75pt;margin-top:383.85pt;width:112.3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" fillcolor="#a9c7fd">
                <v:textbox inset="3.6pt,,3.6pt">
                  <w:txbxContent>
                    <w:p w:rsidR="00953B27" w:rsidRPr="000B7B2D" w:rsidRDefault="00953B27" w:rsidP="00776C6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0A78" w:rsidRDefault="00160A78" w:rsidP="00776C6F"/>
    <w:p w:rsidR="00160A78" w:rsidRDefault="00160A78" w:rsidP="00160A78"/>
    <w:p w:rsidR="00776C6F" w:rsidRPr="00160A78" w:rsidRDefault="00160A78" w:rsidP="00160A78">
      <w:pPr>
        <w:tabs>
          <w:tab w:val="center" w:pos="4513"/>
        </w:tabs>
        <w:sectPr w:rsidR="00776C6F" w:rsidRPr="00160A78" w:rsidSect="00160A78">
          <w:footerReference w:type="default" r:id="rId8"/>
          <w:footerReference w:type="first" r:id="rId9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tab/>
      </w:r>
    </w:p>
    <w:p w:rsidR="00953B27" w:rsidRDefault="00953B27" w:rsidP="00953B27">
      <w:pPr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lastRenderedPageBreak/>
        <w:t>Baseline Characteristics</w:t>
      </w:r>
    </w:p>
    <w:p w:rsidR="00E721F1" w:rsidRPr="00C31549" w:rsidRDefault="00E721F1" w:rsidP="00CB343B">
      <w:pPr>
        <w:pStyle w:val="Normal1"/>
        <w:rPr>
          <w:rFonts w:asciiTheme="minorHAnsi" w:hAnsiTheme="minorHAnsi"/>
          <w:b/>
          <w:bCs w:val="0"/>
        </w:rPr>
      </w:pPr>
    </w:p>
    <w:p w:rsidR="00295180" w:rsidRPr="00405BB6" w:rsidRDefault="00295180" w:rsidP="00295180">
      <w:pPr>
        <w:tabs>
          <w:tab w:val="left" w:pos="1134"/>
        </w:tabs>
        <w:spacing w:after="120" w:line="360" w:lineRule="auto"/>
        <w:rPr>
          <w:rFonts w:cs="Times New Roman"/>
          <w:b/>
        </w:rPr>
      </w:pPr>
      <w:r w:rsidRPr="00405BB6">
        <w:rPr>
          <w:rFonts w:cs="Times New Roman"/>
          <w:b/>
        </w:rPr>
        <w:t xml:space="preserve">Table </w:t>
      </w:r>
      <w:r w:rsidR="009C47B9" w:rsidRPr="00405BB6">
        <w:rPr>
          <w:rFonts w:cs="Times New Roman"/>
          <w:b/>
        </w:rPr>
        <w:t>1</w:t>
      </w:r>
      <w:r w:rsidRPr="00405BB6">
        <w:rPr>
          <w:rFonts w:cs="Times New Roman"/>
          <w:b/>
        </w:rPr>
        <w:tab/>
      </w:r>
      <w:r w:rsidRPr="00405BB6">
        <w:rPr>
          <w:rFonts w:cs="Times New Roman"/>
          <w:b/>
          <w:szCs w:val="24"/>
        </w:rPr>
        <w:t>Demographic characteristics of participants by treatment group</w:t>
      </w:r>
      <w:r w:rsidR="00160A78">
        <w:rPr>
          <w:rFonts w:cs="Times New Roman"/>
          <w:b/>
          <w:szCs w:val="24"/>
        </w:rPr>
        <w:t xml:space="preserve"> at baseline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578"/>
        <w:gridCol w:w="1323"/>
        <w:gridCol w:w="1323"/>
        <w:gridCol w:w="1323"/>
      </w:tblGrid>
      <w:tr w:rsidR="00C31549" w:rsidRPr="00405BB6" w:rsidTr="00964F60">
        <w:trPr>
          <w:trHeight w:val="656"/>
        </w:trPr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80" w:rsidRPr="00405BB6" w:rsidRDefault="00295180" w:rsidP="00953B27">
            <w:pPr>
              <w:tabs>
                <w:tab w:val="left" w:pos="1145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Factor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Control group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N=31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05BB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405BB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Intervention group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N=31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05BB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405BB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Total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N=62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05BB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405BB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C31549" w:rsidRPr="00405BB6" w:rsidTr="00964F60">
        <w:trPr>
          <w:trHeight w:val="73"/>
        </w:trPr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rPr>
          <w:trHeight w:val="73"/>
        </w:trPr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Participants’ age (years)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35-39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(3)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40-44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8 (13)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45-49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14 (23)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50-54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8 (26)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12 (19)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55-59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15 (24)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60-64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(10)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8 (26)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11 (18)</w:t>
            </w: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Marital status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Single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(10)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7 (11)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Married/lives with a partner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20 (65)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24 (77)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44 (71)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Separated/divorced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(15)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In a relationship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(3)</w:t>
            </w: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Scottish Index of Multiple Deprivation (SIMD) quintile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(most disadvantaged)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 (32)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8 (26)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18 (29)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3 (10)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(15)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3 (10)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7 (11)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 (32)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16 (26)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(least disadvantaged)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7 (23)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12 (19)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Employment status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Employed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26 (84)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22 (71)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48 (77)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Unemployed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 (16)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Retired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(7)</w:t>
            </w: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Highest educational attainment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University degree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(10)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8 (13)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Vocational qualification/further training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7 (23)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12 (39)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19 (31)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High school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20 (65)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14 (45)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34 (55)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No high school education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(3)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(2)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Body mass index (BMI)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29-34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16 (52)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13 (42)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29 (47)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35-39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13 (42)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22 (36)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40-44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11 (18)</w:t>
            </w:r>
          </w:p>
        </w:tc>
      </w:tr>
      <w:tr w:rsidR="00C31549" w:rsidRPr="00405BB6" w:rsidTr="00964F60"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95180" w:rsidRPr="00405BB6" w:rsidRDefault="00295180" w:rsidP="00295180">
      <w:pPr>
        <w:rPr>
          <w:rFonts w:eastAsiaTheme="majorEastAsia" w:cstheme="majorBidi"/>
          <w:sz w:val="20"/>
          <w:szCs w:val="20"/>
        </w:rPr>
      </w:pPr>
      <w:r w:rsidRPr="00405BB6">
        <w:rPr>
          <w:sz w:val="20"/>
          <w:szCs w:val="20"/>
        </w:rPr>
        <w:br w:type="page"/>
      </w:r>
    </w:p>
    <w:p w:rsidR="00295180" w:rsidRPr="00405BB6" w:rsidRDefault="00295180" w:rsidP="00295180">
      <w:pPr>
        <w:tabs>
          <w:tab w:val="left" w:pos="1134"/>
        </w:tabs>
        <w:spacing w:after="120" w:line="360" w:lineRule="auto"/>
        <w:rPr>
          <w:rFonts w:cs="Times New Roman"/>
          <w:b/>
        </w:rPr>
      </w:pPr>
      <w:r w:rsidRPr="00405BB6">
        <w:rPr>
          <w:rFonts w:cs="Times New Roman"/>
          <w:b/>
        </w:rPr>
        <w:lastRenderedPageBreak/>
        <w:t xml:space="preserve">Table </w:t>
      </w:r>
      <w:r w:rsidR="009C47B9" w:rsidRPr="00405BB6">
        <w:rPr>
          <w:rFonts w:cs="Times New Roman"/>
          <w:b/>
        </w:rPr>
        <w:t>2</w:t>
      </w:r>
      <w:r w:rsidRPr="00405BB6">
        <w:rPr>
          <w:rFonts w:cs="Times New Roman"/>
          <w:b/>
        </w:rPr>
        <w:tab/>
      </w:r>
      <w:r w:rsidRPr="00405BB6">
        <w:rPr>
          <w:rFonts w:cs="Times New Roman"/>
          <w:b/>
          <w:szCs w:val="24"/>
        </w:rPr>
        <w:t>Recent drinking history of participants by treatment group</w:t>
      </w:r>
      <w:r w:rsidR="00160A78">
        <w:rPr>
          <w:rFonts w:cs="Times New Roman"/>
          <w:b/>
          <w:szCs w:val="24"/>
        </w:rPr>
        <w:t xml:space="preserve"> at baseline</w:t>
      </w:r>
    </w:p>
    <w:tbl>
      <w:tblPr>
        <w:tblW w:w="894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574"/>
        <w:gridCol w:w="1327"/>
        <w:gridCol w:w="1328"/>
        <w:gridCol w:w="1328"/>
      </w:tblGrid>
      <w:tr w:rsidR="00C31549" w:rsidRPr="00405BB6" w:rsidTr="00964F60">
        <w:trPr>
          <w:trHeight w:val="656"/>
        </w:trPr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Factor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Control group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N=31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05BB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405BB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Intervention group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N=31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05BB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405BB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Total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N=62</w:t>
            </w:r>
          </w:p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05BB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405BB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Alcohol consumption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1847"/>
                <w:tab w:val="left" w:pos="6521"/>
              </w:tabs>
              <w:spacing w:before="20" w:after="20" w:line="240" w:lineRule="auto"/>
              <w:ind w:left="38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Mean weekly consumption (units (SD))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53.3 (40.7)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41.1 (31.9)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47.2 (36.8)</w:t>
            </w:r>
          </w:p>
        </w:tc>
      </w:tr>
      <w:tr w:rsidR="00C31549" w:rsidRPr="00405BB6" w:rsidTr="00964F60">
        <w:trPr>
          <w:trHeight w:val="73"/>
        </w:trPr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Total consumption in previous 28 days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≤ 84 units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(10)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7 (11)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85-149 units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17 (55)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26 (42)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150-199 units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 (16)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11 (18)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200-249 units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 8 (13)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≥ 250 units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7 (23)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(10)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 (16)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 xml:space="preserve">Number of drinking days in previous 28 days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1-4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(5)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5-9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12 (19)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10-14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 (32)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7 (23)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17 (27)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15-19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13(21)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≥ 20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8 (26)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17 (28)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317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Number of binge drinking days in previous 28 days (&gt; 8 units in one session)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(3)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1-4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12 (19)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5-9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14 (45)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23 (37)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10-14 days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9 (29)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(10)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12 (19)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15-19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6 (19)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 (16)</w:t>
            </w:r>
          </w:p>
        </w:tc>
      </w:tr>
      <w:tr w:rsidR="00C31549" w:rsidRPr="00405BB6" w:rsidTr="00964F60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≥ 20 days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(3)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5180" w:rsidRPr="00405BB6" w:rsidRDefault="00295180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(5)</w:t>
            </w:r>
          </w:p>
        </w:tc>
      </w:tr>
    </w:tbl>
    <w:p w:rsidR="00295180" w:rsidRPr="00C31549" w:rsidRDefault="00295180">
      <w:pPr>
        <w:spacing w:after="160" w:line="259" w:lineRule="auto"/>
        <w:rPr>
          <w:rFonts w:eastAsiaTheme="majorEastAsia" w:cstheme="majorBidi"/>
          <w:b/>
          <w:sz w:val="24"/>
          <w:szCs w:val="28"/>
        </w:rPr>
      </w:pPr>
      <w:r w:rsidRPr="00C31549">
        <w:rPr>
          <w:b/>
          <w:bCs/>
        </w:rPr>
        <w:br w:type="page"/>
      </w:r>
    </w:p>
    <w:p w:rsidR="00953B27" w:rsidRDefault="00953B27" w:rsidP="00D82A7A">
      <w:pPr>
        <w:pStyle w:val="Normal1"/>
        <w:spacing w:after="0"/>
        <w:jc w:val="both"/>
        <w:rPr>
          <w:rFonts w:asciiTheme="majorHAnsi" w:hAnsiTheme="majorHAnsi"/>
          <w:b/>
          <w:bCs w:val="0"/>
          <w:sz w:val="32"/>
          <w:szCs w:val="32"/>
        </w:rPr>
      </w:pPr>
      <w:r w:rsidRPr="00953B27">
        <w:rPr>
          <w:rFonts w:asciiTheme="majorHAnsi" w:hAnsiTheme="majorHAnsi"/>
          <w:b/>
          <w:bCs w:val="0"/>
          <w:sz w:val="32"/>
          <w:szCs w:val="32"/>
        </w:rPr>
        <w:lastRenderedPageBreak/>
        <w:t>Outcome measures</w:t>
      </w:r>
    </w:p>
    <w:p w:rsidR="00C3501D" w:rsidRPr="00953B27" w:rsidRDefault="00C3501D" w:rsidP="00953B27">
      <w:pPr>
        <w:pStyle w:val="Quote"/>
      </w:pPr>
      <w:r w:rsidRPr="00953B27">
        <w:t>Primary outcome measures</w:t>
      </w:r>
    </w:p>
    <w:p w:rsidR="00227A6F" w:rsidRPr="009C47B9" w:rsidRDefault="00C3501D" w:rsidP="00D82A7A">
      <w:pPr>
        <w:spacing w:before="100" w:beforeAutospacing="1" w:after="100" w:afterAutospacing="1"/>
        <w:jc w:val="both"/>
        <w:rPr>
          <w:rFonts w:cs="Arial"/>
          <w:b/>
        </w:rPr>
      </w:pPr>
      <w:r w:rsidRPr="009C47B9">
        <w:rPr>
          <w:rFonts w:cs="Arial"/>
          <w:b/>
        </w:rPr>
        <w:t>1.</w:t>
      </w:r>
      <w:r w:rsidR="009C47B9" w:rsidRPr="009C47B9">
        <w:rPr>
          <w:rFonts w:cs="Arial"/>
          <w:b/>
        </w:rPr>
        <w:tab/>
      </w:r>
      <w:r w:rsidRPr="009C47B9">
        <w:rPr>
          <w:rFonts w:cs="Arial"/>
          <w:b/>
        </w:rPr>
        <w:t>Recruitment and retention of participants</w:t>
      </w:r>
    </w:p>
    <w:p w:rsidR="00227A6F" w:rsidRPr="00C31549" w:rsidRDefault="00227A6F" w:rsidP="00D82A7A">
      <w:pPr>
        <w:spacing w:before="100" w:beforeAutospacing="1" w:after="100" w:afterAutospacing="1"/>
        <w:jc w:val="both"/>
        <w:rPr>
          <w:rFonts w:cs="Arial"/>
          <w:sz w:val="23"/>
          <w:szCs w:val="23"/>
        </w:rPr>
      </w:pPr>
      <w:r w:rsidRPr="00C31549">
        <w:rPr>
          <w:rFonts w:cs="Arial"/>
          <w:sz w:val="23"/>
          <w:szCs w:val="23"/>
        </w:rPr>
        <w:t>The recruitment target of 60 men was exceeded using two methods (GP registers and Time Space Sampling)</w:t>
      </w:r>
      <w:r w:rsidR="009C47B9">
        <w:rPr>
          <w:rFonts w:cs="Arial"/>
          <w:sz w:val="23"/>
          <w:szCs w:val="23"/>
        </w:rPr>
        <w:t>.</w:t>
      </w:r>
    </w:p>
    <w:p w:rsidR="00227A6F" w:rsidRPr="00C31549" w:rsidRDefault="00227A6F" w:rsidP="00D82A7A">
      <w:pPr>
        <w:spacing w:before="100" w:beforeAutospacing="1" w:after="100" w:afterAutospacing="1"/>
        <w:jc w:val="both"/>
        <w:rPr>
          <w:rFonts w:cs="Arial"/>
          <w:sz w:val="23"/>
          <w:szCs w:val="23"/>
        </w:rPr>
      </w:pPr>
      <w:r w:rsidRPr="00C31549">
        <w:rPr>
          <w:rFonts w:cs="Arial"/>
          <w:sz w:val="23"/>
          <w:szCs w:val="23"/>
        </w:rPr>
        <w:t>Retention of participants was 98% at follow up</w:t>
      </w:r>
      <w:r w:rsidR="00310056" w:rsidRPr="00C31549">
        <w:rPr>
          <w:rFonts w:cs="Arial"/>
          <w:sz w:val="23"/>
          <w:szCs w:val="23"/>
        </w:rPr>
        <w:t xml:space="preserve"> (</w:t>
      </w:r>
      <w:r w:rsidR="009C47B9">
        <w:rPr>
          <w:rFonts w:cs="Arial"/>
          <w:sz w:val="23"/>
          <w:szCs w:val="23"/>
        </w:rPr>
        <w:t>see flow diagram</w:t>
      </w:r>
      <w:r w:rsidR="00310056" w:rsidRPr="00C31549">
        <w:rPr>
          <w:rFonts w:cs="Arial"/>
          <w:sz w:val="23"/>
          <w:szCs w:val="23"/>
        </w:rPr>
        <w:t>)</w:t>
      </w:r>
      <w:r w:rsidRPr="00C31549">
        <w:rPr>
          <w:rFonts w:cs="Arial"/>
          <w:sz w:val="23"/>
          <w:szCs w:val="23"/>
        </w:rPr>
        <w:t>.</w:t>
      </w:r>
    </w:p>
    <w:p w:rsidR="00227A6F" w:rsidRPr="009C47B9" w:rsidRDefault="00C3501D" w:rsidP="00D82A7A">
      <w:pPr>
        <w:spacing w:before="100" w:beforeAutospacing="1" w:after="100" w:afterAutospacing="1"/>
        <w:jc w:val="both"/>
        <w:rPr>
          <w:rFonts w:cs="Arial"/>
          <w:b/>
          <w:sz w:val="23"/>
          <w:szCs w:val="23"/>
        </w:rPr>
      </w:pPr>
      <w:r w:rsidRPr="009C47B9">
        <w:rPr>
          <w:rFonts w:cs="Arial"/>
          <w:b/>
          <w:sz w:val="23"/>
          <w:szCs w:val="23"/>
        </w:rPr>
        <w:t>2.</w:t>
      </w:r>
      <w:r w:rsidR="009C47B9" w:rsidRPr="009C47B9">
        <w:rPr>
          <w:rFonts w:cs="Arial"/>
          <w:b/>
          <w:sz w:val="23"/>
          <w:szCs w:val="23"/>
        </w:rPr>
        <w:tab/>
      </w:r>
      <w:r w:rsidRPr="009C47B9">
        <w:rPr>
          <w:rFonts w:cs="Arial"/>
          <w:b/>
          <w:sz w:val="23"/>
          <w:szCs w:val="23"/>
        </w:rPr>
        <w:t>Acceptability of the intervention</w:t>
      </w:r>
    </w:p>
    <w:p w:rsidR="00227A6F" w:rsidRPr="00405BB6" w:rsidRDefault="00227A6F" w:rsidP="00227A6F">
      <w:pPr>
        <w:spacing w:after="120" w:line="360" w:lineRule="auto"/>
        <w:rPr>
          <w:rFonts w:cs="Times New Roman"/>
          <w:b/>
          <w:szCs w:val="24"/>
        </w:rPr>
      </w:pPr>
      <w:r w:rsidRPr="00405BB6">
        <w:rPr>
          <w:rFonts w:cs="Times New Roman"/>
          <w:b/>
          <w:szCs w:val="24"/>
        </w:rPr>
        <w:t xml:space="preserve">Table </w:t>
      </w:r>
      <w:r w:rsidR="009C47B9" w:rsidRPr="00405BB6">
        <w:rPr>
          <w:rFonts w:cs="Times New Roman"/>
          <w:b/>
          <w:szCs w:val="24"/>
        </w:rPr>
        <w:t>3</w:t>
      </w:r>
      <w:r w:rsidRPr="00405BB6">
        <w:rPr>
          <w:rFonts w:cs="Times New Roman"/>
          <w:b/>
          <w:szCs w:val="24"/>
        </w:rPr>
        <w:tab/>
        <w:t>Acceptability of the study methods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436"/>
        <w:gridCol w:w="1701"/>
        <w:gridCol w:w="1984"/>
      </w:tblGrid>
      <w:tr w:rsidR="00227A6F" w:rsidRPr="00405BB6" w:rsidTr="00953B27">
        <w:trPr>
          <w:trHeight w:val="656"/>
        </w:trPr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A6F" w:rsidRPr="00405BB6" w:rsidRDefault="00227A6F" w:rsidP="00953B27">
            <w:pPr>
              <w:tabs>
                <w:tab w:val="left" w:pos="1145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Control group</w:t>
            </w:r>
          </w:p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N=30</w:t>
            </w:r>
          </w:p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Intervention group</w:t>
            </w:r>
          </w:p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N=31</w:t>
            </w:r>
          </w:p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5BB6"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</w:tr>
      <w:tr w:rsidR="00227A6F" w:rsidRPr="00405BB6" w:rsidTr="00953B27">
        <w:trPr>
          <w:trHeight w:val="73"/>
        </w:trPr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27A6F" w:rsidRPr="00405BB6" w:rsidTr="00953B27">
        <w:trPr>
          <w:trHeight w:val="7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Usefulness of the information given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27A6F" w:rsidRPr="00405BB6" w:rsidTr="00953B27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Very useful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10 (33)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12 (39)</w:t>
            </w:r>
          </w:p>
        </w:tc>
      </w:tr>
      <w:tr w:rsidR="00227A6F" w:rsidRPr="00405BB6" w:rsidTr="00953B27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Useful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17 (57)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16 (52)</w:t>
            </w:r>
          </w:p>
        </w:tc>
      </w:tr>
      <w:tr w:rsidR="00227A6F" w:rsidRPr="00405BB6" w:rsidTr="00953B27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Don’t know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3 (10)</w:t>
            </w:r>
          </w:p>
        </w:tc>
      </w:tr>
      <w:tr w:rsidR="00227A6F" w:rsidRPr="00405BB6" w:rsidTr="00953B27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Not very useful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 (3)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227A6F" w:rsidRPr="00405BB6" w:rsidTr="00953B27"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27A6F" w:rsidRPr="00405BB6" w:rsidTr="00953B27">
        <w:trPr>
          <w:trHeight w:val="7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Participant would recommend the study to others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24 (80)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26 (84)</w:t>
            </w:r>
          </w:p>
        </w:tc>
      </w:tr>
      <w:tr w:rsidR="00227A6F" w:rsidRPr="00405BB6" w:rsidTr="00953B27"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27A6F" w:rsidRPr="00405BB6" w:rsidTr="00953B27">
        <w:trPr>
          <w:trHeight w:val="7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Participant benefitted from taking part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23 (77)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22 (71)</w:t>
            </w:r>
          </w:p>
        </w:tc>
      </w:tr>
      <w:tr w:rsidR="00227A6F" w:rsidRPr="00405BB6" w:rsidTr="00953B27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27A6F" w:rsidRPr="00405BB6" w:rsidTr="00953B27"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Participant discussed the study with other people?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22 (73)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23 (71)</w:t>
            </w:r>
          </w:p>
        </w:tc>
      </w:tr>
      <w:tr w:rsidR="00227A6F" w:rsidRPr="00405BB6" w:rsidTr="00953B27">
        <w:trPr>
          <w:trHeight w:val="7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405BB6" w:rsidTr="00953B27"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Participant gave suggestions on how to improve the study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14 (47)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5BB6">
              <w:rPr>
                <w:rFonts w:cs="Times New Roman"/>
                <w:sz w:val="20"/>
                <w:szCs w:val="20"/>
              </w:rPr>
              <w:t>15 (48)</w:t>
            </w:r>
          </w:p>
        </w:tc>
      </w:tr>
      <w:tr w:rsidR="00C31549" w:rsidRPr="00405BB6" w:rsidTr="00953B27"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7A6F" w:rsidRPr="00405BB6" w:rsidRDefault="00227A6F" w:rsidP="00953B2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C4511" w:rsidRPr="005B1B56" w:rsidRDefault="005B1B56" w:rsidP="00D82A7A">
      <w:pPr>
        <w:spacing w:before="100" w:beforeAutospacing="1" w:after="100" w:afterAutospacing="1" w:line="240" w:lineRule="auto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3.</w:t>
      </w:r>
      <w:r>
        <w:rPr>
          <w:rFonts w:cs="Arial"/>
          <w:b/>
          <w:sz w:val="23"/>
          <w:szCs w:val="23"/>
        </w:rPr>
        <w:tab/>
      </w:r>
      <w:r w:rsidR="00C3501D" w:rsidRPr="005B1B56">
        <w:rPr>
          <w:rFonts w:cs="Arial"/>
          <w:b/>
          <w:sz w:val="23"/>
          <w:szCs w:val="23"/>
        </w:rPr>
        <w:t>Engagement with components of the behaviour change strategy</w:t>
      </w:r>
    </w:p>
    <w:p w:rsidR="00F767A7" w:rsidRPr="00405BB6" w:rsidRDefault="00F767A7" w:rsidP="00D82A7A">
      <w:pPr>
        <w:spacing w:after="0" w:line="360" w:lineRule="auto"/>
        <w:jc w:val="both"/>
        <w:rPr>
          <w:rFonts w:cs="Times New Roman"/>
          <w:szCs w:val="24"/>
          <w:shd w:val="clear" w:color="auto" w:fill="FFFFFF"/>
        </w:rPr>
      </w:pPr>
      <w:r w:rsidRPr="00405BB6">
        <w:rPr>
          <w:rStyle w:val="apple-style-span"/>
          <w:rFonts w:cs="Times New Roman"/>
          <w:szCs w:val="24"/>
          <w:shd w:val="clear" w:color="auto" w:fill="FFFFFF"/>
        </w:rPr>
        <w:t xml:space="preserve">Text message responses were received from all but two of the participants </w:t>
      </w:r>
      <w:r w:rsidR="00A97577">
        <w:rPr>
          <w:rStyle w:val="apple-style-span"/>
          <w:rFonts w:cs="Times New Roman"/>
          <w:szCs w:val="24"/>
          <w:shd w:val="clear" w:color="auto" w:fill="FFFFFF"/>
        </w:rPr>
        <w:t xml:space="preserve">in the intervention group </w:t>
      </w:r>
      <w:r w:rsidRPr="00405BB6">
        <w:rPr>
          <w:rStyle w:val="apple-style-span"/>
          <w:rFonts w:cs="Times New Roman"/>
          <w:szCs w:val="24"/>
          <w:shd w:val="clear" w:color="auto" w:fill="FFFFFF"/>
        </w:rPr>
        <w:t>(94</w:t>
      </w:r>
      <w:r w:rsidR="00C31549" w:rsidRPr="00405BB6">
        <w:rPr>
          <w:rStyle w:val="apple-style-span"/>
          <w:rFonts w:cs="Times New Roman"/>
          <w:szCs w:val="24"/>
          <w:shd w:val="clear" w:color="auto" w:fill="FFFFFF"/>
        </w:rPr>
        <w:t>%).</w:t>
      </w:r>
      <w:r w:rsidRPr="00405BB6">
        <w:rPr>
          <w:rStyle w:val="apple-style-span"/>
          <w:rFonts w:cs="Times New Roman"/>
          <w:szCs w:val="24"/>
          <w:shd w:val="clear" w:color="auto" w:fill="FFFFFF"/>
        </w:rPr>
        <w:t xml:space="preserve">  The number of responses per participant ranged from </w:t>
      </w:r>
      <w:r w:rsidR="00C31549" w:rsidRPr="00405BB6">
        <w:rPr>
          <w:rStyle w:val="apple-style-span"/>
          <w:rFonts w:cs="Times New Roman"/>
          <w:szCs w:val="24"/>
          <w:shd w:val="clear" w:color="auto" w:fill="FFFFFF"/>
        </w:rPr>
        <w:t xml:space="preserve">0 – 41 (mean 14.7, median 12). </w:t>
      </w:r>
      <w:r w:rsidRPr="00405BB6">
        <w:rPr>
          <w:rStyle w:val="apple-style-span"/>
          <w:rFonts w:cs="Times New Roman"/>
          <w:szCs w:val="24"/>
          <w:shd w:val="clear" w:color="auto" w:fill="FFFFFF"/>
        </w:rPr>
        <w:t xml:space="preserve"> </w:t>
      </w:r>
    </w:p>
    <w:p w:rsidR="00F767A7" w:rsidRPr="00405BB6" w:rsidRDefault="00C31549" w:rsidP="005B1B56">
      <w:pPr>
        <w:tabs>
          <w:tab w:val="left" w:pos="1134"/>
        </w:tabs>
        <w:spacing w:before="100" w:beforeAutospacing="1" w:after="100" w:afterAutospacing="1" w:line="240" w:lineRule="auto"/>
        <w:rPr>
          <w:rFonts w:cs="Arial"/>
          <w:b/>
          <w:szCs w:val="23"/>
        </w:rPr>
      </w:pPr>
      <w:r w:rsidRPr="00405BB6">
        <w:rPr>
          <w:rFonts w:cs="Arial"/>
          <w:b/>
          <w:szCs w:val="23"/>
        </w:rPr>
        <w:t>Table</w:t>
      </w:r>
      <w:r w:rsidR="005B1B56" w:rsidRPr="00405BB6">
        <w:rPr>
          <w:rFonts w:cs="Arial"/>
          <w:b/>
          <w:szCs w:val="23"/>
        </w:rPr>
        <w:t xml:space="preserve"> 4</w:t>
      </w:r>
      <w:r w:rsidR="005B1B56" w:rsidRPr="00405BB6">
        <w:rPr>
          <w:rFonts w:cs="Arial"/>
          <w:b/>
          <w:szCs w:val="23"/>
        </w:rPr>
        <w:tab/>
      </w:r>
      <w:r w:rsidRPr="00405BB6">
        <w:rPr>
          <w:rFonts w:cs="Arial"/>
          <w:b/>
          <w:szCs w:val="23"/>
        </w:rPr>
        <w:t>Responses to key components of the behaviour change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5"/>
        <w:gridCol w:w="1313"/>
        <w:gridCol w:w="4111"/>
      </w:tblGrid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31549">
              <w:rPr>
                <w:b/>
                <w:sz w:val="20"/>
                <w:szCs w:val="20"/>
              </w:rPr>
              <w:t>Component of the behaviour change strategy</w:t>
            </w:r>
            <w:r w:rsidR="00F50D9E">
              <w:rPr>
                <w:b/>
                <w:sz w:val="20"/>
                <w:szCs w:val="20"/>
              </w:rPr>
              <w:t xml:space="preserve"> addressed by text message question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1549">
              <w:rPr>
                <w:b/>
                <w:sz w:val="20"/>
                <w:szCs w:val="20"/>
              </w:rPr>
              <w:t>Number of responses</w:t>
            </w:r>
          </w:p>
          <w:p w:rsidR="00CC4511" w:rsidRPr="00C31549" w:rsidRDefault="00CC4511" w:rsidP="00CC451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1549">
              <w:rPr>
                <w:b/>
                <w:sz w:val="20"/>
                <w:szCs w:val="20"/>
              </w:rPr>
              <w:t>(N=31)</w:t>
            </w:r>
          </w:p>
        </w:tc>
        <w:tc>
          <w:tcPr>
            <w:tcW w:w="4111" w:type="dxa"/>
          </w:tcPr>
          <w:p w:rsidR="00CC4511" w:rsidRPr="00C31549" w:rsidRDefault="00CC4511" w:rsidP="00F50D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31549">
              <w:rPr>
                <w:b/>
                <w:sz w:val="20"/>
                <w:szCs w:val="20"/>
              </w:rPr>
              <w:t xml:space="preserve">Examples of </w:t>
            </w:r>
            <w:r w:rsidR="00D82A7A">
              <w:rPr>
                <w:b/>
                <w:sz w:val="20"/>
                <w:szCs w:val="20"/>
              </w:rPr>
              <w:t xml:space="preserve">text message </w:t>
            </w:r>
            <w:r w:rsidRPr="00C31549">
              <w:rPr>
                <w:b/>
                <w:sz w:val="20"/>
                <w:szCs w:val="20"/>
              </w:rPr>
              <w:t xml:space="preserve">responses </w:t>
            </w:r>
            <w:r w:rsidR="00F50D9E">
              <w:rPr>
                <w:b/>
                <w:sz w:val="20"/>
                <w:szCs w:val="20"/>
              </w:rPr>
              <w:t>received from</w:t>
            </w:r>
            <w:r w:rsidRPr="00C31549">
              <w:rPr>
                <w:b/>
                <w:sz w:val="20"/>
                <w:szCs w:val="20"/>
              </w:rPr>
              <w:t xml:space="preserve"> participants</w:t>
            </w:r>
          </w:p>
        </w:tc>
      </w:tr>
      <w:tr w:rsidR="00C31549" w:rsidRPr="00C31549" w:rsidTr="00A83A5D">
        <w:trPr>
          <w:trHeight w:val="329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 xml:space="preserve">Self-monitoring of alcohol consumption </w:t>
            </w:r>
          </w:p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>5 pints And 7 nips I've done great this week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 xml:space="preserve">Perceived benefits of drinking less 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>To stave off periods of gout, lose weight, feel generally healthier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lastRenderedPageBreak/>
              <w:t>Awareness of harmful effects of obesity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>I struggle on the golf course after 1st 9</w:t>
            </w:r>
          </w:p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1549" w:rsidRPr="00C31549" w:rsidTr="00F50D9E">
        <w:trPr>
          <w:trHeight w:val="527"/>
        </w:trPr>
        <w:tc>
          <w:tcPr>
            <w:tcW w:w="3785" w:type="dxa"/>
          </w:tcPr>
          <w:p w:rsidR="00CC4511" w:rsidRPr="00C31549" w:rsidRDefault="00D82A7A" w:rsidP="00F50D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Considered reducing</w:t>
            </w:r>
            <w:r w:rsidR="00CC4511" w:rsidRPr="00C31549">
              <w:rPr>
                <w:sz w:val="20"/>
                <w:szCs w:val="20"/>
              </w:rPr>
              <w:t xml:space="preserve"> drinking in the past week?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25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Multiple choice question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 xml:space="preserve">Goal setting </w:t>
            </w:r>
          </w:p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 xml:space="preserve">No drinking </w:t>
            </w:r>
            <w:proofErr w:type="spellStart"/>
            <w:r w:rsidRPr="00C31549">
              <w:rPr>
                <w:rFonts w:cs="Times New Roman"/>
                <w:i/>
                <w:sz w:val="20"/>
                <w:szCs w:val="20"/>
              </w:rPr>
              <w:t>mid week</w:t>
            </w:r>
            <w:proofErr w:type="spellEnd"/>
            <w:r w:rsidRPr="00C31549">
              <w:rPr>
                <w:rFonts w:cs="Times New Roman"/>
                <w:i/>
                <w:sz w:val="20"/>
                <w:szCs w:val="20"/>
              </w:rPr>
              <w:t xml:space="preserve"> would be a goal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Action planning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>I've got a plan. Instead of buying 75cl bottles I'm going to buy 37.5's instead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Perceived benefits of changing current drinking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>Getting my health back and getting back into my 32 jeans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Coping planning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>I would go to my workshop or gym and try to keep myself busy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Changes made to drinking patterns during intervention period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Multiple choice question</w:t>
            </w:r>
          </w:p>
        </w:tc>
      </w:tr>
      <w:tr w:rsidR="00C31549" w:rsidRPr="00C31549" w:rsidTr="00953B27">
        <w:trPr>
          <w:trHeight w:val="283"/>
        </w:trPr>
        <w:tc>
          <w:tcPr>
            <w:tcW w:w="3785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Reported actual benefits of drinking less</w:t>
            </w:r>
            <w:r w:rsidR="00D82A7A">
              <w:rPr>
                <w:sz w:val="20"/>
                <w:szCs w:val="20"/>
              </w:rPr>
              <w:t xml:space="preserve"> at the end of the intervention period</w:t>
            </w:r>
          </w:p>
        </w:tc>
        <w:tc>
          <w:tcPr>
            <w:tcW w:w="1313" w:type="dxa"/>
          </w:tcPr>
          <w:p w:rsidR="00CC4511" w:rsidRPr="00C31549" w:rsidRDefault="00CC4511" w:rsidP="00CC4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1549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CC4511" w:rsidRPr="00C31549" w:rsidRDefault="00CC4511" w:rsidP="00CC4511">
            <w:pPr>
              <w:spacing w:after="0" w:line="240" w:lineRule="auto"/>
              <w:rPr>
                <w:sz w:val="20"/>
                <w:szCs w:val="20"/>
              </w:rPr>
            </w:pPr>
            <w:r w:rsidRPr="00C31549">
              <w:rPr>
                <w:rFonts w:cs="Times New Roman"/>
                <w:i/>
                <w:sz w:val="20"/>
                <w:szCs w:val="20"/>
              </w:rPr>
              <w:t>Yes, feeling fresher in the mornings and getting into work sharp.</w:t>
            </w:r>
          </w:p>
        </w:tc>
      </w:tr>
    </w:tbl>
    <w:p w:rsidR="00A83A5D" w:rsidRDefault="00A83A5D" w:rsidP="00953B27">
      <w:pPr>
        <w:pStyle w:val="Quote"/>
        <w:rPr>
          <w:rStyle w:val="Emphasis"/>
        </w:rPr>
      </w:pPr>
    </w:p>
    <w:p w:rsidR="00C3501D" w:rsidRPr="00AF4C08" w:rsidRDefault="00C3501D" w:rsidP="00AF4C08">
      <w:pPr>
        <w:pStyle w:val="Quote"/>
        <w:rPr>
          <w:rStyle w:val="Emphasis"/>
          <w:i/>
          <w:iCs/>
        </w:rPr>
      </w:pPr>
      <w:r w:rsidRPr="00AF4C08">
        <w:rPr>
          <w:rStyle w:val="Emphasis"/>
          <w:i/>
          <w:iCs/>
        </w:rPr>
        <w:t>Secondary outcome measures</w:t>
      </w:r>
    </w:p>
    <w:p w:rsidR="00DF5F58" w:rsidRPr="005B1B56" w:rsidRDefault="005B1B56" w:rsidP="00D82A7A">
      <w:pPr>
        <w:spacing w:before="100" w:beforeAutospacing="1" w:after="100" w:afterAutospacing="1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1.</w:t>
      </w:r>
      <w:r>
        <w:rPr>
          <w:rFonts w:cs="Arial"/>
          <w:b/>
          <w:sz w:val="23"/>
          <w:szCs w:val="23"/>
        </w:rPr>
        <w:tab/>
      </w:r>
      <w:r w:rsidR="00C3501D" w:rsidRPr="005B1B56">
        <w:rPr>
          <w:rFonts w:cs="Arial"/>
          <w:b/>
          <w:sz w:val="23"/>
          <w:szCs w:val="23"/>
        </w:rPr>
        <w:t>The impact of the study on the perceived benefits of moderated drinking</w:t>
      </w:r>
    </w:p>
    <w:p w:rsidR="00275259" w:rsidRPr="005B1B56" w:rsidRDefault="00275259" w:rsidP="001935D6">
      <w:pPr>
        <w:tabs>
          <w:tab w:val="left" w:pos="1134"/>
        </w:tabs>
        <w:spacing w:after="120" w:line="360" w:lineRule="auto"/>
        <w:rPr>
          <w:rFonts w:cs="Times New Roman"/>
          <w:b/>
        </w:rPr>
      </w:pPr>
      <w:r w:rsidRPr="005B1B56">
        <w:rPr>
          <w:rFonts w:cs="Times New Roman"/>
          <w:b/>
        </w:rPr>
        <w:t xml:space="preserve">Table </w:t>
      </w:r>
      <w:r w:rsidR="005B1B56" w:rsidRPr="005B1B56">
        <w:rPr>
          <w:rFonts w:cs="Times New Roman"/>
          <w:b/>
        </w:rPr>
        <w:t>5</w:t>
      </w:r>
      <w:r w:rsidR="001935D6">
        <w:rPr>
          <w:rFonts w:cs="Times New Roman"/>
          <w:b/>
        </w:rPr>
        <w:tab/>
      </w:r>
      <w:r w:rsidRPr="005B1B56">
        <w:rPr>
          <w:rFonts w:cs="Times New Roman"/>
          <w:b/>
          <w:szCs w:val="24"/>
        </w:rPr>
        <w:t>Perceived harms associated with drinking too much alcohol</w:t>
      </w: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4984"/>
        <w:gridCol w:w="1539"/>
        <w:gridCol w:w="1841"/>
      </w:tblGrid>
      <w:tr w:rsidR="00C31549" w:rsidRPr="00C31549" w:rsidTr="00953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vAlign w:val="center"/>
            <w:hideMark/>
          </w:tcPr>
          <w:p w:rsidR="00275259" w:rsidRPr="00C31549" w:rsidRDefault="00275259" w:rsidP="00953B27">
            <w:pPr>
              <w:spacing w:before="0" w:beforeAutospacing="0" w:after="0" w:afterAutospacing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Perceived Harm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  <w:hideMark/>
          </w:tcPr>
          <w:p w:rsidR="00275259" w:rsidRPr="00C31549" w:rsidRDefault="00275259" w:rsidP="00953B27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Control group</w:t>
            </w:r>
          </w:p>
          <w:p w:rsidR="00275259" w:rsidRPr="00C31549" w:rsidRDefault="00275259" w:rsidP="00953B27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N=30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  <w:hideMark/>
          </w:tcPr>
          <w:p w:rsidR="00275259" w:rsidRPr="00C31549" w:rsidRDefault="00275259" w:rsidP="00953B27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Intervention group</w:t>
            </w:r>
          </w:p>
          <w:p w:rsidR="00275259" w:rsidRPr="00C31549" w:rsidRDefault="00275259" w:rsidP="00953B27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 xml:space="preserve"> N=31</w:t>
            </w:r>
          </w:p>
        </w:tc>
      </w:tr>
      <w:tr w:rsidR="00C31549" w:rsidRPr="00C31549" w:rsidTr="0095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Short term negatives (acute harms)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20</w:t>
            </w:r>
          </w:p>
        </w:tc>
      </w:tr>
      <w:tr w:rsidR="00C31549" w:rsidRPr="00C31549" w:rsidTr="00953B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Long term health problems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21</w:t>
            </w:r>
          </w:p>
        </w:tc>
      </w:tr>
      <w:tr w:rsidR="00C31549" w:rsidRPr="00C31549" w:rsidTr="0095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Money  problems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</w:tr>
      <w:tr w:rsidR="00C31549" w:rsidRPr="00C31549" w:rsidTr="00953B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Family problems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</w:tr>
      <w:tr w:rsidR="00C31549" w:rsidRPr="00C31549" w:rsidTr="0095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Overweight/obesity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9</w:t>
            </w:r>
          </w:p>
        </w:tc>
      </w:tr>
      <w:tr w:rsidR="00C31549" w:rsidRPr="00C31549" w:rsidTr="00953B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Addiction dependence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</w:tr>
      <w:tr w:rsidR="00C31549" w:rsidRPr="00C31549" w:rsidTr="0095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Losing job/licence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75259" w:rsidRPr="00C31549" w:rsidRDefault="00275259" w:rsidP="00953B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</w:tr>
      <w:tr w:rsidR="00C31549" w:rsidRPr="00C31549" w:rsidTr="00953B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259" w:rsidRPr="00C31549" w:rsidRDefault="00275259" w:rsidP="00953B27">
            <w:pPr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b w:val="0"/>
                <w:color w:val="auto"/>
                <w:sz w:val="20"/>
                <w:szCs w:val="20"/>
              </w:rPr>
              <w:t>Other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259" w:rsidRPr="00C31549" w:rsidRDefault="00275259" w:rsidP="00953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C3154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</w:tbl>
    <w:p w:rsidR="00275259" w:rsidRDefault="00275259" w:rsidP="00275259">
      <w:pPr>
        <w:spacing w:after="0" w:line="360" w:lineRule="auto"/>
        <w:rPr>
          <w:rFonts w:cs="Times New Roman"/>
          <w:sz w:val="24"/>
        </w:rPr>
      </w:pPr>
    </w:p>
    <w:p w:rsidR="00275259" w:rsidRPr="005B1B56" w:rsidRDefault="00275259" w:rsidP="001935D6">
      <w:pPr>
        <w:tabs>
          <w:tab w:val="left" w:pos="1134"/>
        </w:tabs>
        <w:spacing w:after="120" w:line="360" w:lineRule="auto"/>
        <w:rPr>
          <w:rFonts w:cs="Times New Roman"/>
          <w:b/>
          <w:szCs w:val="24"/>
        </w:rPr>
      </w:pPr>
      <w:r w:rsidRPr="005B1B56">
        <w:rPr>
          <w:rFonts w:cs="Times New Roman"/>
          <w:b/>
          <w:szCs w:val="24"/>
        </w:rPr>
        <w:t xml:space="preserve">Table </w:t>
      </w:r>
      <w:r w:rsidR="005B1B56" w:rsidRPr="005B1B56">
        <w:rPr>
          <w:rFonts w:cs="Times New Roman"/>
          <w:b/>
          <w:szCs w:val="24"/>
        </w:rPr>
        <w:t>6</w:t>
      </w:r>
      <w:r w:rsidRPr="005B1B56">
        <w:rPr>
          <w:rFonts w:cs="Times New Roman"/>
          <w:b/>
          <w:szCs w:val="24"/>
        </w:rPr>
        <w:tab/>
        <w:t>Knowledge of and beliefs about BMI, alcohol and weight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436"/>
        <w:gridCol w:w="1701"/>
        <w:gridCol w:w="1984"/>
      </w:tblGrid>
      <w:tr w:rsidR="00275259" w:rsidRPr="005B1B56" w:rsidTr="00953B27">
        <w:trPr>
          <w:trHeight w:val="454"/>
        </w:trPr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259" w:rsidRPr="005B1B56" w:rsidRDefault="00275259" w:rsidP="00953B27">
            <w:pPr>
              <w:tabs>
                <w:tab w:val="left" w:pos="1145"/>
                <w:tab w:val="left" w:pos="6521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Control group</w:t>
            </w:r>
          </w:p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N=30</w:t>
            </w:r>
          </w:p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5B1B5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5B1B5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Intervention group</w:t>
            </w:r>
          </w:p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N=31</w:t>
            </w:r>
          </w:p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5B1B5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5B1B5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275259" w:rsidRPr="005B1B56" w:rsidTr="00953B27">
        <w:trPr>
          <w:trHeight w:val="454"/>
        </w:trPr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5259" w:rsidRPr="005B1B56" w:rsidTr="00953B27">
        <w:trPr>
          <w:trHeight w:val="454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Number of men who report knowing their current BMI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4 (13)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4 (13)</w:t>
            </w:r>
          </w:p>
        </w:tc>
      </w:tr>
      <w:tr w:rsidR="00275259" w:rsidRPr="005B1B56" w:rsidTr="00953B27">
        <w:trPr>
          <w:trHeight w:val="11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5259" w:rsidRPr="005B1B56" w:rsidTr="00953B27">
        <w:trPr>
          <w:trHeight w:val="454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lastRenderedPageBreak/>
              <w:t>Number who have counted the number of calories they consume from alcohol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5259" w:rsidRPr="005B1B56" w:rsidTr="00953B27">
        <w:trPr>
          <w:trHeight w:val="45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Yes, before taking part in the study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 (3)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2 (7)</w:t>
            </w:r>
          </w:p>
        </w:tc>
      </w:tr>
      <w:tr w:rsidR="00275259" w:rsidRPr="005B1B56" w:rsidTr="00953B27">
        <w:trPr>
          <w:trHeight w:val="45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Yes, since taking part in the study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5 (16)</w:t>
            </w:r>
          </w:p>
        </w:tc>
      </w:tr>
      <w:tr w:rsidR="00275259" w:rsidRPr="005B1B56" w:rsidTr="00953B27">
        <w:trPr>
          <w:trHeight w:val="45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Both before and since taking part in the study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2 (7)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2 (7)</w:t>
            </w:r>
          </w:p>
        </w:tc>
      </w:tr>
      <w:tr w:rsidR="00275259" w:rsidRPr="005B1B56" w:rsidTr="00953B27">
        <w:trPr>
          <w:trHeight w:val="45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5B1B56" w:rsidTr="00953B27">
        <w:trPr>
          <w:trHeight w:val="454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Number who believe that alcohol contributed to them becoming overweight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24 (80)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26 (84)</w:t>
            </w:r>
          </w:p>
        </w:tc>
      </w:tr>
      <w:tr w:rsidR="00275259" w:rsidRPr="005B1B56" w:rsidTr="00953B27">
        <w:trPr>
          <w:trHeight w:val="454"/>
        </w:trPr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259" w:rsidRPr="005B1B56" w:rsidRDefault="00275259" w:rsidP="00953B27">
            <w:pPr>
              <w:tabs>
                <w:tab w:val="left" w:pos="6521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DF5F58" w:rsidRDefault="005B1B56" w:rsidP="00C3501D">
      <w:pPr>
        <w:spacing w:before="100" w:beforeAutospacing="1" w:after="100" w:afterAutospacing="1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2.</w:t>
      </w:r>
      <w:r>
        <w:rPr>
          <w:rFonts w:cs="Arial"/>
          <w:b/>
          <w:sz w:val="23"/>
          <w:szCs w:val="23"/>
        </w:rPr>
        <w:tab/>
        <w:t>I</w:t>
      </w:r>
      <w:r w:rsidR="00C3501D" w:rsidRPr="005B1B56">
        <w:rPr>
          <w:rFonts w:cs="Arial"/>
          <w:b/>
          <w:sz w:val="23"/>
          <w:szCs w:val="23"/>
        </w:rPr>
        <w:t>ntention to reduce alcohol consumption</w:t>
      </w:r>
    </w:p>
    <w:p w:rsidR="00DF5F58" w:rsidRPr="005B1B56" w:rsidRDefault="00DF5F58" w:rsidP="001935D6">
      <w:p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cs="Times New Roman"/>
          <w:b/>
        </w:rPr>
      </w:pPr>
      <w:r w:rsidRPr="005B1B56">
        <w:rPr>
          <w:rFonts w:cs="Times New Roman"/>
          <w:b/>
        </w:rPr>
        <w:t xml:space="preserve">Table </w:t>
      </w:r>
      <w:r w:rsidR="005B1B56" w:rsidRPr="005B1B56">
        <w:rPr>
          <w:rFonts w:cs="Times New Roman"/>
          <w:b/>
        </w:rPr>
        <w:t>7</w:t>
      </w:r>
      <w:r w:rsidRPr="005B1B56">
        <w:rPr>
          <w:rFonts w:cs="Times New Roman"/>
          <w:b/>
        </w:rPr>
        <w:tab/>
      </w:r>
      <w:r w:rsidRPr="005B1B56">
        <w:rPr>
          <w:rFonts w:cs="Times New Roman"/>
          <w:b/>
          <w:szCs w:val="24"/>
        </w:rPr>
        <w:t>Participants’ intentions and actions to reduce drinking</w:t>
      </w:r>
      <w:r w:rsidR="001935D6">
        <w:rPr>
          <w:rFonts w:cs="Times New Roman"/>
          <w:b/>
          <w:szCs w:val="24"/>
        </w:rPr>
        <w:t xml:space="preserve"> at follow up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541"/>
        <w:gridCol w:w="1539"/>
        <w:gridCol w:w="1820"/>
      </w:tblGrid>
      <w:tr w:rsidR="00A97577" w:rsidRPr="00C31549" w:rsidTr="00A97577">
        <w:trPr>
          <w:trHeight w:val="340"/>
        </w:trPr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Intention/action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Control group</w:t>
            </w:r>
          </w:p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N=30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Intervention group</w:t>
            </w:r>
          </w:p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N=31</w:t>
            </w:r>
          </w:p>
        </w:tc>
      </w:tr>
      <w:tr w:rsidR="00A97577" w:rsidRPr="00C31549" w:rsidTr="00A97577">
        <w:trPr>
          <w:trHeight w:val="340"/>
        </w:trPr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Since the study began…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97577" w:rsidRPr="00C31549" w:rsidTr="00A97577">
        <w:trPr>
          <w:trHeight w:val="34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C31549" w:rsidRDefault="00DF5F58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I have thought about cutting down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22</w:t>
            </w:r>
          </w:p>
        </w:tc>
      </w:tr>
      <w:tr w:rsidR="00A97577" w:rsidRPr="00C31549" w:rsidTr="00A97577">
        <w:trPr>
          <w:trHeight w:val="34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C31549" w:rsidRDefault="00DF5F58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I have made a plan to cut down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A97577" w:rsidRPr="00C31549" w:rsidTr="00A97577">
        <w:trPr>
          <w:trHeight w:val="34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C31549" w:rsidRDefault="00DF5F58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I have tried to cut down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19</w:t>
            </w:r>
          </w:p>
        </w:tc>
      </w:tr>
      <w:tr w:rsidR="00A97577" w:rsidRPr="00C31549" w:rsidTr="00A97577">
        <w:trPr>
          <w:trHeight w:val="34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C31549" w:rsidRDefault="00DF5F58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I have successfully cut down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16</w:t>
            </w:r>
          </w:p>
        </w:tc>
      </w:tr>
      <w:tr w:rsidR="00A97577" w:rsidRPr="00C31549" w:rsidTr="00A97577">
        <w:trPr>
          <w:trHeight w:val="34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C31549" w:rsidRDefault="00DF5F58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I have made a plan to deal with difficult situations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A97577" w:rsidRPr="00C31549" w:rsidTr="00A97577">
        <w:trPr>
          <w:trHeight w:val="34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F58" w:rsidRPr="00C31549" w:rsidRDefault="00DF5F58" w:rsidP="00953B27">
            <w:pPr>
              <w:tabs>
                <w:tab w:val="left" w:pos="6521"/>
              </w:tabs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I consider myself at risk from effects of alcohol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F58" w:rsidRPr="00C31549" w:rsidRDefault="00DF5F58" w:rsidP="0095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9</w:t>
            </w:r>
          </w:p>
        </w:tc>
      </w:tr>
    </w:tbl>
    <w:p w:rsidR="00DF5F58" w:rsidRPr="00FC5DCB" w:rsidRDefault="005B1B56" w:rsidP="00FC5DCB">
      <w:pPr>
        <w:spacing w:before="100" w:beforeAutospacing="1" w:after="100" w:afterAutospacing="1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3.</w:t>
      </w:r>
      <w:r>
        <w:rPr>
          <w:rFonts w:cs="Arial"/>
          <w:b/>
          <w:sz w:val="23"/>
          <w:szCs w:val="23"/>
        </w:rPr>
        <w:tab/>
      </w:r>
      <w:r w:rsidR="00C3501D" w:rsidRPr="005B1B56">
        <w:rPr>
          <w:rFonts w:cs="Arial"/>
          <w:b/>
          <w:sz w:val="23"/>
          <w:szCs w:val="23"/>
        </w:rPr>
        <w:t>Self-efficacy in ability to reduce drinking and lose weight</w:t>
      </w:r>
      <w:r w:rsidR="001935D6">
        <w:rPr>
          <w:rFonts w:cs="Arial"/>
          <w:b/>
          <w:sz w:val="23"/>
          <w:szCs w:val="23"/>
        </w:rPr>
        <w:t xml:space="preserve"> at </w:t>
      </w:r>
      <w:proofErr w:type="gramStart"/>
      <w:r w:rsidR="001935D6">
        <w:rPr>
          <w:rFonts w:cs="Arial"/>
          <w:b/>
          <w:sz w:val="23"/>
          <w:szCs w:val="23"/>
        </w:rPr>
        <w:t>follow</w:t>
      </w:r>
      <w:proofErr w:type="gramEnd"/>
      <w:r w:rsidR="001935D6">
        <w:rPr>
          <w:rFonts w:cs="Arial"/>
          <w:b/>
          <w:sz w:val="23"/>
          <w:szCs w:val="23"/>
        </w:rPr>
        <w:t xml:space="preserve"> up</w:t>
      </w:r>
    </w:p>
    <w:p w:rsidR="00DF5F58" w:rsidRPr="005B1B56" w:rsidRDefault="00DF5F58" w:rsidP="00FC5DCB">
      <w:pPr>
        <w:tabs>
          <w:tab w:val="left" w:pos="1134"/>
        </w:tabs>
        <w:spacing w:after="120" w:line="360" w:lineRule="auto"/>
        <w:rPr>
          <w:rFonts w:cs="Times New Roman"/>
          <w:b/>
        </w:rPr>
      </w:pPr>
      <w:r w:rsidRPr="005B1B56">
        <w:rPr>
          <w:rFonts w:cs="Times New Roman"/>
          <w:b/>
        </w:rPr>
        <w:t xml:space="preserve">Table </w:t>
      </w:r>
      <w:r w:rsidR="005B1B56" w:rsidRPr="005B1B56">
        <w:rPr>
          <w:rFonts w:cs="Times New Roman"/>
          <w:b/>
        </w:rPr>
        <w:t>8</w:t>
      </w:r>
      <w:r w:rsidR="00FC5DCB">
        <w:rPr>
          <w:rFonts w:cs="Times New Roman"/>
          <w:b/>
        </w:rPr>
        <w:tab/>
      </w:r>
      <w:r w:rsidRPr="005B1B56">
        <w:rPr>
          <w:rFonts w:cs="Times New Roman"/>
          <w:b/>
        </w:rPr>
        <w:t>Drinking refusal self-efficacy skills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436"/>
        <w:gridCol w:w="1701"/>
        <w:gridCol w:w="1984"/>
      </w:tblGrid>
      <w:tr w:rsidR="00A97577" w:rsidRPr="005B1B56" w:rsidTr="00A97577">
        <w:trPr>
          <w:trHeight w:val="283"/>
        </w:trPr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F58" w:rsidRPr="005B1B56" w:rsidRDefault="00DF5F58" w:rsidP="00A97577">
            <w:pPr>
              <w:tabs>
                <w:tab w:val="left" w:pos="1145"/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Refusal statement</w:t>
            </w:r>
            <w:r w:rsidRPr="005B1B56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Control group</w:t>
            </w:r>
          </w:p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N=30</w:t>
            </w:r>
          </w:p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5B1B5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5B1B5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Intervention group</w:t>
            </w:r>
          </w:p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B1B56">
              <w:rPr>
                <w:rFonts w:cs="Times New Roman"/>
                <w:b/>
                <w:sz w:val="20"/>
                <w:szCs w:val="20"/>
              </w:rPr>
              <w:t>N=31</w:t>
            </w:r>
          </w:p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5B1B56">
              <w:rPr>
                <w:rFonts w:cs="Times New Roman"/>
                <w:b/>
                <w:sz w:val="20"/>
                <w:szCs w:val="20"/>
              </w:rPr>
              <w:t>n</w:t>
            </w:r>
            <w:proofErr w:type="gramEnd"/>
            <w:r w:rsidRPr="005B1B56">
              <w:rPr>
                <w:rFonts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A97577" w:rsidRPr="005B1B56" w:rsidTr="00A97577">
        <w:trPr>
          <w:trHeight w:val="283"/>
        </w:trPr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5DCB" w:rsidRPr="005B1B56" w:rsidTr="00953B27">
        <w:trPr>
          <w:trHeight w:val="283"/>
        </w:trPr>
        <w:tc>
          <w:tcPr>
            <w:tcW w:w="85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C5DCB" w:rsidRPr="005B1B56" w:rsidRDefault="00FC5DCB" w:rsidP="00FC5DCB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Do you think you could resist alcohol when you are watching TV?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Strongly 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19 (63)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25 (81)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11 (37)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4 (13)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*Don’t know/disagree/strongly disagree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2 (7)</w:t>
            </w:r>
          </w:p>
        </w:tc>
      </w:tr>
      <w:tr w:rsidR="00A97577" w:rsidRPr="005B1B56" w:rsidTr="00A97577">
        <w:trPr>
          <w:trHeight w:val="28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5DCB" w:rsidRPr="005B1B56" w:rsidTr="00953B27">
        <w:trPr>
          <w:trHeight w:val="283"/>
        </w:trPr>
        <w:tc>
          <w:tcPr>
            <w:tcW w:w="8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5DCB" w:rsidRPr="005B1B56" w:rsidRDefault="00FC5DCB" w:rsidP="00FC5DCB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Do you think you could resist alcohol when someone offers you a drink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Strongly 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15 (50)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16 (52)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9 (30)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12 (39)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*Don’t know/disagree/strongly disagree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6 (20)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3 (10)</w:t>
            </w:r>
          </w:p>
        </w:tc>
      </w:tr>
      <w:tr w:rsidR="00A97577" w:rsidRPr="005B1B56" w:rsidTr="00A97577">
        <w:trPr>
          <w:trHeight w:val="28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5DCB" w:rsidRPr="005B1B56" w:rsidTr="00953B27">
        <w:trPr>
          <w:trHeight w:val="283"/>
        </w:trPr>
        <w:tc>
          <w:tcPr>
            <w:tcW w:w="8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5DCB" w:rsidRPr="005B1B56" w:rsidRDefault="00FC5DCB" w:rsidP="00FC5DCB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Do you think you could resist alcohol when your friends are drinking?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Strongly 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7 (23)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10 (32)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7 (23)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7 (23)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*Don’t know/disagree/strongly disagree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16 (53)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14 (45)</w:t>
            </w:r>
          </w:p>
        </w:tc>
      </w:tr>
      <w:tr w:rsidR="00A97577" w:rsidRPr="005B1B56" w:rsidTr="00A97577">
        <w:trPr>
          <w:trHeight w:val="283"/>
        </w:trPr>
        <w:tc>
          <w:tcPr>
            <w:tcW w:w="4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5DCB" w:rsidRPr="005B1B56" w:rsidTr="00953B27">
        <w:trPr>
          <w:trHeight w:val="283"/>
        </w:trPr>
        <w:tc>
          <w:tcPr>
            <w:tcW w:w="8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5DCB" w:rsidRPr="005B1B56" w:rsidRDefault="00FC5DCB" w:rsidP="00FC5DCB">
            <w:pPr>
              <w:tabs>
                <w:tab w:val="left" w:pos="6521"/>
              </w:tabs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Do you think you could resist alcohol when you are bored?</w:t>
            </w:r>
          </w:p>
        </w:tc>
      </w:tr>
      <w:tr w:rsidR="00A97577" w:rsidRPr="005B1B56" w:rsidTr="00A97577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Strongly 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17 (57)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18 (58)</w:t>
            </w:r>
          </w:p>
        </w:tc>
      </w:tr>
      <w:tr w:rsidR="00A97577" w:rsidRPr="005B1B56" w:rsidTr="00FC5DCB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Agree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8 (27)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9 (29)</w:t>
            </w:r>
          </w:p>
        </w:tc>
      </w:tr>
      <w:tr w:rsidR="00C31549" w:rsidRPr="005B1B56" w:rsidTr="00FC5DCB">
        <w:trPr>
          <w:trHeight w:val="283"/>
        </w:trPr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F58" w:rsidRPr="005B1B56" w:rsidRDefault="00DF5F58" w:rsidP="00A97577">
            <w:pPr>
              <w:tabs>
                <w:tab w:val="left" w:pos="6521"/>
              </w:tabs>
              <w:spacing w:before="20" w:after="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*Don’t know/disagree/strongly disagree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5 (17)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5F58" w:rsidRPr="005B1B56" w:rsidRDefault="00DF5F58" w:rsidP="00A97577">
            <w:pPr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B1B56">
              <w:rPr>
                <w:rFonts w:cs="Times New Roman"/>
                <w:sz w:val="20"/>
                <w:szCs w:val="20"/>
              </w:rPr>
              <w:t>4 (13)</w:t>
            </w:r>
          </w:p>
        </w:tc>
      </w:tr>
    </w:tbl>
    <w:p w:rsidR="00DF5F58" w:rsidRPr="005B1B56" w:rsidRDefault="00DF5F58" w:rsidP="00A97577">
      <w:pPr>
        <w:spacing w:after="0" w:line="240" w:lineRule="auto"/>
        <w:rPr>
          <w:rFonts w:cs="Times New Roman"/>
          <w:sz w:val="20"/>
          <w:szCs w:val="20"/>
        </w:rPr>
      </w:pPr>
      <w:r w:rsidRPr="005B1B56">
        <w:rPr>
          <w:rFonts w:cs="Times New Roman"/>
          <w:sz w:val="20"/>
          <w:szCs w:val="20"/>
        </w:rPr>
        <w:t>* Three categories were combined due to the low number of responses to these categories</w:t>
      </w:r>
    </w:p>
    <w:p w:rsidR="00DF5F58" w:rsidRPr="001935D6" w:rsidRDefault="001935D6" w:rsidP="00D82A7A">
      <w:pPr>
        <w:spacing w:before="100" w:beforeAutospacing="1" w:after="100" w:afterAutospacing="1"/>
        <w:jc w:val="both"/>
        <w:rPr>
          <w:rFonts w:cs="Arial"/>
          <w:b/>
          <w:sz w:val="23"/>
          <w:szCs w:val="23"/>
        </w:rPr>
      </w:pPr>
      <w:r w:rsidRPr="001935D6">
        <w:rPr>
          <w:rFonts w:cs="Times New Roman"/>
          <w:b/>
        </w:rPr>
        <w:t>Primary outcomes for a full trial</w:t>
      </w:r>
    </w:p>
    <w:p w:rsidR="00E8704A" w:rsidRPr="005B1B56" w:rsidRDefault="00C3501D" w:rsidP="00C3501D">
      <w:pPr>
        <w:spacing w:before="100" w:beforeAutospacing="1" w:after="100" w:afterAutospacing="1"/>
        <w:rPr>
          <w:rFonts w:cs="Arial"/>
          <w:b/>
          <w:sz w:val="23"/>
          <w:szCs w:val="23"/>
        </w:rPr>
      </w:pPr>
      <w:r w:rsidRPr="005B1B56">
        <w:rPr>
          <w:rFonts w:cs="Arial"/>
          <w:b/>
          <w:sz w:val="23"/>
          <w:szCs w:val="23"/>
        </w:rPr>
        <w:t>1.</w:t>
      </w:r>
      <w:r w:rsidR="005B1B56" w:rsidRPr="005B1B56">
        <w:rPr>
          <w:rFonts w:cs="Arial"/>
          <w:b/>
          <w:sz w:val="23"/>
          <w:szCs w:val="23"/>
        </w:rPr>
        <w:tab/>
      </w:r>
      <w:r w:rsidRPr="005B1B56">
        <w:rPr>
          <w:rFonts w:cs="Arial"/>
          <w:b/>
          <w:sz w:val="23"/>
          <w:szCs w:val="23"/>
        </w:rPr>
        <w:t>Reported weekly alcohol consumption</w:t>
      </w:r>
      <w:r w:rsidR="00C65F72">
        <w:rPr>
          <w:rFonts w:cs="Arial"/>
          <w:b/>
          <w:sz w:val="23"/>
          <w:szCs w:val="23"/>
        </w:rPr>
        <w:t>,</w:t>
      </w:r>
      <w:r w:rsidR="006F1E2A">
        <w:rPr>
          <w:rFonts w:cs="Times New Roman"/>
        </w:rPr>
        <w:t xml:space="preserve"> </w:t>
      </w:r>
      <w:r w:rsidR="00C65F72" w:rsidRPr="00C65F72">
        <w:rPr>
          <w:rFonts w:cs="Times New Roman"/>
          <w:b/>
        </w:rPr>
        <w:t>measured using the alcohol Timeline Follow Back (TLFB) questionnaire</w:t>
      </w:r>
    </w:p>
    <w:p w:rsidR="00E8704A" w:rsidRPr="005B1B56" w:rsidRDefault="00E8704A" w:rsidP="001935D6">
      <w:pPr>
        <w:tabs>
          <w:tab w:val="left" w:pos="1134"/>
        </w:tabs>
        <w:spacing w:after="120" w:line="360" w:lineRule="auto"/>
        <w:rPr>
          <w:rFonts w:cs="Times New Roman"/>
          <w:b/>
        </w:rPr>
      </w:pPr>
      <w:r w:rsidRPr="005B1B56">
        <w:rPr>
          <w:rFonts w:cs="Times New Roman"/>
          <w:b/>
        </w:rPr>
        <w:t xml:space="preserve">Table </w:t>
      </w:r>
      <w:r w:rsidR="005B1B56" w:rsidRPr="005B1B56">
        <w:rPr>
          <w:rFonts w:cs="Times New Roman"/>
          <w:b/>
        </w:rPr>
        <w:t>9</w:t>
      </w:r>
      <w:r w:rsidRPr="005B1B56">
        <w:rPr>
          <w:rFonts w:cs="Times New Roman"/>
          <w:b/>
        </w:rPr>
        <w:tab/>
      </w:r>
      <w:r w:rsidRPr="005B1B56">
        <w:rPr>
          <w:rFonts w:cs="Times New Roman"/>
          <w:b/>
          <w:szCs w:val="24"/>
        </w:rPr>
        <w:t>Comparison of alcohol consumption at baseline and follow-up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006"/>
        <w:gridCol w:w="1117"/>
        <w:gridCol w:w="1234"/>
        <w:gridCol w:w="1163"/>
        <w:gridCol w:w="1511"/>
      </w:tblGrid>
      <w:tr w:rsidR="00C31549" w:rsidRPr="00C31549" w:rsidTr="00953B27">
        <w:trPr>
          <w:trHeight w:val="510"/>
        </w:trPr>
        <w:tc>
          <w:tcPr>
            <w:tcW w:w="4006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>Factor</w:t>
            </w:r>
          </w:p>
        </w:tc>
        <w:tc>
          <w:tcPr>
            <w:tcW w:w="2351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>Control group</w:t>
            </w:r>
          </w:p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>N=30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>Intervention group</w:t>
            </w:r>
          </w:p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>N=31</w:t>
            </w:r>
          </w:p>
        </w:tc>
      </w:tr>
      <w:tr w:rsidR="00C31549" w:rsidRPr="00C31549" w:rsidTr="00953B27">
        <w:trPr>
          <w:trHeight w:val="51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 xml:space="preserve">Baseline 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 xml:space="preserve">Follow-up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 xml:space="preserve">Baseline 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31549">
              <w:rPr>
                <w:rFonts w:asciiTheme="minorHAnsi" w:hAnsiTheme="minorHAnsi"/>
                <w:b/>
              </w:rPr>
              <w:t xml:space="preserve">Follow-up </w:t>
            </w:r>
          </w:p>
        </w:tc>
      </w:tr>
      <w:tr w:rsidR="00C31549" w:rsidRPr="00C31549" w:rsidTr="00953B27">
        <w:trPr>
          <w:trHeight w:val="510"/>
        </w:trPr>
        <w:tc>
          <w:tcPr>
            <w:tcW w:w="4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Mean weekly consumption (units (SD))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53.3 (41.4)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38.4 (35.3)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41.1 (31.9)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30.8 (33.0)</w:t>
            </w:r>
          </w:p>
        </w:tc>
      </w:tr>
      <w:tr w:rsidR="00C31549" w:rsidRPr="00C31549" w:rsidTr="00E8704A">
        <w:trPr>
          <w:trHeight w:val="454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Mean number of drinking days (SD) in previous 28 days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14.8 (7.5)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11.8 (7.9)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15.2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13.2 (6.9)</w:t>
            </w:r>
          </w:p>
        </w:tc>
      </w:tr>
      <w:tr w:rsidR="00C31549" w:rsidRPr="00C31549" w:rsidTr="00953B27">
        <w:trPr>
          <w:trHeight w:val="51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Mean intake per drinking session (units (SD))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15.3 (7.9)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13.2 (5.7)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11.7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9.2 (7.0)</w:t>
            </w:r>
          </w:p>
        </w:tc>
      </w:tr>
      <w:tr w:rsidR="00C31549" w:rsidRPr="00C31549" w:rsidTr="00953B27">
        <w:trPr>
          <w:trHeight w:val="510"/>
        </w:trPr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Mean number of binge drinking* days in previous 28 days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9.77 (6.6)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8.37 (6.8)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8.65 (6.0)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704A" w:rsidRPr="00C31549" w:rsidRDefault="00E8704A" w:rsidP="005B1B5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31549">
              <w:rPr>
                <w:rFonts w:asciiTheme="minorHAnsi" w:hAnsiTheme="minorHAnsi"/>
              </w:rPr>
              <w:t>6.32 (5.8)</w:t>
            </w:r>
          </w:p>
        </w:tc>
      </w:tr>
    </w:tbl>
    <w:p w:rsidR="00E8704A" w:rsidRPr="00C31549" w:rsidRDefault="00E8704A" w:rsidP="00E8704A">
      <w:pPr>
        <w:spacing w:after="0" w:line="360" w:lineRule="auto"/>
        <w:rPr>
          <w:rFonts w:cs="Times New Roman"/>
          <w:sz w:val="20"/>
        </w:rPr>
      </w:pPr>
      <w:r w:rsidRPr="00C31549">
        <w:rPr>
          <w:rFonts w:cs="Times New Roman"/>
          <w:sz w:val="20"/>
        </w:rPr>
        <w:t>*over 8 units in one session</w:t>
      </w:r>
    </w:p>
    <w:p w:rsidR="00C3501D" w:rsidRPr="005B1B56" w:rsidRDefault="005B1B56" w:rsidP="00C3501D">
      <w:pPr>
        <w:spacing w:before="100" w:beforeAutospacing="1" w:after="100" w:afterAutospacing="1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2.</w:t>
      </w:r>
      <w:r>
        <w:rPr>
          <w:rFonts w:cs="Arial"/>
          <w:b/>
          <w:sz w:val="23"/>
          <w:szCs w:val="23"/>
        </w:rPr>
        <w:tab/>
      </w:r>
      <w:r w:rsidR="00C3501D" w:rsidRPr="005B1B56">
        <w:rPr>
          <w:rFonts w:cs="Arial"/>
          <w:b/>
          <w:sz w:val="23"/>
          <w:szCs w:val="23"/>
        </w:rPr>
        <w:t>Weight loss</w:t>
      </w:r>
      <w:r w:rsidR="00C65F72">
        <w:rPr>
          <w:rFonts w:cs="Arial"/>
          <w:b/>
          <w:sz w:val="23"/>
          <w:szCs w:val="23"/>
        </w:rPr>
        <w:t xml:space="preserve">, </w:t>
      </w:r>
      <w:r w:rsidR="00C65F72" w:rsidRPr="00C65F72">
        <w:rPr>
          <w:rFonts w:cs="Arial"/>
          <w:b/>
          <w:sz w:val="23"/>
          <w:szCs w:val="23"/>
        </w:rPr>
        <w:t xml:space="preserve">measured using </w:t>
      </w:r>
      <w:proofErr w:type="spellStart"/>
      <w:r w:rsidR="00C65F72" w:rsidRPr="00C65F72">
        <w:rPr>
          <w:rFonts w:cs="Arial"/>
          <w:b/>
          <w:sz w:val="23"/>
          <w:szCs w:val="23"/>
        </w:rPr>
        <w:t>Seca</w:t>
      </w:r>
      <w:proofErr w:type="spellEnd"/>
      <w:r w:rsidR="00C65F72" w:rsidRPr="00C65F72">
        <w:rPr>
          <w:rFonts w:cs="Arial"/>
          <w:b/>
          <w:sz w:val="23"/>
          <w:szCs w:val="23"/>
        </w:rPr>
        <w:t xml:space="preserve"> 813 medical scale</w:t>
      </w:r>
    </w:p>
    <w:p w:rsidR="00310056" w:rsidRPr="005B1B56" w:rsidRDefault="00310056" w:rsidP="00310056">
      <w:pPr>
        <w:spacing w:after="120" w:line="360" w:lineRule="auto"/>
        <w:rPr>
          <w:rFonts w:cs="Times New Roman"/>
          <w:b/>
        </w:rPr>
      </w:pPr>
      <w:r w:rsidRPr="005B1B56">
        <w:rPr>
          <w:rFonts w:cs="Times New Roman"/>
          <w:b/>
        </w:rPr>
        <w:t xml:space="preserve">Table </w:t>
      </w:r>
      <w:r w:rsidR="005B1B56" w:rsidRPr="005B1B56">
        <w:rPr>
          <w:rFonts w:cs="Times New Roman"/>
          <w:b/>
        </w:rPr>
        <w:t>10</w:t>
      </w:r>
      <w:r w:rsidRPr="005B1B56">
        <w:rPr>
          <w:rFonts w:cs="Times New Roman"/>
          <w:b/>
        </w:rPr>
        <w:tab/>
      </w:r>
      <w:r w:rsidRPr="005B1B56">
        <w:rPr>
          <w:rFonts w:cs="Times New Roman"/>
          <w:b/>
          <w:szCs w:val="24"/>
        </w:rPr>
        <w:t>Comparison of weight at baseline and follow-up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578"/>
        <w:gridCol w:w="1984"/>
        <w:gridCol w:w="1985"/>
      </w:tblGrid>
      <w:tr w:rsidR="00C31549" w:rsidRPr="00C31549" w:rsidTr="00953B27">
        <w:trPr>
          <w:trHeight w:val="454"/>
        </w:trPr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10056" w:rsidRPr="00C31549" w:rsidRDefault="00310056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Control group</w:t>
            </w:r>
          </w:p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(N=30)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Intervention group</w:t>
            </w:r>
          </w:p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31549">
              <w:rPr>
                <w:rFonts w:cs="Times New Roman"/>
                <w:b/>
                <w:sz w:val="20"/>
                <w:szCs w:val="20"/>
              </w:rPr>
              <w:t>(N=29)</w:t>
            </w:r>
          </w:p>
        </w:tc>
      </w:tr>
      <w:tr w:rsidR="00C31549" w:rsidRPr="00C31549" w:rsidTr="00953B27">
        <w:trPr>
          <w:trHeight w:val="454"/>
        </w:trPr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0056" w:rsidRPr="00C31549" w:rsidRDefault="00310056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Mean Weight kg (SD)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C31549" w:rsidTr="005B1B56">
        <w:trPr>
          <w:trHeight w:val="45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056" w:rsidRPr="00C31549" w:rsidRDefault="00310056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056" w:rsidRPr="00C31549" w:rsidRDefault="00310056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Baseline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110.8 (12)</w:t>
            </w:r>
          </w:p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110.9 (18)</w:t>
            </w:r>
          </w:p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1549" w:rsidRPr="00C31549" w:rsidTr="005B1B56">
        <w:trPr>
          <w:trHeight w:val="454"/>
        </w:trPr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0056" w:rsidRPr="00C31549" w:rsidRDefault="00310056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0056" w:rsidRPr="00C31549" w:rsidRDefault="00310056" w:rsidP="00953B27">
            <w:pPr>
              <w:tabs>
                <w:tab w:val="left" w:pos="6521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Follow-up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110.1 (11)</w:t>
            </w:r>
          </w:p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1549">
              <w:rPr>
                <w:rFonts w:cs="Times New Roman"/>
                <w:sz w:val="20"/>
                <w:szCs w:val="20"/>
              </w:rPr>
              <w:t>111.3 (18)</w:t>
            </w:r>
          </w:p>
          <w:p w:rsidR="00310056" w:rsidRPr="00C31549" w:rsidRDefault="00310056" w:rsidP="00953B2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3501D" w:rsidRPr="00C31549" w:rsidRDefault="00C3501D">
      <w:pPr>
        <w:spacing w:after="160" w:line="259" w:lineRule="auto"/>
        <w:rPr>
          <w:rFonts w:cs="Times New Roman"/>
        </w:rPr>
      </w:pPr>
      <w:r w:rsidRPr="00C31549">
        <w:rPr>
          <w:rFonts w:cs="Times New Roman"/>
        </w:rPr>
        <w:br w:type="page"/>
      </w:r>
    </w:p>
    <w:p w:rsidR="00953B27" w:rsidRPr="007C0E5B" w:rsidRDefault="00953B27" w:rsidP="00953B2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4"/>
          <w:lang w:eastAsia="fr-FR"/>
        </w:rPr>
      </w:pPr>
      <w:r w:rsidRPr="007C0E5B">
        <w:rPr>
          <w:rFonts w:ascii="Calibri" w:eastAsia="Times New Roman" w:hAnsi="Calibri" w:cs="Times New Roman"/>
          <w:b/>
          <w:sz w:val="28"/>
          <w:szCs w:val="24"/>
          <w:lang w:eastAsia="fr-FR"/>
        </w:rPr>
        <w:lastRenderedPageBreak/>
        <w:t>Adverse events</w:t>
      </w:r>
    </w:p>
    <w:p w:rsidR="00E721F1" w:rsidRPr="00C31549" w:rsidRDefault="00E721F1" w:rsidP="00CB343B">
      <w:pPr>
        <w:pStyle w:val="Normal1"/>
        <w:rPr>
          <w:rFonts w:asciiTheme="minorHAnsi" w:hAnsiTheme="minorHAnsi"/>
        </w:rPr>
      </w:pPr>
      <w:r w:rsidRPr="00C31549">
        <w:rPr>
          <w:rFonts w:asciiTheme="minorHAnsi" w:hAnsiTheme="minorHAnsi"/>
        </w:rPr>
        <w:t>There were no adverse events associated with this study.</w:t>
      </w:r>
    </w:p>
    <w:sectPr w:rsidR="00E721F1" w:rsidRPr="00C31549" w:rsidSect="00CB343B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27" w:rsidRDefault="00953B27" w:rsidP="00FC5DCB">
      <w:pPr>
        <w:spacing w:after="0" w:line="240" w:lineRule="auto"/>
      </w:pPr>
      <w:r>
        <w:separator/>
      </w:r>
    </w:p>
  </w:endnote>
  <w:endnote w:type="continuationSeparator" w:id="0">
    <w:p w:rsidR="00953B27" w:rsidRDefault="00953B27" w:rsidP="00FC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9422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3B27" w:rsidRDefault="00953B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C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C0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3B27" w:rsidRDefault="00953B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00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3B27" w:rsidRDefault="00953B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3B27" w:rsidRDefault="00953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27" w:rsidRDefault="00953B27" w:rsidP="00FC5DCB">
      <w:pPr>
        <w:spacing w:after="0" w:line="240" w:lineRule="auto"/>
      </w:pPr>
      <w:r>
        <w:separator/>
      </w:r>
    </w:p>
  </w:footnote>
  <w:footnote w:type="continuationSeparator" w:id="0">
    <w:p w:rsidR="00953B27" w:rsidRDefault="00953B27" w:rsidP="00FC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5166"/>
    <w:multiLevelType w:val="hybridMultilevel"/>
    <w:tmpl w:val="11A40B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1401D9D"/>
    <w:multiLevelType w:val="hybridMultilevel"/>
    <w:tmpl w:val="CEC0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75B78"/>
    <w:multiLevelType w:val="hybridMultilevel"/>
    <w:tmpl w:val="1456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6F"/>
    <w:rsid w:val="001078C2"/>
    <w:rsid w:val="00160A78"/>
    <w:rsid w:val="00184B63"/>
    <w:rsid w:val="001935D6"/>
    <w:rsid w:val="00224178"/>
    <w:rsid w:val="00227A6F"/>
    <w:rsid w:val="00275259"/>
    <w:rsid w:val="00295180"/>
    <w:rsid w:val="00310056"/>
    <w:rsid w:val="00360EB5"/>
    <w:rsid w:val="00380FCA"/>
    <w:rsid w:val="00405BB6"/>
    <w:rsid w:val="004E00DA"/>
    <w:rsid w:val="005B1B56"/>
    <w:rsid w:val="006F1E2A"/>
    <w:rsid w:val="00776C6F"/>
    <w:rsid w:val="007779C8"/>
    <w:rsid w:val="007F426F"/>
    <w:rsid w:val="00953B27"/>
    <w:rsid w:val="00964F60"/>
    <w:rsid w:val="0097015A"/>
    <w:rsid w:val="009C47B9"/>
    <w:rsid w:val="00A33CB2"/>
    <w:rsid w:val="00A83A5D"/>
    <w:rsid w:val="00A97577"/>
    <w:rsid w:val="00A97C07"/>
    <w:rsid w:val="00AF4C08"/>
    <w:rsid w:val="00AF6E79"/>
    <w:rsid w:val="00B26F94"/>
    <w:rsid w:val="00C31549"/>
    <w:rsid w:val="00C32ED9"/>
    <w:rsid w:val="00C3501D"/>
    <w:rsid w:val="00C65F72"/>
    <w:rsid w:val="00CB1F79"/>
    <w:rsid w:val="00CB343B"/>
    <w:rsid w:val="00CC4511"/>
    <w:rsid w:val="00D01D0B"/>
    <w:rsid w:val="00D82A7A"/>
    <w:rsid w:val="00D95F1A"/>
    <w:rsid w:val="00DF5F58"/>
    <w:rsid w:val="00E721F1"/>
    <w:rsid w:val="00E8704A"/>
    <w:rsid w:val="00F50D9E"/>
    <w:rsid w:val="00F7104E"/>
    <w:rsid w:val="00F767A7"/>
    <w:rsid w:val="00FC5DCB"/>
    <w:rsid w:val="00F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C6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4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C6F"/>
    <w:pPr>
      <w:ind w:left="720"/>
      <w:contextualSpacing/>
    </w:pPr>
  </w:style>
  <w:style w:type="paragraph" w:customStyle="1" w:styleId="Amyheading2">
    <w:name w:val="Amy heading 2"/>
    <w:basedOn w:val="Heading2"/>
    <w:link w:val="Amyheading2Char"/>
    <w:qFormat/>
    <w:rsid w:val="00776C6F"/>
    <w:pPr>
      <w:spacing w:before="200" w:line="360" w:lineRule="auto"/>
    </w:pPr>
    <w:rPr>
      <w:rFonts w:ascii="Times New Roman" w:hAnsi="Times New Roman"/>
      <w:b/>
      <w:bCs/>
      <w:i/>
      <w:color w:val="1F4E79" w:themeColor="accent1" w:themeShade="80"/>
      <w:sz w:val="28"/>
    </w:rPr>
  </w:style>
  <w:style w:type="character" w:customStyle="1" w:styleId="Amyheading2Char">
    <w:name w:val="Amy heading 2 Char"/>
    <w:basedOn w:val="Heading2Char"/>
    <w:link w:val="Amyheading2"/>
    <w:rsid w:val="00776C6F"/>
    <w:rPr>
      <w:rFonts w:ascii="Times New Roman" w:eastAsiaTheme="majorEastAsia" w:hAnsi="Times New Roman" w:cstheme="majorBidi"/>
      <w:b/>
      <w:bCs/>
      <w:i/>
      <w:color w:val="1F4E79" w:themeColor="accent1" w:themeShade="80"/>
      <w:sz w:val="28"/>
      <w:szCs w:val="26"/>
    </w:rPr>
  </w:style>
  <w:style w:type="paragraph" w:customStyle="1" w:styleId="Default">
    <w:name w:val="Default"/>
    <w:rsid w:val="00776C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qFormat/>
    <w:rsid w:val="00776C6F"/>
    <w:pPr>
      <w:spacing w:after="200" w:line="276" w:lineRule="auto"/>
    </w:pPr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C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47B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complextitleprimary">
    <w:name w:val="complextitle_primary"/>
    <w:basedOn w:val="DefaultParagraphFont"/>
    <w:rsid w:val="00CB343B"/>
  </w:style>
  <w:style w:type="character" w:customStyle="1" w:styleId="apple-converted-space">
    <w:name w:val="apple-converted-space"/>
    <w:basedOn w:val="DefaultParagraphFont"/>
    <w:rsid w:val="00CB343B"/>
  </w:style>
  <w:style w:type="character" w:customStyle="1" w:styleId="complextitlesecondary">
    <w:name w:val="complextitle_secondary"/>
    <w:basedOn w:val="DefaultParagraphFont"/>
    <w:rsid w:val="00CB343B"/>
  </w:style>
  <w:style w:type="character" w:customStyle="1" w:styleId="Heading5Char">
    <w:name w:val="Heading 5 Char"/>
    <w:basedOn w:val="DefaultParagraphFont"/>
    <w:link w:val="Heading5"/>
    <w:uiPriority w:val="9"/>
    <w:rsid w:val="00964F60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1">
    <w:name w:val="Table Grid1"/>
    <w:basedOn w:val="TableNormal"/>
    <w:uiPriority w:val="59"/>
    <w:rsid w:val="00FD7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350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LightShading">
    <w:name w:val="Light Shading"/>
    <w:basedOn w:val="TableNormal"/>
    <w:uiPriority w:val="60"/>
    <w:semiHidden/>
    <w:unhideWhenUsed/>
    <w:rsid w:val="002752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CC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F767A7"/>
  </w:style>
  <w:style w:type="paragraph" w:styleId="Header">
    <w:name w:val="header"/>
    <w:basedOn w:val="Normal"/>
    <w:link w:val="HeaderChar"/>
    <w:uiPriority w:val="99"/>
    <w:unhideWhenUsed/>
    <w:rsid w:val="00FC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CB"/>
  </w:style>
  <w:style w:type="paragraph" w:styleId="Footer">
    <w:name w:val="footer"/>
    <w:basedOn w:val="Normal"/>
    <w:link w:val="FooterChar"/>
    <w:uiPriority w:val="99"/>
    <w:unhideWhenUsed/>
    <w:rsid w:val="00FC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CB"/>
  </w:style>
  <w:style w:type="paragraph" w:styleId="BalloonText">
    <w:name w:val="Balloon Text"/>
    <w:basedOn w:val="Normal"/>
    <w:link w:val="BalloonTextChar"/>
    <w:uiPriority w:val="99"/>
    <w:semiHidden/>
    <w:unhideWhenUsed/>
    <w:rsid w:val="0038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rsid w:val="007F42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3B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53B27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953B2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B2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3B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3B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C6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4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C6F"/>
    <w:pPr>
      <w:ind w:left="720"/>
      <w:contextualSpacing/>
    </w:pPr>
  </w:style>
  <w:style w:type="paragraph" w:customStyle="1" w:styleId="Amyheading2">
    <w:name w:val="Amy heading 2"/>
    <w:basedOn w:val="Heading2"/>
    <w:link w:val="Amyheading2Char"/>
    <w:qFormat/>
    <w:rsid w:val="00776C6F"/>
    <w:pPr>
      <w:spacing w:before="200" w:line="360" w:lineRule="auto"/>
    </w:pPr>
    <w:rPr>
      <w:rFonts w:ascii="Times New Roman" w:hAnsi="Times New Roman"/>
      <w:b/>
      <w:bCs/>
      <w:i/>
      <w:color w:val="1F4E79" w:themeColor="accent1" w:themeShade="80"/>
      <w:sz w:val="28"/>
    </w:rPr>
  </w:style>
  <w:style w:type="character" w:customStyle="1" w:styleId="Amyheading2Char">
    <w:name w:val="Amy heading 2 Char"/>
    <w:basedOn w:val="Heading2Char"/>
    <w:link w:val="Amyheading2"/>
    <w:rsid w:val="00776C6F"/>
    <w:rPr>
      <w:rFonts w:ascii="Times New Roman" w:eastAsiaTheme="majorEastAsia" w:hAnsi="Times New Roman" w:cstheme="majorBidi"/>
      <w:b/>
      <w:bCs/>
      <w:i/>
      <w:color w:val="1F4E79" w:themeColor="accent1" w:themeShade="80"/>
      <w:sz w:val="28"/>
      <w:szCs w:val="26"/>
    </w:rPr>
  </w:style>
  <w:style w:type="paragraph" w:customStyle="1" w:styleId="Default">
    <w:name w:val="Default"/>
    <w:rsid w:val="00776C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qFormat/>
    <w:rsid w:val="00776C6F"/>
    <w:pPr>
      <w:spacing w:after="200" w:line="276" w:lineRule="auto"/>
    </w:pPr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C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47B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complextitleprimary">
    <w:name w:val="complextitle_primary"/>
    <w:basedOn w:val="DefaultParagraphFont"/>
    <w:rsid w:val="00CB343B"/>
  </w:style>
  <w:style w:type="character" w:customStyle="1" w:styleId="apple-converted-space">
    <w:name w:val="apple-converted-space"/>
    <w:basedOn w:val="DefaultParagraphFont"/>
    <w:rsid w:val="00CB343B"/>
  </w:style>
  <w:style w:type="character" w:customStyle="1" w:styleId="complextitlesecondary">
    <w:name w:val="complextitle_secondary"/>
    <w:basedOn w:val="DefaultParagraphFont"/>
    <w:rsid w:val="00CB343B"/>
  </w:style>
  <w:style w:type="character" w:customStyle="1" w:styleId="Heading5Char">
    <w:name w:val="Heading 5 Char"/>
    <w:basedOn w:val="DefaultParagraphFont"/>
    <w:link w:val="Heading5"/>
    <w:uiPriority w:val="9"/>
    <w:rsid w:val="00964F60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1">
    <w:name w:val="Table Grid1"/>
    <w:basedOn w:val="TableNormal"/>
    <w:uiPriority w:val="59"/>
    <w:rsid w:val="00FD7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350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LightShading">
    <w:name w:val="Light Shading"/>
    <w:basedOn w:val="TableNormal"/>
    <w:uiPriority w:val="60"/>
    <w:semiHidden/>
    <w:unhideWhenUsed/>
    <w:rsid w:val="002752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CC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F767A7"/>
  </w:style>
  <w:style w:type="paragraph" w:styleId="Header">
    <w:name w:val="header"/>
    <w:basedOn w:val="Normal"/>
    <w:link w:val="HeaderChar"/>
    <w:uiPriority w:val="99"/>
    <w:unhideWhenUsed/>
    <w:rsid w:val="00FC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CB"/>
  </w:style>
  <w:style w:type="paragraph" w:styleId="Footer">
    <w:name w:val="footer"/>
    <w:basedOn w:val="Normal"/>
    <w:link w:val="FooterChar"/>
    <w:uiPriority w:val="99"/>
    <w:unhideWhenUsed/>
    <w:rsid w:val="00FC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CB"/>
  </w:style>
  <w:style w:type="paragraph" w:styleId="BalloonText">
    <w:name w:val="Balloon Text"/>
    <w:basedOn w:val="Normal"/>
    <w:link w:val="BalloonTextChar"/>
    <w:uiPriority w:val="99"/>
    <w:semiHidden/>
    <w:unhideWhenUsed/>
    <w:rsid w:val="0038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rsid w:val="007F42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3B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53B27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953B2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B2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3B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3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Irvine</dc:creator>
  <cp:keywords/>
  <dc:description/>
  <cp:lastModifiedBy>Robin Packer, BioMed Central Ltd.</cp:lastModifiedBy>
  <cp:revision>10</cp:revision>
  <cp:lastPrinted>2017-01-11T10:53:00Z</cp:lastPrinted>
  <dcterms:created xsi:type="dcterms:W3CDTF">2017-01-09T13:19:00Z</dcterms:created>
  <dcterms:modified xsi:type="dcterms:W3CDTF">2017-01-18T15:33:00Z</dcterms:modified>
</cp:coreProperties>
</file>