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C728" w14:textId="77777777" w:rsidR="00FA42D5" w:rsidRDefault="00FA42D5">
      <w:pPr>
        <w:spacing w:line="276" w:lineRule="auto"/>
        <w:rPr>
          <w:b/>
          <w:color w:val="323E4F"/>
          <w:sz w:val="28"/>
          <w:szCs w:val="28"/>
        </w:rPr>
      </w:pPr>
    </w:p>
    <w:p w14:paraId="6D0EC729" w14:textId="77777777" w:rsidR="00FA42D5" w:rsidRDefault="00FA42D5">
      <w:pPr>
        <w:spacing w:line="276" w:lineRule="auto"/>
        <w:jc w:val="center"/>
        <w:rPr>
          <w:rFonts w:ascii="Arial" w:eastAsia="Arial" w:hAnsi="Arial" w:cs="Arial"/>
          <w:b/>
          <w:color w:val="323E4F"/>
          <w:sz w:val="28"/>
          <w:szCs w:val="28"/>
        </w:rPr>
      </w:pPr>
    </w:p>
    <w:p w14:paraId="6D0EC72A" w14:textId="77777777" w:rsidR="00FA42D5" w:rsidRDefault="003119C0">
      <w:pPr>
        <w:spacing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Forest school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INterventions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for Children’s Health (FINCH): a feasibility cluster randomised control trial</w:t>
      </w:r>
    </w:p>
    <w:p w14:paraId="6D0EC72B" w14:textId="77777777" w:rsidR="00FA42D5" w:rsidRDefault="00FA42D5">
      <w:pPr>
        <w:rPr>
          <w:rFonts w:ascii="Arial" w:eastAsia="Arial" w:hAnsi="Arial" w:cs="Arial"/>
        </w:rPr>
      </w:pPr>
    </w:p>
    <w:p w14:paraId="6D0EC72C" w14:textId="77777777" w:rsidR="00FA42D5" w:rsidRDefault="003119C0">
      <w:pPr>
        <w:pStyle w:val="Heading1"/>
        <w:spacing w:before="0"/>
        <w:jc w:val="center"/>
        <w:rPr>
          <w:rFonts w:ascii="Arial" w:eastAsia="Arial" w:hAnsi="Arial" w:cs="Arial"/>
          <w:b/>
          <w:color w:val="538135"/>
          <w:sz w:val="24"/>
          <w:szCs w:val="24"/>
        </w:rPr>
      </w:pPr>
      <w:r>
        <w:rPr>
          <w:rFonts w:ascii="Arial" w:eastAsia="Arial" w:hAnsi="Arial" w:cs="Arial"/>
          <w:b/>
          <w:color w:val="538135"/>
          <w:sz w:val="24"/>
          <w:szCs w:val="24"/>
        </w:rPr>
        <w:t>Interview Consent Form (School staff)</w:t>
      </w:r>
    </w:p>
    <w:p w14:paraId="6D0EC72D" w14:textId="77777777" w:rsidR="00FA42D5" w:rsidRDefault="003119C0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Version 1.0: 29 November 2024 </w:t>
      </w:r>
    </w:p>
    <w:p w14:paraId="6D0EC72E" w14:textId="77777777" w:rsidR="00FA42D5" w:rsidRDefault="00FA42D5"/>
    <w:p w14:paraId="6D0EC72F" w14:textId="77777777" w:rsidR="00FA42D5" w:rsidRDefault="00FA42D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D0EC730" w14:textId="77777777" w:rsidR="00FA42D5" w:rsidRDefault="003119C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Please read the following statements and write your initials in each box to indicate your consent to the statement.</w:t>
      </w:r>
    </w:p>
    <w:p w14:paraId="6D0EC731" w14:textId="77777777" w:rsidR="00FA42D5" w:rsidRDefault="00FA42D5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"/>
        <w:tblW w:w="9923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8248"/>
        <w:gridCol w:w="1107"/>
      </w:tblGrid>
      <w:tr w:rsidR="00FA42D5" w14:paraId="6D0EC734" w14:textId="77777777">
        <w:trPr>
          <w:trHeight w:val="479"/>
        </w:trPr>
        <w:tc>
          <w:tcPr>
            <w:tcW w:w="8816" w:type="dxa"/>
            <w:gridSpan w:val="2"/>
            <w:tcBorders>
              <w:top w:val="nil"/>
              <w:left w:val="nil"/>
            </w:tcBorders>
          </w:tcPr>
          <w:p w14:paraId="6D0EC732" w14:textId="77777777" w:rsidR="00FA42D5" w:rsidRDefault="00FA42D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07" w:type="dxa"/>
          </w:tcPr>
          <w:p w14:paraId="6D0EC733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7F37">
              <w:rPr>
                <w:rFonts w:ascii="Arial" w:eastAsia="Arial" w:hAnsi="Arial" w:cs="Arial"/>
                <w:b/>
                <w:color w:val="538135" w:themeColor="accent6" w:themeShade="BF"/>
                <w:sz w:val="22"/>
                <w:szCs w:val="22"/>
              </w:rPr>
              <w:t>Initials</w:t>
            </w:r>
          </w:p>
        </w:tc>
      </w:tr>
      <w:tr w:rsidR="00FA42D5" w14:paraId="6D0EC738" w14:textId="77777777">
        <w:trPr>
          <w:trHeight w:val="599"/>
        </w:trPr>
        <w:tc>
          <w:tcPr>
            <w:tcW w:w="568" w:type="dxa"/>
          </w:tcPr>
          <w:p w14:paraId="6D0EC735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248" w:type="dxa"/>
          </w:tcPr>
          <w:p w14:paraId="6D0EC736" w14:textId="77777777" w:rsidR="00FA42D5" w:rsidRDefault="003119C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 confirm that I have read the Participant Information Sheet dated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29 November 2024 (Version 1.0)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07" w:type="dxa"/>
          </w:tcPr>
          <w:p w14:paraId="6D0EC737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3C" w14:textId="77777777">
        <w:trPr>
          <w:trHeight w:val="551"/>
        </w:trPr>
        <w:tc>
          <w:tcPr>
            <w:tcW w:w="568" w:type="dxa"/>
          </w:tcPr>
          <w:p w14:paraId="6D0EC739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248" w:type="dxa"/>
          </w:tcPr>
          <w:p w14:paraId="6D0EC73A" w14:textId="77777777" w:rsidR="00FA42D5" w:rsidRDefault="003119C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confirm that I have had the opportunity to ask questions, discuss the study and have received satisfactory answers.</w:t>
            </w:r>
          </w:p>
        </w:tc>
        <w:tc>
          <w:tcPr>
            <w:tcW w:w="1107" w:type="dxa"/>
          </w:tcPr>
          <w:p w14:paraId="6D0EC73B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40" w14:textId="77777777">
        <w:trPr>
          <w:trHeight w:val="559"/>
        </w:trPr>
        <w:tc>
          <w:tcPr>
            <w:tcW w:w="568" w:type="dxa"/>
          </w:tcPr>
          <w:p w14:paraId="6D0EC73D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248" w:type="dxa"/>
          </w:tcPr>
          <w:p w14:paraId="6D0EC73E" w14:textId="77777777" w:rsidR="00FA42D5" w:rsidRDefault="003119C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confirm that I have enough information about the study and understand what the study involves for me.</w:t>
            </w:r>
          </w:p>
        </w:tc>
        <w:tc>
          <w:tcPr>
            <w:tcW w:w="1107" w:type="dxa"/>
          </w:tcPr>
          <w:p w14:paraId="6D0EC73F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44" w14:textId="77777777">
        <w:trPr>
          <w:trHeight w:val="738"/>
        </w:trPr>
        <w:tc>
          <w:tcPr>
            <w:tcW w:w="568" w:type="dxa"/>
          </w:tcPr>
          <w:p w14:paraId="6D0EC741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248" w:type="dxa"/>
          </w:tcPr>
          <w:p w14:paraId="6D0EC742" w14:textId="77777777" w:rsidR="00FA42D5" w:rsidRDefault="003119C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understand that my participation is voluntary and that I am free to withdraw at any time, without giving any reason. Should I withdraw, the information collected so far cannot be deleted and that this information may be used in the analysis.</w:t>
            </w:r>
          </w:p>
        </w:tc>
        <w:tc>
          <w:tcPr>
            <w:tcW w:w="1107" w:type="dxa"/>
          </w:tcPr>
          <w:p w14:paraId="6D0EC743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48" w14:textId="77777777">
        <w:trPr>
          <w:trHeight w:val="479"/>
        </w:trPr>
        <w:tc>
          <w:tcPr>
            <w:tcW w:w="568" w:type="dxa"/>
          </w:tcPr>
          <w:p w14:paraId="6D0EC745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248" w:type="dxa"/>
          </w:tcPr>
          <w:p w14:paraId="6D0EC746" w14:textId="77777777" w:rsidR="00FA42D5" w:rsidRDefault="003119C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 give permission for the study research group to collect, store, analyse and publish information obtained from my participation in this study. I understand that my personal details will be kept confidential. </w:t>
            </w:r>
          </w:p>
        </w:tc>
        <w:tc>
          <w:tcPr>
            <w:tcW w:w="1107" w:type="dxa"/>
          </w:tcPr>
          <w:p w14:paraId="6D0EC747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4C" w14:textId="77777777">
        <w:trPr>
          <w:trHeight w:val="479"/>
        </w:trPr>
        <w:tc>
          <w:tcPr>
            <w:tcW w:w="568" w:type="dxa"/>
          </w:tcPr>
          <w:p w14:paraId="6D0EC749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8248" w:type="dxa"/>
          </w:tcPr>
          <w:p w14:paraId="6D0EC74A" w14:textId="77777777" w:rsidR="00FA42D5" w:rsidRDefault="003119C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understand that the research team will store my personal details to contact me for participation in the study. I give my permission for this information to be kept so I can be contacted about the study.</w:t>
            </w:r>
          </w:p>
        </w:tc>
        <w:tc>
          <w:tcPr>
            <w:tcW w:w="1107" w:type="dxa"/>
          </w:tcPr>
          <w:p w14:paraId="6D0EC74B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50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6D0EC74D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6D0EC74E" w14:textId="77777777" w:rsidR="00FA42D5" w:rsidRDefault="003119C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 understand that the anonymised information collected about me may be used to support other research in the future and may be shared with other researchers.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6D0EC74F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54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6D0EC751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6D0EC752" w14:textId="77777777" w:rsidR="00FA42D5" w:rsidRDefault="003119C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 give permission for the interview to be recorded. I am aware that the recording will be permanently destroyed after the transcription process and that during the transcription all identifiable information (e.g., names) will be removed.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6D0EC753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58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6D0EC755" w14:textId="77777777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6D0EC756" w14:textId="77777777" w:rsidR="00FA42D5" w:rsidRDefault="003119C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 am aware that anonymised quotes may be extracted from the transcriptions and reported in study outputs. I understand that no identifying information will be linked with any quotes used. 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6D0EC757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A42D5" w14:paraId="6D0EC762" w14:textId="77777777">
        <w:trPr>
          <w:trHeight w:val="418"/>
        </w:trPr>
        <w:tc>
          <w:tcPr>
            <w:tcW w:w="568" w:type="dxa"/>
            <w:tcBorders>
              <w:bottom w:val="single" w:sz="4" w:space="0" w:color="000000"/>
            </w:tcBorders>
          </w:tcPr>
          <w:p w14:paraId="6D0EC75E" w14:textId="195F4FE3" w:rsidR="00FA42D5" w:rsidRDefault="003119C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6D0EC75F" w14:textId="77777777" w:rsidR="00FA42D5" w:rsidRDefault="003119C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I agree to the above statements, and I agree to take part in the</w:t>
            </w: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study.</w:t>
            </w:r>
          </w:p>
          <w:p w14:paraId="6D0EC760" w14:textId="77777777" w:rsidR="00FA42D5" w:rsidRDefault="00FA42D5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6D0EC761" w14:textId="77777777" w:rsidR="00FA42D5" w:rsidRDefault="00FA42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D0EC763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D0EC764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25C3227B" w14:textId="77777777" w:rsidR="003119C0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2D02516D" w14:textId="77777777" w:rsidR="003119C0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4087BD74" w14:textId="77777777" w:rsidR="003119C0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D0EC765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Participant Name and Role:</w:t>
      </w:r>
    </w:p>
    <w:p w14:paraId="6D0EC766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67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D0EC768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69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6A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Participant School:</w:t>
      </w:r>
    </w:p>
    <w:p w14:paraId="6D0EC76B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6C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5B4A6CFA" w14:textId="77777777" w:rsidR="008A7F37" w:rsidRDefault="008A7F37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6D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6E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Participant Signature:</w:t>
      </w:r>
    </w:p>
    <w:p w14:paraId="6D0EC76F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0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D0EC771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2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3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Date:</w:t>
      </w:r>
    </w:p>
    <w:p w14:paraId="6D0EC774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D0EC775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6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7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Researcher Name:</w:t>
      </w:r>
    </w:p>
    <w:p w14:paraId="6D0EC778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9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D0EC77A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B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C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Researcher Signature:</w:t>
      </w:r>
    </w:p>
    <w:p w14:paraId="6D0EC77D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7E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D0EC77F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80" w14:textId="77777777" w:rsidR="00FA42D5" w:rsidRDefault="00FA42D5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D0EC781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Date:</w:t>
      </w:r>
    </w:p>
    <w:p w14:paraId="6D0EC782" w14:textId="77777777" w:rsidR="00FA42D5" w:rsidRDefault="003119C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sectPr w:rsidR="00FA42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EC790" w14:textId="77777777" w:rsidR="003119C0" w:rsidRDefault="003119C0">
      <w:r>
        <w:separator/>
      </w:r>
    </w:p>
  </w:endnote>
  <w:endnote w:type="continuationSeparator" w:id="0">
    <w:p w14:paraId="6D0EC792" w14:textId="77777777" w:rsidR="003119C0" w:rsidRDefault="0031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C786" w14:textId="77777777" w:rsidR="00FA42D5" w:rsidRDefault="003119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D0EC787" w14:textId="77777777" w:rsidR="00FA42D5" w:rsidRDefault="00FA42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C788" w14:textId="00DB5C25" w:rsidR="00FA42D5" w:rsidRDefault="003119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D0EC789" w14:textId="77777777" w:rsidR="00FA42D5" w:rsidRDefault="003119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Arial" w:eastAsia="Arial" w:hAnsi="Arial" w:cs="Arial"/>
        <w:color w:val="000000"/>
        <w:sz w:val="22"/>
        <w:szCs w:val="22"/>
      </w:rPr>
    </w:pPr>
    <w:proofErr w:type="spellStart"/>
    <w:r>
      <w:rPr>
        <w:rFonts w:ascii="Arial" w:eastAsia="Arial" w:hAnsi="Arial" w:cs="Arial"/>
        <w:color w:val="000000"/>
        <w:sz w:val="22"/>
        <w:szCs w:val="22"/>
      </w:rPr>
      <w:t>FINCH_School</w:t>
    </w:r>
    <w:proofErr w:type="spellEnd"/>
    <w:r>
      <w:rPr>
        <w:rFonts w:ascii="Arial" w:eastAsia="Arial" w:hAnsi="Arial" w:cs="Arial"/>
        <w:color w:val="000000"/>
        <w:sz w:val="22"/>
        <w:szCs w:val="22"/>
      </w:rPr>
      <w:t xml:space="preserve"> </w:t>
    </w:r>
    <w:proofErr w:type="spellStart"/>
    <w:r>
      <w:rPr>
        <w:rFonts w:ascii="Arial" w:eastAsia="Arial" w:hAnsi="Arial" w:cs="Arial"/>
        <w:color w:val="000000"/>
        <w:sz w:val="22"/>
        <w:szCs w:val="22"/>
      </w:rPr>
      <w:t>staff_Informed</w:t>
    </w:r>
    <w:proofErr w:type="spellEnd"/>
    <w:r>
      <w:rPr>
        <w:rFonts w:ascii="Arial" w:eastAsia="Arial" w:hAnsi="Arial" w:cs="Arial"/>
        <w:color w:val="000000"/>
        <w:sz w:val="22"/>
        <w:szCs w:val="22"/>
      </w:rPr>
      <w:t xml:space="preserve"> Consent Form_v1.0_29 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C78B" w14:textId="77777777" w:rsidR="00FA42D5" w:rsidRDefault="00FA42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C78C" w14:textId="77777777" w:rsidR="003119C0" w:rsidRDefault="003119C0">
      <w:r>
        <w:separator/>
      </w:r>
    </w:p>
  </w:footnote>
  <w:footnote w:type="continuationSeparator" w:id="0">
    <w:p w14:paraId="6D0EC78E" w14:textId="77777777" w:rsidR="003119C0" w:rsidRDefault="0031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C784" w14:textId="77777777" w:rsidR="00FA42D5" w:rsidRDefault="00FA42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C785" w14:textId="77777777" w:rsidR="00FA42D5" w:rsidRDefault="003119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D0EC78C" wp14:editId="6D0EC78D">
          <wp:extent cx="5731510" cy="1461135"/>
          <wp:effectExtent l="0" t="0" r="0" b="0"/>
          <wp:docPr id="415170563" name="image1.png" descr="Several logos on a white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veral logos on a white background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1461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C78A" w14:textId="77777777" w:rsidR="00FA42D5" w:rsidRDefault="00FA42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2D5"/>
    <w:rsid w:val="003119C0"/>
    <w:rsid w:val="00455C0F"/>
    <w:rsid w:val="006C30D2"/>
    <w:rsid w:val="008A7F37"/>
    <w:rsid w:val="00FA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EC728"/>
  <w15:docId w15:val="{3E3E8BF9-0BC1-4516-B7B1-0D45B2D2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C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A0D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D62"/>
  </w:style>
  <w:style w:type="paragraph" w:styleId="Footer">
    <w:name w:val="footer"/>
    <w:basedOn w:val="Normal"/>
    <w:link w:val="FooterChar"/>
    <w:uiPriority w:val="99"/>
    <w:unhideWhenUsed/>
    <w:rsid w:val="004A0D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D62"/>
  </w:style>
  <w:style w:type="paragraph" w:styleId="ListParagraph">
    <w:name w:val="List Paragraph"/>
    <w:basedOn w:val="Normal"/>
    <w:uiPriority w:val="34"/>
    <w:qFormat/>
    <w:rsid w:val="004A0D62"/>
    <w:pPr>
      <w:ind w:left="720"/>
      <w:contextualSpacing/>
    </w:pPr>
  </w:style>
  <w:style w:type="table" w:styleId="TableGrid">
    <w:name w:val="Table Grid"/>
    <w:basedOn w:val="TableNormal"/>
    <w:uiPriority w:val="39"/>
    <w:rsid w:val="00E41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5F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FF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31A83"/>
  </w:style>
  <w:style w:type="character" w:customStyle="1" w:styleId="Heading1Char">
    <w:name w:val="Heading 1 Char"/>
    <w:basedOn w:val="DefaultParagraphFont"/>
    <w:link w:val="Heading1"/>
    <w:uiPriority w:val="9"/>
    <w:rsid w:val="00AD3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B4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45D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QAdXbuK1x/zv6dbdYL96y2Ia0w==">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Shoesmith</dc:creator>
  <cp:lastModifiedBy>Jodi Pervin</cp:lastModifiedBy>
  <cp:revision>3</cp:revision>
  <dcterms:created xsi:type="dcterms:W3CDTF">2024-11-29T13:52:00Z</dcterms:created>
  <dcterms:modified xsi:type="dcterms:W3CDTF">2025-05-06T10:34:00Z</dcterms:modified>
</cp:coreProperties>
</file>