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216" w:rsidRDefault="00EF4216" w:rsidP="00F35AFE">
      <w:pPr>
        <w:tabs>
          <w:tab w:val="right" w:pos="8460"/>
        </w:tabs>
        <w:spacing w:after="0"/>
        <w:rPr>
          <w:rFonts w:ascii="Arial" w:hAnsi="Arial" w:cs="Arial"/>
          <w:sz w:val="23"/>
          <w:szCs w:val="23"/>
        </w:rPr>
      </w:pPr>
      <w:bookmarkStart w:id="0" w:name="_GoBack"/>
      <w:bookmarkEnd w:id="0"/>
      <w:r>
        <w:rPr>
          <w:rFonts w:ascii="Arial" w:hAnsi="Arial" w:cs="Arial"/>
          <w:sz w:val="23"/>
          <w:szCs w:val="23"/>
        </w:rPr>
        <w:tab/>
      </w:r>
      <w:r w:rsidR="00747745">
        <w:rPr>
          <w:rFonts w:ascii="Arial" w:hAnsi="Arial" w:cs="Arial"/>
          <w:sz w:val="23"/>
          <w:szCs w:val="23"/>
        </w:rPr>
        <w:fldChar w:fldCharType="begin"/>
      </w:r>
      <w:r w:rsidR="0044583D">
        <w:rPr>
          <w:rFonts w:ascii="Arial" w:hAnsi="Arial" w:cs="Arial"/>
          <w:sz w:val="23"/>
          <w:szCs w:val="23"/>
        </w:rPr>
        <w:instrText xml:space="preserve"> MERGEFIELD NFER_No </w:instrText>
      </w:r>
      <w:r w:rsidR="00747745">
        <w:rPr>
          <w:rFonts w:ascii="Arial" w:hAnsi="Arial" w:cs="Arial"/>
          <w:sz w:val="23"/>
          <w:szCs w:val="23"/>
        </w:rPr>
        <w:fldChar w:fldCharType="separate"/>
      </w:r>
      <w:r w:rsidR="00A54BB9">
        <w:rPr>
          <w:rFonts w:ascii="Arial" w:hAnsi="Arial" w:cs="Arial"/>
          <w:noProof/>
          <w:sz w:val="23"/>
          <w:szCs w:val="23"/>
        </w:rPr>
        <w:t>«NFER_No»</w:t>
      </w:r>
      <w:r w:rsidR="00747745">
        <w:rPr>
          <w:rFonts w:ascii="Arial" w:hAnsi="Arial" w:cs="Arial"/>
          <w:sz w:val="23"/>
          <w:szCs w:val="23"/>
        </w:rPr>
        <w:fldChar w:fldCharType="end"/>
      </w:r>
    </w:p>
    <w:p w:rsidR="00CF2137" w:rsidRDefault="00CF2137" w:rsidP="00870909">
      <w:pPr>
        <w:rPr>
          <w:rFonts w:ascii="Arial" w:hAnsi="Arial" w:cs="Arial"/>
          <w:b/>
        </w:rPr>
      </w:pPr>
    </w:p>
    <w:p w:rsidR="00135505" w:rsidRDefault="006B6E36" w:rsidP="0087090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6B6E36" w:rsidRDefault="002A4E13" w:rsidP="00A440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RO/AETT</w:t>
      </w:r>
      <w:r w:rsidR="008D5FD9">
        <w:rPr>
          <w:rFonts w:ascii="Arial" w:hAnsi="Arial" w:cs="Arial"/>
          <w:sz w:val="22"/>
          <w:szCs w:val="22"/>
        </w:rPr>
        <w:t>/41167/p</w:t>
      </w:r>
      <w:r w:rsidR="003B5A32">
        <w:rPr>
          <w:rFonts w:ascii="Arial" w:hAnsi="Arial" w:cs="Arial"/>
          <w:sz w:val="22"/>
          <w:szCs w:val="22"/>
        </w:rPr>
        <w:tab/>
      </w:r>
      <w:r w:rsidR="003B5A32">
        <w:rPr>
          <w:rFonts w:ascii="Arial" w:hAnsi="Arial" w:cs="Arial"/>
          <w:sz w:val="22"/>
          <w:szCs w:val="22"/>
        </w:rPr>
        <w:tab/>
      </w:r>
      <w:r w:rsidR="003B5A32">
        <w:rPr>
          <w:rFonts w:ascii="Arial" w:hAnsi="Arial" w:cs="Arial"/>
          <w:sz w:val="22"/>
          <w:szCs w:val="22"/>
        </w:rPr>
        <w:tab/>
      </w:r>
      <w:r w:rsidR="003B5A32">
        <w:rPr>
          <w:rFonts w:ascii="Arial" w:hAnsi="Arial" w:cs="Arial"/>
          <w:sz w:val="22"/>
          <w:szCs w:val="22"/>
        </w:rPr>
        <w:tab/>
      </w:r>
      <w:r w:rsidR="003B5A32">
        <w:rPr>
          <w:rFonts w:ascii="Arial" w:hAnsi="Arial" w:cs="Arial"/>
          <w:sz w:val="22"/>
          <w:szCs w:val="22"/>
        </w:rPr>
        <w:tab/>
      </w:r>
      <w:r w:rsidR="003B5A32">
        <w:rPr>
          <w:rFonts w:ascii="Arial" w:hAnsi="Arial" w:cs="Arial"/>
          <w:sz w:val="22"/>
          <w:szCs w:val="22"/>
        </w:rPr>
        <w:tab/>
      </w:r>
      <w:r w:rsidR="003B5A32">
        <w:rPr>
          <w:rFonts w:ascii="Arial" w:hAnsi="Arial" w:cs="Arial"/>
          <w:sz w:val="22"/>
          <w:szCs w:val="22"/>
        </w:rPr>
        <w:tab/>
      </w:r>
      <w:r w:rsidR="006B6E36" w:rsidRPr="00E10564">
        <w:rPr>
          <w:rFonts w:ascii="Arial" w:hAnsi="Arial" w:cs="Arial"/>
          <w:sz w:val="22"/>
          <w:szCs w:val="22"/>
        </w:rPr>
        <w:tab/>
      </w:r>
    </w:p>
    <w:p w:rsidR="009631F3" w:rsidRDefault="009631F3" w:rsidP="00A4404F">
      <w:pPr>
        <w:rPr>
          <w:rFonts w:ascii="Arial" w:hAnsi="Arial" w:cs="Arial"/>
          <w:sz w:val="22"/>
          <w:szCs w:val="22"/>
        </w:rPr>
      </w:pPr>
    </w:p>
    <w:p w:rsidR="00135505" w:rsidRDefault="00135505" w:rsidP="00A4404F">
      <w:pPr>
        <w:rPr>
          <w:rFonts w:ascii="Arial" w:hAnsi="Arial" w:cs="Arial"/>
          <w:sz w:val="22"/>
          <w:szCs w:val="22"/>
        </w:rPr>
      </w:pPr>
      <w:r w:rsidRPr="009D55CC">
        <w:rPr>
          <w:rFonts w:ascii="Arial" w:hAnsi="Arial" w:cs="Arial"/>
          <w:sz w:val="22"/>
          <w:szCs w:val="22"/>
        </w:rPr>
        <w:t>Dear Parent</w:t>
      </w:r>
      <w:r w:rsidR="008D603E">
        <w:rPr>
          <w:rFonts w:ascii="Arial" w:hAnsi="Arial" w:cs="Arial"/>
          <w:sz w:val="22"/>
          <w:szCs w:val="22"/>
        </w:rPr>
        <w:t>/Guardian</w:t>
      </w:r>
    </w:p>
    <w:p w:rsidR="005358E0" w:rsidRPr="002E14E5" w:rsidRDefault="005358E0" w:rsidP="005358E0">
      <w:pPr>
        <w:rPr>
          <w:rFonts w:ascii="Arial" w:hAnsi="Arial" w:cs="Arial"/>
          <w:b/>
          <w:sz w:val="22"/>
          <w:szCs w:val="22"/>
        </w:rPr>
      </w:pPr>
      <w:r w:rsidRPr="002E14E5">
        <w:rPr>
          <w:rFonts w:ascii="Arial" w:hAnsi="Arial" w:cs="Arial"/>
          <w:b/>
          <w:sz w:val="22"/>
          <w:szCs w:val="22"/>
        </w:rPr>
        <w:t xml:space="preserve">Evaluation of </w:t>
      </w:r>
      <w:proofErr w:type="spellStart"/>
      <w:r w:rsidRPr="002E14E5">
        <w:rPr>
          <w:rFonts w:ascii="Arial" w:hAnsi="Arial" w:cs="Arial"/>
          <w:b/>
          <w:sz w:val="22"/>
          <w:szCs w:val="22"/>
        </w:rPr>
        <w:t>In</w:t>
      </w:r>
      <w:proofErr w:type="gramStart"/>
      <w:r w:rsidRPr="002E14E5">
        <w:rPr>
          <w:rFonts w:ascii="Arial" w:hAnsi="Arial" w:cs="Arial"/>
          <w:b/>
          <w:sz w:val="22"/>
          <w:szCs w:val="22"/>
        </w:rPr>
        <w:t>:tuition</w:t>
      </w:r>
      <w:proofErr w:type="spellEnd"/>
      <w:proofErr w:type="gramEnd"/>
      <w:r w:rsidRPr="002E14E5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life skills </w:t>
      </w:r>
      <w:proofErr w:type="spellStart"/>
      <w:r>
        <w:rPr>
          <w:rFonts w:ascii="Arial" w:hAnsi="Arial" w:cs="Arial"/>
          <w:b/>
          <w:sz w:val="22"/>
          <w:szCs w:val="22"/>
        </w:rPr>
        <w:t>programme</w:t>
      </w:r>
      <w:proofErr w:type="spellEnd"/>
    </w:p>
    <w:p w:rsidR="00870909" w:rsidRDefault="00630D73" w:rsidP="00057A1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National Foundation for Educational Research is carrying out an evaluation of life-skills and alcohol education for young people aged 9-14 for Alcohol Research UK</w:t>
      </w:r>
      <w:r w:rsidR="00057A13">
        <w:rPr>
          <w:rFonts w:ascii="Arial" w:hAnsi="Arial" w:cs="Arial"/>
          <w:sz w:val="22"/>
          <w:szCs w:val="22"/>
        </w:rPr>
        <w:t xml:space="preserve">. Your child’s school has agreed to take part in this evaluation. </w:t>
      </w:r>
      <w:r>
        <w:rPr>
          <w:rFonts w:ascii="Arial" w:hAnsi="Arial" w:cs="Arial"/>
          <w:sz w:val="22"/>
          <w:szCs w:val="22"/>
        </w:rPr>
        <w:t xml:space="preserve">  </w:t>
      </w:r>
    </w:p>
    <w:p w:rsidR="00690258" w:rsidRPr="00870909" w:rsidRDefault="00690258" w:rsidP="00690258">
      <w:pPr>
        <w:rPr>
          <w:rFonts w:ascii="Arial" w:hAnsi="Arial" w:cs="Arial"/>
          <w:b/>
          <w:sz w:val="22"/>
          <w:szCs w:val="22"/>
        </w:rPr>
      </w:pPr>
      <w:r w:rsidRPr="00870909">
        <w:rPr>
          <w:rFonts w:ascii="Arial" w:hAnsi="Arial" w:cs="Arial"/>
          <w:b/>
          <w:sz w:val="22"/>
          <w:szCs w:val="22"/>
        </w:rPr>
        <w:t xml:space="preserve">What will the research involve? </w:t>
      </w:r>
    </w:p>
    <w:p w:rsidR="00870909" w:rsidRPr="00870909" w:rsidRDefault="002A4E13" w:rsidP="00870909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</w:t>
      </w:r>
      <w:r w:rsidRPr="00583C82">
        <w:rPr>
          <w:rFonts w:ascii="Arial" w:hAnsi="Arial" w:cs="Arial"/>
          <w:sz w:val="22"/>
          <w:szCs w:val="22"/>
        </w:rPr>
        <w:t xml:space="preserve">ear 5 pupils </w:t>
      </w:r>
      <w:r>
        <w:rPr>
          <w:rFonts w:ascii="Arial" w:hAnsi="Arial" w:cs="Arial"/>
          <w:sz w:val="22"/>
          <w:szCs w:val="22"/>
        </w:rPr>
        <w:t xml:space="preserve">in your child’s school will be asked to take part in a survey in </w:t>
      </w:r>
      <w:r w:rsidRPr="00583C82">
        <w:rPr>
          <w:rFonts w:ascii="Arial" w:hAnsi="Arial" w:cs="Arial"/>
          <w:sz w:val="22"/>
          <w:szCs w:val="22"/>
        </w:rPr>
        <w:t xml:space="preserve">July 2013 and </w:t>
      </w:r>
      <w:r>
        <w:rPr>
          <w:rFonts w:ascii="Arial" w:hAnsi="Arial" w:cs="Arial"/>
          <w:sz w:val="22"/>
          <w:szCs w:val="22"/>
        </w:rPr>
        <w:t xml:space="preserve">then </w:t>
      </w:r>
      <w:r w:rsidRPr="00583C82">
        <w:rPr>
          <w:rFonts w:ascii="Arial" w:hAnsi="Arial" w:cs="Arial"/>
          <w:sz w:val="22"/>
          <w:szCs w:val="22"/>
        </w:rPr>
        <w:t xml:space="preserve">once again </w:t>
      </w:r>
      <w:r>
        <w:rPr>
          <w:rFonts w:ascii="Arial" w:hAnsi="Arial" w:cs="Arial"/>
          <w:sz w:val="22"/>
          <w:szCs w:val="22"/>
        </w:rPr>
        <w:t xml:space="preserve">in </w:t>
      </w:r>
      <w:r w:rsidRPr="00583C82">
        <w:rPr>
          <w:rFonts w:ascii="Arial" w:hAnsi="Arial" w:cs="Arial"/>
          <w:sz w:val="22"/>
          <w:szCs w:val="22"/>
        </w:rPr>
        <w:t>the summer of 2014 when the pupils reach year 6</w:t>
      </w:r>
      <w:r>
        <w:rPr>
          <w:rFonts w:ascii="Arial" w:hAnsi="Arial" w:cs="Arial"/>
          <w:sz w:val="22"/>
          <w:szCs w:val="22"/>
        </w:rPr>
        <w:t>, to explore change over time</w:t>
      </w:r>
      <w:r w:rsidRPr="00583C8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</w:t>
      </w:r>
      <w:r w:rsidRPr="007571A3">
        <w:rPr>
          <w:rFonts w:ascii="Arial" w:hAnsi="Arial" w:cs="Arial"/>
          <w:sz w:val="22"/>
          <w:szCs w:val="22"/>
        </w:rPr>
        <w:t>The pupil questionnaire will consist of a series of background questions</w:t>
      </w:r>
      <w:r>
        <w:rPr>
          <w:rFonts w:ascii="Arial" w:hAnsi="Arial" w:cs="Arial"/>
          <w:sz w:val="22"/>
          <w:szCs w:val="22"/>
        </w:rPr>
        <w:t>,</w:t>
      </w:r>
      <w:r w:rsidRPr="007571A3">
        <w:rPr>
          <w:rFonts w:ascii="Arial" w:hAnsi="Arial" w:cs="Arial"/>
          <w:sz w:val="22"/>
          <w:szCs w:val="22"/>
        </w:rPr>
        <w:t xml:space="preserve"> followed by questions addressing the main outcomes of interest, including knowledge and awareness</w:t>
      </w:r>
      <w:r w:rsidR="00BA0B36">
        <w:rPr>
          <w:rFonts w:ascii="Arial" w:hAnsi="Arial" w:cs="Arial"/>
          <w:sz w:val="22"/>
          <w:szCs w:val="22"/>
        </w:rPr>
        <w:t xml:space="preserve"> of alcohol issues </w:t>
      </w:r>
      <w:r w:rsidR="00293810">
        <w:rPr>
          <w:rFonts w:ascii="Arial" w:hAnsi="Arial" w:cs="Arial"/>
          <w:sz w:val="22"/>
          <w:szCs w:val="22"/>
        </w:rPr>
        <w:t>and of consu</w:t>
      </w:r>
      <w:r w:rsidR="005143E1">
        <w:rPr>
          <w:rFonts w:ascii="Arial" w:hAnsi="Arial" w:cs="Arial"/>
          <w:sz w:val="22"/>
          <w:szCs w:val="22"/>
        </w:rPr>
        <w:t xml:space="preserve">mption in the home (this is </w:t>
      </w:r>
      <w:r w:rsidR="00293810">
        <w:rPr>
          <w:rFonts w:ascii="Arial" w:hAnsi="Arial" w:cs="Arial"/>
          <w:sz w:val="22"/>
          <w:szCs w:val="22"/>
        </w:rPr>
        <w:t>anonymous and for analysis purposes only)</w:t>
      </w:r>
      <w:r w:rsidR="00BA0B36">
        <w:rPr>
          <w:rFonts w:ascii="Arial" w:hAnsi="Arial" w:cs="Arial"/>
          <w:sz w:val="22"/>
          <w:szCs w:val="22"/>
        </w:rPr>
        <w:t xml:space="preserve">, decision-making, staying safe </w:t>
      </w:r>
      <w:r w:rsidRPr="007571A3">
        <w:rPr>
          <w:rFonts w:ascii="Arial" w:hAnsi="Arial" w:cs="Arial"/>
          <w:sz w:val="22"/>
          <w:szCs w:val="22"/>
        </w:rPr>
        <w:t>and communication skills</w:t>
      </w:r>
      <w:r>
        <w:rPr>
          <w:rFonts w:ascii="Arial" w:hAnsi="Arial" w:cs="Arial"/>
          <w:sz w:val="22"/>
          <w:szCs w:val="22"/>
        </w:rPr>
        <w:t xml:space="preserve">. </w:t>
      </w:r>
      <w:r w:rsidR="00870909">
        <w:rPr>
          <w:rFonts w:ascii="Arial" w:hAnsi="Arial" w:cs="Arial"/>
          <w:sz w:val="22"/>
          <w:szCs w:val="22"/>
        </w:rPr>
        <w:t>All surveys</w:t>
      </w:r>
      <w:r w:rsidR="00690258" w:rsidRPr="00690258">
        <w:rPr>
          <w:rFonts w:ascii="Arial" w:hAnsi="Arial" w:cs="Arial"/>
          <w:sz w:val="22"/>
          <w:szCs w:val="22"/>
        </w:rPr>
        <w:t xml:space="preserve"> will be confidential</w:t>
      </w:r>
      <w:r w:rsidR="00870909">
        <w:rPr>
          <w:rFonts w:ascii="Arial" w:hAnsi="Arial" w:cs="Arial"/>
          <w:sz w:val="22"/>
          <w:szCs w:val="22"/>
        </w:rPr>
        <w:t>.</w:t>
      </w:r>
      <w:r w:rsidR="00BA0B36">
        <w:rPr>
          <w:rFonts w:ascii="Arial" w:hAnsi="Arial" w:cs="Arial"/>
          <w:sz w:val="22"/>
          <w:szCs w:val="22"/>
        </w:rPr>
        <w:t xml:space="preserve"> </w:t>
      </w:r>
    </w:p>
    <w:p w:rsidR="00870909" w:rsidRPr="00870909" w:rsidRDefault="00870909" w:rsidP="00690258">
      <w:pPr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870909">
        <w:rPr>
          <w:rFonts w:ascii="Arial" w:hAnsi="Arial" w:cs="Arial"/>
          <w:b/>
          <w:sz w:val="22"/>
          <w:szCs w:val="22"/>
        </w:rPr>
        <w:t>What do I need to do</w:t>
      </w:r>
      <w:r>
        <w:rPr>
          <w:rFonts w:ascii="Arial" w:hAnsi="Arial" w:cs="Arial"/>
          <w:b/>
          <w:sz w:val="22"/>
          <w:szCs w:val="22"/>
        </w:rPr>
        <w:t xml:space="preserve"> now</w:t>
      </w:r>
      <w:r w:rsidRPr="00870909">
        <w:rPr>
          <w:rFonts w:ascii="Arial" w:hAnsi="Arial" w:cs="Arial"/>
          <w:b/>
          <w:sz w:val="22"/>
          <w:szCs w:val="22"/>
        </w:rPr>
        <w:t>?</w:t>
      </w:r>
    </w:p>
    <w:p w:rsidR="00870909" w:rsidRDefault="00870909" w:rsidP="00690258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you are happy for your child to participate in this research, you do not need to do anything. Your child’s school will ask them to compl</w:t>
      </w:r>
      <w:r w:rsidR="006F120F">
        <w:rPr>
          <w:rFonts w:ascii="Arial" w:hAnsi="Arial" w:cs="Arial"/>
          <w:sz w:val="22"/>
          <w:szCs w:val="22"/>
        </w:rPr>
        <w:t xml:space="preserve">ete the first survey in </w:t>
      </w:r>
      <w:r w:rsidR="002A4E13">
        <w:rPr>
          <w:rFonts w:ascii="Arial" w:hAnsi="Arial" w:cs="Arial"/>
          <w:sz w:val="22"/>
          <w:szCs w:val="22"/>
        </w:rPr>
        <w:t>July</w:t>
      </w:r>
      <w:r>
        <w:rPr>
          <w:rFonts w:ascii="Arial" w:hAnsi="Arial" w:cs="Arial"/>
          <w:sz w:val="22"/>
          <w:szCs w:val="22"/>
        </w:rPr>
        <w:t>.</w:t>
      </w:r>
    </w:p>
    <w:p w:rsidR="00135505" w:rsidRPr="00690258" w:rsidRDefault="00A4404F" w:rsidP="0069025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690258">
        <w:rPr>
          <w:rFonts w:ascii="Arial" w:hAnsi="Arial" w:cs="Arial"/>
          <w:sz w:val="22"/>
          <w:szCs w:val="22"/>
        </w:rPr>
        <w:t xml:space="preserve">If you would prefer your </w:t>
      </w:r>
      <w:r w:rsidR="00135505" w:rsidRPr="00690258">
        <w:rPr>
          <w:rFonts w:ascii="Arial" w:hAnsi="Arial" w:cs="Arial"/>
          <w:sz w:val="22"/>
          <w:szCs w:val="22"/>
        </w:rPr>
        <w:t xml:space="preserve">child </w:t>
      </w:r>
      <w:r w:rsidRPr="00690258">
        <w:rPr>
          <w:rFonts w:ascii="Arial" w:hAnsi="Arial" w:cs="Arial"/>
          <w:b/>
          <w:sz w:val="22"/>
          <w:szCs w:val="22"/>
          <w:u w:val="single"/>
        </w:rPr>
        <w:t>not to participate</w:t>
      </w:r>
      <w:r w:rsidRPr="00690258">
        <w:rPr>
          <w:rFonts w:ascii="Arial" w:hAnsi="Arial" w:cs="Arial"/>
          <w:sz w:val="22"/>
          <w:szCs w:val="22"/>
        </w:rPr>
        <w:t xml:space="preserve"> in this research, please complete and return the </w:t>
      </w:r>
      <w:r w:rsidRPr="00BA0B36">
        <w:rPr>
          <w:rFonts w:ascii="Arial" w:hAnsi="Arial" w:cs="Arial"/>
          <w:sz w:val="22"/>
          <w:szCs w:val="22"/>
        </w:rPr>
        <w:t>opt-out</w:t>
      </w:r>
      <w:r w:rsidRPr="00690258">
        <w:rPr>
          <w:rFonts w:ascii="Arial" w:hAnsi="Arial" w:cs="Arial"/>
          <w:sz w:val="22"/>
          <w:szCs w:val="22"/>
        </w:rPr>
        <w:t xml:space="preserve"> form </w:t>
      </w:r>
      <w:r w:rsidR="00AA39C6">
        <w:rPr>
          <w:rFonts w:ascii="Arial" w:hAnsi="Arial" w:cs="Arial"/>
          <w:sz w:val="22"/>
          <w:szCs w:val="22"/>
        </w:rPr>
        <w:t xml:space="preserve">on the reverse of this letter </w:t>
      </w:r>
      <w:r w:rsidRPr="00690258">
        <w:rPr>
          <w:rFonts w:ascii="Arial" w:hAnsi="Arial" w:cs="Arial"/>
          <w:sz w:val="22"/>
          <w:szCs w:val="22"/>
        </w:rPr>
        <w:t xml:space="preserve">to your school. </w:t>
      </w:r>
      <w:r w:rsidR="00870909">
        <w:rPr>
          <w:rFonts w:ascii="Arial" w:hAnsi="Arial" w:cs="Arial"/>
          <w:sz w:val="22"/>
          <w:szCs w:val="22"/>
        </w:rPr>
        <w:t>Please note that</w:t>
      </w:r>
      <w:r w:rsidR="00273A01">
        <w:rPr>
          <w:rFonts w:ascii="Arial" w:hAnsi="Arial" w:cs="Arial"/>
          <w:sz w:val="22"/>
          <w:szCs w:val="22"/>
        </w:rPr>
        <w:t xml:space="preserve"> if</w:t>
      </w:r>
      <w:r w:rsidRPr="00690258">
        <w:rPr>
          <w:rFonts w:ascii="Arial" w:hAnsi="Arial" w:cs="Arial"/>
          <w:sz w:val="22"/>
          <w:szCs w:val="22"/>
        </w:rPr>
        <w:t xml:space="preserve"> you do not complete this form, we will assume you are happy for your child to take part in this research.</w:t>
      </w:r>
    </w:p>
    <w:p w:rsidR="002B06B2" w:rsidRDefault="00690258" w:rsidP="00135505">
      <w:pPr>
        <w:spacing w:before="120"/>
        <w:jc w:val="both"/>
        <w:rPr>
          <w:rFonts w:ascii="Arial" w:hAnsi="Arial" w:cs="Arial"/>
          <w:u w:val="single"/>
        </w:rPr>
      </w:pPr>
      <w:r w:rsidRPr="00690258">
        <w:rPr>
          <w:rFonts w:ascii="Arial" w:hAnsi="Arial" w:cs="Arial"/>
          <w:sz w:val="22"/>
          <w:szCs w:val="22"/>
        </w:rPr>
        <w:t>If you would like more information</w:t>
      </w:r>
      <w:r w:rsidR="00870909">
        <w:rPr>
          <w:rFonts w:ascii="Arial" w:hAnsi="Arial" w:cs="Arial"/>
          <w:sz w:val="22"/>
          <w:szCs w:val="22"/>
        </w:rPr>
        <w:t>,</w:t>
      </w:r>
      <w:r w:rsidRPr="00690258">
        <w:rPr>
          <w:rFonts w:ascii="Arial" w:hAnsi="Arial" w:cs="Arial"/>
          <w:sz w:val="22"/>
          <w:szCs w:val="22"/>
        </w:rPr>
        <w:t xml:space="preserve"> please contact </w:t>
      </w:r>
      <w:r w:rsidR="00A54BB9">
        <w:rPr>
          <w:rFonts w:ascii="Arial" w:hAnsi="Arial" w:cs="Arial"/>
          <w:sz w:val="22"/>
          <w:szCs w:val="22"/>
        </w:rPr>
        <w:t xml:space="preserve">XXX </w:t>
      </w:r>
      <w:r>
        <w:rPr>
          <w:rFonts w:ascii="Arial" w:hAnsi="Arial" w:cs="Arial"/>
          <w:sz w:val="22"/>
          <w:szCs w:val="22"/>
        </w:rPr>
        <w:t xml:space="preserve">at </w:t>
      </w:r>
      <w:r w:rsidR="00870909">
        <w:rPr>
          <w:rFonts w:ascii="Arial" w:hAnsi="Arial" w:cs="Arial"/>
          <w:sz w:val="22"/>
          <w:szCs w:val="22"/>
        </w:rPr>
        <w:t>NFER</w:t>
      </w:r>
      <w:r w:rsidRPr="00690258">
        <w:rPr>
          <w:rFonts w:ascii="Arial" w:hAnsi="Arial" w:cs="Arial"/>
          <w:sz w:val="22"/>
          <w:szCs w:val="22"/>
        </w:rPr>
        <w:t xml:space="preserve"> on</w:t>
      </w:r>
      <w:r w:rsidR="00A54BB9">
        <w:rPr>
          <w:rFonts w:ascii="Arial" w:hAnsi="Arial" w:cs="Arial"/>
          <w:sz w:val="22"/>
          <w:szCs w:val="22"/>
        </w:rPr>
        <w:t xml:space="preserve"> XXX</w:t>
      </w:r>
      <w:r>
        <w:rPr>
          <w:rFonts w:ascii="Arial" w:hAnsi="Arial" w:cs="Arial"/>
          <w:sz w:val="22"/>
          <w:szCs w:val="22"/>
        </w:rPr>
        <w:t>, or email</w:t>
      </w:r>
      <w:r w:rsidRPr="00690258">
        <w:rPr>
          <w:rFonts w:ascii="Arial" w:hAnsi="Arial" w:cs="Arial"/>
          <w:sz w:val="22"/>
          <w:szCs w:val="22"/>
        </w:rPr>
        <w:t xml:space="preserve"> </w:t>
      </w:r>
      <w:r w:rsidR="002B06B2">
        <w:rPr>
          <w:rFonts w:ascii="Arial" w:hAnsi="Arial" w:cs="Arial"/>
          <w:u w:val="single"/>
        </w:rPr>
        <w:t>XXX</w:t>
      </w:r>
    </w:p>
    <w:p w:rsidR="00135505" w:rsidRDefault="00135505" w:rsidP="00135505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Yours sincerely</w:t>
      </w:r>
    </w:p>
    <w:p w:rsidR="003A5A75" w:rsidRDefault="003A5A75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3A5A75" w:rsidRDefault="003A5A75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AB4A36" w:rsidRDefault="00135505" w:rsidP="00474449">
      <w:pPr>
        <w:spacing w:after="0" w:line="240" w:lineRule="auto"/>
        <w:rPr>
          <w:rFonts w:ascii="Arial" w:hAnsi="Arial" w:cs="Arial"/>
          <w:sz w:val="22"/>
          <w:szCs w:val="22"/>
        </w:rPr>
      </w:pPr>
      <w:r>
        <w:br w:type="page"/>
      </w:r>
    </w:p>
    <w:p w:rsidR="00135505" w:rsidRDefault="00A4404F" w:rsidP="00135505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Parent opt-out form</w:t>
      </w:r>
    </w:p>
    <w:p w:rsidR="00A4404F" w:rsidRDefault="00A4404F" w:rsidP="00135505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only complete this form if you would prefer your child </w:t>
      </w:r>
      <w:r w:rsidRPr="00A4404F">
        <w:rPr>
          <w:rFonts w:ascii="Arial" w:hAnsi="Arial" w:cs="Arial"/>
          <w:b/>
          <w:u w:val="single"/>
        </w:rPr>
        <w:t>not to participate</w:t>
      </w:r>
      <w:r>
        <w:rPr>
          <w:rFonts w:ascii="Arial" w:hAnsi="Arial" w:cs="Arial"/>
        </w:rPr>
        <w:t xml:space="preserve"> in this research.</w:t>
      </w:r>
    </w:p>
    <w:p w:rsidR="008308B7" w:rsidRDefault="00A4404F" w:rsidP="009D55CC">
      <w:pPr>
        <w:rPr>
          <w:rFonts w:ascii="Arial" w:hAnsi="Arial" w:cs="Arial"/>
        </w:rPr>
      </w:pPr>
      <w:r>
        <w:rPr>
          <w:rFonts w:ascii="Arial" w:hAnsi="Arial" w:cs="Arial"/>
        </w:rPr>
        <w:t>Y</w:t>
      </w:r>
      <w:r w:rsidR="00135505">
        <w:rPr>
          <w:rFonts w:ascii="Arial" w:hAnsi="Arial" w:cs="Arial"/>
        </w:rPr>
        <w:t xml:space="preserve">our </w:t>
      </w:r>
      <w:r>
        <w:rPr>
          <w:rFonts w:ascii="Arial" w:hAnsi="Arial" w:cs="Arial"/>
        </w:rPr>
        <w:t>child’s name</w:t>
      </w:r>
      <w:r w:rsidR="00135505">
        <w:rPr>
          <w:rFonts w:ascii="Arial" w:hAnsi="Arial" w:cs="Arial"/>
        </w:rPr>
        <w:t xml:space="preserve"> </w:t>
      </w:r>
      <w:r w:rsidR="009D55CC">
        <w:rPr>
          <w:rFonts w:ascii="Arial" w:hAnsi="Arial" w:cs="Arial"/>
        </w:rPr>
        <w:tab/>
      </w:r>
      <w:r w:rsidR="009D55CC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</w:t>
      </w:r>
      <w:r w:rsidR="009D55CC">
        <w:rPr>
          <w:rFonts w:ascii="Arial" w:hAnsi="Arial" w:cs="Arial"/>
        </w:rPr>
        <w:t>…………………………………………..</w:t>
      </w:r>
    </w:p>
    <w:p w:rsidR="009D55CC" w:rsidRDefault="008308B7" w:rsidP="009D55CC">
      <w:pPr>
        <w:rPr>
          <w:rFonts w:ascii="Arial" w:hAnsi="Arial" w:cs="Arial"/>
        </w:rPr>
      </w:pPr>
      <w:r>
        <w:rPr>
          <w:rFonts w:ascii="Arial" w:hAnsi="Arial" w:cs="Arial"/>
        </w:rPr>
        <w:t>Class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……………………………………….</w:t>
      </w:r>
      <w:r w:rsidR="009D55CC">
        <w:rPr>
          <w:rFonts w:ascii="Arial" w:hAnsi="Arial" w:cs="Arial"/>
        </w:rPr>
        <w:tab/>
      </w:r>
      <w:r w:rsidR="009D55CC">
        <w:rPr>
          <w:rFonts w:ascii="Arial" w:hAnsi="Arial" w:cs="Arial"/>
        </w:rPr>
        <w:tab/>
      </w:r>
      <w:r w:rsidR="009D55CC">
        <w:rPr>
          <w:rFonts w:ascii="Arial" w:hAnsi="Arial" w:cs="Arial"/>
        </w:rPr>
        <w:tab/>
      </w:r>
      <w:r w:rsidR="009D55CC">
        <w:rPr>
          <w:rFonts w:ascii="Arial" w:hAnsi="Arial" w:cs="Arial"/>
        </w:rPr>
        <w:tab/>
      </w:r>
      <w:r w:rsidR="009D55CC">
        <w:rPr>
          <w:rFonts w:ascii="Arial" w:hAnsi="Arial" w:cs="Arial"/>
        </w:rPr>
        <w:tab/>
      </w:r>
      <w:r w:rsidR="009D55CC">
        <w:rPr>
          <w:rFonts w:ascii="Arial" w:hAnsi="Arial" w:cs="Arial"/>
        </w:rPr>
        <w:tab/>
      </w:r>
      <w:r w:rsidR="009D55CC">
        <w:rPr>
          <w:rFonts w:ascii="Arial" w:hAnsi="Arial" w:cs="Arial"/>
        </w:rPr>
        <w:tab/>
      </w:r>
      <w:r w:rsidR="009D55CC">
        <w:rPr>
          <w:rFonts w:ascii="Arial" w:hAnsi="Arial" w:cs="Arial"/>
        </w:rPr>
        <w:tab/>
      </w:r>
      <w:r w:rsidR="009D55CC">
        <w:rPr>
          <w:rFonts w:ascii="Arial" w:hAnsi="Arial" w:cs="Arial"/>
        </w:rPr>
        <w:tab/>
      </w:r>
      <w:r w:rsidR="009D55CC">
        <w:rPr>
          <w:rFonts w:ascii="Arial" w:hAnsi="Arial" w:cs="Arial"/>
        </w:rPr>
        <w:tab/>
      </w:r>
      <w:r w:rsidR="009D55CC">
        <w:rPr>
          <w:rFonts w:ascii="Arial" w:hAnsi="Arial" w:cs="Arial"/>
        </w:rPr>
        <w:tab/>
      </w:r>
    </w:p>
    <w:p w:rsidR="00135505" w:rsidRDefault="00A4404F" w:rsidP="009D55CC">
      <w:pPr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Pr="009D55CC">
        <w:rPr>
          <w:rFonts w:ascii="Arial" w:hAnsi="Arial" w:cs="Arial"/>
          <w:b/>
          <w:u w:val="single"/>
        </w:rPr>
        <w:t>do not</w:t>
      </w:r>
      <w:r>
        <w:rPr>
          <w:rFonts w:ascii="Arial" w:hAnsi="Arial" w:cs="Arial"/>
        </w:rPr>
        <w:t xml:space="preserve"> wish for my child to</w:t>
      </w:r>
      <w:r w:rsidR="00135505">
        <w:rPr>
          <w:rFonts w:ascii="Arial" w:hAnsi="Arial" w:cs="Arial"/>
        </w:rPr>
        <w:t xml:space="preserve"> participate in th</w:t>
      </w:r>
      <w:r>
        <w:rPr>
          <w:rFonts w:ascii="Arial" w:hAnsi="Arial" w:cs="Arial"/>
        </w:rPr>
        <w:t>e</w:t>
      </w:r>
      <w:r w:rsidR="00135505">
        <w:rPr>
          <w:rFonts w:ascii="Arial" w:hAnsi="Arial" w:cs="Arial"/>
        </w:rPr>
        <w:t xml:space="preserve"> evaluation </w:t>
      </w:r>
      <w:r w:rsidR="00BA0B36">
        <w:rPr>
          <w:rFonts w:ascii="Arial" w:hAnsi="Arial" w:cs="Arial"/>
        </w:rPr>
        <w:t>of life-skills and alcohol education</w:t>
      </w:r>
    </w:p>
    <w:p w:rsidR="009D55CC" w:rsidRDefault="009D55CC" w:rsidP="00135505">
      <w:pPr>
        <w:rPr>
          <w:rFonts w:ascii="Arial" w:hAnsi="Arial" w:cs="Arial"/>
        </w:rPr>
      </w:pPr>
      <w:r>
        <w:rPr>
          <w:rFonts w:ascii="Arial" w:hAnsi="Arial" w:cs="Arial"/>
        </w:rPr>
        <w:t>Name (please print)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…………………………………………………………………..</w:t>
      </w:r>
    </w:p>
    <w:p w:rsidR="009D55CC" w:rsidRDefault="009D55CC" w:rsidP="00135505">
      <w:pPr>
        <w:rPr>
          <w:rFonts w:ascii="Arial" w:hAnsi="Arial" w:cs="Arial"/>
        </w:rPr>
      </w:pPr>
      <w:r>
        <w:rPr>
          <w:rFonts w:ascii="Arial" w:hAnsi="Arial" w:cs="Arial"/>
        </w:rPr>
        <w:t>Signed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…………………………………………………………………..</w:t>
      </w:r>
    </w:p>
    <w:p w:rsidR="00135505" w:rsidRPr="00B556B0" w:rsidRDefault="009D55CC" w:rsidP="00135505">
      <w:pPr>
        <w:rPr>
          <w:rFonts w:ascii="Arial" w:hAnsi="Arial" w:cs="Arial"/>
        </w:rPr>
      </w:pPr>
      <w:r>
        <w:rPr>
          <w:rFonts w:ascii="Arial" w:hAnsi="Arial" w:cs="Arial"/>
        </w:rPr>
        <w:t>Date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…………………………………………………………………..</w:t>
      </w:r>
    </w:p>
    <w:p w:rsidR="00135505" w:rsidRDefault="00135505" w:rsidP="00135505">
      <w:pPr>
        <w:rPr>
          <w:rFonts w:ascii="Arial" w:hAnsi="Arial" w:cs="Arial"/>
        </w:rPr>
      </w:pPr>
    </w:p>
    <w:p w:rsidR="00825E85" w:rsidRPr="00A05A68" w:rsidRDefault="0061066B" w:rsidP="00825E8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Please </w:t>
      </w:r>
      <w:r w:rsidR="00C521A8">
        <w:rPr>
          <w:rFonts w:ascii="Arial" w:hAnsi="Arial" w:cs="Arial"/>
        </w:rPr>
        <w:t xml:space="preserve">return this form to </w:t>
      </w:r>
      <w:r>
        <w:rPr>
          <w:rFonts w:ascii="Arial" w:hAnsi="Arial" w:cs="Arial"/>
        </w:rPr>
        <w:t>your child</w:t>
      </w:r>
      <w:r w:rsidR="00C521A8">
        <w:rPr>
          <w:rFonts w:ascii="Arial" w:hAnsi="Arial" w:cs="Arial"/>
        </w:rPr>
        <w:t>’s</w:t>
      </w:r>
      <w:r w:rsidR="00C521A8" w:rsidRPr="00C521A8">
        <w:rPr>
          <w:rFonts w:ascii="Arial" w:hAnsi="Arial" w:cs="Arial"/>
        </w:rPr>
        <w:t xml:space="preserve"> school</w:t>
      </w:r>
      <w:r w:rsidR="009631F3">
        <w:rPr>
          <w:rFonts w:ascii="Arial" w:hAnsi="Arial" w:cs="Arial"/>
        </w:rPr>
        <w:t>.</w:t>
      </w:r>
    </w:p>
    <w:p w:rsidR="0061066B" w:rsidRDefault="0061066B" w:rsidP="00135505">
      <w:pPr>
        <w:rPr>
          <w:rFonts w:ascii="Arial" w:hAnsi="Arial" w:cs="Arial"/>
        </w:rPr>
      </w:pPr>
    </w:p>
    <w:p w:rsidR="00135505" w:rsidRDefault="00135505" w:rsidP="00135505">
      <w:pPr>
        <w:rPr>
          <w:rFonts w:ascii="Arial" w:hAnsi="Arial" w:cs="Arial"/>
        </w:rPr>
      </w:pPr>
    </w:p>
    <w:p w:rsidR="008E1AD0" w:rsidRDefault="008E1AD0"/>
    <w:sectPr w:rsidR="008E1AD0" w:rsidSect="00630D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C355A"/>
    <w:multiLevelType w:val="hybridMultilevel"/>
    <w:tmpl w:val="E8780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FB65CE"/>
    <w:multiLevelType w:val="hybridMultilevel"/>
    <w:tmpl w:val="DE7CD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1D5F3D"/>
    <w:multiLevelType w:val="hybridMultilevel"/>
    <w:tmpl w:val="D7CE7A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505"/>
    <w:rsid w:val="0000106F"/>
    <w:rsid w:val="00001F7B"/>
    <w:rsid w:val="0000599E"/>
    <w:rsid w:val="00014036"/>
    <w:rsid w:val="00014B49"/>
    <w:rsid w:val="00014C3F"/>
    <w:rsid w:val="000222D1"/>
    <w:rsid w:val="000453CA"/>
    <w:rsid w:val="00047892"/>
    <w:rsid w:val="00057A13"/>
    <w:rsid w:val="00065F5E"/>
    <w:rsid w:val="000727C7"/>
    <w:rsid w:val="0008567F"/>
    <w:rsid w:val="00095924"/>
    <w:rsid w:val="000A2074"/>
    <w:rsid w:val="000B6DEB"/>
    <w:rsid w:val="000D06B4"/>
    <w:rsid w:val="000D4228"/>
    <w:rsid w:val="000E4C2A"/>
    <w:rsid w:val="000F5710"/>
    <w:rsid w:val="000F662C"/>
    <w:rsid w:val="00101B8B"/>
    <w:rsid w:val="00115A1F"/>
    <w:rsid w:val="0011642E"/>
    <w:rsid w:val="001169D8"/>
    <w:rsid w:val="00135505"/>
    <w:rsid w:val="00135A59"/>
    <w:rsid w:val="00142019"/>
    <w:rsid w:val="00154819"/>
    <w:rsid w:val="001608D1"/>
    <w:rsid w:val="001619BF"/>
    <w:rsid w:val="00175C1A"/>
    <w:rsid w:val="00176FDC"/>
    <w:rsid w:val="00185F9F"/>
    <w:rsid w:val="001A2416"/>
    <w:rsid w:val="001A2450"/>
    <w:rsid w:val="001A4DCD"/>
    <w:rsid w:val="001B3B6A"/>
    <w:rsid w:val="001B4EB9"/>
    <w:rsid w:val="001C13AC"/>
    <w:rsid w:val="001C717E"/>
    <w:rsid w:val="001C7B99"/>
    <w:rsid w:val="001D0DA3"/>
    <w:rsid w:val="001D0ECB"/>
    <w:rsid w:val="001E6E05"/>
    <w:rsid w:val="001E746A"/>
    <w:rsid w:val="00202166"/>
    <w:rsid w:val="002051F7"/>
    <w:rsid w:val="00206A67"/>
    <w:rsid w:val="00206B3A"/>
    <w:rsid w:val="0020794F"/>
    <w:rsid w:val="00210DAA"/>
    <w:rsid w:val="0021385C"/>
    <w:rsid w:val="002177EF"/>
    <w:rsid w:val="0022335F"/>
    <w:rsid w:val="00224C0D"/>
    <w:rsid w:val="00226FB4"/>
    <w:rsid w:val="0023165B"/>
    <w:rsid w:val="00232AAF"/>
    <w:rsid w:val="0023339C"/>
    <w:rsid w:val="00233B6C"/>
    <w:rsid w:val="002417EA"/>
    <w:rsid w:val="0024574B"/>
    <w:rsid w:val="00247C09"/>
    <w:rsid w:val="00250FF1"/>
    <w:rsid w:val="00253075"/>
    <w:rsid w:val="00257740"/>
    <w:rsid w:val="00261A09"/>
    <w:rsid w:val="00273A01"/>
    <w:rsid w:val="00275065"/>
    <w:rsid w:val="002760D3"/>
    <w:rsid w:val="00280F25"/>
    <w:rsid w:val="00284267"/>
    <w:rsid w:val="00284A66"/>
    <w:rsid w:val="002879C2"/>
    <w:rsid w:val="0029098E"/>
    <w:rsid w:val="00293810"/>
    <w:rsid w:val="00295CE2"/>
    <w:rsid w:val="002A3280"/>
    <w:rsid w:val="002A351D"/>
    <w:rsid w:val="002A385B"/>
    <w:rsid w:val="002A4E13"/>
    <w:rsid w:val="002A7915"/>
    <w:rsid w:val="002B056B"/>
    <w:rsid w:val="002B06B2"/>
    <w:rsid w:val="002B1D4A"/>
    <w:rsid w:val="002B1E63"/>
    <w:rsid w:val="002B3416"/>
    <w:rsid w:val="002C4A70"/>
    <w:rsid w:val="002E0F24"/>
    <w:rsid w:val="002E283F"/>
    <w:rsid w:val="002E4035"/>
    <w:rsid w:val="002E5E9D"/>
    <w:rsid w:val="002F35E9"/>
    <w:rsid w:val="0030298F"/>
    <w:rsid w:val="003038CB"/>
    <w:rsid w:val="00304C10"/>
    <w:rsid w:val="00306E06"/>
    <w:rsid w:val="00324C91"/>
    <w:rsid w:val="003403CA"/>
    <w:rsid w:val="00343810"/>
    <w:rsid w:val="003454B8"/>
    <w:rsid w:val="00345D43"/>
    <w:rsid w:val="00354C3F"/>
    <w:rsid w:val="003601F9"/>
    <w:rsid w:val="003609F8"/>
    <w:rsid w:val="00360B19"/>
    <w:rsid w:val="00361E05"/>
    <w:rsid w:val="003715A4"/>
    <w:rsid w:val="003752D7"/>
    <w:rsid w:val="00381372"/>
    <w:rsid w:val="0038304A"/>
    <w:rsid w:val="00390CBF"/>
    <w:rsid w:val="0039513B"/>
    <w:rsid w:val="003A4983"/>
    <w:rsid w:val="003A4F56"/>
    <w:rsid w:val="003A5A75"/>
    <w:rsid w:val="003B5A32"/>
    <w:rsid w:val="003B6256"/>
    <w:rsid w:val="003B6D17"/>
    <w:rsid w:val="003C252C"/>
    <w:rsid w:val="003C4DE4"/>
    <w:rsid w:val="003C6A82"/>
    <w:rsid w:val="003D38D9"/>
    <w:rsid w:val="003F5804"/>
    <w:rsid w:val="00406413"/>
    <w:rsid w:val="00407DB1"/>
    <w:rsid w:val="00411838"/>
    <w:rsid w:val="00414613"/>
    <w:rsid w:val="00417485"/>
    <w:rsid w:val="004175FE"/>
    <w:rsid w:val="004234F4"/>
    <w:rsid w:val="0042482C"/>
    <w:rsid w:val="004249BD"/>
    <w:rsid w:val="0043598F"/>
    <w:rsid w:val="00437F78"/>
    <w:rsid w:val="0044583D"/>
    <w:rsid w:val="00451DE1"/>
    <w:rsid w:val="00452E01"/>
    <w:rsid w:val="00461DFF"/>
    <w:rsid w:val="004662B0"/>
    <w:rsid w:val="00474449"/>
    <w:rsid w:val="00476343"/>
    <w:rsid w:val="00480288"/>
    <w:rsid w:val="0048183B"/>
    <w:rsid w:val="0048464E"/>
    <w:rsid w:val="004864B5"/>
    <w:rsid w:val="004910BE"/>
    <w:rsid w:val="00491FA2"/>
    <w:rsid w:val="00493D78"/>
    <w:rsid w:val="00497CE5"/>
    <w:rsid w:val="004A389A"/>
    <w:rsid w:val="004A3D93"/>
    <w:rsid w:val="004A5AF3"/>
    <w:rsid w:val="004A7D9A"/>
    <w:rsid w:val="004B014E"/>
    <w:rsid w:val="004B1E79"/>
    <w:rsid w:val="004B51AA"/>
    <w:rsid w:val="004B5D5A"/>
    <w:rsid w:val="004C5533"/>
    <w:rsid w:val="004C7D72"/>
    <w:rsid w:val="004D0D47"/>
    <w:rsid w:val="004D4514"/>
    <w:rsid w:val="004E4D50"/>
    <w:rsid w:val="004E5F03"/>
    <w:rsid w:val="004F0BBA"/>
    <w:rsid w:val="004F14EB"/>
    <w:rsid w:val="004F1AB5"/>
    <w:rsid w:val="004F7D14"/>
    <w:rsid w:val="0050321A"/>
    <w:rsid w:val="00507E48"/>
    <w:rsid w:val="00510299"/>
    <w:rsid w:val="005143E1"/>
    <w:rsid w:val="00517CD5"/>
    <w:rsid w:val="00523970"/>
    <w:rsid w:val="00532529"/>
    <w:rsid w:val="005358E0"/>
    <w:rsid w:val="00557EFD"/>
    <w:rsid w:val="00592EDD"/>
    <w:rsid w:val="00595258"/>
    <w:rsid w:val="005A2584"/>
    <w:rsid w:val="005B58BD"/>
    <w:rsid w:val="005C0401"/>
    <w:rsid w:val="005C0F54"/>
    <w:rsid w:val="005C608E"/>
    <w:rsid w:val="005D347A"/>
    <w:rsid w:val="005D4E56"/>
    <w:rsid w:val="005E2E60"/>
    <w:rsid w:val="005E3377"/>
    <w:rsid w:val="006009D5"/>
    <w:rsid w:val="0060209A"/>
    <w:rsid w:val="0060631E"/>
    <w:rsid w:val="00606F53"/>
    <w:rsid w:val="0061066B"/>
    <w:rsid w:val="00611A19"/>
    <w:rsid w:val="00611DD0"/>
    <w:rsid w:val="0062529A"/>
    <w:rsid w:val="0062661E"/>
    <w:rsid w:val="00630D73"/>
    <w:rsid w:val="006320B3"/>
    <w:rsid w:val="00634005"/>
    <w:rsid w:val="00635992"/>
    <w:rsid w:val="00635CD8"/>
    <w:rsid w:val="00642638"/>
    <w:rsid w:val="0064286E"/>
    <w:rsid w:val="006621C7"/>
    <w:rsid w:val="00666F15"/>
    <w:rsid w:val="006765DC"/>
    <w:rsid w:val="00686334"/>
    <w:rsid w:val="00687146"/>
    <w:rsid w:val="00687EB1"/>
    <w:rsid w:val="00690258"/>
    <w:rsid w:val="006A383C"/>
    <w:rsid w:val="006A5BA7"/>
    <w:rsid w:val="006B4C6D"/>
    <w:rsid w:val="006B6E36"/>
    <w:rsid w:val="006B7382"/>
    <w:rsid w:val="006C245C"/>
    <w:rsid w:val="006C2658"/>
    <w:rsid w:val="006C4E30"/>
    <w:rsid w:val="006C692F"/>
    <w:rsid w:val="006E427E"/>
    <w:rsid w:val="006E6DF1"/>
    <w:rsid w:val="006E7C30"/>
    <w:rsid w:val="006F120F"/>
    <w:rsid w:val="006F6852"/>
    <w:rsid w:val="006F75B1"/>
    <w:rsid w:val="00704856"/>
    <w:rsid w:val="00712545"/>
    <w:rsid w:val="00713F45"/>
    <w:rsid w:val="00717265"/>
    <w:rsid w:val="00717970"/>
    <w:rsid w:val="00725DFB"/>
    <w:rsid w:val="007278EB"/>
    <w:rsid w:val="00727C48"/>
    <w:rsid w:val="0074156F"/>
    <w:rsid w:val="00743D12"/>
    <w:rsid w:val="00747745"/>
    <w:rsid w:val="00754BD5"/>
    <w:rsid w:val="00754EE9"/>
    <w:rsid w:val="00755BCC"/>
    <w:rsid w:val="00756598"/>
    <w:rsid w:val="00765F90"/>
    <w:rsid w:val="00777A8E"/>
    <w:rsid w:val="00786831"/>
    <w:rsid w:val="00792A12"/>
    <w:rsid w:val="007A5748"/>
    <w:rsid w:val="007B03BA"/>
    <w:rsid w:val="007B21D3"/>
    <w:rsid w:val="007B708C"/>
    <w:rsid w:val="007B7807"/>
    <w:rsid w:val="007C4F69"/>
    <w:rsid w:val="007D0209"/>
    <w:rsid w:val="007D0BF6"/>
    <w:rsid w:val="007E0364"/>
    <w:rsid w:val="007F1C1A"/>
    <w:rsid w:val="007F576B"/>
    <w:rsid w:val="008040C8"/>
    <w:rsid w:val="00814132"/>
    <w:rsid w:val="0082106B"/>
    <w:rsid w:val="00823246"/>
    <w:rsid w:val="00825E85"/>
    <w:rsid w:val="00830057"/>
    <w:rsid w:val="008308B7"/>
    <w:rsid w:val="00834BBA"/>
    <w:rsid w:val="008408CA"/>
    <w:rsid w:val="00851D26"/>
    <w:rsid w:val="00854A8B"/>
    <w:rsid w:val="008655BB"/>
    <w:rsid w:val="00870909"/>
    <w:rsid w:val="0087324F"/>
    <w:rsid w:val="0087469D"/>
    <w:rsid w:val="008750DA"/>
    <w:rsid w:val="00881C7F"/>
    <w:rsid w:val="0088436B"/>
    <w:rsid w:val="00891BA1"/>
    <w:rsid w:val="008A0B92"/>
    <w:rsid w:val="008B3DD6"/>
    <w:rsid w:val="008B4E60"/>
    <w:rsid w:val="008B5E4F"/>
    <w:rsid w:val="008C6957"/>
    <w:rsid w:val="008C74F2"/>
    <w:rsid w:val="008D5FD9"/>
    <w:rsid w:val="008D603E"/>
    <w:rsid w:val="008E0352"/>
    <w:rsid w:val="008E1A8B"/>
    <w:rsid w:val="008E1AD0"/>
    <w:rsid w:val="008E4C63"/>
    <w:rsid w:val="008E62F2"/>
    <w:rsid w:val="008F1111"/>
    <w:rsid w:val="008F7264"/>
    <w:rsid w:val="0090550F"/>
    <w:rsid w:val="009111A1"/>
    <w:rsid w:val="00912902"/>
    <w:rsid w:val="00912F90"/>
    <w:rsid w:val="0092139C"/>
    <w:rsid w:val="009226F5"/>
    <w:rsid w:val="0092304B"/>
    <w:rsid w:val="00927E9C"/>
    <w:rsid w:val="0093167F"/>
    <w:rsid w:val="00933015"/>
    <w:rsid w:val="00943CD4"/>
    <w:rsid w:val="00953697"/>
    <w:rsid w:val="009548D3"/>
    <w:rsid w:val="009550BD"/>
    <w:rsid w:val="009560D3"/>
    <w:rsid w:val="009631F3"/>
    <w:rsid w:val="0097164A"/>
    <w:rsid w:val="00975D83"/>
    <w:rsid w:val="00976319"/>
    <w:rsid w:val="00984EE1"/>
    <w:rsid w:val="009873A4"/>
    <w:rsid w:val="00997638"/>
    <w:rsid w:val="009A0FA0"/>
    <w:rsid w:val="009A132E"/>
    <w:rsid w:val="009A3FE2"/>
    <w:rsid w:val="009B20D9"/>
    <w:rsid w:val="009B4521"/>
    <w:rsid w:val="009C043E"/>
    <w:rsid w:val="009C7F32"/>
    <w:rsid w:val="009D55CC"/>
    <w:rsid w:val="009E6C30"/>
    <w:rsid w:val="009E75C0"/>
    <w:rsid w:val="009E7E55"/>
    <w:rsid w:val="009F427D"/>
    <w:rsid w:val="00A0439C"/>
    <w:rsid w:val="00A05EFF"/>
    <w:rsid w:val="00A05FE2"/>
    <w:rsid w:val="00A11A25"/>
    <w:rsid w:val="00A13B31"/>
    <w:rsid w:val="00A22F0D"/>
    <w:rsid w:val="00A23BA0"/>
    <w:rsid w:val="00A24B50"/>
    <w:rsid w:val="00A2547E"/>
    <w:rsid w:val="00A313BE"/>
    <w:rsid w:val="00A4404F"/>
    <w:rsid w:val="00A53A6E"/>
    <w:rsid w:val="00A54BB9"/>
    <w:rsid w:val="00A603B6"/>
    <w:rsid w:val="00A668DB"/>
    <w:rsid w:val="00A66BDB"/>
    <w:rsid w:val="00A70B43"/>
    <w:rsid w:val="00A7388D"/>
    <w:rsid w:val="00A73EAD"/>
    <w:rsid w:val="00A8447E"/>
    <w:rsid w:val="00A86C5A"/>
    <w:rsid w:val="00A877B0"/>
    <w:rsid w:val="00A95D12"/>
    <w:rsid w:val="00AA39C6"/>
    <w:rsid w:val="00AB4A36"/>
    <w:rsid w:val="00AB5986"/>
    <w:rsid w:val="00AB7071"/>
    <w:rsid w:val="00AB7F1C"/>
    <w:rsid w:val="00AC145B"/>
    <w:rsid w:val="00AD0F9B"/>
    <w:rsid w:val="00AD4819"/>
    <w:rsid w:val="00AD7162"/>
    <w:rsid w:val="00AE2C7D"/>
    <w:rsid w:val="00AE3FB7"/>
    <w:rsid w:val="00AF00E7"/>
    <w:rsid w:val="00AF34C9"/>
    <w:rsid w:val="00B004F9"/>
    <w:rsid w:val="00B0690D"/>
    <w:rsid w:val="00B20280"/>
    <w:rsid w:val="00B23AA3"/>
    <w:rsid w:val="00B23FDF"/>
    <w:rsid w:val="00B438F6"/>
    <w:rsid w:val="00B51153"/>
    <w:rsid w:val="00B53573"/>
    <w:rsid w:val="00B63FCE"/>
    <w:rsid w:val="00B721E6"/>
    <w:rsid w:val="00B725F9"/>
    <w:rsid w:val="00B75CD6"/>
    <w:rsid w:val="00B831F8"/>
    <w:rsid w:val="00B971CE"/>
    <w:rsid w:val="00BA0B36"/>
    <w:rsid w:val="00BC30E5"/>
    <w:rsid w:val="00BC6F2A"/>
    <w:rsid w:val="00BD3155"/>
    <w:rsid w:val="00BD4D39"/>
    <w:rsid w:val="00BE092D"/>
    <w:rsid w:val="00BE1AA6"/>
    <w:rsid w:val="00BF00BC"/>
    <w:rsid w:val="00BF06BD"/>
    <w:rsid w:val="00BF7864"/>
    <w:rsid w:val="00C05B66"/>
    <w:rsid w:val="00C161D9"/>
    <w:rsid w:val="00C379CD"/>
    <w:rsid w:val="00C423BC"/>
    <w:rsid w:val="00C45C93"/>
    <w:rsid w:val="00C521A8"/>
    <w:rsid w:val="00C544E4"/>
    <w:rsid w:val="00C57AB1"/>
    <w:rsid w:val="00C57E6C"/>
    <w:rsid w:val="00C64286"/>
    <w:rsid w:val="00C715BE"/>
    <w:rsid w:val="00C73A60"/>
    <w:rsid w:val="00C771A6"/>
    <w:rsid w:val="00C81C80"/>
    <w:rsid w:val="00C86E15"/>
    <w:rsid w:val="00CB5C2F"/>
    <w:rsid w:val="00CC18C3"/>
    <w:rsid w:val="00CC6BBD"/>
    <w:rsid w:val="00CD276C"/>
    <w:rsid w:val="00CD2BFD"/>
    <w:rsid w:val="00CD2F8D"/>
    <w:rsid w:val="00CD7FFA"/>
    <w:rsid w:val="00CE1214"/>
    <w:rsid w:val="00CE1545"/>
    <w:rsid w:val="00CE1AAA"/>
    <w:rsid w:val="00CE65BC"/>
    <w:rsid w:val="00CE65FB"/>
    <w:rsid w:val="00CF2137"/>
    <w:rsid w:val="00CF2E65"/>
    <w:rsid w:val="00CF74AB"/>
    <w:rsid w:val="00D00C98"/>
    <w:rsid w:val="00D027AC"/>
    <w:rsid w:val="00D02A74"/>
    <w:rsid w:val="00D06CA4"/>
    <w:rsid w:val="00D21349"/>
    <w:rsid w:val="00D25533"/>
    <w:rsid w:val="00D3340A"/>
    <w:rsid w:val="00D3566A"/>
    <w:rsid w:val="00D44461"/>
    <w:rsid w:val="00D44527"/>
    <w:rsid w:val="00D5099C"/>
    <w:rsid w:val="00D62BFE"/>
    <w:rsid w:val="00D7549C"/>
    <w:rsid w:val="00D77898"/>
    <w:rsid w:val="00D7792E"/>
    <w:rsid w:val="00D80D96"/>
    <w:rsid w:val="00D84811"/>
    <w:rsid w:val="00DA210D"/>
    <w:rsid w:val="00DA6E56"/>
    <w:rsid w:val="00DB57F6"/>
    <w:rsid w:val="00DC00A4"/>
    <w:rsid w:val="00DC7B22"/>
    <w:rsid w:val="00DD3A2C"/>
    <w:rsid w:val="00DE1504"/>
    <w:rsid w:val="00DE1D3D"/>
    <w:rsid w:val="00DF65F0"/>
    <w:rsid w:val="00E01D6C"/>
    <w:rsid w:val="00E10654"/>
    <w:rsid w:val="00E1411E"/>
    <w:rsid w:val="00E1452A"/>
    <w:rsid w:val="00E14E25"/>
    <w:rsid w:val="00E15752"/>
    <w:rsid w:val="00E25744"/>
    <w:rsid w:val="00E268FC"/>
    <w:rsid w:val="00E30E20"/>
    <w:rsid w:val="00E35969"/>
    <w:rsid w:val="00E37D93"/>
    <w:rsid w:val="00E402A8"/>
    <w:rsid w:val="00E46433"/>
    <w:rsid w:val="00E52D27"/>
    <w:rsid w:val="00E7540C"/>
    <w:rsid w:val="00E7765D"/>
    <w:rsid w:val="00E82A1C"/>
    <w:rsid w:val="00E91E92"/>
    <w:rsid w:val="00E962B3"/>
    <w:rsid w:val="00E96353"/>
    <w:rsid w:val="00EA2124"/>
    <w:rsid w:val="00EA3399"/>
    <w:rsid w:val="00EA4B18"/>
    <w:rsid w:val="00EA7072"/>
    <w:rsid w:val="00EB16EB"/>
    <w:rsid w:val="00EB3371"/>
    <w:rsid w:val="00EB46FA"/>
    <w:rsid w:val="00EC5FED"/>
    <w:rsid w:val="00EC6063"/>
    <w:rsid w:val="00ED73A9"/>
    <w:rsid w:val="00EE70FE"/>
    <w:rsid w:val="00EF4168"/>
    <w:rsid w:val="00EF4216"/>
    <w:rsid w:val="00EF6DB6"/>
    <w:rsid w:val="00F02ACF"/>
    <w:rsid w:val="00F1397B"/>
    <w:rsid w:val="00F17BC1"/>
    <w:rsid w:val="00F17CE6"/>
    <w:rsid w:val="00F2243E"/>
    <w:rsid w:val="00F235ED"/>
    <w:rsid w:val="00F3492B"/>
    <w:rsid w:val="00F35AFE"/>
    <w:rsid w:val="00F425CB"/>
    <w:rsid w:val="00F46FA3"/>
    <w:rsid w:val="00F530E5"/>
    <w:rsid w:val="00F5441E"/>
    <w:rsid w:val="00F71D88"/>
    <w:rsid w:val="00F855E5"/>
    <w:rsid w:val="00F861E7"/>
    <w:rsid w:val="00F96C3C"/>
    <w:rsid w:val="00FB5BD0"/>
    <w:rsid w:val="00FB6593"/>
    <w:rsid w:val="00FC5942"/>
    <w:rsid w:val="00FD1278"/>
    <w:rsid w:val="00FE1389"/>
    <w:rsid w:val="00FE2C26"/>
    <w:rsid w:val="00FE44B3"/>
    <w:rsid w:val="00FE4EFC"/>
    <w:rsid w:val="00FF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505"/>
    <w:rPr>
      <w:rFonts w:ascii="Calibri" w:eastAsia="Calibri" w:hAnsi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5505"/>
    <w:pPr>
      <w:spacing w:after="0" w:line="240" w:lineRule="auto"/>
      <w:ind w:left="720"/>
      <w:contextualSpacing/>
    </w:pPr>
    <w:rPr>
      <w:rFonts w:ascii="Times New Roman" w:eastAsia="Times New Roman" w:hAnsi="Times New Roman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5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505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A4404F"/>
    <w:rPr>
      <w:b/>
      <w:bCs/>
      <w:strike w:val="0"/>
      <w:dstrike w:val="0"/>
      <w:color w:val="280770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A4404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106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6B"/>
    <w:rPr>
      <w:rFonts w:ascii="Calibri" w:eastAsia="Calibri" w:hAnsi="Calibri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6B"/>
    <w:rPr>
      <w:rFonts w:ascii="Calibri" w:eastAsia="Calibri" w:hAnsi="Calibri"/>
      <w:b/>
      <w:bCs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505"/>
    <w:rPr>
      <w:rFonts w:ascii="Calibri" w:eastAsia="Calibri" w:hAnsi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5505"/>
    <w:pPr>
      <w:spacing w:after="0" w:line="240" w:lineRule="auto"/>
      <w:ind w:left="720"/>
      <w:contextualSpacing/>
    </w:pPr>
    <w:rPr>
      <w:rFonts w:ascii="Times New Roman" w:eastAsia="Times New Roman" w:hAnsi="Times New Roman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5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505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A4404F"/>
    <w:rPr>
      <w:b/>
      <w:bCs/>
      <w:strike w:val="0"/>
      <w:dstrike w:val="0"/>
      <w:color w:val="280770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A4404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106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6B"/>
    <w:rPr>
      <w:rFonts w:ascii="Calibri" w:eastAsia="Calibri" w:hAnsi="Calibri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6B"/>
    <w:rPr>
      <w:rFonts w:ascii="Calibri" w:eastAsia="Calibri" w:hAnsi="Calibri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A13DC773A46247896A7DBCE6699805008BD225D996BECC4792E2B31824E2EBB7" ma:contentTypeVersion="0" ma:contentTypeDescription="Create a new document." ma:contentTypeScope="" ma:versionID="aa7efd955796c329f340267989477ff5">
  <xsd:schema xmlns:xsd="http://www.w3.org/2001/XMLSchema" xmlns:p="http://schemas.microsoft.com/office/2006/metadata/properties" targetNamespace="http://schemas.microsoft.com/office/2006/metadata/properties" ma:root="true" ma:fieldsID="da94526a4af143f533b853306258360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0A9E49CD-48B4-44DD-894A-B10569AF027F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83E0462-A3BC-4A3D-B03E-8E339E29EB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8767AF-0513-4B9D-B704-FA175519D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NFER</Company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harrj</dc:creator>
  <cp:lastModifiedBy>Lippman, Hannah, BioMed Central Ltd.</cp:lastModifiedBy>
  <cp:revision>1</cp:revision>
  <cp:lastPrinted>2013-06-07T08:39:00Z</cp:lastPrinted>
  <dcterms:created xsi:type="dcterms:W3CDTF">2013-03-20T16:32:00Z</dcterms:created>
  <dcterms:modified xsi:type="dcterms:W3CDTF">2017-02-06T15:36:00Z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0x010100DBA13DC773A46247896A7DBCE6699805008BD225D996BECC4792E2B31824E2EBB7</vt:lpwstr>
  </property>
</Properties>
</file>