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9C34C" w14:textId="66930BE0" w:rsidR="00FB147F" w:rsidRPr="0083312B" w:rsidRDefault="00FD562F" w:rsidP="00CB4515">
      <w:pPr>
        <w:jc w:val="center"/>
        <w:rPr>
          <w:rFonts w:ascii="Arial" w:hAnsi="Arial" w:cs="Arial"/>
          <w:b/>
          <w:bCs/>
          <w:i/>
          <w:color w:val="FF0000"/>
          <w:sz w:val="20"/>
          <w:szCs w:val="20"/>
        </w:rPr>
      </w:pPr>
      <w:r w:rsidRPr="0083312B">
        <w:rPr>
          <w:rFonts w:ascii="Arial" w:eastAsia="Times New Roman" w:hAnsi="Arial" w:cs="Arial"/>
          <w:b/>
          <w:sz w:val="20"/>
          <w:szCs w:val="20"/>
          <w:lang w:eastAsia="en-GB"/>
        </w:rPr>
        <w:t>Participant Information Leaflet</w:t>
      </w:r>
    </w:p>
    <w:tbl>
      <w:tblPr>
        <w:tblW w:w="0" w:type="auto"/>
        <w:tblLook w:val="04A0" w:firstRow="1" w:lastRow="0" w:firstColumn="1" w:lastColumn="0" w:noHBand="0" w:noVBand="1"/>
      </w:tblPr>
      <w:tblGrid>
        <w:gridCol w:w="2082"/>
        <w:gridCol w:w="6944"/>
      </w:tblGrid>
      <w:tr w:rsidR="00A52DB0" w:rsidRPr="0083312B" w14:paraId="74AF8A73" w14:textId="77777777" w:rsidTr="005A5495">
        <w:tc>
          <w:tcPr>
            <w:tcW w:w="2082" w:type="dxa"/>
            <w:shd w:val="clear" w:color="auto" w:fill="auto"/>
            <w:vAlign w:val="center"/>
          </w:tcPr>
          <w:p w14:paraId="75BFD0AB" w14:textId="77777777" w:rsidR="00A52DB0" w:rsidRPr="0083312B" w:rsidRDefault="00A52DB0" w:rsidP="005A5495">
            <w:pPr>
              <w:pStyle w:val="Default"/>
              <w:spacing w:before="120" w:after="120"/>
              <w:ind w:left="-108"/>
              <w:jc w:val="left"/>
              <w:rPr>
                <w:b/>
                <w:color w:val="auto"/>
                <w:sz w:val="20"/>
                <w:szCs w:val="20"/>
              </w:rPr>
            </w:pPr>
            <w:r w:rsidRPr="0083312B">
              <w:rPr>
                <w:b/>
                <w:color w:val="auto"/>
                <w:sz w:val="20"/>
                <w:szCs w:val="20"/>
              </w:rPr>
              <w:t>Study Title:</w:t>
            </w:r>
          </w:p>
        </w:tc>
        <w:tc>
          <w:tcPr>
            <w:tcW w:w="6944" w:type="dxa"/>
            <w:shd w:val="clear" w:color="auto" w:fill="auto"/>
            <w:vAlign w:val="center"/>
          </w:tcPr>
          <w:p w14:paraId="5AB53498" w14:textId="63A855F2" w:rsidR="00A52DB0" w:rsidRPr="0083312B" w:rsidRDefault="00A52DB0" w:rsidP="005A5495">
            <w:pPr>
              <w:pStyle w:val="Default"/>
              <w:spacing w:before="120" w:after="120"/>
              <w:jc w:val="left"/>
              <w:rPr>
                <w:color w:val="auto"/>
                <w:sz w:val="20"/>
                <w:szCs w:val="20"/>
              </w:rPr>
            </w:pPr>
            <w:r w:rsidRPr="008B390C">
              <w:rPr>
                <w:b/>
                <w:bCs/>
                <w:color w:val="auto"/>
                <w:sz w:val="20"/>
                <w:szCs w:val="20"/>
              </w:rPr>
              <w:t>SLEEP:</w:t>
            </w:r>
            <w:r w:rsidRPr="0083312B">
              <w:rPr>
                <w:color w:val="auto"/>
                <w:sz w:val="20"/>
                <w:szCs w:val="20"/>
              </w:rPr>
              <w:t xml:space="preserve"> Supporting </w:t>
            </w:r>
            <w:proofErr w:type="spellStart"/>
            <w:r w:rsidRPr="0083312B">
              <w:rPr>
                <w:color w:val="auto"/>
                <w:sz w:val="20"/>
                <w:szCs w:val="20"/>
              </w:rPr>
              <w:t>empLoyEes</w:t>
            </w:r>
            <w:proofErr w:type="spellEnd"/>
            <w:r w:rsidRPr="0083312B">
              <w:rPr>
                <w:color w:val="auto"/>
                <w:sz w:val="20"/>
                <w:szCs w:val="20"/>
              </w:rPr>
              <w:t xml:space="preserve"> with insomnia and Emotion regulation Problems</w:t>
            </w:r>
          </w:p>
        </w:tc>
      </w:tr>
      <w:tr w:rsidR="00A52DB0" w:rsidRPr="0083312B" w14:paraId="0A67DB3D" w14:textId="77777777" w:rsidTr="005A5495">
        <w:trPr>
          <w:trHeight w:val="796"/>
        </w:trPr>
        <w:tc>
          <w:tcPr>
            <w:tcW w:w="2082" w:type="dxa"/>
            <w:shd w:val="clear" w:color="auto" w:fill="auto"/>
            <w:vAlign w:val="center"/>
          </w:tcPr>
          <w:p w14:paraId="0D5F58D0" w14:textId="77777777" w:rsidR="00A52DB0" w:rsidRPr="0083312B" w:rsidRDefault="00A52DB0" w:rsidP="005A5495">
            <w:pPr>
              <w:pStyle w:val="Default"/>
              <w:spacing w:before="120" w:after="120"/>
              <w:ind w:left="-108"/>
              <w:jc w:val="left"/>
              <w:rPr>
                <w:b/>
                <w:color w:val="auto"/>
                <w:sz w:val="20"/>
                <w:szCs w:val="20"/>
              </w:rPr>
            </w:pPr>
            <w:r w:rsidRPr="0083312B">
              <w:rPr>
                <w:b/>
                <w:color w:val="auto"/>
                <w:sz w:val="20"/>
                <w:szCs w:val="20"/>
              </w:rPr>
              <w:t>Investigator(s):</w:t>
            </w:r>
          </w:p>
        </w:tc>
        <w:tc>
          <w:tcPr>
            <w:tcW w:w="6944" w:type="dxa"/>
            <w:shd w:val="clear" w:color="auto" w:fill="auto"/>
            <w:vAlign w:val="center"/>
          </w:tcPr>
          <w:p w14:paraId="1DDEE0EE" w14:textId="1B8C43A9" w:rsidR="00A52DB0" w:rsidRPr="0083312B" w:rsidRDefault="00A52DB0" w:rsidP="005A5495">
            <w:pPr>
              <w:pStyle w:val="Default"/>
              <w:spacing w:before="120" w:after="120"/>
              <w:rPr>
                <w:b/>
                <w:bCs/>
                <w:color w:val="auto"/>
                <w:sz w:val="20"/>
                <w:szCs w:val="20"/>
              </w:rPr>
            </w:pPr>
            <w:r w:rsidRPr="0083312B">
              <w:rPr>
                <w:color w:val="auto"/>
                <w:sz w:val="20"/>
                <w:szCs w:val="20"/>
              </w:rPr>
              <w:t>Krishane Patel (University of Warwick), Talar Moukhtarian (University of Warwick), Carla Toro (University of Warwick), Laura Chandler (</w:t>
            </w:r>
            <w:r w:rsidR="00FA0CDB" w:rsidRPr="0083312B">
              <w:rPr>
                <w:color w:val="auto"/>
                <w:sz w:val="20"/>
                <w:szCs w:val="20"/>
              </w:rPr>
              <w:t>University of Warwick</w:t>
            </w:r>
            <w:r w:rsidRPr="0083312B">
              <w:rPr>
                <w:color w:val="auto"/>
                <w:sz w:val="20"/>
                <w:szCs w:val="20"/>
              </w:rPr>
              <w:t>), Nicole Tang (</w:t>
            </w:r>
            <w:r w:rsidR="00FA0CDB" w:rsidRPr="0083312B">
              <w:rPr>
                <w:color w:val="auto"/>
                <w:sz w:val="20"/>
                <w:szCs w:val="20"/>
              </w:rPr>
              <w:t>University of Warwick</w:t>
            </w:r>
            <w:r w:rsidRPr="0083312B">
              <w:rPr>
                <w:color w:val="auto"/>
                <w:sz w:val="20"/>
                <w:szCs w:val="20"/>
              </w:rPr>
              <w:t xml:space="preserve">), </w:t>
            </w:r>
            <w:r w:rsidR="007E1B11" w:rsidRPr="0083312B">
              <w:rPr>
                <w:color w:val="auto"/>
                <w:sz w:val="20"/>
                <w:szCs w:val="20"/>
              </w:rPr>
              <w:t>Feroz Jadhakhan (</w:t>
            </w:r>
            <w:r w:rsidR="007E1B11" w:rsidRPr="0083312B">
              <w:rPr>
                <w:sz w:val="20"/>
                <w:szCs w:val="20"/>
              </w:rPr>
              <w:t xml:space="preserve">University of Birmingham), </w:t>
            </w:r>
            <w:r w:rsidR="00FA0CDB">
              <w:rPr>
                <w:sz w:val="20"/>
                <w:szCs w:val="20"/>
              </w:rPr>
              <w:t xml:space="preserve">Arianna </w:t>
            </w:r>
            <w:proofErr w:type="spellStart"/>
            <w:r w:rsidR="0078120E">
              <w:rPr>
                <w:sz w:val="20"/>
                <w:szCs w:val="20"/>
              </w:rPr>
              <w:t>Prudenzi</w:t>
            </w:r>
            <w:proofErr w:type="spellEnd"/>
            <w:r w:rsidR="0078120E">
              <w:rPr>
                <w:sz w:val="20"/>
                <w:szCs w:val="20"/>
              </w:rPr>
              <w:t xml:space="preserve"> (University of Birm</w:t>
            </w:r>
            <w:r w:rsidR="009B109B">
              <w:rPr>
                <w:sz w:val="20"/>
                <w:szCs w:val="20"/>
              </w:rPr>
              <w:t xml:space="preserve">ingham), </w:t>
            </w:r>
            <w:r w:rsidRPr="0083312B">
              <w:rPr>
                <w:color w:val="auto"/>
                <w:sz w:val="20"/>
                <w:szCs w:val="20"/>
              </w:rPr>
              <w:t>Steven Marwaha (University of Birmingham)</w:t>
            </w:r>
            <w:r w:rsidRPr="0083312B">
              <w:rPr>
                <w:sz w:val="20"/>
                <w:szCs w:val="20"/>
              </w:rPr>
              <w:t xml:space="preserve">, </w:t>
            </w:r>
            <w:r w:rsidRPr="0083312B">
              <w:rPr>
                <w:color w:val="auto"/>
                <w:sz w:val="20"/>
                <w:szCs w:val="20"/>
              </w:rPr>
              <w:t>Lukasz Walasek (</w:t>
            </w:r>
            <w:r w:rsidR="00FA0CDB" w:rsidRPr="0083312B">
              <w:rPr>
                <w:color w:val="auto"/>
                <w:sz w:val="20"/>
                <w:szCs w:val="20"/>
              </w:rPr>
              <w:t>University of Warwick</w:t>
            </w:r>
            <w:r w:rsidRPr="0083312B">
              <w:rPr>
                <w:color w:val="auto"/>
                <w:sz w:val="20"/>
                <w:szCs w:val="20"/>
              </w:rPr>
              <w:t>), Caroline Meyer (</w:t>
            </w:r>
            <w:r w:rsidR="007E1B11" w:rsidRPr="0083312B">
              <w:rPr>
                <w:color w:val="auto"/>
                <w:sz w:val="20"/>
                <w:szCs w:val="20"/>
              </w:rPr>
              <w:t>University of Warwick</w:t>
            </w:r>
            <w:r w:rsidRPr="0083312B">
              <w:rPr>
                <w:color w:val="auto"/>
                <w:sz w:val="20"/>
                <w:szCs w:val="20"/>
              </w:rPr>
              <w:t>)</w:t>
            </w:r>
          </w:p>
        </w:tc>
      </w:tr>
    </w:tbl>
    <w:p w14:paraId="713D06F7" w14:textId="77777777" w:rsidR="00487F93" w:rsidRPr="0083312B" w:rsidRDefault="00487F93" w:rsidP="00487F93">
      <w:pPr>
        <w:pStyle w:val="Default"/>
        <w:contextualSpacing/>
        <w:jc w:val="left"/>
        <w:rPr>
          <w:b/>
          <w:color w:val="auto"/>
          <w:sz w:val="20"/>
          <w:szCs w:val="20"/>
        </w:rPr>
      </w:pPr>
      <w:bookmarkStart w:id="0" w:name="Text4"/>
    </w:p>
    <w:p w14:paraId="66DD3EC5" w14:textId="394A44C5" w:rsidR="004A1FB8" w:rsidRPr="0083312B" w:rsidRDefault="004A1FB8" w:rsidP="00487F93">
      <w:pPr>
        <w:pStyle w:val="Default"/>
        <w:contextualSpacing/>
        <w:jc w:val="left"/>
        <w:rPr>
          <w:b/>
          <w:color w:val="auto"/>
          <w:sz w:val="20"/>
          <w:szCs w:val="20"/>
        </w:rPr>
      </w:pPr>
      <w:r w:rsidRPr="0083312B">
        <w:rPr>
          <w:b/>
          <w:color w:val="auto"/>
          <w:sz w:val="20"/>
          <w:szCs w:val="20"/>
        </w:rPr>
        <w:t>Introduction</w:t>
      </w:r>
    </w:p>
    <w:bookmarkEnd w:id="0"/>
    <w:p w14:paraId="5D24BFA0" w14:textId="03809196" w:rsidR="004A1FB8" w:rsidRPr="0083312B" w:rsidRDefault="004A1FB8" w:rsidP="00A3699F">
      <w:pPr>
        <w:spacing w:after="0" w:line="240" w:lineRule="auto"/>
        <w:contextualSpacing/>
        <w:jc w:val="both"/>
        <w:rPr>
          <w:rFonts w:ascii="Arial" w:hAnsi="Arial" w:cs="Arial"/>
          <w:sz w:val="20"/>
          <w:szCs w:val="20"/>
        </w:rPr>
      </w:pPr>
      <w:r w:rsidRPr="0083312B">
        <w:rPr>
          <w:rFonts w:ascii="Arial" w:hAnsi="Arial" w:cs="Arial"/>
          <w:sz w:val="20"/>
          <w:szCs w:val="20"/>
        </w:rPr>
        <w:t>You are invited to take part in a research study. Before you decide</w:t>
      </w:r>
      <w:r w:rsidR="009B109B">
        <w:rPr>
          <w:rFonts w:ascii="Arial" w:hAnsi="Arial" w:cs="Arial"/>
          <w:sz w:val="20"/>
          <w:szCs w:val="20"/>
        </w:rPr>
        <w:t xml:space="preserve"> if you want to take part</w:t>
      </w:r>
      <w:r w:rsidRPr="0083312B">
        <w:rPr>
          <w:rFonts w:ascii="Arial" w:hAnsi="Arial" w:cs="Arial"/>
          <w:sz w:val="20"/>
          <w:szCs w:val="20"/>
        </w:rPr>
        <w:t>, you need to understand why the research is being done and what it would involve for you. Please take the time to read the following information carefully. Please ask us if there is anything that is not clear or if you would like more information</w:t>
      </w:r>
      <w:r w:rsidR="00315F7B" w:rsidRPr="0083312B">
        <w:rPr>
          <w:rFonts w:ascii="Arial" w:hAnsi="Arial" w:cs="Arial"/>
          <w:sz w:val="20"/>
          <w:szCs w:val="20"/>
        </w:rPr>
        <w:t xml:space="preserve"> (wmg-mhpp@warwick.ac.uk)</w:t>
      </w:r>
      <w:r w:rsidRPr="0083312B">
        <w:rPr>
          <w:rFonts w:ascii="Arial" w:hAnsi="Arial" w:cs="Arial"/>
          <w:sz w:val="20"/>
          <w:szCs w:val="20"/>
        </w:rPr>
        <w:t xml:space="preserve">. Take </w:t>
      </w:r>
      <w:r w:rsidR="007A0C6D">
        <w:rPr>
          <w:rFonts w:ascii="Arial" w:hAnsi="Arial" w:cs="Arial"/>
          <w:sz w:val="20"/>
          <w:szCs w:val="20"/>
        </w:rPr>
        <w:t xml:space="preserve">the </w:t>
      </w:r>
      <w:r w:rsidRPr="0083312B">
        <w:rPr>
          <w:rFonts w:ascii="Arial" w:hAnsi="Arial" w:cs="Arial"/>
          <w:sz w:val="20"/>
          <w:szCs w:val="20"/>
        </w:rPr>
        <w:t xml:space="preserve">time to decide </w:t>
      </w:r>
      <w:proofErr w:type="gramStart"/>
      <w:r w:rsidRPr="0083312B">
        <w:rPr>
          <w:rFonts w:ascii="Arial" w:hAnsi="Arial" w:cs="Arial"/>
          <w:sz w:val="20"/>
          <w:szCs w:val="20"/>
        </w:rPr>
        <w:t>whether or not</w:t>
      </w:r>
      <w:proofErr w:type="gramEnd"/>
      <w:r w:rsidRPr="0083312B">
        <w:rPr>
          <w:rFonts w:ascii="Arial" w:hAnsi="Arial" w:cs="Arial"/>
          <w:sz w:val="20"/>
          <w:szCs w:val="20"/>
        </w:rPr>
        <w:t xml:space="preserve"> you wish to take part.</w:t>
      </w:r>
    </w:p>
    <w:p w14:paraId="570BE7AE" w14:textId="77777777" w:rsidR="00487F93" w:rsidRPr="0083312B" w:rsidRDefault="00487F93" w:rsidP="00487F93">
      <w:pPr>
        <w:spacing w:after="0" w:line="240" w:lineRule="auto"/>
        <w:contextualSpacing/>
        <w:rPr>
          <w:rFonts w:ascii="Arial" w:hAnsi="Arial" w:cs="Arial"/>
          <w:sz w:val="20"/>
          <w:szCs w:val="20"/>
        </w:rPr>
      </w:pPr>
    </w:p>
    <w:p w14:paraId="361FCC9B" w14:textId="02978D18" w:rsidR="004A1FB8" w:rsidRPr="0083312B" w:rsidRDefault="004A1FB8" w:rsidP="00487F93">
      <w:pPr>
        <w:pStyle w:val="Default"/>
        <w:contextualSpacing/>
        <w:jc w:val="left"/>
        <w:rPr>
          <w:b/>
          <w:color w:val="auto"/>
          <w:sz w:val="20"/>
          <w:szCs w:val="20"/>
        </w:rPr>
      </w:pPr>
      <w:r w:rsidRPr="0083312B">
        <w:rPr>
          <w:b/>
          <w:color w:val="auto"/>
          <w:sz w:val="20"/>
          <w:szCs w:val="20"/>
        </w:rPr>
        <w:t>Who is organising and funding the study?</w:t>
      </w:r>
    </w:p>
    <w:p w14:paraId="4E1D856B" w14:textId="53D148B1" w:rsidR="00487F93" w:rsidRPr="0083312B" w:rsidRDefault="00F2612B" w:rsidP="00C36157">
      <w:pPr>
        <w:rPr>
          <w:rFonts w:ascii="Arial" w:eastAsia="Times New Roman" w:hAnsi="Arial" w:cs="Arial"/>
          <w:sz w:val="20"/>
          <w:szCs w:val="20"/>
        </w:rPr>
      </w:pPr>
      <w:r w:rsidRPr="0083312B">
        <w:rPr>
          <w:rFonts w:ascii="Arial" w:hAnsi="Arial" w:cs="Arial"/>
          <w:sz w:val="20"/>
          <w:szCs w:val="20"/>
        </w:rPr>
        <w:t>This project is funded by the Midlands Engine</w:t>
      </w:r>
      <w:r w:rsidR="00001DE2">
        <w:rPr>
          <w:rFonts w:ascii="Arial" w:eastAsia="Times New Roman" w:hAnsi="Arial" w:cs="Arial"/>
          <w:sz w:val="20"/>
          <w:szCs w:val="20"/>
        </w:rPr>
        <w:t xml:space="preserve"> </w:t>
      </w:r>
      <w:r w:rsidR="00A71DBC" w:rsidRPr="0083312B">
        <w:rPr>
          <w:rFonts w:ascii="Arial" w:eastAsia="Times New Roman" w:hAnsi="Arial" w:cs="Arial"/>
          <w:sz w:val="20"/>
          <w:szCs w:val="20"/>
        </w:rPr>
        <w:t xml:space="preserve">partnership which brings together public sector partners and businesses to generate added value for the whole of the Midlands, its </w:t>
      </w:r>
      <w:proofErr w:type="gramStart"/>
      <w:r w:rsidR="00A71DBC" w:rsidRPr="0083312B">
        <w:rPr>
          <w:rFonts w:ascii="Arial" w:eastAsia="Times New Roman" w:hAnsi="Arial" w:cs="Arial"/>
          <w:sz w:val="20"/>
          <w:szCs w:val="20"/>
        </w:rPr>
        <w:t>communities</w:t>
      </w:r>
      <w:proofErr w:type="gramEnd"/>
      <w:r w:rsidR="00A71DBC" w:rsidRPr="0083312B">
        <w:rPr>
          <w:rFonts w:ascii="Arial" w:eastAsia="Times New Roman" w:hAnsi="Arial" w:cs="Arial"/>
          <w:sz w:val="20"/>
          <w:szCs w:val="20"/>
        </w:rPr>
        <w:t xml:space="preserve"> and the wider UK.</w:t>
      </w:r>
      <w:r w:rsidR="00311192" w:rsidRPr="0083312B">
        <w:rPr>
          <w:rFonts w:ascii="Arial" w:eastAsia="Times New Roman" w:hAnsi="Arial" w:cs="Arial"/>
          <w:sz w:val="20"/>
          <w:szCs w:val="20"/>
          <w:shd w:val="clear" w:color="auto" w:fill="FFFFFF"/>
        </w:rPr>
        <w:t xml:space="preserve"> The</w:t>
      </w:r>
      <w:r w:rsidR="002D63FC" w:rsidRPr="0083312B">
        <w:rPr>
          <w:rFonts w:ascii="Arial" w:eastAsia="Times New Roman" w:hAnsi="Arial" w:cs="Arial"/>
          <w:sz w:val="20"/>
          <w:szCs w:val="20"/>
          <w:shd w:val="clear" w:color="auto" w:fill="FFFFFF"/>
        </w:rPr>
        <w:t xml:space="preserve"> design,</w:t>
      </w:r>
      <w:r w:rsidR="00311192" w:rsidRPr="0083312B">
        <w:rPr>
          <w:rFonts w:ascii="Arial" w:eastAsia="Times New Roman" w:hAnsi="Arial" w:cs="Arial"/>
          <w:sz w:val="20"/>
          <w:szCs w:val="20"/>
          <w:shd w:val="clear" w:color="auto" w:fill="FFFFFF"/>
        </w:rPr>
        <w:t xml:space="preserve"> </w:t>
      </w:r>
      <w:r w:rsidR="0079574A" w:rsidRPr="0083312B">
        <w:rPr>
          <w:rFonts w:ascii="Arial" w:eastAsia="Times New Roman" w:hAnsi="Arial" w:cs="Arial"/>
          <w:sz w:val="20"/>
          <w:szCs w:val="20"/>
          <w:shd w:val="clear" w:color="auto" w:fill="FFFFFF"/>
        </w:rPr>
        <w:t>implementation and</w:t>
      </w:r>
      <w:r w:rsidR="002E17AD" w:rsidRPr="0083312B">
        <w:rPr>
          <w:rFonts w:ascii="Arial" w:eastAsia="Times New Roman" w:hAnsi="Arial" w:cs="Arial"/>
          <w:sz w:val="20"/>
          <w:szCs w:val="20"/>
          <w:shd w:val="clear" w:color="auto" w:fill="FFFFFF"/>
        </w:rPr>
        <w:t xml:space="preserve"> management of th</w:t>
      </w:r>
      <w:r w:rsidR="002D63FC" w:rsidRPr="0083312B">
        <w:rPr>
          <w:rFonts w:ascii="Arial" w:eastAsia="Times New Roman" w:hAnsi="Arial" w:cs="Arial"/>
          <w:sz w:val="20"/>
          <w:szCs w:val="20"/>
          <w:shd w:val="clear" w:color="auto" w:fill="FFFFFF"/>
        </w:rPr>
        <w:t>is</w:t>
      </w:r>
      <w:r w:rsidR="002E17AD" w:rsidRPr="0083312B">
        <w:rPr>
          <w:rFonts w:ascii="Arial" w:eastAsia="Times New Roman" w:hAnsi="Arial" w:cs="Arial"/>
          <w:sz w:val="20"/>
          <w:szCs w:val="20"/>
          <w:shd w:val="clear" w:color="auto" w:fill="FFFFFF"/>
        </w:rPr>
        <w:t xml:space="preserve"> study is being conducted b</w:t>
      </w:r>
      <w:r w:rsidR="00CA47F7" w:rsidRPr="0083312B">
        <w:rPr>
          <w:rFonts w:ascii="Arial" w:eastAsia="Times New Roman" w:hAnsi="Arial" w:cs="Arial"/>
          <w:sz w:val="20"/>
          <w:szCs w:val="20"/>
          <w:shd w:val="clear" w:color="auto" w:fill="FFFFFF"/>
        </w:rPr>
        <w:t xml:space="preserve">y </w:t>
      </w:r>
      <w:r w:rsidR="002D63FC" w:rsidRPr="0083312B">
        <w:rPr>
          <w:rFonts w:ascii="Arial" w:eastAsia="Times New Roman" w:hAnsi="Arial" w:cs="Arial"/>
          <w:sz w:val="20"/>
          <w:szCs w:val="20"/>
          <w:shd w:val="clear" w:color="auto" w:fill="FFFFFF"/>
        </w:rPr>
        <w:t>the</w:t>
      </w:r>
      <w:r w:rsidR="00CA47F7" w:rsidRPr="0083312B">
        <w:rPr>
          <w:rFonts w:ascii="Arial" w:eastAsia="Times New Roman" w:hAnsi="Arial" w:cs="Arial"/>
          <w:sz w:val="20"/>
          <w:szCs w:val="20"/>
          <w:shd w:val="clear" w:color="auto" w:fill="FFFFFF"/>
        </w:rPr>
        <w:t xml:space="preserve"> University</w:t>
      </w:r>
      <w:r w:rsidR="002D63FC" w:rsidRPr="0083312B">
        <w:rPr>
          <w:rFonts w:ascii="Arial" w:eastAsia="Times New Roman" w:hAnsi="Arial" w:cs="Arial"/>
          <w:sz w:val="20"/>
          <w:szCs w:val="20"/>
          <w:shd w:val="clear" w:color="auto" w:fill="FFFFFF"/>
        </w:rPr>
        <w:t xml:space="preserve"> of Warwick</w:t>
      </w:r>
      <w:r w:rsidR="00DA6C06" w:rsidRPr="0083312B">
        <w:rPr>
          <w:rFonts w:ascii="Arial" w:eastAsia="Times New Roman" w:hAnsi="Arial" w:cs="Arial"/>
          <w:sz w:val="20"/>
          <w:szCs w:val="20"/>
          <w:shd w:val="clear" w:color="auto" w:fill="FFFFFF"/>
        </w:rPr>
        <w:t xml:space="preserve"> and the University of Birmingham</w:t>
      </w:r>
      <w:r w:rsidR="00CA47F7" w:rsidRPr="0083312B">
        <w:rPr>
          <w:rFonts w:ascii="Arial" w:eastAsia="Times New Roman" w:hAnsi="Arial" w:cs="Arial"/>
          <w:sz w:val="20"/>
          <w:szCs w:val="20"/>
          <w:shd w:val="clear" w:color="auto" w:fill="FFFFFF"/>
        </w:rPr>
        <w:t>.</w:t>
      </w:r>
    </w:p>
    <w:p w14:paraId="599CA3AE" w14:textId="6FA9E1D6" w:rsidR="004A1FB8" w:rsidRPr="0083312B" w:rsidRDefault="004A1FB8" w:rsidP="00487F93">
      <w:pPr>
        <w:pStyle w:val="Default"/>
        <w:contextualSpacing/>
        <w:jc w:val="left"/>
        <w:rPr>
          <w:b/>
          <w:color w:val="auto"/>
          <w:sz w:val="20"/>
          <w:szCs w:val="20"/>
        </w:rPr>
      </w:pPr>
      <w:r w:rsidRPr="0083312B">
        <w:rPr>
          <w:b/>
          <w:color w:val="auto"/>
          <w:sz w:val="20"/>
          <w:szCs w:val="20"/>
        </w:rPr>
        <w:t>What is the study about?</w:t>
      </w:r>
    </w:p>
    <w:p w14:paraId="5295CB33" w14:textId="28E639D8" w:rsidR="00B120FA" w:rsidRPr="0083312B" w:rsidRDefault="00166A8A" w:rsidP="00E44A9A">
      <w:pPr>
        <w:pStyle w:val="Default"/>
        <w:contextualSpacing/>
        <w:rPr>
          <w:color w:val="auto"/>
          <w:sz w:val="20"/>
          <w:szCs w:val="20"/>
        </w:rPr>
      </w:pPr>
      <w:r w:rsidRPr="0083312B">
        <w:rPr>
          <w:sz w:val="20"/>
          <w:szCs w:val="20"/>
        </w:rPr>
        <w:t xml:space="preserve">The </w:t>
      </w:r>
      <w:r w:rsidRPr="00643087">
        <w:rPr>
          <w:b/>
          <w:bCs/>
          <w:sz w:val="20"/>
          <w:szCs w:val="20"/>
        </w:rPr>
        <w:t>SLEEP</w:t>
      </w:r>
      <w:r w:rsidRPr="0083312B">
        <w:rPr>
          <w:sz w:val="20"/>
          <w:szCs w:val="20"/>
        </w:rPr>
        <w:t xml:space="preserve"> study aims to test the </w:t>
      </w:r>
      <w:r w:rsidR="00EF3DAC">
        <w:rPr>
          <w:sz w:val="20"/>
          <w:szCs w:val="20"/>
        </w:rPr>
        <w:t>efficacy</w:t>
      </w:r>
      <w:r w:rsidR="00EF3DAC" w:rsidRPr="0083312B">
        <w:rPr>
          <w:sz w:val="20"/>
          <w:szCs w:val="20"/>
        </w:rPr>
        <w:t xml:space="preserve"> </w:t>
      </w:r>
      <w:r w:rsidRPr="0083312B">
        <w:rPr>
          <w:sz w:val="20"/>
          <w:szCs w:val="20"/>
        </w:rPr>
        <w:t xml:space="preserve">of a </w:t>
      </w:r>
      <w:r w:rsidR="00976271" w:rsidRPr="0083312B">
        <w:rPr>
          <w:sz w:val="20"/>
          <w:szCs w:val="20"/>
        </w:rPr>
        <w:t xml:space="preserve">hybrid </w:t>
      </w:r>
      <w:r w:rsidRPr="0083312B">
        <w:rPr>
          <w:sz w:val="20"/>
          <w:szCs w:val="20"/>
        </w:rPr>
        <w:t xml:space="preserve">digital intervention </w:t>
      </w:r>
      <w:r w:rsidR="00EB357C" w:rsidRPr="0083312B">
        <w:rPr>
          <w:sz w:val="20"/>
          <w:szCs w:val="20"/>
        </w:rPr>
        <w:t xml:space="preserve">designed </w:t>
      </w:r>
      <w:r w:rsidRPr="0083312B">
        <w:rPr>
          <w:sz w:val="20"/>
          <w:szCs w:val="20"/>
        </w:rPr>
        <w:t>to improve employee</w:t>
      </w:r>
      <w:r w:rsidR="007A33A6" w:rsidRPr="0083312B">
        <w:rPr>
          <w:sz w:val="20"/>
          <w:szCs w:val="20"/>
        </w:rPr>
        <w:t xml:space="preserve"> </w:t>
      </w:r>
      <w:r w:rsidR="00AD2DE1" w:rsidRPr="0083312B">
        <w:rPr>
          <w:sz w:val="20"/>
          <w:szCs w:val="20"/>
        </w:rPr>
        <w:t>wellbeing</w:t>
      </w:r>
      <w:r w:rsidR="007A33A6" w:rsidRPr="0083312B">
        <w:rPr>
          <w:sz w:val="20"/>
          <w:szCs w:val="20"/>
        </w:rPr>
        <w:t xml:space="preserve">, </w:t>
      </w:r>
      <w:r w:rsidR="0041482A" w:rsidRPr="0083312B">
        <w:rPr>
          <w:sz w:val="20"/>
          <w:szCs w:val="20"/>
        </w:rPr>
        <w:t xml:space="preserve">targeting </w:t>
      </w:r>
      <w:r w:rsidR="00EB357C" w:rsidRPr="0083312B">
        <w:rPr>
          <w:sz w:val="20"/>
          <w:szCs w:val="20"/>
        </w:rPr>
        <w:t>sleep</w:t>
      </w:r>
      <w:r w:rsidR="0041482A" w:rsidRPr="0083312B">
        <w:rPr>
          <w:sz w:val="20"/>
          <w:szCs w:val="20"/>
        </w:rPr>
        <w:t xml:space="preserve"> problems</w:t>
      </w:r>
      <w:r w:rsidR="00037881" w:rsidRPr="0083312B">
        <w:rPr>
          <w:sz w:val="20"/>
          <w:szCs w:val="20"/>
        </w:rPr>
        <w:t xml:space="preserve"> to s</w:t>
      </w:r>
      <w:r w:rsidR="00A142BE" w:rsidRPr="0083312B">
        <w:rPr>
          <w:sz w:val="20"/>
          <w:szCs w:val="20"/>
        </w:rPr>
        <w:t>t</w:t>
      </w:r>
      <w:r w:rsidR="00037881" w:rsidRPr="0083312B">
        <w:rPr>
          <w:sz w:val="20"/>
          <w:szCs w:val="20"/>
        </w:rPr>
        <w:t xml:space="preserve">ay </w:t>
      </w:r>
      <w:r w:rsidR="00DC4137" w:rsidRPr="0083312B">
        <w:rPr>
          <w:color w:val="auto"/>
          <w:sz w:val="20"/>
          <w:szCs w:val="20"/>
        </w:rPr>
        <w:t>engaged an</w:t>
      </w:r>
      <w:r w:rsidR="002D669E" w:rsidRPr="0083312B">
        <w:rPr>
          <w:color w:val="auto"/>
          <w:sz w:val="20"/>
          <w:szCs w:val="20"/>
        </w:rPr>
        <w:t>d</w:t>
      </w:r>
      <w:r w:rsidR="00DC4137" w:rsidRPr="0083312B">
        <w:rPr>
          <w:color w:val="auto"/>
          <w:sz w:val="20"/>
          <w:szCs w:val="20"/>
        </w:rPr>
        <w:t xml:space="preserve"> productive</w:t>
      </w:r>
      <w:r w:rsidR="00AD2DE1" w:rsidRPr="0083312B">
        <w:rPr>
          <w:color w:val="auto"/>
          <w:sz w:val="20"/>
          <w:szCs w:val="20"/>
        </w:rPr>
        <w:t xml:space="preserve"> </w:t>
      </w:r>
      <w:r w:rsidR="00AD2DE1" w:rsidRPr="0083312B">
        <w:rPr>
          <w:sz w:val="20"/>
          <w:szCs w:val="20"/>
        </w:rPr>
        <w:t>in work</w:t>
      </w:r>
      <w:r w:rsidR="00DC4137" w:rsidRPr="0083312B">
        <w:rPr>
          <w:color w:val="auto"/>
          <w:sz w:val="20"/>
          <w:szCs w:val="20"/>
        </w:rPr>
        <w:t>.</w:t>
      </w:r>
      <w:r w:rsidR="00E44A9A" w:rsidRPr="0083312B">
        <w:rPr>
          <w:color w:val="auto"/>
          <w:sz w:val="20"/>
          <w:szCs w:val="20"/>
        </w:rPr>
        <w:t xml:space="preserve"> </w:t>
      </w:r>
      <w:r w:rsidR="003B66E8" w:rsidRPr="0083312B">
        <w:rPr>
          <w:sz w:val="20"/>
          <w:szCs w:val="20"/>
        </w:rPr>
        <w:t>Mental health problems affect one in six workers each year and are the leading cause of sickness absence, where stress, anxiety and depression are responsible for approximately half of the working days lost (Deloitte, 2020).</w:t>
      </w:r>
      <w:r w:rsidR="00C413F4" w:rsidRPr="0083312B">
        <w:rPr>
          <w:sz w:val="20"/>
          <w:szCs w:val="20"/>
        </w:rPr>
        <w:t xml:space="preserve"> </w:t>
      </w:r>
      <w:r w:rsidR="00F9062B" w:rsidRPr="0083312B">
        <w:rPr>
          <w:sz w:val="20"/>
          <w:szCs w:val="20"/>
        </w:rPr>
        <w:t>Th</w:t>
      </w:r>
      <w:r w:rsidR="00F725DB" w:rsidRPr="0083312B">
        <w:rPr>
          <w:sz w:val="20"/>
          <w:szCs w:val="20"/>
        </w:rPr>
        <w:t xml:space="preserve">e study will assess </w:t>
      </w:r>
      <w:r w:rsidR="00366997" w:rsidRPr="0083312B">
        <w:rPr>
          <w:sz w:val="20"/>
          <w:szCs w:val="20"/>
        </w:rPr>
        <w:t xml:space="preserve">the efficacy of </w:t>
      </w:r>
      <w:r w:rsidR="00C705BA" w:rsidRPr="0083312B">
        <w:rPr>
          <w:sz w:val="20"/>
          <w:szCs w:val="20"/>
        </w:rPr>
        <w:t xml:space="preserve">a digital </w:t>
      </w:r>
      <w:r w:rsidR="00F725DB" w:rsidRPr="0083312B">
        <w:rPr>
          <w:sz w:val="20"/>
          <w:szCs w:val="20"/>
        </w:rPr>
        <w:t xml:space="preserve">hybrid </w:t>
      </w:r>
      <w:r w:rsidR="00C705BA" w:rsidRPr="0083312B">
        <w:rPr>
          <w:sz w:val="20"/>
          <w:szCs w:val="20"/>
        </w:rPr>
        <w:t>intervention</w:t>
      </w:r>
      <w:r w:rsidR="00FC7F2D" w:rsidRPr="0083312B">
        <w:rPr>
          <w:sz w:val="20"/>
          <w:szCs w:val="20"/>
        </w:rPr>
        <w:t>, that</w:t>
      </w:r>
      <w:r w:rsidR="00C705BA" w:rsidRPr="0083312B">
        <w:rPr>
          <w:sz w:val="20"/>
          <w:szCs w:val="20"/>
        </w:rPr>
        <w:t xml:space="preserve"> </w:t>
      </w:r>
      <w:r w:rsidR="00944E31" w:rsidRPr="0083312B">
        <w:rPr>
          <w:sz w:val="20"/>
          <w:szCs w:val="20"/>
        </w:rPr>
        <w:t>is based on</w:t>
      </w:r>
      <w:r w:rsidR="00DA6C06" w:rsidRPr="0083312B">
        <w:rPr>
          <w:sz w:val="20"/>
          <w:szCs w:val="20"/>
        </w:rPr>
        <w:t xml:space="preserve"> </w:t>
      </w:r>
      <w:r w:rsidR="00C705BA" w:rsidRPr="0083312B">
        <w:rPr>
          <w:sz w:val="20"/>
          <w:szCs w:val="20"/>
        </w:rPr>
        <w:t>cognitive behavioural therapy</w:t>
      </w:r>
      <w:r w:rsidR="00944E31" w:rsidRPr="0083312B">
        <w:rPr>
          <w:sz w:val="20"/>
          <w:szCs w:val="20"/>
        </w:rPr>
        <w:t xml:space="preserve"> </w:t>
      </w:r>
      <w:r w:rsidR="007508C8" w:rsidRPr="0083312B">
        <w:rPr>
          <w:sz w:val="20"/>
          <w:szCs w:val="20"/>
        </w:rPr>
        <w:t xml:space="preserve">(CBT) </w:t>
      </w:r>
      <w:r w:rsidR="00944E31" w:rsidRPr="0083312B">
        <w:rPr>
          <w:sz w:val="20"/>
          <w:szCs w:val="20"/>
        </w:rPr>
        <w:t>models</w:t>
      </w:r>
      <w:r w:rsidR="00FE2DF3" w:rsidRPr="0083312B">
        <w:rPr>
          <w:sz w:val="20"/>
          <w:szCs w:val="20"/>
        </w:rPr>
        <w:t xml:space="preserve"> </w:t>
      </w:r>
      <w:r w:rsidR="00F725DB" w:rsidRPr="0083312B">
        <w:rPr>
          <w:sz w:val="20"/>
          <w:szCs w:val="20"/>
        </w:rPr>
        <w:t xml:space="preserve">for insomnia </w:t>
      </w:r>
      <w:r w:rsidR="00FE2DF3" w:rsidRPr="0083312B">
        <w:rPr>
          <w:sz w:val="20"/>
          <w:szCs w:val="20"/>
        </w:rPr>
        <w:t>and emotion regulation skills</w:t>
      </w:r>
      <w:r w:rsidR="00944E31" w:rsidRPr="0083312B">
        <w:rPr>
          <w:sz w:val="20"/>
          <w:szCs w:val="20"/>
        </w:rPr>
        <w:t xml:space="preserve"> </w:t>
      </w:r>
      <w:r w:rsidR="008A2462" w:rsidRPr="0083312B">
        <w:rPr>
          <w:sz w:val="20"/>
          <w:szCs w:val="20"/>
        </w:rPr>
        <w:t>to</w:t>
      </w:r>
      <w:r w:rsidR="00944E31" w:rsidRPr="0083312B">
        <w:rPr>
          <w:sz w:val="20"/>
          <w:szCs w:val="20"/>
        </w:rPr>
        <w:t xml:space="preserve"> </w:t>
      </w:r>
      <w:r w:rsidR="00FE2DF3" w:rsidRPr="0083312B">
        <w:rPr>
          <w:sz w:val="20"/>
          <w:szCs w:val="20"/>
        </w:rPr>
        <w:t>improv</w:t>
      </w:r>
      <w:r w:rsidR="008A2462" w:rsidRPr="0083312B">
        <w:rPr>
          <w:sz w:val="20"/>
          <w:szCs w:val="20"/>
        </w:rPr>
        <w:t>e</w:t>
      </w:r>
      <w:r w:rsidR="00FE2DF3" w:rsidRPr="0083312B">
        <w:rPr>
          <w:sz w:val="20"/>
          <w:szCs w:val="20"/>
        </w:rPr>
        <w:t xml:space="preserve"> problems with insomnia and stress.</w:t>
      </w:r>
      <w:r w:rsidR="007508C8" w:rsidRPr="0083312B">
        <w:rPr>
          <w:sz w:val="20"/>
          <w:szCs w:val="20"/>
        </w:rPr>
        <w:t xml:space="preserve"> CBT </w:t>
      </w:r>
      <w:r w:rsidR="002922AD" w:rsidRPr="0083312B">
        <w:rPr>
          <w:sz w:val="20"/>
          <w:szCs w:val="20"/>
        </w:rPr>
        <w:t>is a type of talking treatment</w:t>
      </w:r>
      <w:r w:rsidR="006067A3" w:rsidRPr="0083312B">
        <w:rPr>
          <w:sz w:val="20"/>
          <w:szCs w:val="20"/>
        </w:rPr>
        <w:t xml:space="preserve">, </w:t>
      </w:r>
      <w:r w:rsidR="009D39C8" w:rsidRPr="0083312B">
        <w:rPr>
          <w:sz w:val="20"/>
          <w:szCs w:val="20"/>
        </w:rPr>
        <w:t xml:space="preserve">that </w:t>
      </w:r>
      <w:r w:rsidR="006067A3" w:rsidRPr="0083312B">
        <w:rPr>
          <w:sz w:val="20"/>
          <w:szCs w:val="20"/>
        </w:rPr>
        <w:t>combines cognitive therapy (examining the things you think) and behaviour therapy (examining the things you do)</w:t>
      </w:r>
      <w:r w:rsidR="009D39C8" w:rsidRPr="0083312B">
        <w:rPr>
          <w:sz w:val="20"/>
          <w:szCs w:val="20"/>
        </w:rPr>
        <w:t xml:space="preserve"> and </w:t>
      </w:r>
      <w:r w:rsidR="002922AD" w:rsidRPr="0083312B">
        <w:rPr>
          <w:sz w:val="20"/>
          <w:szCs w:val="20"/>
        </w:rPr>
        <w:t xml:space="preserve">focuses on how your thoughts, beliefs and attitudes affect your feelings and behaviour, and teaches you skills for dealing with different problems. </w:t>
      </w:r>
      <w:r w:rsidR="006E7189" w:rsidRPr="0083312B">
        <w:rPr>
          <w:sz w:val="20"/>
          <w:szCs w:val="20"/>
        </w:rPr>
        <w:t xml:space="preserve">For further information on </w:t>
      </w:r>
      <w:r w:rsidR="004F2C6D" w:rsidRPr="0083312B">
        <w:rPr>
          <w:sz w:val="20"/>
          <w:szCs w:val="20"/>
        </w:rPr>
        <w:t xml:space="preserve">CBT, you can refer to the </w:t>
      </w:r>
      <w:r w:rsidR="00ED11B0" w:rsidRPr="0083312B">
        <w:rPr>
          <w:sz w:val="20"/>
          <w:szCs w:val="20"/>
        </w:rPr>
        <w:t>NHS</w:t>
      </w:r>
      <w:r w:rsidR="00ED11B0" w:rsidRPr="0083312B">
        <w:rPr>
          <w:rStyle w:val="FootnoteReference"/>
          <w:sz w:val="20"/>
          <w:szCs w:val="20"/>
        </w:rPr>
        <w:footnoteReference w:id="2"/>
      </w:r>
      <w:r w:rsidR="00ED11B0" w:rsidRPr="0083312B">
        <w:rPr>
          <w:sz w:val="20"/>
          <w:szCs w:val="20"/>
        </w:rPr>
        <w:t xml:space="preserve"> and MIND</w:t>
      </w:r>
      <w:r w:rsidR="000A79C6" w:rsidRPr="0083312B">
        <w:rPr>
          <w:rStyle w:val="FootnoteReference"/>
          <w:sz w:val="20"/>
          <w:szCs w:val="20"/>
        </w:rPr>
        <w:footnoteReference w:id="3"/>
      </w:r>
      <w:r w:rsidR="00ED11B0" w:rsidRPr="0083312B">
        <w:rPr>
          <w:sz w:val="20"/>
          <w:szCs w:val="20"/>
        </w:rPr>
        <w:t xml:space="preserve"> websites.</w:t>
      </w:r>
    </w:p>
    <w:p w14:paraId="2781EEB7" w14:textId="77777777" w:rsidR="00976D9D" w:rsidRPr="0083312B" w:rsidRDefault="00976D9D" w:rsidP="00487F93">
      <w:pPr>
        <w:pStyle w:val="Default"/>
        <w:contextualSpacing/>
        <w:rPr>
          <w:color w:val="auto"/>
          <w:sz w:val="20"/>
          <w:szCs w:val="20"/>
        </w:rPr>
      </w:pPr>
    </w:p>
    <w:p w14:paraId="0E59CDB4" w14:textId="792F9F23" w:rsidR="003E011F" w:rsidRPr="0083312B" w:rsidRDefault="005C5066" w:rsidP="00487F93">
      <w:pPr>
        <w:pStyle w:val="Default"/>
        <w:contextualSpacing/>
        <w:jc w:val="left"/>
        <w:rPr>
          <w:b/>
          <w:color w:val="auto"/>
          <w:sz w:val="20"/>
          <w:szCs w:val="20"/>
        </w:rPr>
      </w:pPr>
      <w:r w:rsidRPr="0083312B">
        <w:rPr>
          <w:b/>
          <w:color w:val="auto"/>
          <w:sz w:val="20"/>
          <w:szCs w:val="20"/>
        </w:rPr>
        <w:t>Why have I been chosen for this trial?</w:t>
      </w:r>
    </w:p>
    <w:p w14:paraId="54E967A9" w14:textId="6F0C776B" w:rsidR="005C5066" w:rsidRPr="0083312B" w:rsidRDefault="003E011F" w:rsidP="00487F93">
      <w:pPr>
        <w:pStyle w:val="Default"/>
        <w:contextualSpacing/>
        <w:rPr>
          <w:color w:val="auto"/>
          <w:sz w:val="20"/>
          <w:szCs w:val="20"/>
        </w:rPr>
      </w:pPr>
      <w:r w:rsidRPr="0083312B">
        <w:rPr>
          <w:color w:val="auto"/>
          <w:sz w:val="20"/>
          <w:szCs w:val="20"/>
        </w:rPr>
        <w:t xml:space="preserve">You </w:t>
      </w:r>
      <w:r w:rsidR="00994F24">
        <w:rPr>
          <w:color w:val="auto"/>
          <w:sz w:val="20"/>
          <w:szCs w:val="20"/>
        </w:rPr>
        <w:t>registered</w:t>
      </w:r>
      <w:r w:rsidRPr="0083312B">
        <w:rPr>
          <w:color w:val="auto"/>
          <w:sz w:val="20"/>
          <w:szCs w:val="20"/>
        </w:rPr>
        <w:t xml:space="preserve"> your interest to take part in </w:t>
      </w:r>
      <w:r w:rsidR="00856D29" w:rsidRPr="0083312B">
        <w:rPr>
          <w:color w:val="auto"/>
          <w:sz w:val="20"/>
          <w:szCs w:val="20"/>
        </w:rPr>
        <w:t xml:space="preserve">one of the pilot </w:t>
      </w:r>
      <w:r w:rsidR="001324CD" w:rsidRPr="0083312B">
        <w:rPr>
          <w:color w:val="auto"/>
          <w:sz w:val="20"/>
          <w:szCs w:val="20"/>
        </w:rPr>
        <w:t>trials and</w:t>
      </w:r>
      <w:r w:rsidRPr="0083312B">
        <w:rPr>
          <w:color w:val="auto"/>
          <w:sz w:val="20"/>
          <w:szCs w:val="20"/>
        </w:rPr>
        <w:t xml:space="preserve"> completed screening questionnaires to check your eligibility against the study inclusion criteria. Based on</w:t>
      </w:r>
      <w:r w:rsidR="00AD2DE1" w:rsidRPr="0083312B">
        <w:rPr>
          <w:color w:val="auto"/>
          <w:sz w:val="20"/>
          <w:szCs w:val="20"/>
        </w:rPr>
        <w:t xml:space="preserve"> the responses you provided</w:t>
      </w:r>
      <w:r w:rsidRPr="0083312B">
        <w:rPr>
          <w:color w:val="auto"/>
          <w:sz w:val="20"/>
          <w:szCs w:val="20"/>
        </w:rPr>
        <w:t xml:space="preserve">, we are inviting you to take part in the </w:t>
      </w:r>
      <w:r w:rsidR="536545F5" w:rsidRPr="007061AE">
        <w:rPr>
          <w:b/>
          <w:bCs/>
          <w:color w:val="auto"/>
          <w:sz w:val="20"/>
          <w:szCs w:val="20"/>
        </w:rPr>
        <w:t>SLEEP</w:t>
      </w:r>
      <w:r w:rsidR="536545F5" w:rsidRPr="0083312B">
        <w:rPr>
          <w:color w:val="auto"/>
          <w:sz w:val="20"/>
          <w:szCs w:val="20"/>
        </w:rPr>
        <w:t xml:space="preserve"> intervention </w:t>
      </w:r>
      <w:r w:rsidRPr="0083312B">
        <w:rPr>
          <w:color w:val="auto"/>
          <w:sz w:val="20"/>
          <w:szCs w:val="20"/>
        </w:rPr>
        <w:t xml:space="preserve">of </w:t>
      </w:r>
      <w:r w:rsidR="08E276F0" w:rsidRPr="0083312B">
        <w:rPr>
          <w:color w:val="auto"/>
          <w:sz w:val="20"/>
          <w:szCs w:val="20"/>
        </w:rPr>
        <w:t xml:space="preserve">the </w:t>
      </w:r>
      <w:r w:rsidRPr="0083312B">
        <w:rPr>
          <w:color w:val="auto"/>
          <w:sz w:val="20"/>
          <w:szCs w:val="20"/>
        </w:rPr>
        <w:t>M</w:t>
      </w:r>
      <w:r w:rsidR="6927C001" w:rsidRPr="0083312B">
        <w:rPr>
          <w:color w:val="auto"/>
          <w:sz w:val="20"/>
          <w:szCs w:val="20"/>
        </w:rPr>
        <w:t xml:space="preserve">ental </w:t>
      </w:r>
      <w:r w:rsidRPr="0083312B">
        <w:rPr>
          <w:color w:val="auto"/>
          <w:sz w:val="20"/>
          <w:szCs w:val="20"/>
        </w:rPr>
        <w:t>H</w:t>
      </w:r>
      <w:r w:rsidR="45C6FF80" w:rsidRPr="0083312B">
        <w:rPr>
          <w:color w:val="auto"/>
          <w:sz w:val="20"/>
          <w:szCs w:val="20"/>
        </w:rPr>
        <w:t xml:space="preserve">ealth and </w:t>
      </w:r>
      <w:r w:rsidR="1A9CEC16" w:rsidRPr="0083312B">
        <w:rPr>
          <w:color w:val="auto"/>
          <w:sz w:val="20"/>
          <w:szCs w:val="20"/>
        </w:rPr>
        <w:t>Productivity</w:t>
      </w:r>
      <w:r w:rsidR="45C6FF80" w:rsidRPr="0083312B">
        <w:rPr>
          <w:color w:val="auto"/>
          <w:sz w:val="20"/>
          <w:szCs w:val="20"/>
        </w:rPr>
        <w:t xml:space="preserve"> </w:t>
      </w:r>
      <w:r w:rsidRPr="0083312B">
        <w:rPr>
          <w:color w:val="auto"/>
          <w:sz w:val="20"/>
          <w:szCs w:val="20"/>
        </w:rPr>
        <w:t>P</w:t>
      </w:r>
      <w:r w:rsidR="664E9A6C" w:rsidRPr="0083312B">
        <w:rPr>
          <w:color w:val="auto"/>
          <w:sz w:val="20"/>
          <w:szCs w:val="20"/>
        </w:rPr>
        <w:t>ilot (</w:t>
      </w:r>
      <w:r w:rsidR="5F3B1E97" w:rsidRPr="0083312B">
        <w:rPr>
          <w:color w:val="auto"/>
          <w:sz w:val="20"/>
          <w:szCs w:val="20"/>
        </w:rPr>
        <w:t>https://mhpp.me/)</w:t>
      </w:r>
      <w:r w:rsidRPr="0083312B">
        <w:rPr>
          <w:color w:val="auto"/>
          <w:sz w:val="20"/>
          <w:szCs w:val="20"/>
        </w:rPr>
        <w:t>.</w:t>
      </w:r>
    </w:p>
    <w:p w14:paraId="762153CE" w14:textId="77777777" w:rsidR="003E011F" w:rsidRPr="0083312B" w:rsidRDefault="003E011F" w:rsidP="00487F93">
      <w:pPr>
        <w:pStyle w:val="Default"/>
        <w:contextualSpacing/>
        <w:jc w:val="left"/>
        <w:rPr>
          <w:color w:val="auto"/>
          <w:sz w:val="20"/>
          <w:szCs w:val="20"/>
        </w:rPr>
      </w:pPr>
    </w:p>
    <w:p w14:paraId="6A654945" w14:textId="5C737D8A" w:rsidR="004A1FB8" w:rsidRPr="0083312B" w:rsidRDefault="004A1FB8" w:rsidP="00487F93">
      <w:pPr>
        <w:pStyle w:val="Default"/>
        <w:contextualSpacing/>
        <w:jc w:val="left"/>
        <w:rPr>
          <w:b/>
          <w:color w:val="auto"/>
          <w:sz w:val="20"/>
          <w:szCs w:val="20"/>
        </w:rPr>
      </w:pPr>
      <w:r w:rsidRPr="0083312B">
        <w:rPr>
          <w:b/>
          <w:color w:val="auto"/>
          <w:sz w:val="20"/>
          <w:szCs w:val="20"/>
        </w:rPr>
        <w:t>What would taking part involve?</w:t>
      </w:r>
    </w:p>
    <w:p w14:paraId="309DB466" w14:textId="3DA38035" w:rsidR="00EE432D" w:rsidRPr="0083312B" w:rsidRDefault="009E1F09" w:rsidP="72A59E87">
      <w:pPr>
        <w:pStyle w:val="Default"/>
        <w:contextualSpacing/>
        <w:rPr>
          <w:rFonts w:eastAsiaTheme="minorEastAsia"/>
          <w:color w:val="auto"/>
          <w:sz w:val="20"/>
          <w:szCs w:val="20"/>
        </w:rPr>
      </w:pPr>
      <w:r w:rsidRPr="72A59E87">
        <w:rPr>
          <w:color w:val="auto"/>
          <w:sz w:val="20"/>
          <w:szCs w:val="20"/>
        </w:rPr>
        <w:t>Participation in this study is voluntary</w:t>
      </w:r>
      <w:r w:rsidR="005139AC" w:rsidRPr="72A59E87">
        <w:rPr>
          <w:color w:val="auto"/>
          <w:sz w:val="20"/>
          <w:szCs w:val="20"/>
        </w:rPr>
        <w:t xml:space="preserve"> and you can withdraw </w:t>
      </w:r>
      <w:r w:rsidR="007B271A" w:rsidRPr="72A59E87">
        <w:rPr>
          <w:color w:val="auto"/>
          <w:sz w:val="20"/>
          <w:szCs w:val="20"/>
        </w:rPr>
        <w:t xml:space="preserve">your involvement at any time, and this would not affect </w:t>
      </w:r>
      <w:r w:rsidR="00764874" w:rsidRPr="72A59E87">
        <w:rPr>
          <w:color w:val="auto"/>
          <w:sz w:val="20"/>
          <w:szCs w:val="20"/>
        </w:rPr>
        <w:t xml:space="preserve">you </w:t>
      </w:r>
      <w:r w:rsidR="006A6F78" w:rsidRPr="72A59E87">
        <w:rPr>
          <w:color w:val="auto"/>
          <w:sz w:val="20"/>
          <w:szCs w:val="20"/>
        </w:rPr>
        <w:t>or</w:t>
      </w:r>
      <w:r w:rsidR="00764874" w:rsidRPr="72A59E87">
        <w:rPr>
          <w:color w:val="auto"/>
          <w:sz w:val="20"/>
          <w:szCs w:val="20"/>
        </w:rPr>
        <w:t xml:space="preserve"> </w:t>
      </w:r>
      <w:r w:rsidR="007B271A" w:rsidRPr="72A59E87">
        <w:rPr>
          <w:color w:val="auto"/>
          <w:sz w:val="20"/>
          <w:szCs w:val="20"/>
        </w:rPr>
        <w:t>you</w:t>
      </w:r>
      <w:r w:rsidR="00B62ECA" w:rsidRPr="72A59E87">
        <w:rPr>
          <w:color w:val="auto"/>
          <w:sz w:val="20"/>
          <w:szCs w:val="20"/>
        </w:rPr>
        <w:t>r employment</w:t>
      </w:r>
      <w:r w:rsidRPr="72A59E87">
        <w:rPr>
          <w:color w:val="auto"/>
          <w:sz w:val="20"/>
          <w:szCs w:val="20"/>
        </w:rPr>
        <w:t xml:space="preserve">. </w:t>
      </w:r>
      <w:r w:rsidR="00A52DB0" w:rsidRPr="72A59E87">
        <w:rPr>
          <w:color w:val="auto"/>
          <w:sz w:val="20"/>
          <w:szCs w:val="20"/>
        </w:rPr>
        <w:t xml:space="preserve">If you agree to take part in the </w:t>
      </w:r>
      <w:r w:rsidR="00DD6E12" w:rsidRPr="007061AE">
        <w:rPr>
          <w:b/>
          <w:bCs/>
          <w:color w:val="auto"/>
          <w:sz w:val="20"/>
          <w:szCs w:val="20"/>
        </w:rPr>
        <w:t>SLEEP</w:t>
      </w:r>
      <w:r w:rsidR="00DD6E12" w:rsidRPr="72A59E87">
        <w:rPr>
          <w:color w:val="auto"/>
          <w:sz w:val="20"/>
          <w:szCs w:val="20"/>
        </w:rPr>
        <w:t xml:space="preserve"> </w:t>
      </w:r>
      <w:r w:rsidR="00B468B7" w:rsidRPr="72A59E87">
        <w:rPr>
          <w:color w:val="auto"/>
          <w:sz w:val="20"/>
          <w:szCs w:val="20"/>
        </w:rPr>
        <w:t>trial</w:t>
      </w:r>
      <w:r w:rsidR="00A52DB0" w:rsidRPr="72A59E87">
        <w:rPr>
          <w:color w:val="auto"/>
          <w:sz w:val="20"/>
          <w:szCs w:val="20"/>
        </w:rPr>
        <w:t xml:space="preserve">, please follow the link provided at the end of this form to consent to take part in the trial and complete the baseline measures of the study, which consists of a set of questionnaires on well-being, workplace productivity, job satisfaction, and </w:t>
      </w:r>
      <w:r w:rsidR="00A52DB0" w:rsidRPr="72A59E87">
        <w:rPr>
          <w:rFonts w:eastAsiaTheme="minorEastAsia"/>
          <w:color w:val="auto"/>
          <w:sz w:val="20"/>
          <w:szCs w:val="20"/>
        </w:rPr>
        <w:t>health-related quality of life.</w:t>
      </w:r>
      <w:r w:rsidR="003B145E" w:rsidRPr="72A59E87">
        <w:rPr>
          <w:rFonts w:eastAsiaTheme="minorEastAsia"/>
          <w:color w:val="auto"/>
          <w:sz w:val="20"/>
          <w:szCs w:val="20"/>
        </w:rPr>
        <w:t xml:space="preserve"> In addition, you will be asked to provide some demographic </w:t>
      </w:r>
      <w:r w:rsidR="00D6362A" w:rsidRPr="72A59E87">
        <w:rPr>
          <w:rFonts w:eastAsiaTheme="minorEastAsia"/>
          <w:color w:val="auto"/>
          <w:sz w:val="20"/>
          <w:szCs w:val="20"/>
        </w:rPr>
        <w:t>information (</w:t>
      </w:r>
      <w:r w:rsidR="00D138A7" w:rsidRPr="72A59E87">
        <w:rPr>
          <w:rFonts w:eastAsiaTheme="minorEastAsia"/>
          <w:color w:val="auto"/>
          <w:sz w:val="20"/>
          <w:szCs w:val="20"/>
        </w:rPr>
        <w:t xml:space="preserve">i.e. </w:t>
      </w:r>
      <w:r w:rsidR="00DF01EC" w:rsidRPr="72A59E87">
        <w:rPr>
          <w:rFonts w:eastAsiaTheme="minorEastAsia"/>
          <w:color w:val="auto"/>
          <w:sz w:val="20"/>
          <w:szCs w:val="20"/>
        </w:rPr>
        <w:t xml:space="preserve">employer name and address, </w:t>
      </w:r>
      <w:r w:rsidR="009610A2" w:rsidRPr="72A59E87">
        <w:rPr>
          <w:rFonts w:eastAsiaTheme="minorEastAsia"/>
          <w:color w:val="auto"/>
          <w:sz w:val="20"/>
          <w:szCs w:val="20"/>
        </w:rPr>
        <w:t>gender</w:t>
      </w:r>
      <w:r w:rsidR="00801478" w:rsidRPr="72A59E87">
        <w:rPr>
          <w:rFonts w:eastAsiaTheme="minorEastAsia"/>
          <w:color w:val="auto"/>
          <w:sz w:val="20"/>
          <w:szCs w:val="20"/>
        </w:rPr>
        <w:t xml:space="preserve"> identity</w:t>
      </w:r>
      <w:r w:rsidR="0025512E" w:rsidRPr="72A59E87">
        <w:rPr>
          <w:rFonts w:eastAsiaTheme="minorEastAsia"/>
          <w:color w:val="auto"/>
          <w:sz w:val="20"/>
          <w:szCs w:val="20"/>
        </w:rPr>
        <w:t xml:space="preserve">, </w:t>
      </w:r>
      <w:r w:rsidR="00C7019A" w:rsidRPr="72A59E87">
        <w:rPr>
          <w:rFonts w:eastAsiaTheme="minorEastAsia"/>
          <w:color w:val="auto"/>
          <w:sz w:val="20"/>
          <w:szCs w:val="20"/>
        </w:rPr>
        <w:t xml:space="preserve">age, ethnicity, </w:t>
      </w:r>
      <w:r w:rsidR="00801478" w:rsidRPr="72A59E87">
        <w:rPr>
          <w:rFonts w:eastAsiaTheme="minorEastAsia"/>
          <w:color w:val="auto"/>
          <w:sz w:val="20"/>
          <w:szCs w:val="20"/>
        </w:rPr>
        <w:t xml:space="preserve">working hours, </w:t>
      </w:r>
      <w:r w:rsidR="00D138A7" w:rsidRPr="72A59E87">
        <w:rPr>
          <w:rFonts w:eastAsiaTheme="minorEastAsia"/>
          <w:color w:val="auto"/>
          <w:sz w:val="20"/>
          <w:szCs w:val="20"/>
        </w:rPr>
        <w:t>income</w:t>
      </w:r>
      <w:r w:rsidR="00801478" w:rsidRPr="72A59E87">
        <w:rPr>
          <w:rFonts w:eastAsiaTheme="minorEastAsia"/>
          <w:color w:val="auto"/>
          <w:sz w:val="20"/>
          <w:szCs w:val="20"/>
        </w:rPr>
        <w:t xml:space="preserve"> band</w:t>
      </w:r>
      <w:r w:rsidR="00D138A7" w:rsidRPr="72A59E87">
        <w:rPr>
          <w:rFonts w:eastAsiaTheme="minorEastAsia"/>
          <w:color w:val="auto"/>
          <w:sz w:val="20"/>
          <w:szCs w:val="20"/>
        </w:rPr>
        <w:t>,</w:t>
      </w:r>
      <w:r w:rsidR="0025512E" w:rsidRPr="72A59E87">
        <w:rPr>
          <w:rFonts w:eastAsiaTheme="minorEastAsia"/>
          <w:color w:val="auto"/>
          <w:sz w:val="20"/>
          <w:szCs w:val="20"/>
        </w:rPr>
        <w:t xml:space="preserve"> education</w:t>
      </w:r>
      <w:r w:rsidR="00654160" w:rsidRPr="72A59E87">
        <w:rPr>
          <w:rFonts w:eastAsiaTheme="minorEastAsia"/>
          <w:color w:val="auto"/>
          <w:sz w:val="20"/>
          <w:szCs w:val="20"/>
        </w:rPr>
        <w:t xml:space="preserve"> level</w:t>
      </w:r>
      <w:r w:rsidR="0025512E" w:rsidRPr="72A59E87">
        <w:rPr>
          <w:rFonts w:eastAsiaTheme="minorEastAsia"/>
          <w:color w:val="auto"/>
          <w:sz w:val="20"/>
          <w:szCs w:val="20"/>
        </w:rPr>
        <w:t xml:space="preserve">, </w:t>
      </w:r>
      <w:r w:rsidR="00801478" w:rsidRPr="72A59E87">
        <w:rPr>
          <w:rFonts w:eastAsiaTheme="minorEastAsia"/>
          <w:color w:val="auto"/>
          <w:sz w:val="20"/>
          <w:szCs w:val="20"/>
        </w:rPr>
        <w:t>relationship status, number in household</w:t>
      </w:r>
      <w:r w:rsidR="004379E9" w:rsidRPr="72A59E87">
        <w:rPr>
          <w:rFonts w:eastAsiaTheme="minorEastAsia"/>
          <w:color w:val="auto"/>
          <w:sz w:val="20"/>
          <w:szCs w:val="20"/>
        </w:rPr>
        <w:t>,</w:t>
      </w:r>
      <w:r w:rsidR="004379E9" w:rsidRPr="72A59E87">
        <w:rPr>
          <w:sz w:val="22"/>
          <w:szCs w:val="22"/>
        </w:rPr>
        <w:t xml:space="preserve"> </w:t>
      </w:r>
      <w:r w:rsidR="004379E9" w:rsidRPr="72A59E87">
        <w:rPr>
          <w:sz w:val="20"/>
          <w:szCs w:val="20"/>
        </w:rPr>
        <w:t>number of absent days from work</w:t>
      </w:r>
      <w:r w:rsidR="00EE6538">
        <w:rPr>
          <w:sz w:val="20"/>
          <w:szCs w:val="20"/>
        </w:rPr>
        <w:t>,</w:t>
      </w:r>
      <w:r w:rsidR="00A70A67">
        <w:rPr>
          <w:sz w:val="20"/>
          <w:szCs w:val="20"/>
        </w:rPr>
        <w:t xml:space="preserve"> what </w:t>
      </w:r>
      <w:r w:rsidR="00A70A67" w:rsidRPr="00A70A67">
        <w:rPr>
          <w:sz w:val="20"/>
          <w:szCs w:val="20"/>
        </w:rPr>
        <w:t>medication</w:t>
      </w:r>
      <w:r w:rsidR="00A70A67">
        <w:rPr>
          <w:sz w:val="20"/>
          <w:szCs w:val="20"/>
        </w:rPr>
        <w:t>s</w:t>
      </w:r>
      <w:r w:rsidR="00BC4C0B">
        <w:rPr>
          <w:sz w:val="20"/>
          <w:szCs w:val="20"/>
        </w:rPr>
        <w:t>-</w:t>
      </w:r>
      <w:r w:rsidR="0037115B">
        <w:rPr>
          <w:sz w:val="20"/>
          <w:szCs w:val="20"/>
        </w:rPr>
        <w:t xml:space="preserve"> </w:t>
      </w:r>
      <w:r w:rsidR="00A70A67">
        <w:rPr>
          <w:sz w:val="20"/>
          <w:szCs w:val="20"/>
        </w:rPr>
        <w:t>prescription and over-the-counter</w:t>
      </w:r>
      <w:r w:rsidR="0037115B">
        <w:rPr>
          <w:sz w:val="20"/>
          <w:szCs w:val="20"/>
        </w:rPr>
        <w:t xml:space="preserve"> </w:t>
      </w:r>
      <w:r w:rsidR="00A70A67">
        <w:rPr>
          <w:sz w:val="20"/>
          <w:szCs w:val="20"/>
        </w:rPr>
        <w:t>you</w:t>
      </w:r>
      <w:r w:rsidR="0037115B">
        <w:rPr>
          <w:sz w:val="20"/>
          <w:szCs w:val="20"/>
        </w:rPr>
        <w:t xml:space="preserve"> use</w:t>
      </w:r>
      <w:r w:rsidR="0025512E" w:rsidRPr="72A59E87">
        <w:rPr>
          <w:rFonts w:eastAsiaTheme="minorEastAsia"/>
          <w:color w:val="auto"/>
          <w:sz w:val="20"/>
          <w:szCs w:val="20"/>
        </w:rPr>
        <w:t>)</w:t>
      </w:r>
      <w:r w:rsidR="003660CD" w:rsidRPr="72A59E87">
        <w:rPr>
          <w:rFonts w:eastAsiaTheme="minorEastAsia"/>
          <w:color w:val="auto"/>
          <w:sz w:val="20"/>
          <w:szCs w:val="20"/>
        </w:rPr>
        <w:t xml:space="preserve"> </w:t>
      </w:r>
      <w:r w:rsidR="00B442A5" w:rsidRPr="72A59E87">
        <w:rPr>
          <w:rFonts w:eastAsiaTheme="minorEastAsia"/>
          <w:color w:val="auto"/>
          <w:sz w:val="20"/>
          <w:szCs w:val="20"/>
        </w:rPr>
        <w:t xml:space="preserve">to understand the characteristics of our target sample and </w:t>
      </w:r>
      <w:r w:rsidR="00D02BAF" w:rsidRPr="72A59E87">
        <w:rPr>
          <w:rFonts w:eastAsiaTheme="minorEastAsia"/>
          <w:color w:val="auto"/>
          <w:sz w:val="20"/>
          <w:szCs w:val="20"/>
        </w:rPr>
        <w:t xml:space="preserve">use that information </w:t>
      </w:r>
      <w:r w:rsidR="00EB4F95" w:rsidRPr="72A59E87">
        <w:rPr>
          <w:rFonts w:eastAsiaTheme="minorEastAsia"/>
          <w:color w:val="auto"/>
          <w:sz w:val="20"/>
          <w:szCs w:val="20"/>
        </w:rPr>
        <w:t xml:space="preserve">to guide </w:t>
      </w:r>
      <w:r w:rsidR="00D02BAF" w:rsidRPr="72A59E87">
        <w:rPr>
          <w:rFonts w:eastAsiaTheme="minorEastAsia"/>
          <w:color w:val="auto"/>
          <w:sz w:val="20"/>
          <w:szCs w:val="20"/>
        </w:rPr>
        <w:t>future larger-scale studies</w:t>
      </w:r>
      <w:r w:rsidR="0025512E" w:rsidRPr="72A59E87">
        <w:rPr>
          <w:rFonts w:eastAsiaTheme="minorEastAsia"/>
          <w:color w:val="auto"/>
          <w:sz w:val="20"/>
          <w:szCs w:val="20"/>
        </w:rPr>
        <w:t>.</w:t>
      </w:r>
      <w:r w:rsidR="00A66112" w:rsidRPr="72A59E87">
        <w:rPr>
          <w:rFonts w:eastAsiaTheme="minorEastAsia"/>
          <w:color w:val="auto"/>
          <w:sz w:val="20"/>
          <w:szCs w:val="20"/>
        </w:rPr>
        <w:t xml:space="preserve"> </w:t>
      </w:r>
      <w:r w:rsidR="00DE4EF0" w:rsidRPr="72A59E87">
        <w:rPr>
          <w:rFonts w:eastAsiaTheme="minorEastAsia"/>
          <w:color w:val="auto"/>
          <w:sz w:val="20"/>
          <w:szCs w:val="20"/>
        </w:rPr>
        <w:t xml:space="preserve">At </w:t>
      </w:r>
      <w:r w:rsidR="00831EEB" w:rsidRPr="72A59E87">
        <w:rPr>
          <w:rFonts w:eastAsiaTheme="minorEastAsia"/>
          <w:color w:val="auto"/>
          <w:sz w:val="20"/>
          <w:szCs w:val="20"/>
        </w:rPr>
        <w:t>8 weeks, you will be asked to complete the same</w:t>
      </w:r>
      <w:r w:rsidR="000933E1" w:rsidRPr="72A59E87">
        <w:rPr>
          <w:rFonts w:eastAsiaTheme="minorEastAsia"/>
          <w:color w:val="auto"/>
          <w:sz w:val="20"/>
          <w:szCs w:val="20"/>
        </w:rPr>
        <w:t xml:space="preserve"> </w:t>
      </w:r>
      <w:r w:rsidR="004324E6" w:rsidRPr="72A59E87">
        <w:rPr>
          <w:rFonts w:eastAsiaTheme="minorEastAsia"/>
          <w:color w:val="auto"/>
          <w:sz w:val="20"/>
          <w:szCs w:val="20"/>
        </w:rPr>
        <w:t>questionnaire measures again.</w:t>
      </w:r>
      <w:r w:rsidR="00BC4C0B" w:rsidRPr="00BC4C0B">
        <w:t xml:space="preserve"> </w:t>
      </w:r>
      <w:r w:rsidR="00BC4C0B" w:rsidRPr="00BC4C0B">
        <w:rPr>
          <w:rFonts w:eastAsiaTheme="minorEastAsia"/>
          <w:color w:val="auto"/>
          <w:sz w:val="20"/>
          <w:szCs w:val="20"/>
        </w:rPr>
        <w:t xml:space="preserve">All questionnaire measures will be </w:t>
      </w:r>
      <w:r w:rsidR="00BC4C0B">
        <w:rPr>
          <w:rFonts w:eastAsiaTheme="minorEastAsia"/>
          <w:color w:val="auto"/>
          <w:sz w:val="20"/>
          <w:szCs w:val="20"/>
        </w:rPr>
        <w:t>self-</w:t>
      </w:r>
      <w:r w:rsidR="00BC4C0B" w:rsidRPr="00BC4C0B">
        <w:rPr>
          <w:rFonts w:eastAsiaTheme="minorEastAsia"/>
          <w:color w:val="auto"/>
          <w:sz w:val="20"/>
          <w:szCs w:val="20"/>
        </w:rPr>
        <w:t>completed on an online platform called Qualtrics accessed through links sent to you by email.</w:t>
      </w:r>
    </w:p>
    <w:p w14:paraId="04277387" w14:textId="77777777" w:rsidR="00EE432D" w:rsidRPr="0083312B" w:rsidRDefault="00EE432D" w:rsidP="00A52DB0">
      <w:pPr>
        <w:pStyle w:val="Default"/>
        <w:contextualSpacing/>
        <w:rPr>
          <w:rFonts w:eastAsiaTheme="minorEastAsia"/>
          <w:color w:val="auto"/>
          <w:sz w:val="20"/>
          <w:szCs w:val="20"/>
        </w:rPr>
      </w:pPr>
    </w:p>
    <w:p w14:paraId="503A2E35" w14:textId="74D72342" w:rsidR="00D15E7A" w:rsidRPr="0083312B" w:rsidRDefault="00A52DB0" w:rsidP="00D15E7A">
      <w:pPr>
        <w:pStyle w:val="Default"/>
        <w:contextualSpacing/>
        <w:rPr>
          <w:color w:val="auto"/>
          <w:sz w:val="20"/>
          <w:szCs w:val="20"/>
        </w:rPr>
      </w:pPr>
      <w:r w:rsidRPr="0083312B">
        <w:rPr>
          <w:color w:val="auto"/>
          <w:sz w:val="20"/>
          <w:szCs w:val="20"/>
        </w:rPr>
        <w:t xml:space="preserve">You will then be randomly </w:t>
      </w:r>
      <w:r w:rsidR="006E0E27">
        <w:rPr>
          <w:color w:val="auto"/>
          <w:sz w:val="20"/>
          <w:szCs w:val="20"/>
        </w:rPr>
        <w:t>placed</w:t>
      </w:r>
      <w:r w:rsidR="006E0E27" w:rsidRPr="0083312B">
        <w:rPr>
          <w:color w:val="auto"/>
          <w:sz w:val="20"/>
          <w:szCs w:val="20"/>
        </w:rPr>
        <w:t xml:space="preserve"> </w:t>
      </w:r>
      <w:r w:rsidRPr="0083312B">
        <w:rPr>
          <w:color w:val="auto"/>
          <w:sz w:val="20"/>
          <w:szCs w:val="20"/>
        </w:rPr>
        <w:t xml:space="preserve">into either </w:t>
      </w:r>
      <w:r w:rsidR="00676565" w:rsidRPr="0083312B">
        <w:rPr>
          <w:color w:val="auto"/>
          <w:sz w:val="20"/>
          <w:szCs w:val="20"/>
        </w:rPr>
        <w:t xml:space="preserve">the </w:t>
      </w:r>
      <w:r w:rsidR="00676565" w:rsidRPr="007061AE">
        <w:rPr>
          <w:b/>
          <w:bCs/>
          <w:color w:val="auto"/>
          <w:sz w:val="20"/>
          <w:szCs w:val="20"/>
        </w:rPr>
        <w:t>SLEEP</w:t>
      </w:r>
      <w:r w:rsidRPr="0083312B">
        <w:rPr>
          <w:color w:val="auto"/>
          <w:sz w:val="20"/>
          <w:szCs w:val="20"/>
        </w:rPr>
        <w:t xml:space="preserve"> intervention </w:t>
      </w:r>
      <w:r w:rsidR="006E0E27">
        <w:rPr>
          <w:color w:val="auto"/>
          <w:sz w:val="20"/>
          <w:szCs w:val="20"/>
        </w:rPr>
        <w:t xml:space="preserve">group </w:t>
      </w:r>
      <w:r w:rsidRPr="0083312B">
        <w:rPr>
          <w:color w:val="auto"/>
          <w:sz w:val="20"/>
          <w:szCs w:val="20"/>
        </w:rPr>
        <w:t>or</w:t>
      </w:r>
      <w:r w:rsidR="0076668A" w:rsidRPr="0083312B">
        <w:rPr>
          <w:color w:val="auto"/>
          <w:sz w:val="20"/>
          <w:szCs w:val="20"/>
        </w:rPr>
        <w:t xml:space="preserve"> a</w:t>
      </w:r>
      <w:r w:rsidRPr="0083312B">
        <w:rPr>
          <w:color w:val="auto"/>
          <w:sz w:val="20"/>
          <w:szCs w:val="20"/>
        </w:rPr>
        <w:t xml:space="preserve"> waitlist control group. </w:t>
      </w:r>
      <w:r w:rsidR="00D15E7A" w:rsidRPr="0083312B">
        <w:rPr>
          <w:color w:val="auto"/>
          <w:sz w:val="20"/>
          <w:szCs w:val="20"/>
        </w:rPr>
        <w:t xml:space="preserve">Those in the </w:t>
      </w:r>
      <w:r w:rsidR="004F6267" w:rsidRPr="0083312B">
        <w:rPr>
          <w:color w:val="auto"/>
          <w:sz w:val="20"/>
          <w:szCs w:val="20"/>
        </w:rPr>
        <w:t xml:space="preserve">intervention group will </w:t>
      </w:r>
      <w:r w:rsidR="00D15E7A" w:rsidRPr="0083312B">
        <w:rPr>
          <w:color w:val="auto"/>
          <w:sz w:val="20"/>
          <w:szCs w:val="20"/>
        </w:rPr>
        <w:t>start with a 1-week sleep tracking facilitated by a sleep tracker provided by us</w:t>
      </w:r>
      <w:r w:rsidR="005B6265" w:rsidRPr="0083312B">
        <w:rPr>
          <w:color w:val="auto"/>
          <w:sz w:val="20"/>
          <w:szCs w:val="20"/>
        </w:rPr>
        <w:t>.</w:t>
      </w:r>
      <w:r w:rsidR="001A7EC5" w:rsidRPr="0083312B">
        <w:rPr>
          <w:color w:val="auto"/>
          <w:sz w:val="20"/>
          <w:szCs w:val="20"/>
        </w:rPr>
        <w:t xml:space="preserve"> The sleep tracker </w:t>
      </w:r>
      <w:r w:rsidR="007164ED" w:rsidRPr="0083312B">
        <w:rPr>
          <w:color w:val="auto"/>
          <w:sz w:val="20"/>
          <w:szCs w:val="20"/>
        </w:rPr>
        <w:t>is a</w:t>
      </w:r>
      <w:r w:rsidR="00825C3E" w:rsidRPr="0083312B">
        <w:rPr>
          <w:color w:val="auto"/>
          <w:sz w:val="20"/>
          <w:szCs w:val="20"/>
        </w:rPr>
        <w:t xml:space="preserve"> compact and lightweight activity monitoring device </w:t>
      </w:r>
      <w:r w:rsidR="00B20A29" w:rsidRPr="0083312B">
        <w:rPr>
          <w:color w:val="auto"/>
          <w:sz w:val="20"/>
          <w:szCs w:val="20"/>
        </w:rPr>
        <w:t xml:space="preserve">that you need </w:t>
      </w:r>
      <w:r w:rsidR="00B20A29" w:rsidRPr="0083312B">
        <w:rPr>
          <w:color w:val="auto"/>
          <w:sz w:val="20"/>
          <w:szCs w:val="20"/>
        </w:rPr>
        <w:lastRenderedPageBreak/>
        <w:t xml:space="preserve">to </w:t>
      </w:r>
      <w:r w:rsidR="00624D1C" w:rsidRPr="0083312B">
        <w:rPr>
          <w:color w:val="auto"/>
          <w:sz w:val="20"/>
          <w:szCs w:val="20"/>
        </w:rPr>
        <w:t>w</w:t>
      </w:r>
      <w:r w:rsidR="00B20A29" w:rsidRPr="0083312B">
        <w:rPr>
          <w:color w:val="auto"/>
          <w:sz w:val="20"/>
          <w:szCs w:val="20"/>
        </w:rPr>
        <w:t>ear</w:t>
      </w:r>
      <w:r w:rsidR="00624D1C" w:rsidRPr="0083312B">
        <w:rPr>
          <w:color w:val="auto"/>
          <w:sz w:val="20"/>
          <w:szCs w:val="20"/>
        </w:rPr>
        <w:t xml:space="preserve"> on your wrist like a watch</w:t>
      </w:r>
      <w:r w:rsidR="00B20A29" w:rsidRPr="0083312B">
        <w:rPr>
          <w:color w:val="auto"/>
          <w:sz w:val="20"/>
          <w:szCs w:val="20"/>
        </w:rPr>
        <w:t xml:space="preserve"> for the duration of that week</w:t>
      </w:r>
      <w:r w:rsidR="00865C35" w:rsidRPr="0083312B">
        <w:rPr>
          <w:color w:val="auto"/>
          <w:sz w:val="20"/>
          <w:szCs w:val="20"/>
        </w:rPr>
        <w:t>,</w:t>
      </w:r>
      <w:r w:rsidR="00624D1C" w:rsidRPr="0083312B">
        <w:rPr>
          <w:color w:val="auto"/>
          <w:sz w:val="20"/>
          <w:szCs w:val="20"/>
        </w:rPr>
        <w:t xml:space="preserve"> </w:t>
      </w:r>
      <w:r w:rsidR="00865C35" w:rsidRPr="0083312B">
        <w:rPr>
          <w:color w:val="auto"/>
          <w:sz w:val="20"/>
          <w:szCs w:val="20"/>
        </w:rPr>
        <w:t>which</w:t>
      </w:r>
      <w:r w:rsidR="00825C3E" w:rsidRPr="0083312B">
        <w:rPr>
          <w:color w:val="auto"/>
          <w:sz w:val="20"/>
          <w:szCs w:val="20"/>
        </w:rPr>
        <w:t xml:space="preserve"> </w:t>
      </w:r>
      <w:r w:rsidR="006B17EA" w:rsidRPr="0083312B">
        <w:rPr>
          <w:color w:val="auto"/>
          <w:sz w:val="20"/>
          <w:szCs w:val="20"/>
        </w:rPr>
        <w:t>tracks your</w:t>
      </w:r>
      <w:r w:rsidR="00825C3E" w:rsidRPr="0083312B">
        <w:rPr>
          <w:color w:val="auto"/>
          <w:sz w:val="20"/>
          <w:szCs w:val="20"/>
        </w:rPr>
        <w:t xml:space="preserve"> sleep and physical movement. </w:t>
      </w:r>
      <w:r w:rsidR="004317C2" w:rsidRPr="0083312B">
        <w:rPr>
          <w:color w:val="auto"/>
          <w:sz w:val="20"/>
          <w:szCs w:val="20"/>
        </w:rPr>
        <w:t xml:space="preserve">We will be sending </w:t>
      </w:r>
      <w:r w:rsidR="00F66CC8" w:rsidRPr="0083312B">
        <w:rPr>
          <w:color w:val="auto"/>
          <w:sz w:val="20"/>
          <w:szCs w:val="20"/>
        </w:rPr>
        <w:t xml:space="preserve">out the sleep trackers along with a detailed instruction manual and </w:t>
      </w:r>
      <w:r w:rsidR="007F6C8F" w:rsidRPr="0083312B">
        <w:rPr>
          <w:color w:val="auto"/>
          <w:sz w:val="20"/>
          <w:szCs w:val="20"/>
        </w:rPr>
        <w:t xml:space="preserve">a </w:t>
      </w:r>
      <w:proofErr w:type="gramStart"/>
      <w:r w:rsidR="00F66CC8" w:rsidRPr="0083312B">
        <w:rPr>
          <w:color w:val="auto"/>
          <w:sz w:val="20"/>
          <w:szCs w:val="20"/>
        </w:rPr>
        <w:t>free-post</w:t>
      </w:r>
      <w:proofErr w:type="gramEnd"/>
      <w:r w:rsidR="00F66CC8" w:rsidRPr="0083312B">
        <w:rPr>
          <w:color w:val="auto"/>
          <w:sz w:val="20"/>
          <w:szCs w:val="20"/>
        </w:rPr>
        <w:t xml:space="preserve"> envelop for you to return them </w:t>
      </w:r>
      <w:r w:rsidR="007F6C8F" w:rsidRPr="0083312B">
        <w:rPr>
          <w:color w:val="auto"/>
          <w:sz w:val="20"/>
          <w:szCs w:val="20"/>
        </w:rPr>
        <w:t>after the tracking week.</w:t>
      </w:r>
      <w:r w:rsidR="00F66CC8" w:rsidRPr="0083312B">
        <w:rPr>
          <w:color w:val="auto"/>
          <w:sz w:val="20"/>
          <w:szCs w:val="20"/>
        </w:rPr>
        <w:t xml:space="preserve"> </w:t>
      </w:r>
      <w:r w:rsidR="00375198" w:rsidRPr="0083312B">
        <w:rPr>
          <w:color w:val="auto"/>
          <w:sz w:val="20"/>
          <w:szCs w:val="20"/>
        </w:rPr>
        <w:t xml:space="preserve">We will use data from the sleep tracker to </w:t>
      </w:r>
      <w:r w:rsidR="00865C35" w:rsidRPr="0083312B">
        <w:rPr>
          <w:color w:val="auto"/>
          <w:sz w:val="20"/>
          <w:szCs w:val="20"/>
        </w:rPr>
        <w:t>assess your sleep quality. Following the sleep tracking week, you will be enrolled in the</w:t>
      </w:r>
      <w:r w:rsidR="00D15E7A" w:rsidRPr="0083312B">
        <w:rPr>
          <w:color w:val="auto"/>
          <w:sz w:val="20"/>
          <w:szCs w:val="20"/>
        </w:rPr>
        <w:t xml:space="preserve"> 6-week digital intervention</w:t>
      </w:r>
      <w:r w:rsidR="00DD1E61" w:rsidRPr="0083312B">
        <w:rPr>
          <w:color w:val="auto"/>
          <w:sz w:val="20"/>
          <w:szCs w:val="20"/>
        </w:rPr>
        <w:t xml:space="preserve"> consisting of an hour of weekly commitment</w:t>
      </w:r>
      <w:r w:rsidR="00D15E7A" w:rsidRPr="0083312B">
        <w:rPr>
          <w:color w:val="auto"/>
          <w:sz w:val="20"/>
          <w:szCs w:val="20"/>
        </w:rPr>
        <w:t xml:space="preserve">, </w:t>
      </w:r>
      <w:r w:rsidR="00DD1E61" w:rsidRPr="0083312B">
        <w:rPr>
          <w:color w:val="auto"/>
          <w:sz w:val="20"/>
          <w:szCs w:val="20"/>
        </w:rPr>
        <w:t xml:space="preserve">in addition to </w:t>
      </w:r>
      <w:r w:rsidR="004F6267" w:rsidRPr="0083312B">
        <w:rPr>
          <w:color w:val="auto"/>
          <w:sz w:val="20"/>
          <w:szCs w:val="20"/>
        </w:rPr>
        <w:t>four</w:t>
      </w:r>
      <w:r w:rsidR="00DD1E61" w:rsidRPr="0083312B">
        <w:rPr>
          <w:color w:val="auto"/>
          <w:sz w:val="20"/>
          <w:szCs w:val="20"/>
        </w:rPr>
        <w:t xml:space="preserve"> 45-minute</w:t>
      </w:r>
      <w:r w:rsidR="00D15E7A" w:rsidRPr="0083312B">
        <w:rPr>
          <w:color w:val="auto"/>
          <w:sz w:val="20"/>
          <w:szCs w:val="20"/>
        </w:rPr>
        <w:t xml:space="preserve"> online sessions with trained specialists</w:t>
      </w:r>
      <w:r w:rsidR="00327A6E">
        <w:rPr>
          <w:color w:val="auto"/>
          <w:sz w:val="20"/>
          <w:szCs w:val="20"/>
        </w:rPr>
        <w:t xml:space="preserve"> (see figure 2 below for interventions schedule)</w:t>
      </w:r>
      <w:r w:rsidR="008B5570" w:rsidRPr="0083312B">
        <w:rPr>
          <w:color w:val="auto"/>
          <w:sz w:val="20"/>
          <w:szCs w:val="20"/>
        </w:rPr>
        <w:t>.</w:t>
      </w:r>
      <w:r w:rsidR="00AC2AF7">
        <w:rPr>
          <w:color w:val="auto"/>
          <w:sz w:val="20"/>
          <w:szCs w:val="20"/>
        </w:rPr>
        <w:t xml:space="preserve"> Before starting the intervention, you will be asked to note your preference</w:t>
      </w:r>
      <w:r w:rsidR="00AC241E">
        <w:rPr>
          <w:color w:val="auto"/>
          <w:sz w:val="20"/>
          <w:szCs w:val="20"/>
        </w:rPr>
        <w:t xml:space="preserve">s (e.g. day, am/pm) </w:t>
      </w:r>
      <w:r w:rsidR="00CB523D">
        <w:rPr>
          <w:color w:val="auto"/>
          <w:sz w:val="20"/>
          <w:szCs w:val="20"/>
        </w:rPr>
        <w:t xml:space="preserve">for </w:t>
      </w:r>
      <w:r w:rsidR="00AC241E">
        <w:rPr>
          <w:color w:val="auto"/>
          <w:sz w:val="20"/>
          <w:szCs w:val="20"/>
        </w:rPr>
        <w:t xml:space="preserve">the </w:t>
      </w:r>
      <w:r w:rsidR="001A15BB">
        <w:rPr>
          <w:color w:val="auto"/>
          <w:sz w:val="20"/>
          <w:szCs w:val="20"/>
        </w:rPr>
        <w:t xml:space="preserve">therapist sessions. The research team will do its best to accommodate </w:t>
      </w:r>
      <w:r w:rsidR="00377DCF">
        <w:rPr>
          <w:color w:val="auto"/>
          <w:sz w:val="20"/>
          <w:szCs w:val="20"/>
        </w:rPr>
        <w:t>you</w:t>
      </w:r>
      <w:r w:rsidR="00C75FEE">
        <w:rPr>
          <w:color w:val="auto"/>
          <w:sz w:val="20"/>
          <w:szCs w:val="20"/>
        </w:rPr>
        <w:t xml:space="preserve"> as much as possible</w:t>
      </w:r>
      <w:r w:rsidR="001A15BB">
        <w:rPr>
          <w:color w:val="auto"/>
          <w:sz w:val="20"/>
          <w:szCs w:val="20"/>
        </w:rPr>
        <w:t>.</w:t>
      </w:r>
      <w:r w:rsidR="009E4AD7" w:rsidRPr="0083312B">
        <w:rPr>
          <w:color w:val="auto"/>
          <w:sz w:val="20"/>
          <w:szCs w:val="20"/>
        </w:rPr>
        <w:t xml:space="preserve"> </w:t>
      </w:r>
      <w:r w:rsidR="00876F5C">
        <w:rPr>
          <w:color w:val="auto"/>
          <w:sz w:val="20"/>
          <w:szCs w:val="20"/>
        </w:rPr>
        <w:t>You</w:t>
      </w:r>
      <w:r w:rsidR="00876F5C" w:rsidRPr="00876F5C">
        <w:rPr>
          <w:color w:val="auto"/>
          <w:sz w:val="20"/>
          <w:szCs w:val="20"/>
        </w:rPr>
        <w:t xml:space="preserve"> will also be asked to fill in a paper-pencil </w:t>
      </w:r>
      <w:r w:rsidR="00517EC6">
        <w:rPr>
          <w:color w:val="auto"/>
          <w:sz w:val="20"/>
          <w:szCs w:val="20"/>
        </w:rPr>
        <w:t>sleep</w:t>
      </w:r>
      <w:r w:rsidR="00876F5C" w:rsidRPr="00876F5C">
        <w:rPr>
          <w:color w:val="auto"/>
          <w:sz w:val="20"/>
          <w:szCs w:val="20"/>
        </w:rPr>
        <w:t xml:space="preserve"> diary via a booklet sent by the research team. Data from the sleep diary will be used during the sessions with the therapists to understand </w:t>
      </w:r>
      <w:r w:rsidR="00876F5C">
        <w:rPr>
          <w:color w:val="auto"/>
          <w:sz w:val="20"/>
          <w:szCs w:val="20"/>
        </w:rPr>
        <w:t>your</w:t>
      </w:r>
      <w:r w:rsidR="00876F5C" w:rsidRPr="00876F5C">
        <w:rPr>
          <w:color w:val="auto"/>
          <w:sz w:val="20"/>
          <w:szCs w:val="20"/>
        </w:rPr>
        <w:t xml:space="preserve"> sleep patterns. </w:t>
      </w:r>
      <w:r w:rsidR="009E4AD7" w:rsidRPr="0083312B">
        <w:rPr>
          <w:color w:val="auto"/>
          <w:sz w:val="20"/>
          <w:szCs w:val="20"/>
        </w:rPr>
        <w:t>You will then be</w:t>
      </w:r>
      <w:r w:rsidR="00467C5E" w:rsidRPr="0083312B">
        <w:rPr>
          <w:color w:val="auto"/>
          <w:sz w:val="20"/>
          <w:szCs w:val="20"/>
        </w:rPr>
        <w:t xml:space="preserve"> </w:t>
      </w:r>
      <w:r w:rsidR="00925D57" w:rsidRPr="0083312B">
        <w:rPr>
          <w:color w:val="auto"/>
          <w:sz w:val="20"/>
          <w:szCs w:val="20"/>
        </w:rPr>
        <w:t xml:space="preserve">sent another sleep tracker </w:t>
      </w:r>
      <w:r w:rsidR="00F11CEA" w:rsidRPr="0083312B">
        <w:rPr>
          <w:color w:val="auto"/>
          <w:sz w:val="20"/>
          <w:szCs w:val="20"/>
        </w:rPr>
        <w:t xml:space="preserve">to complete a </w:t>
      </w:r>
      <w:r w:rsidR="00D15E7A" w:rsidRPr="0083312B">
        <w:rPr>
          <w:color w:val="auto"/>
          <w:sz w:val="20"/>
          <w:szCs w:val="20"/>
        </w:rPr>
        <w:t xml:space="preserve">final 1-week </w:t>
      </w:r>
      <w:r w:rsidR="00F11CEA" w:rsidRPr="0083312B">
        <w:rPr>
          <w:color w:val="auto"/>
          <w:sz w:val="20"/>
          <w:szCs w:val="20"/>
        </w:rPr>
        <w:t xml:space="preserve">of </w:t>
      </w:r>
      <w:r w:rsidR="00D15E7A" w:rsidRPr="0083312B">
        <w:rPr>
          <w:color w:val="auto"/>
          <w:sz w:val="20"/>
          <w:szCs w:val="20"/>
        </w:rPr>
        <w:t>sleep tracking</w:t>
      </w:r>
      <w:r w:rsidR="00925D57" w:rsidRPr="0083312B">
        <w:rPr>
          <w:color w:val="auto"/>
          <w:sz w:val="20"/>
          <w:szCs w:val="20"/>
        </w:rPr>
        <w:t xml:space="preserve">, and </w:t>
      </w:r>
      <w:r w:rsidR="00F22E68" w:rsidRPr="0083312B">
        <w:rPr>
          <w:color w:val="auto"/>
          <w:sz w:val="20"/>
          <w:szCs w:val="20"/>
        </w:rPr>
        <w:t>asked to return it</w:t>
      </w:r>
      <w:r w:rsidR="003E5333">
        <w:rPr>
          <w:color w:val="auto"/>
          <w:sz w:val="20"/>
          <w:szCs w:val="20"/>
        </w:rPr>
        <w:t xml:space="preserve">, along with your sleep diary booklet </w:t>
      </w:r>
      <w:r w:rsidR="00F22E68" w:rsidRPr="0083312B">
        <w:rPr>
          <w:color w:val="auto"/>
          <w:sz w:val="20"/>
          <w:szCs w:val="20"/>
        </w:rPr>
        <w:t>in the provided free-post envelope</w:t>
      </w:r>
      <w:r w:rsidR="005B6265" w:rsidRPr="0083312B">
        <w:rPr>
          <w:color w:val="auto"/>
          <w:sz w:val="20"/>
          <w:szCs w:val="20"/>
        </w:rPr>
        <w:t>.</w:t>
      </w:r>
    </w:p>
    <w:p w14:paraId="2D4A3A51" w14:textId="630B7E52" w:rsidR="00D15E7A" w:rsidRPr="0083312B" w:rsidRDefault="00D15E7A" w:rsidP="00A52DB0">
      <w:pPr>
        <w:pStyle w:val="Default"/>
        <w:contextualSpacing/>
        <w:rPr>
          <w:color w:val="auto"/>
          <w:sz w:val="20"/>
          <w:szCs w:val="20"/>
        </w:rPr>
      </w:pPr>
    </w:p>
    <w:p w14:paraId="6A6DF261" w14:textId="5B054885" w:rsidR="00C67970" w:rsidRPr="0083312B" w:rsidRDefault="00A52DB0" w:rsidP="00A52DB0">
      <w:pPr>
        <w:pStyle w:val="Default"/>
        <w:contextualSpacing/>
        <w:rPr>
          <w:color w:val="auto"/>
          <w:sz w:val="20"/>
          <w:szCs w:val="20"/>
        </w:rPr>
      </w:pPr>
      <w:r w:rsidRPr="0083312B">
        <w:rPr>
          <w:color w:val="auto"/>
          <w:sz w:val="20"/>
          <w:szCs w:val="20"/>
        </w:rPr>
        <w:t>Those in the waitlist control group</w:t>
      </w:r>
      <w:r w:rsidR="009D096D" w:rsidRPr="0083312B">
        <w:rPr>
          <w:color w:val="auto"/>
          <w:sz w:val="20"/>
          <w:szCs w:val="20"/>
        </w:rPr>
        <w:t xml:space="preserve"> will</w:t>
      </w:r>
      <w:r w:rsidRPr="0083312B">
        <w:rPr>
          <w:color w:val="auto"/>
          <w:sz w:val="20"/>
          <w:szCs w:val="20"/>
        </w:rPr>
        <w:t xml:space="preserve"> </w:t>
      </w:r>
      <w:r w:rsidR="00C67970" w:rsidRPr="0083312B">
        <w:rPr>
          <w:color w:val="auto"/>
          <w:sz w:val="20"/>
          <w:szCs w:val="20"/>
        </w:rPr>
        <w:t xml:space="preserve">start with a 1-week sleep tracking facilitated by a sleep tracker provided by us. Following the sleep tracking week, you will be </w:t>
      </w:r>
      <w:r w:rsidR="00DD6652" w:rsidRPr="0083312B">
        <w:rPr>
          <w:color w:val="auto"/>
          <w:sz w:val="20"/>
          <w:szCs w:val="20"/>
        </w:rPr>
        <w:t xml:space="preserve">asked to </w:t>
      </w:r>
      <w:r w:rsidR="00320ABD" w:rsidRPr="0083312B">
        <w:rPr>
          <w:color w:val="auto"/>
          <w:sz w:val="20"/>
          <w:szCs w:val="20"/>
        </w:rPr>
        <w:t xml:space="preserve">continue </w:t>
      </w:r>
      <w:r w:rsidR="00030A9B" w:rsidRPr="0083312B">
        <w:rPr>
          <w:color w:val="auto"/>
          <w:sz w:val="20"/>
          <w:szCs w:val="20"/>
        </w:rPr>
        <w:t xml:space="preserve">life </w:t>
      </w:r>
      <w:r w:rsidR="00320ABD" w:rsidRPr="0083312B">
        <w:rPr>
          <w:color w:val="auto"/>
          <w:sz w:val="20"/>
          <w:szCs w:val="20"/>
        </w:rPr>
        <w:t>as usual</w:t>
      </w:r>
      <w:r w:rsidR="00C67970" w:rsidRPr="0083312B">
        <w:rPr>
          <w:color w:val="auto"/>
          <w:sz w:val="20"/>
          <w:szCs w:val="20"/>
        </w:rPr>
        <w:t xml:space="preserve"> </w:t>
      </w:r>
      <w:r w:rsidR="00DD6652" w:rsidRPr="0083312B">
        <w:rPr>
          <w:color w:val="auto"/>
          <w:sz w:val="20"/>
          <w:szCs w:val="20"/>
        </w:rPr>
        <w:t>for</w:t>
      </w:r>
      <w:r w:rsidR="00C67970" w:rsidRPr="0083312B">
        <w:rPr>
          <w:color w:val="auto"/>
          <w:sz w:val="20"/>
          <w:szCs w:val="20"/>
        </w:rPr>
        <w:t xml:space="preserve"> 6-week. You will then be asked to complete a final 1-week of sleep tracking.</w:t>
      </w:r>
      <w:r w:rsidR="00030A9B" w:rsidRPr="0083312B">
        <w:rPr>
          <w:color w:val="auto"/>
          <w:sz w:val="20"/>
          <w:szCs w:val="20"/>
        </w:rPr>
        <w:t xml:space="preserve"> Subsequently, you will be offered the 6-week digital intervention as </w:t>
      </w:r>
      <w:r w:rsidR="009631DB" w:rsidRPr="0083312B">
        <w:rPr>
          <w:color w:val="auto"/>
          <w:sz w:val="20"/>
          <w:szCs w:val="20"/>
        </w:rPr>
        <w:t>explained above, finished with another</w:t>
      </w:r>
      <w:r w:rsidR="007E4146" w:rsidRPr="0083312B">
        <w:rPr>
          <w:color w:val="auto"/>
          <w:sz w:val="20"/>
          <w:szCs w:val="20"/>
        </w:rPr>
        <w:t xml:space="preserve"> 1-</w:t>
      </w:r>
      <w:r w:rsidR="009631DB" w:rsidRPr="0083312B">
        <w:rPr>
          <w:color w:val="auto"/>
          <w:sz w:val="20"/>
          <w:szCs w:val="20"/>
        </w:rPr>
        <w:t xml:space="preserve">week </w:t>
      </w:r>
      <w:r w:rsidR="007E4146" w:rsidRPr="0083312B">
        <w:rPr>
          <w:color w:val="auto"/>
          <w:sz w:val="20"/>
          <w:szCs w:val="20"/>
        </w:rPr>
        <w:t>of sleep tracking.</w:t>
      </w:r>
    </w:p>
    <w:p w14:paraId="5312D780" w14:textId="77777777" w:rsidR="00C67970" w:rsidRPr="0083312B" w:rsidRDefault="00C67970" w:rsidP="00A52DB0">
      <w:pPr>
        <w:pStyle w:val="Default"/>
        <w:contextualSpacing/>
        <w:rPr>
          <w:color w:val="auto"/>
          <w:sz w:val="20"/>
          <w:szCs w:val="20"/>
        </w:rPr>
      </w:pPr>
    </w:p>
    <w:p w14:paraId="251B6DCE" w14:textId="362D5181" w:rsidR="00791B59" w:rsidRPr="0083312B" w:rsidRDefault="0033044B" w:rsidP="00A52DB0">
      <w:pPr>
        <w:pStyle w:val="Default"/>
        <w:contextualSpacing/>
        <w:rPr>
          <w:sz w:val="20"/>
          <w:szCs w:val="20"/>
        </w:rPr>
      </w:pPr>
      <w:r w:rsidRPr="0083312B">
        <w:rPr>
          <w:color w:val="auto"/>
          <w:sz w:val="20"/>
          <w:szCs w:val="20"/>
        </w:rPr>
        <w:t>At the end of the</w:t>
      </w:r>
      <w:r w:rsidR="00DE0989" w:rsidRPr="0083312B">
        <w:rPr>
          <w:color w:val="auto"/>
          <w:sz w:val="20"/>
          <w:szCs w:val="20"/>
        </w:rPr>
        <w:t xml:space="preserve"> </w:t>
      </w:r>
      <w:r w:rsidR="001C24A9" w:rsidRPr="0083312B">
        <w:rPr>
          <w:color w:val="auto"/>
          <w:sz w:val="20"/>
          <w:szCs w:val="20"/>
        </w:rPr>
        <w:t xml:space="preserve">digital </w:t>
      </w:r>
      <w:r w:rsidRPr="0083312B">
        <w:rPr>
          <w:color w:val="auto"/>
          <w:sz w:val="20"/>
          <w:szCs w:val="20"/>
        </w:rPr>
        <w:t xml:space="preserve">intervention, we </w:t>
      </w:r>
      <w:r w:rsidR="004F5AAA" w:rsidRPr="0083312B">
        <w:rPr>
          <w:color w:val="auto"/>
          <w:sz w:val="20"/>
          <w:szCs w:val="20"/>
        </w:rPr>
        <w:t>may ask you</w:t>
      </w:r>
      <w:r w:rsidRPr="0083312B">
        <w:rPr>
          <w:color w:val="auto"/>
          <w:sz w:val="20"/>
          <w:szCs w:val="20"/>
        </w:rPr>
        <w:t xml:space="preserve"> to take part in</w:t>
      </w:r>
      <w:r w:rsidR="004F5AAA" w:rsidRPr="0083312B">
        <w:rPr>
          <w:color w:val="auto"/>
          <w:sz w:val="20"/>
          <w:szCs w:val="20"/>
        </w:rPr>
        <w:t xml:space="preserve"> a</w:t>
      </w:r>
      <w:r w:rsidRPr="0083312B">
        <w:rPr>
          <w:color w:val="auto"/>
          <w:sz w:val="20"/>
          <w:szCs w:val="20"/>
        </w:rPr>
        <w:t xml:space="preserve"> qualitative</w:t>
      </w:r>
      <w:r w:rsidR="00C71323" w:rsidRPr="0083312B">
        <w:rPr>
          <w:color w:val="auto"/>
          <w:sz w:val="20"/>
          <w:szCs w:val="20"/>
        </w:rPr>
        <w:t xml:space="preserve"> feedback</w:t>
      </w:r>
      <w:r w:rsidRPr="0083312B">
        <w:rPr>
          <w:color w:val="auto"/>
          <w:sz w:val="20"/>
          <w:szCs w:val="20"/>
        </w:rPr>
        <w:t xml:space="preserve"> interview </w:t>
      </w:r>
      <w:r w:rsidR="00315F7B" w:rsidRPr="0083312B">
        <w:rPr>
          <w:color w:val="auto"/>
          <w:sz w:val="20"/>
          <w:szCs w:val="20"/>
        </w:rPr>
        <w:t xml:space="preserve">(if you consent to be interviewed) </w:t>
      </w:r>
      <w:r w:rsidRPr="0083312B">
        <w:rPr>
          <w:sz w:val="20"/>
          <w:szCs w:val="20"/>
        </w:rPr>
        <w:t xml:space="preserve">aiming to </w:t>
      </w:r>
      <w:r w:rsidRPr="0083312B">
        <w:rPr>
          <w:sz w:val="20"/>
          <w:szCs w:val="20"/>
          <w:lang w:val="en-US"/>
        </w:rPr>
        <w:t>explore the effectiveness, acceptability, barriers, and facilitators of the intervention</w:t>
      </w:r>
      <w:r w:rsidRPr="0083312B">
        <w:rPr>
          <w:color w:val="auto"/>
          <w:sz w:val="20"/>
          <w:szCs w:val="20"/>
        </w:rPr>
        <w:t xml:space="preserve"> to </w:t>
      </w:r>
      <w:r w:rsidRPr="0083312B">
        <w:rPr>
          <w:sz w:val="20"/>
          <w:szCs w:val="20"/>
        </w:rPr>
        <w:t>inform future trials for subsequent evaluations</w:t>
      </w:r>
      <w:r w:rsidRPr="0083312B">
        <w:rPr>
          <w:color w:val="auto"/>
          <w:sz w:val="20"/>
          <w:szCs w:val="20"/>
        </w:rPr>
        <w:t xml:space="preserve">. </w:t>
      </w:r>
      <w:r w:rsidRPr="0083312B">
        <w:rPr>
          <w:sz w:val="20"/>
          <w:szCs w:val="20"/>
        </w:rPr>
        <w:t xml:space="preserve">Interviews will be conducted online </w:t>
      </w:r>
      <w:r w:rsidR="00C71323" w:rsidRPr="0083312B">
        <w:rPr>
          <w:sz w:val="20"/>
          <w:szCs w:val="20"/>
        </w:rPr>
        <w:t xml:space="preserve">on </w:t>
      </w:r>
      <w:r w:rsidR="0076668A" w:rsidRPr="0083312B">
        <w:rPr>
          <w:sz w:val="20"/>
          <w:szCs w:val="20"/>
        </w:rPr>
        <w:t xml:space="preserve">Microsoft Teams </w:t>
      </w:r>
      <w:r w:rsidRPr="0083312B">
        <w:rPr>
          <w:sz w:val="20"/>
          <w:szCs w:val="20"/>
        </w:rPr>
        <w:t xml:space="preserve">or via telephone </w:t>
      </w:r>
      <w:r w:rsidR="00133DD6">
        <w:rPr>
          <w:sz w:val="20"/>
          <w:szCs w:val="20"/>
        </w:rPr>
        <w:t>(participant’s choice</w:t>
      </w:r>
      <w:r w:rsidR="00805357">
        <w:rPr>
          <w:sz w:val="20"/>
          <w:szCs w:val="20"/>
        </w:rPr>
        <w:t xml:space="preserve">) </w:t>
      </w:r>
      <w:r w:rsidRPr="0083312B">
        <w:rPr>
          <w:sz w:val="20"/>
          <w:szCs w:val="20"/>
        </w:rPr>
        <w:t xml:space="preserve">by members of the research team, and audio-recorded </w:t>
      </w:r>
      <w:r w:rsidR="00321A25" w:rsidRPr="00321A25">
        <w:rPr>
          <w:sz w:val="20"/>
          <w:szCs w:val="20"/>
        </w:rPr>
        <w:t xml:space="preserve">using University of Warwick managed digital </w:t>
      </w:r>
      <w:r w:rsidR="0076668A" w:rsidRPr="0083312B">
        <w:rPr>
          <w:sz w:val="20"/>
          <w:szCs w:val="20"/>
        </w:rPr>
        <w:t>recording devices</w:t>
      </w:r>
      <w:r w:rsidRPr="0083312B">
        <w:rPr>
          <w:sz w:val="20"/>
          <w:szCs w:val="20"/>
        </w:rPr>
        <w:t xml:space="preserve"> and then subsequently transcribed by the research team.</w:t>
      </w:r>
      <w:r w:rsidR="00B93D5F" w:rsidRPr="0083312B">
        <w:rPr>
          <w:sz w:val="20"/>
          <w:szCs w:val="20"/>
        </w:rPr>
        <w:t xml:space="preserve"> </w:t>
      </w:r>
    </w:p>
    <w:p w14:paraId="417CE397" w14:textId="77777777" w:rsidR="00DE0989" w:rsidRPr="0083312B" w:rsidRDefault="00DE0989" w:rsidP="00A52DB0">
      <w:pPr>
        <w:pStyle w:val="Default"/>
        <w:contextualSpacing/>
        <w:rPr>
          <w:sz w:val="20"/>
          <w:szCs w:val="20"/>
        </w:rPr>
      </w:pPr>
    </w:p>
    <w:p w14:paraId="7C51A222" w14:textId="2DCB9748" w:rsidR="001255CF" w:rsidRPr="0083312B" w:rsidRDefault="00A52DB0" w:rsidP="00A52DB0">
      <w:pPr>
        <w:pStyle w:val="Default"/>
        <w:contextualSpacing/>
        <w:rPr>
          <w:color w:val="auto"/>
          <w:sz w:val="20"/>
          <w:szCs w:val="20"/>
        </w:rPr>
      </w:pPr>
      <w:r w:rsidRPr="0083312B">
        <w:rPr>
          <w:color w:val="auto"/>
          <w:sz w:val="20"/>
          <w:szCs w:val="20"/>
        </w:rPr>
        <w:t>You will be contacted again after one month to complete the same questionnaire measures</w:t>
      </w:r>
      <w:r w:rsidR="00A0577A" w:rsidRPr="0083312B">
        <w:rPr>
          <w:color w:val="auto"/>
          <w:sz w:val="20"/>
          <w:szCs w:val="20"/>
        </w:rPr>
        <w:t xml:space="preserve"> you completed at the start of the trial</w:t>
      </w:r>
      <w:r w:rsidR="009E1DC5">
        <w:rPr>
          <w:color w:val="auto"/>
          <w:sz w:val="20"/>
          <w:szCs w:val="20"/>
        </w:rPr>
        <w:t xml:space="preserve"> and at 8 weeks</w:t>
      </w:r>
      <w:r w:rsidRPr="0083312B">
        <w:rPr>
          <w:color w:val="auto"/>
          <w:sz w:val="20"/>
          <w:szCs w:val="20"/>
        </w:rPr>
        <w:t xml:space="preserve">. </w:t>
      </w:r>
    </w:p>
    <w:p w14:paraId="34DB1668" w14:textId="77777777" w:rsidR="00510385" w:rsidRPr="0083312B" w:rsidRDefault="00510385" w:rsidP="00A52DB0">
      <w:pPr>
        <w:pStyle w:val="Default"/>
        <w:contextualSpacing/>
        <w:rPr>
          <w:color w:val="auto"/>
          <w:sz w:val="20"/>
          <w:szCs w:val="20"/>
        </w:rPr>
      </w:pPr>
    </w:p>
    <w:p w14:paraId="25F115CB" w14:textId="039C94AA" w:rsidR="00CA1FCF" w:rsidRPr="0083312B" w:rsidRDefault="00510385" w:rsidP="00A52DB0">
      <w:pPr>
        <w:pStyle w:val="Default"/>
        <w:contextualSpacing/>
        <w:rPr>
          <w:color w:val="auto"/>
          <w:sz w:val="20"/>
          <w:szCs w:val="20"/>
        </w:rPr>
      </w:pPr>
      <w:r w:rsidRPr="0083312B">
        <w:rPr>
          <w:color w:val="auto"/>
          <w:sz w:val="20"/>
          <w:szCs w:val="20"/>
        </w:rPr>
        <w:t>O</w:t>
      </w:r>
      <w:r w:rsidR="00CA1FCF" w:rsidRPr="0083312B">
        <w:rPr>
          <w:color w:val="auto"/>
          <w:sz w:val="20"/>
          <w:szCs w:val="20"/>
        </w:rPr>
        <w:t xml:space="preserve">verall, the study will last for 3 months if you are placed initially in the intervention group. If you are initially placed in the waitlist control group, you will be offered the intervention after an 8-week </w:t>
      </w:r>
      <w:proofErr w:type="gramStart"/>
      <w:r w:rsidR="00CA1FCF" w:rsidRPr="0083312B">
        <w:rPr>
          <w:color w:val="auto"/>
          <w:sz w:val="20"/>
          <w:szCs w:val="20"/>
        </w:rPr>
        <w:t>delay, and</w:t>
      </w:r>
      <w:proofErr w:type="gramEnd"/>
      <w:r w:rsidR="00CA1FCF" w:rsidRPr="0083312B">
        <w:rPr>
          <w:color w:val="auto"/>
          <w:sz w:val="20"/>
          <w:szCs w:val="20"/>
        </w:rPr>
        <w:t xml:space="preserve"> be in the study for 5 months.</w:t>
      </w:r>
      <w:r w:rsidR="006A6F78" w:rsidRPr="0083312B">
        <w:rPr>
          <w:color w:val="auto"/>
          <w:sz w:val="20"/>
          <w:szCs w:val="20"/>
        </w:rPr>
        <w:t xml:space="preserve"> </w:t>
      </w:r>
      <w:r w:rsidRPr="0083312B">
        <w:rPr>
          <w:color w:val="auto"/>
          <w:sz w:val="20"/>
          <w:szCs w:val="20"/>
        </w:rPr>
        <w:t xml:space="preserve">For practical reasons, we will be running the trial in 3 </w:t>
      </w:r>
      <w:r w:rsidR="00CB0581" w:rsidRPr="0083312B">
        <w:rPr>
          <w:color w:val="auto"/>
          <w:sz w:val="20"/>
          <w:szCs w:val="20"/>
        </w:rPr>
        <w:t>separate cohort</w:t>
      </w:r>
      <w:r w:rsidR="00A82B09" w:rsidRPr="0083312B">
        <w:rPr>
          <w:color w:val="auto"/>
          <w:sz w:val="20"/>
          <w:szCs w:val="20"/>
        </w:rPr>
        <w:t>s</w:t>
      </w:r>
      <w:r w:rsidR="00A758FE" w:rsidRPr="0083312B">
        <w:rPr>
          <w:color w:val="auto"/>
          <w:sz w:val="20"/>
          <w:szCs w:val="20"/>
        </w:rPr>
        <w:t>, which participants will randomly be allocated to</w:t>
      </w:r>
      <w:r w:rsidR="00CB0581" w:rsidRPr="0083312B">
        <w:rPr>
          <w:color w:val="auto"/>
          <w:sz w:val="20"/>
          <w:szCs w:val="20"/>
        </w:rPr>
        <w:t xml:space="preserve">. This means eligible participants enrolled in the </w:t>
      </w:r>
      <w:r w:rsidR="00CB0581" w:rsidRPr="00C15940">
        <w:rPr>
          <w:b/>
          <w:bCs/>
          <w:color w:val="auto"/>
          <w:sz w:val="20"/>
          <w:szCs w:val="20"/>
        </w:rPr>
        <w:t>SLEEP</w:t>
      </w:r>
      <w:r w:rsidR="00CB0581" w:rsidRPr="0083312B">
        <w:rPr>
          <w:color w:val="auto"/>
          <w:sz w:val="20"/>
          <w:szCs w:val="20"/>
        </w:rPr>
        <w:t xml:space="preserve"> study </w:t>
      </w:r>
      <w:r w:rsidR="000E31F3" w:rsidRPr="0083312B">
        <w:rPr>
          <w:color w:val="auto"/>
          <w:sz w:val="20"/>
          <w:szCs w:val="20"/>
        </w:rPr>
        <w:t>may have to wait for a short period</w:t>
      </w:r>
      <w:r w:rsidR="00A82B09" w:rsidRPr="0083312B">
        <w:rPr>
          <w:color w:val="auto"/>
          <w:sz w:val="20"/>
          <w:szCs w:val="20"/>
        </w:rPr>
        <w:t xml:space="preserve"> (</w:t>
      </w:r>
      <w:r w:rsidR="00097B16" w:rsidRPr="0083312B">
        <w:rPr>
          <w:color w:val="auto"/>
          <w:sz w:val="20"/>
          <w:szCs w:val="20"/>
        </w:rPr>
        <w:t xml:space="preserve">up to </w:t>
      </w:r>
      <w:r w:rsidR="0035028F" w:rsidRPr="0083312B">
        <w:rPr>
          <w:color w:val="auto"/>
          <w:sz w:val="20"/>
          <w:szCs w:val="20"/>
        </w:rPr>
        <w:t xml:space="preserve">13 weeks </w:t>
      </w:r>
      <w:r w:rsidR="000A2537" w:rsidRPr="0083312B">
        <w:rPr>
          <w:color w:val="auto"/>
          <w:sz w:val="20"/>
          <w:szCs w:val="20"/>
        </w:rPr>
        <w:t xml:space="preserve">from consent to trial) </w:t>
      </w:r>
      <w:r w:rsidR="000E31F3" w:rsidRPr="0083312B">
        <w:rPr>
          <w:color w:val="auto"/>
          <w:sz w:val="20"/>
          <w:szCs w:val="20"/>
        </w:rPr>
        <w:t>as we pick a time slot</w:t>
      </w:r>
      <w:r w:rsidR="000A2537" w:rsidRPr="0083312B">
        <w:rPr>
          <w:color w:val="auto"/>
          <w:sz w:val="20"/>
          <w:szCs w:val="20"/>
        </w:rPr>
        <w:t xml:space="preserve"> for your start.</w:t>
      </w:r>
      <w:r w:rsidR="005435F2" w:rsidRPr="0083312B">
        <w:rPr>
          <w:color w:val="auto"/>
          <w:sz w:val="20"/>
          <w:szCs w:val="20"/>
        </w:rPr>
        <w:t xml:space="preserve"> </w:t>
      </w:r>
      <w:r w:rsidR="006A6F78" w:rsidRPr="0083312B">
        <w:rPr>
          <w:color w:val="auto"/>
          <w:sz w:val="20"/>
          <w:szCs w:val="20"/>
        </w:rPr>
        <w:t xml:space="preserve">For more information please see the </w:t>
      </w:r>
      <w:r w:rsidR="00A758FE" w:rsidRPr="0083312B">
        <w:rPr>
          <w:color w:val="auto"/>
          <w:sz w:val="20"/>
          <w:szCs w:val="20"/>
        </w:rPr>
        <w:t xml:space="preserve">study </w:t>
      </w:r>
      <w:r w:rsidR="006A6F78" w:rsidRPr="0083312B">
        <w:rPr>
          <w:color w:val="auto"/>
          <w:sz w:val="20"/>
          <w:szCs w:val="20"/>
        </w:rPr>
        <w:t>flow chart on the next page.</w:t>
      </w:r>
    </w:p>
    <w:p w14:paraId="5106BC23" w14:textId="6D83BEFA" w:rsidR="001255CF" w:rsidRPr="0083312B" w:rsidRDefault="001255CF" w:rsidP="0033044B">
      <w:pPr>
        <w:pStyle w:val="Default"/>
        <w:contextualSpacing/>
        <w:rPr>
          <w:color w:val="auto"/>
          <w:sz w:val="20"/>
          <w:szCs w:val="20"/>
        </w:rPr>
      </w:pPr>
    </w:p>
    <w:p w14:paraId="65ACFDA7" w14:textId="7AB7CD07" w:rsidR="00DE0989" w:rsidRPr="0083312B" w:rsidRDefault="00DE0989" w:rsidP="00DE0989">
      <w:pPr>
        <w:pStyle w:val="Default"/>
        <w:contextualSpacing/>
        <w:rPr>
          <w:color w:val="auto"/>
          <w:sz w:val="20"/>
          <w:szCs w:val="20"/>
        </w:rPr>
      </w:pPr>
      <w:r w:rsidRPr="006871D2">
        <w:rPr>
          <w:color w:val="auto"/>
          <w:sz w:val="20"/>
          <w:szCs w:val="20"/>
        </w:rPr>
        <w:t>The digital intervention will include guidance through CBT for insomnia and emotional regulation skills training designed to alleviate stress.</w:t>
      </w:r>
      <w:r w:rsidRPr="0083312B">
        <w:rPr>
          <w:color w:val="auto"/>
          <w:sz w:val="20"/>
          <w:szCs w:val="20"/>
        </w:rPr>
        <w:t xml:space="preserve"> </w:t>
      </w:r>
    </w:p>
    <w:p w14:paraId="5394BE86" w14:textId="586732C2" w:rsidR="00DE0989" w:rsidRPr="0083312B" w:rsidRDefault="00DE0989" w:rsidP="0033044B">
      <w:pPr>
        <w:pStyle w:val="Default"/>
        <w:contextualSpacing/>
        <w:rPr>
          <w:color w:val="auto"/>
          <w:sz w:val="20"/>
          <w:szCs w:val="20"/>
        </w:rPr>
        <w:sectPr w:rsidR="00DE0989" w:rsidRPr="0083312B" w:rsidSect="00CB4515">
          <w:footerReference w:type="default" r:id="rId11"/>
          <w:footerReference w:type="first" r:id="rId12"/>
          <w:pgSz w:w="11906" w:h="16838"/>
          <w:pgMar w:top="851" w:right="1440" w:bottom="1276" w:left="1440" w:header="1701" w:footer="709" w:gutter="0"/>
          <w:cols w:space="708"/>
          <w:titlePg/>
          <w:docGrid w:linePitch="360"/>
        </w:sectPr>
      </w:pPr>
    </w:p>
    <w:p w14:paraId="789B4043" w14:textId="63FEC21D" w:rsidR="00900651" w:rsidRPr="0083312B" w:rsidRDefault="00685904" w:rsidP="0056788B">
      <w:pPr>
        <w:pStyle w:val="Default"/>
        <w:jc w:val="left"/>
        <w:rPr>
          <w:color w:val="FF0000"/>
          <w:sz w:val="20"/>
          <w:szCs w:val="20"/>
        </w:rPr>
      </w:pPr>
      <w:r>
        <w:rPr>
          <w:noProof/>
          <w:color w:val="FF0000"/>
          <w:sz w:val="20"/>
          <w:szCs w:val="20"/>
        </w:rPr>
        <w:lastRenderedPageBreak/>
        <mc:AlternateContent>
          <mc:Choice Requires="wps">
            <w:drawing>
              <wp:anchor distT="0" distB="0" distL="114300" distR="114300" simplePos="0" relativeHeight="251777024" behindDoc="0" locked="0" layoutInCell="1" allowOverlap="1" wp14:anchorId="3F69ADF3" wp14:editId="6A7C2A7F">
                <wp:simplePos x="0" y="0"/>
                <wp:positionH relativeFrom="column">
                  <wp:posOffset>6309995</wp:posOffset>
                </wp:positionH>
                <wp:positionV relativeFrom="paragraph">
                  <wp:posOffset>4188460</wp:posOffset>
                </wp:positionV>
                <wp:extent cx="0" cy="2080260"/>
                <wp:effectExtent l="0" t="0" r="38100" b="15240"/>
                <wp:wrapNone/>
                <wp:docPr id="102" name="Straight Connector 102"/>
                <wp:cNvGraphicFramePr/>
                <a:graphic xmlns:a="http://schemas.openxmlformats.org/drawingml/2006/main">
                  <a:graphicData uri="http://schemas.microsoft.com/office/word/2010/wordprocessingShape">
                    <wps:wsp>
                      <wps:cNvCnPr/>
                      <wps:spPr>
                        <a:xfrm flipV="1">
                          <a:off x="0" y="0"/>
                          <a:ext cx="0" cy="20802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dgm="http://schemas.openxmlformats.org/drawingml/2006/diagram">
            <w:pict w14:anchorId="0D042B59">
              <v:line id="Straight Connector 102"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1pt" from="496.85pt,329.8pt" to="496.85pt,493.6pt" w14:anchorId="58CB1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1PwwEAANEDAAAOAAAAZHJzL2Uyb0RvYy54bWysU02P0zAQvSPxHyzfadIcVquo6R66gguC&#10;igXuXmfcWLI91tj0498zdtqAYAUS4mJl7Hlv5r2ZbB7O3okjULIYBrletVJA0DjacBjkl89v39xL&#10;kbIKo3IYYJAXSPJh+/rV5hR76HBCNwIJJgmpP8VBTjnHvmmSnsCrtMIIgR8NkleZQzo0I6kTs3vX&#10;dG1715yQxkioISW+fZwf5bbyGwM6fzQmQRZukNxbrifV87mczXaj+gOpOFl9bUP9Qxde2cBFF6pH&#10;lZX4RvY3Km81YUKTVxp9g8ZYDVUDq1m3v6h5mlSEqoXNSXGxKf0/Wv3huCdhR55d20kRlOchPWVS&#10;9jBlscMQ2EIkUV7Zq1NMPUN2YU/XKMU9FeFnQ14YZ+NXpqpWsDhxrk5fFqfhnIWeLzXfdu19293V&#10;KTQzRaGKlPI7QC/KxyCdDcUE1avj+5S5LKfeUjgoLc1N1K98cVCSXfgEhoVxsa6i60rBzpE4Kl4G&#10;pTWEvC6imK9mF5ixzi3A9u/Aa36BQl23BTyb8MeqC6JWxpAXsLcB6aXq+Xxr2cz5Nwdm3cWCZxwv&#10;dTzVGt6bqvC642Uxf44r/MefuP0OAAD//wMAUEsDBBQABgAIAAAAIQCIIfkz4QAAAAsBAAAPAAAA&#10;ZHJzL2Rvd25yZXYueG1sTI9NS8NAEIbvgv9hGcGb3dhi2sRsSo2ISIXSDw/eNsmYBLOzYXfbxn/v&#10;iAe9zcfDO89ky9H04oTOd5YU3E4iEEiVrTtqFBz2TzcLED5oqnVvCRV8oYdlfnmR6bS2Z9riaRca&#10;wSHkU62gDWFIpfRVi0b7iR2QePdhndGBW9fI2ukzh5teTqMolkZ3xBdaPWDRYvW5OxoFj+/rTVm8&#10;vK5mbp88bIvn7m10hVLXV+PqHkTAMfzB8KPP6pCzU2mPVHvRK0iS2ZxRBfFdEoNg4ndScrGYT0Hm&#10;mfz/Q/4NAAD//wMAUEsBAi0AFAAGAAgAAAAhALaDOJL+AAAA4QEAABMAAAAAAAAAAAAAAAAAAAAA&#10;AFtDb250ZW50X1R5cGVzXS54bWxQSwECLQAUAAYACAAAACEAOP0h/9YAAACUAQAACwAAAAAAAAAA&#10;AAAAAAAvAQAAX3JlbHMvLnJlbHNQSwECLQAUAAYACAAAACEAEFXtT8MBAADRAwAADgAAAAAAAAAA&#10;AAAAAAAuAgAAZHJzL2Uyb0RvYy54bWxQSwECLQAUAAYACAAAACEAiCH5M+EAAAALAQAADwAAAAAA&#10;AAAAAAAAAAAdBAAAZHJzL2Rvd25yZXYueG1sUEsFBgAAAAAEAAQA8wAAACsFAAAAAA==&#10;">
                <v:stroke joinstyle="miter"/>
              </v:line>
            </w:pict>
          </mc:Fallback>
        </mc:AlternateContent>
      </w:r>
    </w:p>
    <w:tbl>
      <w:tblPr>
        <w:tblStyle w:val="TableGrid"/>
        <w:tblW w:w="87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126"/>
        <w:gridCol w:w="2268"/>
      </w:tblGrid>
      <w:tr w:rsidR="00850118" w:rsidRPr="00E4244D" w14:paraId="0A3D0613" w14:textId="77777777" w:rsidTr="00685904">
        <w:trPr>
          <w:jc w:val="center"/>
        </w:trPr>
        <w:tc>
          <w:tcPr>
            <w:tcW w:w="8784" w:type="dxa"/>
            <w:gridSpan w:val="3"/>
            <w:vAlign w:val="center"/>
          </w:tcPr>
          <w:p w14:paraId="29418550" w14:textId="474AEB67" w:rsidR="007E0D70" w:rsidRDefault="00DE29B6" w:rsidP="000631FF">
            <w:pPr>
              <w:jc w:val="center"/>
              <w:rPr>
                <w:rFonts w:ascii="Arial" w:hAnsi="Arial" w:cs="Arial"/>
              </w:rPr>
            </w:pPr>
            <w:r>
              <w:rPr>
                <w:rFonts w:ascii="Arial" w:hAnsi="Arial" w:cs="Arial"/>
                <w:noProof/>
              </w:rPr>
              <mc:AlternateContent>
                <mc:Choice Requires="wps">
                  <w:drawing>
                    <wp:anchor distT="0" distB="0" distL="114300" distR="114300" simplePos="0" relativeHeight="251718656" behindDoc="0" locked="0" layoutInCell="1" allowOverlap="1" wp14:anchorId="0352D362" wp14:editId="5FE3F885">
                      <wp:simplePos x="0" y="0"/>
                      <wp:positionH relativeFrom="column">
                        <wp:posOffset>1179830</wp:posOffset>
                      </wp:positionH>
                      <wp:positionV relativeFrom="paragraph">
                        <wp:posOffset>23495</wp:posOffset>
                      </wp:positionV>
                      <wp:extent cx="3086100" cy="388620"/>
                      <wp:effectExtent l="19050" t="19050" r="19050" b="11430"/>
                      <wp:wrapNone/>
                      <wp:docPr id="60" name="Rectangle 60"/>
                      <wp:cNvGraphicFramePr/>
                      <a:graphic xmlns:a="http://schemas.openxmlformats.org/drawingml/2006/main">
                        <a:graphicData uri="http://schemas.microsoft.com/office/word/2010/wordprocessingShape">
                          <wps:wsp>
                            <wps:cNvSpPr/>
                            <wps:spPr>
                              <a:xfrm>
                                <a:off x="0" y="0"/>
                                <a:ext cx="3086100" cy="38862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1AAD3E7E">
                    <v:rect id="Rectangle 60" style="position:absolute;margin-left:92.9pt;margin-top:1.85pt;width:243pt;height:30.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2.25pt" w14:anchorId="0219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MtQhwIAAFcFAAAOAAAAZHJzL2Uyb0RvYy54bWysVFFP2zAQfp+0/2D5fSQttJSIFFUgpkkI&#10;EDDxfDh2E8nxebbbtPv1OztpQID2MK0Pqe27++7u83c+v9i1mm2l8w2akk+Ocs6kEVg1Zl3yn0/X&#10;3xac+QCmAo1GlnwvPb9Yfv1y3tlCTrFGXUnHCMT4orMlr0OwRZZ5UcsW/BFaacio0LUQaOvWWeWg&#10;I/RWZ9M8n2cduso6FNJ7Or3qjXyZ8JWSItwp5WVguuRUW0hfl74v8Zstz6FYO7B1I4Yy4B+qaKEx&#10;lHSEuoIAbOOaD1BtIxx6VOFIYJuhUo2QqQfqZpK/6+axBitTL0SOtyNN/v/BitvtvWNNVfI50WOg&#10;pTt6INbArLVkdEYEddYX5Pdo792w87SM3e6Ua+M/9cF2idT9SKrcBSbo8DhfzCc5gQuyHS8W82kC&#10;zV6jrfPhu8SWxUXJHaVPXML2xgfKSK4Hl5jM4HWjdbo4bVhX8ulidjqLhWax0r62tAp7LWOENg9S&#10;UZNUzTQhJ3nJS+3YFkgYIIQ0YdKbaqhkfzzL6ZdwoRgjUjkJMCIrqmTEHgCidD9i930M/jFUJnWO&#10;wfnfCuuDx4iUGU0Yg9vGoPsMQFNXQ+be/0BST01k6QWrPUnAYT8b3orrhu7hBny4B0fDQFdHAx7u&#10;6KM0Et84rDir0f3+7Dz6k0bJyllHw1Vy/2sDTnKmfxhS79nk5CROY9qczE5JEsy9tby8tZhNe4l0&#10;TRN6SqxIy+gf9GGpHLbP9A6sYlYygRGUu+QiuMPmMvRDTy+JkKtVcqMJtBBuzKMVETyyGnX2tHsG&#10;ZwcxBpLxLR4GEYp3mux9Y6TB1SagapJgX3kd+KbpTcIZXpr4PLzdJ6/X93D5BwAA//8DAFBLAwQU&#10;AAYACAAAACEA0lV+9t8AAAAIAQAADwAAAGRycy9kb3ducmV2LnhtbEyPwUrDQBCG74LvsIzgzW6q&#10;takxmyK2xYIgtFXxOE3GJJidDdlNG316x5O9zcc//PNNOh9sow7U+dqxgfEoAkWcu6Lm0sDrbnU1&#10;A+UDcoGNYzLwTR7m2flZiknhjryhwzaUSkrYJ2igCqFNtPZ5RRb9yLXEkn26zmIQ7EpddHiUctvo&#10;6yiaaos1y4UKW3qsKP/a9tYAvi8Xb/lksfpZrjdPHzH2aJ9fjLm8GB7uQQUawv8y/OmLOmTitHc9&#10;F141wrNbUQ8GbmJQkk/jsfBehskd6CzVpw9kvwAAAP//AwBQSwECLQAUAAYACAAAACEAtoM4kv4A&#10;AADhAQAAEwAAAAAAAAAAAAAAAAAAAAAAW0NvbnRlbnRfVHlwZXNdLnhtbFBLAQItABQABgAIAAAA&#10;IQA4/SH/1gAAAJQBAAALAAAAAAAAAAAAAAAAAC8BAABfcmVscy8ucmVsc1BLAQItABQABgAIAAAA&#10;IQCP2MtQhwIAAFcFAAAOAAAAAAAAAAAAAAAAAC4CAABkcnMvZTJvRG9jLnhtbFBLAQItABQABgAI&#10;AAAAIQDSVX723wAAAAgBAAAPAAAAAAAAAAAAAAAAAOEEAABkcnMvZG93bnJldi54bWxQSwUGAAAA&#10;AAQABADzAAAA7QUAAAAA&#10;"/>
                  </w:pict>
                </mc:Fallback>
              </mc:AlternateContent>
            </w:r>
          </w:p>
          <w:p w14:paraId="14FA6FF9" w14:textId="33FB1ABB" w:rsidR="00850118" w:rsidRDefault="00850118" w:rsidP="000631FF">
            <w:pPr>
              <w:jc w:val="center"/>
              <w:rPr>
                <w:rFonts w:ascii="Arial" w:hAnsi="Arial" w:cs="Arial"/>
              </w:rPr>
            </w:pPr>
            <w:r w:rsidRPr="00E4244D">
              <w:rPr>
                <w:rFonts w:ascii="Arial" w:hAnsi="Arial" w:cs="Arial"/>
              </w:rPr>
              <w:t>Register interest</w:t>
            </w:r>
          </w:p>
          <w:p w14:paraId="0846411F" w14:textId="03858020" w:rsidR="000174D7" w:rsidRPr="00E4244D" w:rsidRDefault="00497C46" w:rsidP="000631FF">
            <w:pPr>
              <w:jc w:val="center"/>
              <w:rPr>
                <w:rFonts w:ascii="Arial" w:hAnsi="Arial" w:cs="Arial"/>
              </w:rPr>
            </w:pPr>
            <w:r>
              <w:rPr>
                <w:rFonts w:ascii="Arial" w:hAnsi="Arial" w:cs="Arial"/>
                <w:noProof/>
              </w:rPr>
              <mc:AlternateContent>
                <mc:Choice Requires="wps">
                  <w:drawing>
                    <wp:anchor distT="0" distB="0" distL="114300" distR="114300" simplePos="0" relativeHeight="251745280" behindDoc="0" locked="0" layoutInCell="1" allowOverlap="1" wp14:anchorId="3390F7FC" wp14:editId="7AE81CDE">
                      <wp:simplePos x="0" y="0"/>
                      <wp:positionH relativeFrom="column">
                        <wp:posOffset>2609850</wp:posOffset>
                      </wp:positionH>
                      <wp:positionV relativeFrom="paragraph">
                        <wp:posOffset>91440</wp:posOffset>
                      </wp:positionV>
                      <wp:extent cx="236220" cy="274320"/>
                      <wp:effectExtent l="19050" t="0" r="11430" b="30480"/>
                      <wp:wrapNone/>
                      <wp:docPr id="81" name="Arrow: Down 81"/>
                      <wp:cNvGraphicFramePr/>
                      <a:graphic xmlns:a="http://schemas.openxmlformats.org/drawingml/2006/main">
                        <a:graphicData uri="http://schemas.microsoft.com/office/word/2010/wordprocessingShape">
                          <wps:wsp>
                            <wps:cNvSpPr/>
                            <wps:spPr>
                              <a:xfrm>
                                <a:off x="0" y="0"/>
                                <a:ext cx="236220" cy="2743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dgm="http://schemas.openxmlformats.org/drawingml/2006/diagram">
                  <w:pict w14:anchorId="2CF29018">
                    <v:shapetype id="_x0000_t67" coordsize="21600,21600" o:spt="67" adj="16200,5400" path="m0@0l@1@0@1,0@2,0@2@0,21600@0,10800,21600xe" w14:anchorId="24E4ADE2">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81" style="position:absolute;margin-left:205.5pt;margin-top:7.2pt;width:18.6pt;height:21.6pt;z-index:2517452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type="#_x0000_t67" adj="1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4aDdgIAAEEFAAAOAAAAZHJzL2Uyb0RvYy54bWysVE1v2zAMvQ/YfxB0X52k6ceMOkXQosOA&#10;oi3WDj0rshQbkESNUuJkv36U7LhFW+wwLAeFEskn8vlRF5c7a9hWYWjBVXx6NOFMOQl169YV//l0&#10;8+WcsxCFq4UBpyq+V4FfLj5/uuh8qWbQgKkVMgJxoex8xZsYfVkUQTbKinAEXjlyakArIm1xXdQo&#10;OkK3pphNJqdFB1h7BKlCoNPr3skXGV9rJeO91kFFZipOtcW8Yl5XaS0WF6Jco/BNK4cyxD9UYUXr&#10;6NIR6lpEwTbYvoOyrUQIoOORBFuA1q1UuQfqZjp5081jI7zKvRA5wY80hf8HK++2D8jauuLnU86c&#10;sPSNlojQlewaOsfolCjqfCgp8tE/4LALZKZ+dxpt+qdO2C7Tuh9pVbvIJB3Ojk9nMyJfkmt2Nj8m&#10;m1CKl2SPIX5TYFkyKl7TxbmGzKjY3obYxx/iKDlV1NeQrbg3KpVh3A+lqZ10a87OQlJXBtlWkASE&#10;lMrFae9qRK3645MJ/YaixoxcYgZMyLo1ZsQeAJJI32P3tQ7xKVVlHY7Jk78V1iePGflmcHFMtq0D&#10;/AjAUFfDzX38gaSemsTSCuo9fWyEfgqClzctEX4rQnwQSLKnb0SjHO9p0Qa6isNgcdYA/v7oPMWT&#10;GsnLWUdjVPHwayNQcWa+O9Lp1+l8nuYub+YnZ0kH+Nqzeu1xG3sF9JlIilRdNlN8NAdTI9hnmvhl&#10;upVcwkm6u+Iy4mFzFfvxpjdDquUyh9GseRFv3aOXCTyxmrT0tHsW6AfVRZLrHRxGTpRvdNfHpkwH&#10;y00E3WZRvvA68E1zmoUzvCnpIXi9z1EvL9/iDwAAAP//AwBQSwMEFAAGAAgAAAAhANXxeMrgAAAA&#10;CQEAAA8AAABkcnMvZG93bnJldi54bWxMj8FOwzAQRO9I/IO1SNyokya0UYhTVUhIIAqC0ktvbrzE&#10;EfY6st02/D3mBMfRjGbeNKvJGnZCHwZHAvJZBgypc2qgXsDu4+GmAhaiJCWNIxTwjQFW7eVFI2vl&#10;zvSOp23sWSqhUEsBOsax5jx0Gq0MMzciJe/TeStjkr7nystzKreGz7Nswa0cKC1oOeK9xu5re7QC&#10;9psX/VasN/6pMH1FxePSvuKzENdX0/oOWMQp/oXhFz+hQ5uYDu5IKjAjoMzz9CUmoyyBpUBZVnNg&#10;BwG3ywXwtuH/H7Q/AAAA//8DAFBLAQItABQABgAIAAAAIQC2gziS/gAAAOEBAAATAAAAAAAAAAAA&#10;AAAAAAAAAABbQ29udGVudF9UeXBlc10ueG1sUEsBAi0AFAAGAAgAAAAhADj9If/WAAAAlAEAAAsA&#10;AAAAAAAAAAAAAAAALwEAAF9yZWxzLy5yZWxzUEsBAi0AFAAGAAgAAAAhANqvhoN2AgAAQQUAAA4A&#10;AAAAAAAAAAAAAAAALgIAAGRycy9lMm9Eb2MueG1sUEsBAi0AFAAGAAgAAAAhANXxeMrgAAAACQEA&#10;AA8AAAAAAAAAAAAAAAAA0AQAAGRycy9kb3ducmV2LnhtbFBLBQYAAAAABAAEAPMAAADdBQAAAAA=&#10;"/>
                  </w:pict>
                </mc:Fallback>
              </mc:AlternateContent>
            </w:r>
          </w:p>
        </w:tc>
      </w:tr>
      <w:tr w:rsidR="003D0400" w:rsidRPr="00E4244D" w14:paraId="5F053FDF" w14:textId="77777777" w:rsidTr="00685904">
        <w:trPr>
          <w:jc w:val="center"/>
        </w:trPr>
        <w:tc>
          <w:tcPr>
            <w:tcW w:w="8784" w:type="dxa"/>
            <w:gridSpan w:val="3"/>
            <w:vAlign w:val="center"/>
          </w:tcPr>
          <w:p w14:paraId="5DC4B94A" w14:textId="77777777" w:rsidR="003D0400" w:rsidRDefault="003D0400" w:rsidP="000631FF">
            <w:pPr>
              <w:jc w:val="center"/>
              <w:rPr>
                <w:rFonts w:ascii="Arial" w:hAnsi="Arial" w:cs="Arial"/>
                <w:noProof/>
              </w:rPr>
            </w:pPr>
          </w:p>
        </w:tc>
      </w:tr>
      <w:tr w:rsidR="00850118" w:rsidRPr="00E4244D" w14:paraId="4A4D3960" w14:textId="77777777" w:rsidTr="00685904">
        <w:trPr>
          <w:jc w:val="center"/>
        </w:trPr>
        <w:tc>
          <w:tcPr>
            <w:tcW w:w="8784" w:type="dxa"/>
            <w:gridSpan w:val="3"/>
            <w:vAlign w:val="center"/>
          </w:tcPr>
          <w:p w14:paraId="7385C93D" w14:textId="6F791C03" w:rsidR="007E0D70" w:rsidRDefault="00DD050A" w:rsidP="000631FF">
            <w:pPr>
              <w:jc w:val="center"/>
              <w:rPr>
                <w:rFonts w:ascii="Arial" w:hAnsi="Arial" w:cs="Arial"/>
              </w:rPr>
            </w:pPr>
            <w:r>
              <w:rPr>
                <w:rFonts w:ascii="Arial" w:hAnsi="Arial" w:cs="Arial"/>
                <w:noProof/>
              </w:rPr>
              <mc:AlternateContent>
                <mc:Choice Requires="wps">
                  <w:drawing>
                    <wp:anchor distT="0" distB="0" distL="114300" distR="114300" simplePos="0" relativeHeight="251716608" behindDoc="0" locked="0" layoutInCell="1" allowOverlap="1" wp14:anchorId="38C15D42" wp14:editId="3DDBFF84">
                      <wp:simplePos x="0" y="0"/>
                      <wp:positionH relativeFrom="column">
                        <wp:posOffset>1169670</wp:posOffset>
                      </wp:positionH>
                      <wp:positionV relativeFrom="paragraph">
                        <wp:posOffset>34925</wp:posOffset>
                      </wp:positionV>
                      <wp:extent cx="3086100" cy="388620"/>
                      <wp:effectExtent l="19050" t="19050" r="19050" b="11430"/>
                      <wp:wrapNone/>
                      <wp:docPr id="59" name="Rectangle 59"/>
                      <wp:cNvGraphicFramePr/>
                      <a:graphic xmlns:a="http://schemas.openxmlformats.org/drawingml/2006/main">
                        <a:graphicData uri="http://schemas.microsoft.com/office/word/2010/wordprocessingShape">
                          <wps:wsp>
                            <wps:cNvSpPr/>
                            <wps:spPr>
                              <a:xfrm>
                                <a:off x="0" y="0"/>
                                <a:ext cx="3086100" cy="38862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dgm="http://schemas.openxmlformats.org/drawingml/2006/diagram">
                  <w:pict w14:anchorId="5A19CD58">
                    <v:rect id="Rectangle 59" style="position:absolute;margin-left:92.1pt;margin-top:2.75pt;width:243pt;height:30.6pt;z-index:251716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2.25pt" w14:anchorId="0454CA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90iAIAAFcFAAAOAAAAZHJzL2Uyb0RvYy54bWysVFFP2zAQfp+0/2D5fSQtFEpEiioQ0yQE&#10;FTDxfDh2E8nxebbbtPv1OztpQID2MK0Pqe27++7u83e+uNy1mm2l8w2akk+Ocs6kEVg1Zl3yn083&#10;3+ac+QCmAo1GlnwvPb9cfP1y0dlCTrFGXUnHCMT4orMlr0OwRZZ5UcsW/BFaacio0LUQaOvWWeWg&#10;I/RWZ9M8P806dJV1KKT3dHrdG/ki4SslRbhXysvAdMmptpC+Ln1f4jdbXECxdmDrRgxlwD9U0UJj&#10;KOkIdQ0B2MY1H6DaRjj0qMKRwDZDpRohUw/UzSR/181jDVamXogcb0ea/P+DFXfblWNNVfLZOWcG&#10;WrqjB2INzFpLRmdEUGd9QX6PduWGnadl7HanXBv/qQ+2S6TuR1LlLjBBh8f5/HSSE/eCbMfz+ek0&#10;sZ69Rlvnw3eJLYuLkjtKn7iE7a0PlJFcDy4xmcGbRut0cdqwruTT+exsFgvNYqV9bWkV9lrGCG0e&#10;pKImqZppQk7yklfasS2QMEAIacKkN9VQyf54ltMv4UIxRqRyEmBEVlTJiD0AROl+xO77GPxjqEzq&#10;HIPzvxXWB48RKTOaMAa3jUH3GYCmrobMvf+BpJ6ayNILVnuSgMN+NrwVNw3dwy34sAJHw0BXRwMe&#10;7umjNBLfOKw4q9H9/uw8+pNGycpZR8NVcv9rA05ypn8YUu/55OQkTmPanMzOSBLMvbW8vLWYTXuF&#10;dE0TekqsSMvoH/RhqRy2z/QOLGNWMoERlLvkIrjD5ir0Q08viZDLZXKjCbQQbs2jFRE8shp19rR7&#10;BmcHMQaS8R0eBhGKd5rsfWOkweUmoGqSYF95Hfim6U3CGV6a+Dy83Sev1/dw8QcAAP//AwBQSwME&#10;FAAGAAgAAAAhAPmRswLeAAAACAEAAA8AAABkcnMvZG93bnJldi54bWxMj0FLw0AQhe+C/2EZwZvd&#10;WNqkxGyK2BYFQWi1xeM0GZNgdjZkN2301zue9DYf7/HmvWw52ladqPeNYwO3kwgUceHKhisDb6+b&#10;mwUoH5BLbB2TgS/ysMwvLzJMS3fmLZ12oVISwj5FA3UIXaq1L2qy6CeuIxbtw/UWg2Bf6bLHs4Tb&#10;Vk+jKNYWG5YPNXb0UFPxuRusATysV/tittp8r5+2j+8JDmifX4y5vhrv70AFGsOfGX7rS3XIpdPR&#10;DVx61QovZlOxGpjPQYkeJ5HwUY44AZ1n+v+A/AcAAP//AwBQSwECLQAUAAYACAAAACEAtoM4kv4A&#10;AADhAQAAEwAAAAAAAAAAAAAAAAAAAAAAW0NvbnRlbnRfVHlwZXNdLnhtbFBLAQItABQABgAIAAAA&#10;IQA4/SH/1gAAAJQBAAALAAAAAAAAAAAAAAAAAC8BAABfcmVscy8ucmVsc1BLAQItABQABgAIAAAA&#10;IQAmLd90iAIAAFcFAAAOAAAAAAAAAAAAAAAAAC4CAABkcnMvZTJvRG9jLnhtbFBLAQItABQABgAI&#10;AAAAIQD5kbMC3gAAAAgBAAAPAAAAAAAAAAAAAAAAAOIEAABkcnMvZG93bnJldi54bWxQSwUGAAAA&#10;AAQABADzAAAA7QUAAAAA&#10;"/>
                  </w:pict>
                </mc:Fallback>
              </mc:AlternateContent>
            </w:r>
          </w:p>
          <w:p w14:paraId="15F4A56A" w14:textId="2D705EC8" w:rsidR="00850118" w:rsidRDefault="00850118" w:rsidP="000631FF">
            <w:pPr>
              <w:jc w:val="center"/>
              <w:rPr>
                <w:rFonts w:ascii="Arial" w:hAnsi="Arial" w:cs="Arial"/>
              </w:rPr>
            </w:pPr>
            <w:r w:rsidRPr="00E4244D">
              <w:rPr>
                <w:rFonts w:ascii="Arial" w:hAnsi="Arial" w:cs="Arial"/>
              </w:rPr>
              <w:t>Consent</w:t>
            </w:r>
            <w:r w:rsidR="003469CB" w:rsidRPr="00E4244D">
              <w:rPr>
                <w:rFonts w:ascii="Arial" w:hAnsi="Arial" w:cs="Arial"/>
              </w:rPr>
              <w:t xml:space="preserve"> to sc</w:t>
            </w:r>
            <w:r w:rsidR="009C6704" w:rsidRPr="00E4244D">
              <w:rPr>
                <w:rFonts w:ascii="Arial" w:hAnsi="Arial" w:cs="Arial"/>
              </w:rPr>
              <w:t>reen</w:t>
            </w:r>
            <w:r w:rsidRPr="00E4244D">
              <w:rPr>
                <w:rFonts w:ascii="Arial" w:hAnsi="Arial" w:cs="Arial"/>
              </w:rPr>
              <w:t xml:space="preserve"> &amp; complete screening</w:t>
            </w:r>
          </w:p>
          <w:p w14:paraId="46CD3A95" w14:textId="1B4832D7" w:rsidR="000174D7" w:rsidRPr="00E4244D" w:rsidRDefault="000174D7" w:rsidP="000631FF">
            <w:pPr>
              <w:jc w:val="center"/>
              <w:rPr>
                <w:rFonts w:ascii="Arial" w:hAnsi="Arial" w:cs="Arial"/>
              </w:rPr>
            </w:pPr>
          </w:p>
        </w:tc>
      </w:tr>
      <w:tr w:rsidR="00D53640" w:rsidRPr="00E4244D" w14:paraId="3A33F357" w14:textId="77777777" w:rsidTr="00685904">
        <w:trPr>
          <w:jc w:val="center"/>
        </w:trPr>
        <w:tc>
          <w:tcPr>
            <w:tcW w:w="4390" w:type="dxa"/>
            <w:vAlign w:val="center"/>
          </w:tcPr>
          <w:p w14:paraId="294D564C" w14:textId="5A83EB38" w:rsidR="00D53640" w:rsidRPr="003D0400" w:rsidRDefault="00685904" w:rsidP="003D0400">
            <w:pPr>
              <w:jc w:val="center"/>
              <w:rPr>
                <w:rFonts w:ascii="Arial" w:hAnsi="Arial" w:cs="Arial"/>
                <w:b/>
                <w:bCs/>
              </w:rPr>
            </w:pPr>
            <w:r>
              <w:rPr>
                <w:rFonts w:ascii="Arial" w:hAnsi="Arial" w:cs="Arial"/>
                <w:noProof/>
              </w:rPr>
              <mc:AlternateContent>
                <mc:Choice Requires="wps">
                  <w:drawing>
                    <wp:anchor distT="0" distB="0" distL="114300" distR="114300" simplePos="0" relativeHeight="251747328" behindDoc="0" locked="0" layoutInCell="1" allowOverlap="1" wp14:anchorId="2D446A4A" wp14:editId="37009C4A">
                      <wp:simplePos x="0" y="0"/>
                      <wp:positionH relativeFrom="column">
                        <wp:posOffset>1295400</wp:posOffset>
                      </wp:positionH>
                      <wp:positionV relativeFrom="paragraph">
                        <wp:posOffset>-59690</wp:posOffset>
                      </wp:positionV>
                      <wp:extent cx="236220" cy="274320"/>
                      <wp:effectExtent l="19050" t="0" r="11430" b="30480"/>
                      <wp:wrapNone/>
                      <wp:docPr id="82" name="Arrow: Down 82"/>
                      <wp:cNvGraphicFramePr/>
                      <a:graphic xmlns:a="http://schemas.openxmlformats.org/drawingml/2006/main">
                        <a:graphicData uri="http://schemas.microsoft.com/office/word/2010/wordprocessingShape">
                          <wps:wsp>
                            <wps:cNvSpPr/>
                            <wps:spPr>
                              <a:xfrm>
                                <a:off x="0" y="0"/>
                                <a:ext cx="236220" cy="2743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37BC5DE8">
                    <v:shape id="Arrow: Down 82" style="position:absolute;margin-left:102pt;margin-top:-4.7pt;width:18.6pt;height:21.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67" adj="1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yJqdgIAAEEFAAAOAAAAZHJzL2Uyb0RvYy54bWysVN9P2zAQfp+0/8Hy+0gbyo9FpKgCMU1C&#10;gAYTz8axSSTb553dpt1fv7OTBgRoD9P64J59d5/vvnzns/OtNWyjMHTgaj4/mHGmnISmc881//lw&#10;9eWUsxCFa4QBp2q+U4GfLz9/Out9pUpowTQKGYG4UPW+5m2MviqKIFtlRTgArxw5NaAVkbb4XDQo&#10;ekK3pihns+OiB2w8glQh0Onl4OTLjK+1kvFW66AiMzWn2mJeMa9PaS2WZ6J6RuHbTo5liH+oworO&#10;0aUT1KWIgq2xewdlO4kQQMcDCbYArTupcg/UzXz2ppv7VniVeyFygp9oCv8PVt5s7pB1Tc1PS86c&#10;sPSNVojQV+wSesfolCjqfago8t7f4bgLZKZ+txpt+qdO2DbTuptoVdvIJB2Wh8dlSeRLcpUni0Oy&#10;CaV4SfYY4jcFliWj5g1dnGvIjIrNdYhD/D6OklNFQw3ZijujUhnG/VCa2km35uwsJHVhkG0ESUBI&#10;qVycD65WNGo4PprRbyxqysglZsCErDtjJuwRIIn0PfZQ6xifUlXW4ZQ8+1thQ/KUkW8GF6dk2znA&#10;jwAMdTXePMTvSRqoSSw9QbOjj40wTEHw8qojwq9FiHcCSfb0jWiU4y0t2kBfcxgtzlrA3x+dp3hS&#10;I3k562mMah5+rQUqzsx3Rzr9Ol8s0tzlzeLoJOkAX3ueXnvc2l4AfaY5PRpeZjPFR7M3NYJ9pIlf&#10;pVvJJZyku2suI+43F3EYb3ozpFqtchjNmhfx2t17mcATq0lLD9tHgX5UXSS53sB+5ET1RndDbMp0&#10;sFpH0F0W5QuvI980p1k445uSHoLX+xz18vIt/wAAAP//AwBQSwMEFAAGAAgAAAAhAERrGJvgAAAA&#10;CQEAAA8AAABkcnMvZG93bnJldi54bWxMj8FOwzAQRO9I/IO1SNxap0kEaYhTVUhIIFoELRdubrzE&#10;EfY6st02/D3mBMfRjGbeNKvJGnZCHwZHAhbzDBhS59RAvYD3/cOsAhaiJCWNIxTwjQFW7eVFI2vl&#10;zvSGp13sWSqhUEsBOsax5jx0Gq0MczciJe/TeStjkr7nystzKreG51l2w60cKC1oOeK9xu5rd7QC&#10;PjZb/VqsN/6pMH1FxeOtfcFnIa6vpvUdsIhT/AvDL35ChzYxHdyRVGBGQJ6V6UsUMFuWwFIgLxc5&#10;sIOAoqiAtw3//6D9AQAA//8DAFBLAQItABQABgAIAAAAIQC2gziS/gAAAOEBAAATAAAAAAAAAAAA&#10;AAAAAAAAAABbQ29udGVudF9UeXBlc10ueG1sUEsBAi0AFAAGAAgAAAAhADj9If/WAAAAlAEAAAsA&#10;AAAAAAAAAAAAAAAALwEAAF9yZWxzLy5yZWxzUEsBAi0AFAAGAAgAAAAhAJ7vImp2AgAAQQUAAA4A&#10;AAAAAAAAAAAAAAAALgIAAGRycy9lMm9Eb2MueG1sUEsBAi0AFAAGAAgAAAAhAERrGJvgAAAACQEA&#10;AA8AAAAAAAAAAAAAAAAA0AQAAGRycy9kb3ducmV2LnhtbFBLBQYAAAAABAAEAPMAAADdBQAAAAA=&#10;" w14:anchorId="0B2C56F5"/>
                  </w:pict>
                </mc:Fallback>
              </mc:AlternateContent>
            </w:r>
          </w:p>
        </w:tc>
        <w:tc>
          <w:tcPr>
            <w:tcW w:w="4394" w:type="dxa"/>
            <w:gridSpan w:val="2"/>
            <w:vAlign w:val="center"/>
          </w:tcPr>
          <w:p w14:paraId="16F46E30" w14:textId="00C2371E" w:rsidR="00D53640" w:rsidRDefault="00685904" w:rsidP="000174D7">
            <w:pPr>
              <w:jc w:val="center"/>
              <w:rPr>
                <w:rFonts w:ascii="Arial" w:hAnsi="Arial" w:cs="Arial"/>
                <w:noProof/>
              </w:rPr>
            </w:pPr>
            <w:r>
              <w:rPr>
                <w:rFonts w:ascii="Arial" w:hAnsi="Arial" w:cs="Arial"/>
                <w:noProof/>
              </w:rPr>
              <mc:AlternateContent>
                <mc:Choice Requires="wps">
                  <w:drawing>
                    <wp:anchor distT="0" distB="0" distL="114300" distR="114300" simplePos="0" relativeHeight="251749376" behindDoc="0" locked="0" layoutInCell="1" allowOverlap="1" wp14:anchorId="576B0692" wp14:editId="716F421D">
                      <wp:simplePos x="0" y="0"/>
                      <wp:positionH relativeFrom="column">
                        <wp:posOffset>1156970</wp:posOffset>
                      </wp:positionH>
                      <wp:positionV relativeFrom="paragraph">
                        <wp:posOffset>-57150</wp:posOffset>
                      </wp:positionV>
                      <wp:extent cx="236220" cy="274320"/>
                      <wp:effectExtent l="19050" t="0" r="11430" b="30480"/>
                      <wp:wrapNone/>
                      <wp:docPr id="83" name="Arrow: Down 83"/>
                      <wp:cNvGraphicFramePr/>
                      <a:graphic xmlns:a="http://schemas.openxmlformats.org/drawingml/2006/main">
                        <a:graphicData uri="http://schemas.microsoft.com/office/word/2010/wordprocessingShape">
                          <wps:wsp>
                            <wps:cNvSpPr/>
                            <wps:spPr>
                              <a:xfrm>
                                <a:off x="0" y="0"/>
                                <a:ext cx="236220" cy="2743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31A559E9">
                    <v:shape id="Arrow: Down 83" style="position:absolute;margin-left:91.1pt;margin-top:-4.5pt;width:18.6pt;height:21.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67" adj="1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6EdgIAAEEFAAAOAAAAZHJzL2Uyb0RvYy54bWysVE1v2zAMvQ/YfxB0X52k6ceMOkXQosOA&#10;oi3WDj0rshQbkESNUuJkv36U7LhFW+wwLAeFEskn8vlRF5c7a9hWYWjBVXx6NOFMOQl169YV//l0&#10;8+WcsxCFq4UBpyq+V4FfLj5/uuh8qWbQgKkVMgJxoex8xZsYfVkUQTbKinAEXjlyakArIm1xXdQo&#10;OkK3pphNJqdFB1h7BKlCoNPr3skXGV9rJeO91kFFZipOtcW8Yl5XaS0WF6Jco/BNK4cyxD9UYUXr&#10;6NIR6lpEwTbYvoOyrUQIoOORBFuA1q1UuQfqZjp5081jI7zKvRA5wY80hf8HK++2D8jauuLnx5w5&#10;YekbLRGhK9k1dI7RKVHU+VBS5KN/wGEXyEz97jTa9E+dsF2mdT/SqnaRSTqcHZ/OZkS+JNfsbH5M&#10;NqEUL8keQ/ymwLJkVLymi3MNmVGxvQ2xjz/EUXKqqK8hW3FvVCrDuB9KUzvp1pydhaSuDLKtIAkI&#10;KZWL097ViFr1xycT+g1FjRm5xAyYkHVrzIg9ACSRvsfuax3iU6rKOhyTJ38rrE8eM/LN4OKYbFsH&#10;+BGAoa6Gm/v4A0k9NYmlFdR7+tgI/RQEL29aIvxWhPggkGRP34hGOd7Tog10FYfB4qwB/P3ReYon&#10;NZKXs47GqOLh10ag4sx8d6TTr9P5PM1d3sxPzpIO8LVn9drjNvYK6DNN6dHwMpspPpqDqRHsM038&#10;Mt1KLuEk3V1xGfGwuYr9eNObIdVymcNo1ryIt+7RywSeWE1aeto9C/SD6iLJ9Q4OIyfKN7rrY1Om&#10;g+Umgm6zKF94HfimOc3CGd6U9BC83ueol5dv8QcAAP//AwBQSwMEFAAGAAgAAAAhALXAZWLfAAAA&#10;CQEAAA8AAABkcnMvZG93bnJldi54bWxMj8FOwzAQRO9I/IO1SNxap0kFaYhTVUhIIAqCwoWbGy9x&#10;RLyObLcNf89yguNon2bf1OvJDeKIIfaeFCzmGQik1pueOgXvb3ezEkRMmowePKGCb4ywbs7Pal0Z&#10;f6JXPO5SJ7iEYqUV2JTGSsrYWnQ6zv2IxLdPH5xOHEMnTdAnLneDzLPsSjrdE3+wesRbi+3X7uAU&#10;fGyf7Eux2YaHYuhKKu6v3TM+KnV5MW1uQCSc0h8Mv/qsDg077f2BTBQD5zLPGVUwW/EmBvLFagli&#10;r6BY5iCbWv5f0PwAAAD//wMAUEsBAi0AFAAGAAgAAAAhALaDOJL+AAAA4QEAABMAAAAAAAAAAAAA&#10;AAAAAAAAAFtDb250ZW50X1R5cGVzXS54bWxQSwECLQAUAAYACAAAACEAOP0h/9YAAACUAQAACwAA&#10;AAAAAAAAAAAAAAAvAQAAX3JlbHMvLnJlbHNQSwECLQAUAAYACAAAACEAnS1uhHYCAABBBQAADgAA&#10;AAAAAAAAAAAAAAAuAgAAZHJzL2Uyb0RvYy54bWxQSwECLQAUAAYACAAAACEAtcBlYt8AAAAJAQAA&#10;DwAAAAAAAAAAAAAAAADQBAAAZHJzL2Rvd25yZXYueG1sUEsFBgAAAAAEAAQA8wAAANwFAAAAAA==&#10;" w14:anchorId="34AD0FB0"/>
                  </w:pict>
                </mc:Fallback>
              </mc:AlternateContent>
            </w:r>
          </w:p>
        </w:tc>
      </w:tr>
      <w:tr w:rsidR="00850118" w:rsidRPr="00E4244D" w14:paraId="6031F0D3" w14:textId="77777777" w:rsidTr="00685904">
        <w:trPr>
          <w:jc w:val="center"/>
        </w:trPr>
        <w:tc>
          <w:tcPr>
            <w:tcW w:w="4390" w:type="dxa"/>
            <w:vAlign w:val="center"/>
          </w:tcPr>
          <w:p w14:paraId="1F190AB8" w14:textId="60633F65" w:rsidR="003D0400" w:rsidRPr="003D0400" w:rsidRDefault="00497C46" w:rsidP="003D0400">
            <w:pPr>
              <w:jc w:val="center"/>
              <w:rPr>
                <w:rFonts w:ascii="Arial" w:hAnsi="Arial" w:cs="Arial"/>
                <w:b/>
                <w:bCs/>
              </w:rPr>
            </w:pPr>
            <w:r>
              <w:rPr>
                <w:rFonts w:ascii="Arial" w:hAnsi="Arial" w:cs="Arial"/>
                <w:noProof/>
              </w:rPr>
              <mc:AlternateContent>
                <mc:Choice Requires="wps">
                  <w:drawing>
                    <wp:anchor distT="0" distB="0" distL="114300" distR="114300" simplePos="0" relativeHeight="251744256" behindDoc="0" locked="0" layoutInCell="1" allowOverlap="1" wp14:anchorId="245544A3" wp14:editId="6BD1A662">
                      <wp:simplePos x="0" y="0"/>
                      <wp:positionH relativeFrom="column">
                        <wp:posOffset>6350</wp:posOffset>
                      </wp:positionH>
                      <wp:positionV relativeFrom="paragraph">
                        <wp:posOffset>-34290</wp:posOffset>
                      </wp:positionV>
                      <wp:extent cx="2602230" cy="541020"/>
                      <wp:effectExtent l="19050" t="19050" r="26670" b="11430"/>
                      <wp:wrapNone/>
                      <wp:docPr id="79" name="Rectangle 79"/>
                      <wp:cNvGraphicFramePr/>
                      <a:graphic xmlns:a="http://schemas.openxmlformats.org/drawingml/2006/main">
                        <a:graphicData uri="http://schemas.microsoft.com/office/word/2010/wordprocessingShape">
                          <wps:wsp>
                            <wps:cNvSpPr/>
                            <wps:spPr>
                              <a:xfrm>
                                <a:off x="0" y="0"/>
                                <a:ext cx="2602230" cy="54102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3125F39E">
                    <v:rect id="Rectangle 79" style="position:absolute;margin-left:.5pt;margin-top:-2.7pt;width:204.9pt;height:42.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2.25pt" w14:anchorId="6F661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UahwIAAFcFAAAOAAAAZHJzL2Uyb0RvYy54bWysVE1v2zAMvQ/YfxB0X+1kST+MOkXQosOA&#10;og36gZ5VWYoNyKJGKXGyXz9KdtyiLXYYloMjieQj+fSo84tda9hWoW/AlnxylHOmrISqseuSPz1e&#10;fzvlzAdhK2HAqpLvlecXi69fzjtXqCnUYCqFjECsLzpX8joEV2SZl7VqhT8CpywZNWArAm1xnVUo&#10;OkJvTTbN8+OsA6wcglTe0+lVb+SLhK+1kuFOa68CMyWn2kL6Yvq+xG+2OBfFGoWrGzmUIf6hilY0&#10;lpKOUFciCLbB5gNU20gEDzocSWgz0LqRKvVA3Uzyd9081MKp1AuR491Ik/9/sPJ2u0LWVCU/OePM&#10;ipbu6J5YE3ZtFKMzIqhzviC/B7fCYedpGbvdaWzjP/XBdonU/Uiq2gUm6XB6nE+n34l7Sbb5bJJP&#10;E+vZa7RDH34oaFlclBwpfeJSbG98oIzkenCJySxcN8akizOWdZThdH4yj4VmsdK+trQKe6NihLH3&#10;SlOTsZqEnOSlLg2yrSBhCCmVDZPeVItK9cfznH4JVxRjRConAUZkTZWM2ANAlO5H7L6PwT+GqqTO&#10;MTj/W2F98BiRMoMNY3DbWMDPAAx1NWTu/Q8k9dREll6g2pMEEPrZ8E5eN3QPN8KHlUAaBro6GvBw&#10;Rx9tgPiGYcVZDfj7s/PoTxolK2cdDVfJ/a+NQMWZ+WlJvWeT2SxOY9rM5ickCYZvLS9vLXbTXgJd&#10;04SeEifTMvoHc1hqhPaZ3oFlzEomYSXlLrkMeNhchn7o6SWRarlMbjSBToQb++BkBI+sRp097p4F&#10;ukGMgWR8C4dBFMU7Tfa+MdLCchNAN0mwr7wOfNP0JuEML018Ht7uk9fre7j4AwAA//8DAFBLAwQU&#10;AAYACAAAACEAc6yoG98AAAAHAQAADwAAAGRycy9kb3ducmV2LnhtbEyPX0vDQBDE3wW/w7GCb+2l&#10;Em2NuRSxLQqC0PoHH7e5NQnm9kLu0kY/veuTPg4zzPwmX46uVQfqQ+PZwGyagCIuvW24MvDyvJks&#10;QIWIbLH1TAa+KMCyOD3JMbP+yFs67GKlpIRDhgbqGLtM61DW5DBMfUcs3ofvHUaRfaVtj0cpd62+&#10;SJIr7bBhWaixo7uays/d4Azg23r1Wqarzff6YXv/PscB3eOTMedn4+0NqEhj/AvDL76gQyFMez+w&#10;DaoVLU+igcllCkrsdJbIk72B+fUCdJHr//zFDwAAAP//AwBQSwECLQAUAAYACAAAACEAtoM4kv4A&#10;AADhAQAAEwAAAAAAAAAAAAAAAAAAAAAAW0NvbnRlbnRfVHlwZXNdLnhtbFBLAQItABQABgAIAAAA&#10;IQA4/SH/1gAAAJQBAAALAAAAAAAAAAAAAAAAAC8BAABfcmVscy8ucmVsc1BLAQItABQABgAIAAAA&#10;IQCTKtUahwIAAFcFAAAOAAAAAAAAAAAAAAAAAC4CAABkcnMvZTJvRG9jLnhtbFBLAQItABQABgAI&#10;AAAAIQBzrKgb3wAAAAcBAAAPAAAAAAAAAAAAAAAAAOEEAABkcnMvZG93bnJldi54bWxQSwUGAAAA&#10;AAQABADzAAAA7QUAAAAA&#10;"/>
                  </w:pict>
                </mc:Fallback>
              </mc:AlternateContent>
            </w:r>
            <w:r w:rsidR="003D0400" w:rsidRPr="003D0400">
              <w:rPr>
                <w:rFonts w:ascii="Arial" w:hAnsi="Arial" w:cs="Arial"/>
                <w:b/>
                <w:bCs/>
              </w:rPr>
              <w:t>Not eligible</w:t>
            </w:r>
          </w:p>
          <w:p w14:paraId="71434DD4" w14:textId="653D5C53" w:rsidR="00887B13" w:rsidRPr="00E4244D" w:rsidRDefault="003D0400" w:rsidP="003D0400">
            <w:pPr>
              <w:jc w:val="center"/>
              <w:rPr>
                <w:rFonts w:ascii="Arial" w:hAnsi="Arial" w:cs="Arial"/>
              </w:rPr>
            </w:pPr>
            <w:r w:rsidRPr="003D0400">
              <w:rPr>
                <w:rFonts w:ascii="Arial" w:hAnsi="Arial" w:cs="Arial"/>
              </w:rPr>
              <w:t>Signposted to self-help resources</w:t>
            </w:r>
          </w:p>
        </w:tc>
        <w:tc>
          <w:tcPr>
            <w:tcW w:w="4394" w:type="dxa"/>
            <w:gridSpan w:val="2"/>
            <w:vAlign w:val="center"/>
          </w:tcPr>
          <w:p w14:paraId="44853A75" w14:textId="56E09508" w:rsidR="007E0D70" w:rsidRDefault="0057079B" w:rsidP="000174D7">
            <w:pPr>
              <w:jc w:val="center"/>
              <w:rPr>
                <w:rFonts w:ascii="Arial" w:hAnsi="Arial" w:cs="Arial"/>
                <w:b/>
                <w:bCs/>
              </w:rPr>
            </w:pPr>
            <w:r>
              <w:rPr>
                <w:rFonts w:ascii="Arial" w:hAnsi="Arial" w:cs="Arial"/>
                <w:noProof/>
              </w:rPr>
              <mc:AlternateContent>
                <mc:Choice Requires="wps">
                  <w:drawing>
                    <wp:anchor distT="0" distB="0" distL="114300" distR="114300" simplePos="0" relativeHeight="251722752" behindDoc="0" locked="0" layoutInCell="1" allowOverlap="1" wp14:anchorId="082F0904" wp14:editId="7DD1AC0E">
                      <wp:simplePos x="0" y="0"/>
                      <wp:positionH relativeFrom="column">
                        <wp:posOffset>11430</wp:posOffset>
                      </wp:positionH>
                      <wp:positionV relativeFrom="paragraph">
                        <wp:posOffset>100965</wp:posOffset>
                      </wp:positionV>
                      <wp:extent cx="2602230" cy="541020"/>
                      <wp:effectExtent l="19050" t="19050" r="26670" b="11430"/>
                      <wp:wrapNone/>
                      <wp:docPr id="61" name="Rectangle 61"/>
                      <wp:cNvGraphicFramePr/>
                      <a:graphic xmlns:a="http://schemas.openxmlformats.org/drawingml/2006/main">
                        <a:graphicData uri="http://schemas.microsoft.com/office/word/2010/wordprocessingShape">
                          <wps:wsp>
                            <wps:cNvSpPr/>
                            <wps:spPr>
                              <a:xfrm>
                                <a:off x="0" y="0"/>
                                <a:ext cx="2602230" cy="54102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6E08880F">
                    <v:rect id="Rectangle 61" style="position:absolute;margin-left:.9pt;margin-top:7.95pt;width:204.9pt;height:4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2.25pt" w14:anchorId="130C2E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1PdhgIAAFcFAAAOAAAAZHJzL2Uyb0RvYy54bWysVFFP2zAQfp+0/2D5fSTtWmARKaqKmCYh&#10;QMDEs+vYTSTH553dpt2v39lJAwK0h2l9SG3f3Xd3n7/zxeW+NWyn0DdgSz45yTlTVkLV2E3Jfz5d&#10;fznnzAdhK2HAqpIflOeXi8+fLjpXqCnUYCqFjECsLzpX8joEV2SZl7VqhT8BpywZNWArAm1xk1Uo&#10;OkJvTTbN89OsA6wcglTe0+lVb+SLhK+1kuFOa68CMyWn2kL6Yvqu4zdbXIhig8LVjRzKEP9QRSsa&#10;S0lHqCsRBNti8w6qbSSCBx1OJLQZaN1IlXqgbib5m24ea+FU6oXI8W6kyf8/WHm7u0fWVCU/nXBm&#10;RUt39ECsCbsxitEZEdQ5X5Dfo7vHYedpGbvda2zjP/XB9onUw0iq2gcm6XB6mk+nX4l7Sbb5bJJP&#10;E+vZS7RDH74raFlclBwpfeJS7G58oIzkenSJySxcN8akizOWdZThfH42j4VmsdK+trQKB6NihLEP&#10;SlOTsZqEnOSlVgbZTpAwhJTKhklvqkWl+uN5Tr+EK4oxIpWTACOypkpG7AEgSvc9dt/H4B9DVVLn&#10;GJz/rbA+eIxImcGGMbhtLOBHAIa6GjL3/keSemoiS2uoDiQBhH42vJPXDd3DjfDhXiANA10dDXi4&#10;o482QHzDsOKsBvz90Xn0J42SlbOOhqvk/tdWoOLM/LCk3m+T2SxOY9rM5mckCYavLevXFrttV0DX&#10;RAKl6tIy+gdzXGqE9pnegWXMSiZhJeUuuQx43KxCP/T0kki1XCY3mkAnwo19dDKCR1ajzp72zwLd&#10;IMZAMr6F4yCK4o0me98YaWG5DaCbJNgXXge+aXqTcIaXJj4Pr/fJ6+U9XPwBAAD//wMAUEsDBBQA&#10;BgAIAAAAIQDvlQC43wAAAAgBAAAPAAAAZHJzL2Rvd25yZXYueG1sTI9PS8NAEMXvgt9hGcGb3URq&#10;1ZhNEduiIAj9o3icZsckmJ0N2U0b/fSOJz0Nb97w5vfy+ehadaA+NJ4NpJMEFHHpbcOVgd12dXED&#10;KkRki61nMvBFAebF6UmOmfVHXtNhEyslIRwyNFDH2GVah7Imh2HiO2LxPnzvMIrsK217PEq4a/Vl&#10;ksy0w4blQ40dPdRUfm4GZwDflovXcrpYfS+f1o/v1zige34x5vxsvL8DFWmMf8fwiy/oUAjT3g9s&#10;g2pFC3iUcXULSuxpms5A7WWRpCnoItf/CxQ/AAAA//8DAFBLAQItABQABgAIAAAAIQC2gziS/gAA&#10;AOEBAAATAAAAAAAAAAAAAAAAAAAAAABbQ29udGVudF9UeXBlc10ueG1sUEsBAi0AFAAGAAgAAAAh&#10;ADj9If/WAAAAlAEAAAsAAAAAAAAAAAAAAAAALwEAAF9yZWxzLy5yZWxzUEsBAi0AFAAGAAgAAAAh&#10;AN63U92GAgAAVwUAAA4AAAAAAAAAAAAAAAAALgIAAGRycy9lMm9Eb2MueG1sUEsBAi0AFAAGAAgA&#10;AAAhAO+VALjfAAAACAEAAA8AAAAAAAAAAAAAAAAA4AQAAGRycy9kb3ducmV2LnhtbFBLBQYAAAAA&#10;BAAEAPMAAADsBQAAAAA=&#10;"/>
                  </w:pict>
                </mc:Fallback>
              </mc:AlternateContent>
            </w:r>
          </w:p>
          <w:p w14:paraId="3E0DB9DF" w14:textId="255B2516" w:rsidR="00850118" w:rsidRPr="00E4244D" w:rsidRDefault="00850118" w:rsidP="000174D7">
            <w:pPr>
              <w:jc w:val="center"/>
              <w:rPr>
                <w:rFonts w:ascii="Arial" w:hAnsi="Arial" w:cs="Arial"/>
                <w:b/>
                <w:bCs/>
              </w:rPr>
            </w:pPr>
            <w:r w:rsidRPr="00E4244D">
              <w:rPr>
                <w:rFonts w:ascii="Arial" w:hAnsi="Arial" w:cs="Arial"/>
                <w:b/>
                <w:bCs/>
              </w:rPr>
              <w:t>Eligible</w:t>
            </w:r>
          </w:p>
          <w:p w14:paraId="2FA08398" w14:textId="657A875C" w:rsidR="00850118" w:rsidRPr="00E4244D" w:rsidRDefault="00850118" w:rsidP="000174D7">
            <w:pPr>
              <w:jc w:val="center"/>
              <w:rPr>
                <w:rFonts w:ascii="Arial" w:hAnsi="Arial" w:cs="Arial"/>
              </w:rPr>
            </w:pPr>
            <w:r w:rsidRPr="00E4244D">
              <w:rPr>
                <w:rFonts w:ascii="Arial" w:hAnsi="Arial" w:cs="Arial"/>
              </w:rPr>
              <w:t xml:space="preserve">Consent </w:t>
            </w:r>
            <w:r w:rsidR="00F421BD" w:rsidRPr="00E4244D">
              <w:rPr>
                <w:rFonts w:ascii="Arial" w:hAnsi="Arial" w:cs="Arial"/>
              </w:rPr>
              <w:t>to</w:t>
            </w:r>
            <w:r w:rsidRPr="00E4244D">
              <w:rPr>
                <w:rFonts w:ascii="Arial" w:hAnsi="Arial" w:cs="Arial"/>
              </w:rPr>
              <w:t xml:space="preserve"> </w:t>
            </w:r>
            <w:r w:rsidR="009C6704" w:rsidRPr="00E4244D">
              <w:rPr>
                <w:rFonts w:ascii="Arial" w:hAnsi="Arial" w:cs="Arial"/>
              </w:rPr>
              <w:t>trial</w:t>
            </w:r>
          </w:p>
          <w:p w14:paraId="4B07462C" w14:textId="0B79178A" w:rsidR="00850118" w:rsidRDefault="00850118" w:rsidP="000174D7">
            <w:pPr>
              <w:jc w:val="center"/>
              <w:rPr>
                <w:rFonts w:ascii="Arial" w:hAnsi="Arial" w:cs="Arial"/>
              </w:rPr>
            </w:pPr>
            <w:r w:rsidRPr="00E4244D">
              <w:rPr>
                <w:rFonts w:ascii="Arial" w:hAnsi="Arial" w:cs="Arial"/>
              </w:rPr>
              <w:t>Complete baseline measures</w:t>
            </w:r>
          </w:p>
          <w:p w14:paraId="3BE5210E" w14:textId="3BB83560" w:rsidR="000174D7" w:rsidRPr="00E4244D" w:rsidRDefault="00685904" w:rsidP="000174D7">
            <w:pPr>
              <w:jc w:val="center"/>
              <w:rPr>
                <w:rFonts w:ascii="Arial" w:hAnsi="Arial" w:cs="Arial"/>
              </w:rPr>
            </w:pPr>
            <w:r>
              <w:rPr>
                <w:rFonts w:ascii="Arial" w:hAnsi="Arial" w:cs="Arial"/>
                <w:noProof/>
              </w:rPr>
              <mc:AlternateContent>
                <mc:Choice Requires="wps">
                  <w:drawing>
                    <wp:anchor distT="0" distB="0" distL="114300" distR="114300" simplePos="0" relativeHeight="251753472" behindDoc="0" locked="0" layoutInCell="1" allowOverlap="1" wp14:anchorId="06EC23C4" wp14:editId="1B2B5B19">
                      <wp:simplePos x="0" y="0"/>
                      <wp:positionH relativeFrom="column">
                        <wp:posOffset>1828800</wp:posOffset>
                      </wp:positionH>
                      <wp:positionV relativeFrom="paragraph">
                        <wp:posOffset>14605</wp:posOffset>
                      </wp:positionV>
                      <wp:extent cx="236220" cy="274320"/>
                      <wp:effectExtent l="19050" t="0" r="11430" b="30480"/>
                      <wp:wrapNone/>
                      <wp:docPr id="86" name="Arrow: Down 86"/>
                      <wp:cNvGraphicFramePr/>
                      <a:graphic xmlns:a="http://schemas.openxmlformats.org/drawingml/2006/main">
                        <a:graphicData uri="http://schemas.microsoft.com/office/word/2010/wordprocessingShape">
                          <wps:wsp>
                            <wps:cNvSpPr/>
                            <wps:spPr>
                              <a:xfrm>
                                <a:off x="0" y="0"/>
                                <a:ext cx="236220" cy="2743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56D92C6B">
                    <v:shape id="Arrow: Down 86" style="position:absolute;margin-left:2in;margin-top:1.15pt;width:18.6pt;height:21.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67" adj="1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NldgIAAEEFAAAOAAAAZHJzL2Uyb0RvYy54bWysVE1v2zAMvQ/YfxB0X52k6ceMOkXQosOA&#10;oi3WDj0rshQbkESNUuJkv36U7LhFW+wwLAeFEskn8vlRF5c7a9hWYWjBVXx6NOFMOQl169YV//l0&#10;8+WcsxCFq4UBpyq+V4FfLj5/uuh8qWbQgKkVMgJxoex8xZsYfVkUQTbKinAEXjlyakArIm1xXdQo&#10;OkK3pphNJqdFB1h7BKlCoNPr3skXGV9rJeO91kFFZipOtcW8Yl5XaS0WF6Jco/BNK4cyxD9UYUXr&#10;6NIR6lpEwTbYvoOyrUQIoOORBFuA1q1UuQfqZjp5081jI7zKvRA5wY80hf8HK++2D8jauuLnp5w5&#10;YekbLRGhK9k1dI7RKVHU+VBS5KN/wGEXyEz97jTa9E+dsF2mdT/SqnaRSTqcHZ/OZkS+JNfsbH5M&#10;NqEUL8keQ/ymwLJkVLymi3MNmVGxvQ2xjz/EUXKqqK8hW3FvVCrDuB9KUzvp1pydhaSuDLKtIAkI&#10;KZWL097ViFr1xycT+g1FjRm5xAyYkHVrzIg9ACSRvsfuax3iU6rKOhyTJ38rrE8eM/LN4OKYbFsH&#10;+BGAoa6Gm/v4A0k9NYmlFdR7+tgI/RQEL29aIvxWhPggkGRP34hGOd7Tog10FYfB4qwB/P3ReYon&#10;NZKXs47GqOLh10ag4sx8d6TTr9P5PM1d3sxPzpIO8LVn9drjNvYK6DNN6dHwMpspPpqDqRHsM038&#10;Mt1KLuEk3V1xGfGwuYr9eNObIdVymcNo1ryIt+7RywSeWE1aeto9C/SD6iLJ9Q4OIyfKN7rrY1Om&#10;g+Umgm6zKF94HfimOc3CGd6U9BC83ueol5dv8QcAAP//AwBQSwMEFAAGAAgAAAAhAO7/9R7fAAAA&#10;CAEAAA8AAABkcnMvZG93bnJldi54bWxMj8FOwzAQRO9I/IO1SNyoQ0wgCnGqCgkJRIugcOHmxksc&#10;Ya8j223D32NOcJvVrGbetMvZWXbAEEdPEi4XBTCk3uuRBgnvb/cXNbCYFGllPaGEb4yw7E5PWtVo&#10;f6RXPGzTwHIIxUZJMClNDeexN+hUXPgJKXufPjiV8hkGroM65nBneVkU19ypkXKDURPeGey/tnsn&#10;4WO9MS9itQ6Pwg41iYcb94xPUp6fzatbYAnn9PcMv/gZHbrMtPN70pFZCWVd5y0pCwEs+6KsSmA7&#10;CVdVBbxr+f8B3Q8AAAD//wMAUEsBAi0AFAAGAAgAAAAhALaDOJL+AAAA4QEAABMAAAAAAAAAAAAA&#10;AAAAAAAAAFtDb250ZW50X1R5cGVzXS54bWxQSwECLQAUAAYACAAAACEAOP0h/9YAAACUAQAACwAA&#10;AAAAAAAAAAAAAAAvAQAAX3JlbHMvLnJlbHNQSwECLQAUAAYACAAAACEAEOvzZXYCAABBBQAADgAA&#10;AAAAAAAAAAAAAAAuAgAAZHJzL2Uyb0RvYy54bWxQSwECLQAUAAYACAAAACEA7v/1Ht8AAAAIAQAA&#10;DwAAAAAAAAAAAAAAAADQBAAAZHJzL2Rvd25yZXYueG1sUEsFBgAAAAAEAAQA8wAAANwFAAAAAA==&#10;" w14:anchorId="55EA5496"/>
                  </w:pict>
                </mc:Fallback>
              </mc:AlternateContent>
            </w:r>
          </w:p>
        </w:tc>
      </w:tr>
      <w:tr w:rsidR="00AF0391" w:rsidRPr="00E4244D" w14:paraId="5E73BAB5" w14:textId="77777777" w:rsidTr="00685904">
        <w:trPr>
          <w:jc w:val="center"/>
        </w:trPr>
        <w:tc>
          <w:tcPr>
            <w:tcW w:w="4390" w:type="dxa"/>
            <w:vAlign w:val="center"/>
          </w:tcPr>
          <w:p w14:paraId="64C62366" w14:textId="77777777" w:rsidR="00AF0391" w:rsidRPr="00E4244D" w:rsidRDefault="00AF0391" w:rsidP="007E0D70">
            <w:pPr>
              <w:jc w:val="center"/>
              <w:rPr>
                <w:rFonts w:ascii="Arial" w:hAnsi="Arial" w:cs="Arial"/>
              </w:rPr>
            </w:pPr>
          </w:p>
        </w:tc>
        <w:tc>
          <w:tcPr>
            <w:tcW w:w="2126" w:type="dxa"/>
            <w:vAlign w:val="center"/>
          </w:tcPr>
          <w:p w14:paraId="2048FC23" w14:textId="505DBFCA" w:rsidR="00AF0391" w:rsidRDefault="00685904" w:rsidP="007E0D70">
            <w:pPr>
              <w:jc w:val="center"/>
              <w:rPr>
                <w:rFonts w:ascii="Arial" w:hAnsi="Arial" w:cs="Arial"/>
                <w:noProof/>
              </w:rPr>
            </w:pPr>
            <w:r>
              <w:rPr>
                <w:rFonts w:ascii="Arial" w:hAnsi="Arial" w:cs="Arial"/>
                <w:noProof/>
              </w:rPr>
              <mc:AlternateContent>
                <mc:Choice Requires="wps">
                  <w:drawing>
                    <wp:anchor distT="0" distB="0" distL="114300" distR="114300" simplePos="0" relativeHeight="251751424" behindDoc="0" locked="0" layoutInCell="1" allowOverlap="1" wp14:anchorId="2AE72576" wp14:editId="7782F3E0">
                      <wp:simplePos x="0" y="0"/>
                      <wp:positionH relativeFrom="column">
                        <wp:posOffset>514350</wp:posOffset>
                      </wp:positionH>
                      <wp:positionV relativeFrom="paragraph">
                        <wp:posOffset>-152400</wp:posOffset>
                      </wp:positionV>
                      <wp:extent cx="236220" cy="274320"/>
                      <wp:effectExtent l="19050" t="0" r="11430" b="30480"/>
                      <wp:wrapNone/>
                      <wp:docPr id="84" name="Arrow: Down 84"/>
                      <wp:cNvGraphicFramePr/>
                      <a:graphic xmlns:a="http://schemas.openxmlformats.org/drawingml/2006/main">
                        <a:graphicData uri="http://schemas.microsoft.com/office/word/2010/wordprocessingShape">
                          <wps:wsp>
                            <wps:cNvSpPr/>
                            <wps:spPr>
                              <a:xfrm>
                                <a:off x="0" y="0"/>
                                <a:ext cx="236220" cy="2743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5EFBB343">
                    <v:shape id="Arrow: Down 84" style="position:absolute;margin-left:40.5pt;margin-top:-12pt;width:18.6pt;height:21.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67" adj="1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tidgIAAEEFAAAOAAAAZHJzL2Uyb0RvYy54bWysVE1v2zAMvQ/YfxB0X52k6ceMOkXQosOA&#10;oi3WDj0rshQbkESNUuJkv36U7LhFW+wwLAeFEskn8vlRF5c7a9hWYWjBVXx6NOFMOQl169YV//l0&#10;8+WcsxCFq4UBpyq+V4FfLj5/uuh8qWbQgKkVMgJxoex8xZsYfVkUQTbKinAEXjlyakArIm1xXdQo&#10;OkK3pphNJqdFB1h7BKlCoNPr3skXGV9rJeO91kFFZipOtcW8Yl5XaS0WF6Jco/BNK4cyxD9UYUXr&#10;6NIR6lpEwTbYvoOyrUQIoOORBFuA1q1UuQfqZjp5081jI7zKvRA5wY80hf8HK++2D8jauuLnc86c&#10;sPSNlojQlewaOsfolCjqfCgp8tE/4LALZKZ+dxpt+qdO2C7Tuh9pVbvIJB3Ojk9nMyJfkmt2Nj8m&#10;m1CKl2SPIX5TYFkyKl7TxbmGzKjY3obYxx/iKDlV1NeQrbg3KpVh3A+lqZ10a87OQlJXBtlWkASE&#10;lMrFae9qRK3645MJ/YaixoxcYgZMyLo1ZsQeAJJI32P3tQ7xKVVlHY7Jk78V1iePGflmcHFMtq0D&#10;/AjAUFfDzX38gaSemsTSCuo9fWyEfgqClzctEX4rQnwQSLKnb0SjHO9p0Qa6isNgcdYA/v7oPMWT&#10;GsnLWUdjVPHwayNQcWa+O9Lp1+l8nuYub+YnZ0kH+Nqzeu1xG3sF9Jmm9Gh4mc0UH83B1Aj2mSZ+&#10;mW4ll3CS7q64jHjYXMV+vOnNkGq5zGE0a17EW/foZQJPrCYtPe2eBfpBdZHkegeHkRPlG931sSnT&#10;wXITQbdZlC+8DnzTnGbhDG9Keghe73PUy8u3+AMAAP//AwBQSwMEFAAGAAgAAAAhAMZXkQ3fAAAA&#10;CQEAAA8AAABkcnMvZG93bnJldi54bWxMj81OwzAQhO9IvIO1SNxa5wdBGuJUFRISiBZBy4WbGy9x&#10;hL2ObLcNb497gtuMdjT7TbOcrGFH9GFwJCCfZ8CQOqcG6gV87B5nFbAQJSlpHKGAHwywbC8vGlkr&#10;d6J3PG5jz1IJhVoK0DGONeeh02hlmLsRKd2+nLcyJut7rrw8pXJreJFlt9zKgdIHLUd80Nh9bw9W&#10;wOd6o9/K1do/l6avqHy6s6/4IsT11bS6BxZxin9hOOMndGgT094dSAVmBFR5mhIFzIqbJM6BvCqA&#10;7ZNYFMDbhv9f0P4CAAD//wMAUEsBAi0AFAAGAAgAAAAhALaDOJL+AAAA4QEAABMAAAAAAAAAAAAA&#10;AAAAAAAAAFtDb250ZW50X1R5cGVzXS54bWxQSwECLQAUAAYACAAAACEAOP0h/9YAAACUAQAACwAA&#10;AAAAAAAAAAAAAAAvAQAAX3JlbHMvLnJlbHNQSwECLQAUAAYACAAAACEAV2kbYnYCAABBBQAADgAA&#10;AAAAAAAAAAAAAAAuAgAAZHJzL2Uyb0RvYy54bWxQSwECLQAUAAYACAAAACEAxleRDd8AAAAJAQAA&#10;DwAAAAAAAAAAAAAAAADQBAAAZHJzL2Rvd25yZXYueG1sUEsFBgAAAAAEAAQA8wAAANwFAAAAAA==&#10;" w14:anchorId="5F686318"/>
                  </w:pict>
                </mc:Fallback>
              </mc:AlternateContent>
            </w:r>
          </w:p>
        </w:tc>
        <w:tc>
          <w:tcPr>
            <w:tcW w:w="2268" w:type="dxa"/>
            <w:vAlign w:val="center"/>
          </w:tcPr>
          <w:p w14:paraId="2AFD9CC3" w14:textId="0D943ED4" w:rsidR="00AF0391" w:rsidRDefault="00AF0391" w:rsidP="007E0D70">
            <w:pPr>
              <w:jc w:val="center"/>
              <w:rPr>
                <w:rFonts w:ascii="Arial" w:hAnsi="Arial" w:cs="Arial"/>
                <w:noProof/>
              </w:rPr>
            </w:pPr>
          </w:p>
        </w:tc>
      </w:tr>
      <w:tr w:rsidR="00850118" w:rsidRPr="00E4244D" w14:paraId="7C496920" w14:textId="77777777" w:rsidTr="00685904">
        <w:trPr>
          <w:jc w:val="center"/>
        </w:trPr>
        <w:tc>
          <w:tcPr>
            <w:tcW w:w="4390" w:type="dxa"/>
            <w:vAlign w:val="center"/>
          </w:tcPr>
          <w:p w14:paraId="6E0A5872" w14:textId="743F27F3" w:rsidR="00850118" w:rsidRPr="00E4244D" w:rsidRDefault="00850118" w:rsidP="007E0D70">
            <w:pPr>
              <w:jc w:val="center"/>
              <w:rPr>
                <w:rFonts w:ascii="Arial" w:hAnsi="Arial" w:cs="Arial"/>
              </w:rPr>
            </w:pPr>
          </w:p>
        </w:tc>
        <w:tc>
          <w:tcPr>
            <w:tcW w:w="2126" w:type="dxa"/>
            <w:vAlign w:val="center"/>
          </w:tcPr>
          <w:p w14:paraId="37B15318" w14:textId="1098C8D8" w:rsidR="007E0D70" w:rsidRDefault="00AF0391" w:rsidP="007E0D70">
            <w:pPr>
              <w:jc w:val="center"/>
              <w:rPr>
                <w:rFonts w:ascii="Arial" w:hAnsi="Arial" w:cs="Arial"/>
                <w:color w:val="000000" w:themeColor="text1"/>
              </w:rPr>
            </w:pPr>
            <w:r>
              <w:rPr>
                <w:rFonts w:ascii="Arial" w:hAnsi="Arial" w:cs="Arial"/>
                <w:noProof/>
              </w:rPr>
              <mc:AlternateContent>
                <mc:Choice Requires="wps">
                  <w:drawing>
                    <wp:anchor distT="0" distB="0" distL="114300" distR="114300" simplePos="0" relativeHeight="251724800" behindDoc="0" locked="0" layoutInCell="1" allowOverlap="1" wp14:anchorId="69178A48" wp14:editId="76EBD430">
                      <wp:simplePos x="0" y="0"/>
                      <wp:positionH relativeFrom="column">
                        <wp:posOffset>-10160</wp:posOffset>
                      </wp:positionH>
                      <wp:positionV relativeFrom="paragraph">
                        <wp:posOffset>43815</wp:posOffset>
                      </wp:positionV>
                      <wp:extent cx="1215390" cy="541020"/>
                      <wp:effectExtent l="19050" t="19050" r="22860" b="11430"/>
                      <wp:wrapNone/>
                      <wp:docPr id="64" name="Rectangle 64"/>
                      <wp:cNvGraphicFramePr/>
                      <a:graphic xmlns:a="http://schemas.openxmlformats.org/drawingml/2006/main">
                        <a:graphicData uri="http://schemas.microsoft.com/office/word/2010/wordprocessingShape">
                          <wps:wsp>
                            <wps:cNvSpPr/>
                            <wps:spPr>
                              <a:xfrm>
                                <a:off x="0" y="0"/>
                                <a:ext cx="1215390" cy="54102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60C9CE8D">
                    <v:rect id="Rectangle 64" style="position:absolute;margin-left:-.8pt;margin-top:3.45pt;width:95.7pt;height:42.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2.25pt" w14:anchorId="5E489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D7WiAIAAFcFAAAOAAAAZHJzL2Uyb0RvYy54bWysVFFP2zAQfp+0/2D5fSTpWgYRKapATJMQ&#10;IGDi+XDsJpLj82y3affrd3bSgADtYVofUtt3993d5+98dr7rNNtK51s0FS+Ocs6kEVi3Zl3xn49X&#10;X0448wFMDRqNrPheen6+/PzprLelnGGDupaOEYjxZW8r3oRgyyzzopEd+CO00pBRoesg0Nats9pB&#10;T+idzmZ5fpz16GrrUEjv6fRyMPJlwldKinCrlJeB6YpTbSF9Xfo+x2+2PINy7cA2rRjLgH+oooPW&#10;UNIJ6hICsI1r30F1rXDoUYUjgV2GSrVCph6omyJ/081DA1amXogcbyea/P+DFTfbO8fauuLHc84M&#10;dHRH98QamLWWjM6IoN76kvwe7J0bd56Wsdudcl38pz7YLpG6n0iVu8AEHRazYvH1lLgXZFvMi3yW&#10;WM9eoq3z4bvEjsVFxR2lT1zC9toHykiuB5eYzOBVq3W6OG1YX/HZyeLbIhaaxUqH2tIq7LWMEdrc&#10;S0VNUjWzhJzkJS+0Y1sgYYAQ0oRiMDVQy+F4kdMv4UI5RaRyEmBEVlTJhD0CROm+xx76GP1jqEzq&#10;nILzvxU2BE8RKTOaMAV3rUH3EYCmrsbMg/+BpIGayNIz1nuSgMNhNrwVVy3dwzX4cAeOhoGujgY8&#10;3NJHaSS+cVxx1qD7/dF59CeNkpWznoar4v7XBpzkTP8wpN7TYj6P05g288U3kgRzry3Pry1m010g&#10;XVNBT4kVaRn9gz4slcPuid6BVcxKJjCCcldcBHfYXIRh6OklEXK1Sm40gRbCtXmwIoJHVqPOHndP&#10;4OwoxkAyvsHDIEL5RpODb4w0uNoEVG0S7AuvI980vUk440sTn4fX++T18h4u/wAAAP//AwBQSwME&#10;FAAGAAgAAAAhAMtAUkLfAAAABwEAAA8AAABkcnMvZG93bnJldi54bWxMj0FLw0AUhO+C/2F5grd2&#10;kyKxidkUsS0KQqHVFo+v2WcSzL4N2U0b/fVuT3ocZpj5Jl+MphUn6l1jWUE8jUAQl1Y3XCl4f1tP&#10;5iCcR9bYWiYF3+RgUVxf5Zhpe+YtnXa+EqGEXYYKau+7TEpX1mTQTW1HHLxP2xv0QfaV1D2eQ7lp&#10;5SyKEmmw4bBQY0dPNZVfu8EowMNquS/vluuf1cv2+eMeBzSvG6Vub8bHBxCeRv8Xhgt+QIciMB3t&#10;wNqJVsEkTkJSQZKCuNjzNDw5KkhnMcgil//5i18AAAD//wMAUEsBAi0AFAAGAAgAAAAhALaDOJL+&#10;AAAA4QEAABMAAAAAAAAAAAAAAAAAAAAAAFtDb250ZW50X1R5cGVzXS54bWxQSwECLQAUAAYACAAA&#10;ACEAOP0h/9YAAACUAQAACwAAAAAAAAAAAAAAAAAvAQAAX3JlbHMvLnJlbHNQSwECLQAUAAYACAAA&#10;ACEAyeg+1ogCAABXBQAADgAAAAAAAAAAAAAAAAAuAgAAZHJzL2Uyb0RvYy54bWxQSwECLQAUAAYA&#10;CAAAACEAy0BSQt8AAAAHAQAADwAAAAAAAAAAAAAAAADiBAAAZHJzL2Rvd25yZXYueG1sUEsFBgAA&#10;AAAEAAQA8wAAAO4FAAAAAA==&#10;"/>
                  </w:pict>
                </mc:Fallback>
              </mc:AlternateContent>
            </w:r>
          </w:p>
          <w:p w14:paraId="21EA8F77" w14:textId="29752C9F" w:rsidR="00850118" w:rsidRDefault="00887B13" w:rsidP="007E0D70">
            <w:pPr>
              <w:jc w:val="center"/>
              <w:rPr>
                <w:rFonts w:ascii="Arial" w:hAnsi="Arial" w:cs="Arial"/>
                <w:color w:val="000000" w:themeColor="text1"/>
              </w:rPr>
            </w:pPr>
            <w:r w:rsidRPr="00E4244D">
              <w:rPr>
                <w:rFonts w:ascii="Arial" w:hAnsi="Arial" w:cs="Arial"/>
                <w:color w:val="000000" w:themeColor="text1"/>
              </w:rPr>
              <w:t>Randomised to waitlist control</w:t>
            </w:r>
          </w:p>
          <w:p w14:paraId="1DEFF14C" w14:textId="4FDBC49E" w:rsidR="007E0D70" w:rsidRPr="00E4244D" w:rsidRDefault="00685904" w:rsidP="007E0D70">
            <w:pPr>
              <w:jc w:val="center"/>
              <w:rPr>
                <w:color w:val="000000" w:themeColor="text1"/>
              </w:rPr>
            </w:pPr>
            <w:r w:rsidRPr="00497C46">
              <w:rPr>
                <w:rFonts w:ascii="Arial" w:hAnsi="Arial" w:cs="Arial"/>
                <w:noProof/>
              </w:rPr>
              <mc:AlternateContent>
                <mc:Choice Requires="wps">
                  <w:drawing>
                    <wp:anchor distT="0" distB="0" distL="114300" distR="114300" simplePos="0" relativeHeight="251755520" behindDoc="0" locked="0" layoutInCell="1" allowOverlap="1" wp14:anchorId="06C60676" wp14:editId="141EE964">
                      <wp:simplePos x="0" y="0"/>
                      <wp:positionH relativeFrom="column">
                        <wp:posOffset>483870</wp:posOffset>
                      </wp:positionH>
                      <wp:positionV relativeFrom="paragraph">
                        <wp:posOffset>109220</wp:posOffset>
                      </wp:positionV>
                      <wp:extent cx="236220" cy="274320"/>
                      <wp:effectExtent l="19050" t="0" r="11430" b="30480"/>
                      <wp:wrapNone/>
                      <wp:docPr id="87" name="Arrow: Down 87"/>
                      <wp:cNvGraphicFramePr/>
                      <a:graphic xmlns:a="http://schemas.openxmlformats.org/drawingml/2006/main">
                        <a:graphicData uri="http://schemas.microsoft.com/office/word/2010/wordprocessingShape">
                          <wps:wsp>
                            <wps:cNvSpPr/>
                            <wps:spPr>
                              <a:xfrm>
                                <a:off x="0" y="0"/>
                                <a:ext cx="236220" cy="2743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1ABDC836">
                    <v:shape id="Arrow: Down 87" style="position:absolute;margin-left:38.1pt;margin-top:8.6pt;width:18.6pt;height:21.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67" adj="1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LdgIAAEEFAAAOAAAAZHJzL2Uyb0RvYy54bWysVE1v2zAMvQ/YfxB0X52k6ceMOkXQosOA&#10;oi3WDj0rshQbkESNUuJkv36U7LhFW+wwLAeFEskn8vlRF5c7a9hWYWjBVXx6NOFMOQl169YV//l0&#10;8+WcsxCFq4UBpyq+V4FfLj5/uuh8qWbQgKkVMgJxoex8xZsYfVkUQTbKinAEXjlyakArIm1xXdQo&#10;OkK3pphNJqdFB1h7BKlCoNPr3skXGV9rJeO91kFFZipOtcW8Yl5XaS0WF6Jco/BNK4cyxD9UYUXr&#10;6NIR6lpEwTbYvoOyrUQIoOORBFuA1q1UuQfqZjp5081jI7zKvRA5wY80hf8HK++2D8jauuLnZ5w5&#10;YekbLRGhK9k1dI7RKVHU+VBS5KN/wGEXyEz97jTa9E+dsF2mdT/SqnaRSTqcHZ/OZkS+JNfsbH5M&#10;NqEUL8keQ/ymwLJkVLymi3MNmVGxvQ2xjz/EUXKqqK8hW3FvVCrDuB9KUzvp1pydhaSuDLKtIAkI&#10;KZWL097ViFr1xycT+g1FjRm5xAyYkHVrzIg9ACSRvsfuax3iU6rKOhyTJ38rrE8eM/LN4OKYbFsH&#10;+BGAoa6Gm/v4A0k9NYmlFdR7+tgI/RQEL29aIvxWhPggkGRP34hGOd7Tog10FYfB4qwB/P3ReYon&#10;NZKXs47GqOLh10ag4sx8d6TTr9P5PM1d3sxPzpIO8LVn9drjNvYK6DNN6dHwMpspPpqDqRHsM038&#10;Mt1KLuEk3V1xGfGwuYr9eNObIdVymcNo1ryIt+7RywSeWE1aeto9C/SD6iLJ9Q4OIyfKN7rrY1Om&#10;g+Umgm6zKF94HfimOc3CGd6U9BC83ueol5dv8QcAAP//AwBQSwMEFAAGAAgAAAAhALsIXO7fAAAA&#10;CAEAAA8AAABkcnMvZG93bnJldi54bWxMj0FPwzAMhe9I/IfISNxYunVqp9J0mpCQQAwEgwu3rDFN&#10;ReJUTbaVf493gpNlv6fn79XryTtxxDH2gRTMZxkIpDaYnjoFH+/3NysQMWky2gVCBT8YYd1cXtS6&#10;MuFEb3jcpU5wCMVKK7ApDZWUsbXodZyFAYm1rzB6nXgdO2lGfeJw7+QiywrpdU/8weoB7yy237uD&#10;V/C5fbav+WY7PuauW1H+UPoXfFLq+mra3IJIOKU/M5zxGR0aZtqHA5konIKyWLCT7yXPsz7PlyD2&#10;CopsCbKp5f8CzS8AAAD//wMAUEsBAi0AFAAGAAgAAAAhALaDOJL+AAAA4QEAABMAAAAAAAAAAAAA&#10;AAAAAAAAAFtDb250ZW50X1R5cGVzXS54bWxQSwECLQAUAAYACAAAACEAOP0h/9YAAACUAQAACwAA&#10;AAAAAAAAAAAAAAAvAQAAX3JlbHMvLnJlbHNQSwECLQAUAAYACAAAACEAEym/i3YCAABBBQAADgAA&#10;AAAAAAAAAAAAAAAuAgAAZHJzL2Uyb0RvYy54bWxQSwECLQAUAAYACAAAACEAuwhc7t8AAAAIAQAA&#10;DwAAAAAAAAAAAAAAAADQBAAAZHJzL2Rvd25yZXYueG1sUEsFBgAAAAAEAAQA8wAAANwFAAAAAA==&#10;" w14:anchorId="61E8D994"/>
                  </w:pict>
                </mc:Fallback>
              </mc:AlternateContent>
            </w:r>
          </w:p>
        </w:tc>
        <w:tc>
          <w:tcPr>
            <w:tcW w:w="2268" w:type="dxa"/>
            <w:vAlign w:val="center"/>
          </w:tcPr>
          <w:p w14:paraId="7FE10A3C" w14:textId="00E06610" w:rsidR="007E0D70" w:rsidRDefault="00AF0391" w:rsidP="007E0D70">
            <w:pPr>
              <w:jc w:val="center"/>
              <w:rPr>
                <w:rFonts w:ascii="Arial" w:hAnsi="Arial" w:cs="Arial"/>
                <w:color w:val="000000" w:themeColor="text1"/>
              </w:rPr>
            </w:pPr>
            <w:r>
              <w:rPr>
                <w:rFonts w:ascii="Arial" w:hAnsi="Arial" w:cs="Arial"/>
                <w:noProof/>
              </w:rPr>
              <mc:AlternateContent>
                <mc:Choice Requires="wps">
                  <w:drawing>
                    <wp:anchor distT="0" distB="0" distL="114300" distR="114300" simplePos="0" relativeHeight="251726848" behindDoc="0" locked="0" layoutInCell="1" allowOverlap="1" wp14:anchorId="075D8683" wp14:editId="763BBDA6">
                      <wp:simplePos x="0" y="0"/>
                      <wp:positionH relativeFrom="column">
                        <wp:posOffset>30480</wp:posOffset>
                      </wp:positionH>
                      <wp:positionV relativeFrom="paragraph">
                        <wp:posOffset>43180</wp:posOffset>
                      </wp:positionV>
                      <wp:extent cx="1215390" cy="541020"/>
                      <wp:effectExtent l="19050" t="19050" r="22860" b="11430"/>
                      <wp:wrapNone/>
                      <wp:docPr id="66" name="Rectangle 66"/>
                      <wp:cNvGraphicFramePr/>
                      <a:graphic xmlns:a="http://schemas.openxmlformats.org/drawingml/2006/main">
                        <a:graphicData uri="http://schemas.microsoft.com/office/word/2010/wordprocessingShape">
                          <wps:wsp>
                            <wps:cNvSpPr/>
                            <wps:spPr>
                              <a:xfrm>
                                <a:off x="0" y="0"/>
                                <a:ext cx="1215390" cy="54102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194266AD">
                    <v:rect id="Rectangle 66" style="position:absolute;margin-left:2.4pt;margin-top:3.4pt;width:95.7pt;height:42.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2.25pt" w14:anchorId="0E2B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vdiAIAAFcFAAAOAAAAZHJzL2Uyb0RvYy54bWysVFFP2zAQfp+0/2D5fSTpWgYRKapATJMQ&#10;IGDi+XDsJpLj82y3affrd3bSgADtYVofUtt3993d5+98dr7rNNtK51s0FS+Ocs6kEVi3Zl3xn49X&#10;X0448wFMDRqNrPheen6+/PzprLelnGGDupaOEYjxZW8r3oRgyyzzopEd+CO00pBRoesg0Nats9pB&#10;T+idzmZ5fpz16GrrUEjv6fRyMPJlwldKinCrlJeB6YpTbSF9Xfo+x2+2PINy7cA2rRjLgH+oooPW&#10;UNIJ6hICsI1r30F1rXDoUYUjgV2GSrVCph6omyJ/081DA1amXogcbyea/P+DFTfbO8fauuLHx5wZ&#10;6OiO7ok1MGstGZ0RQb31Jfk92Ds37jwtY7c75br4T32wXSJ1P5Eqd4EJOixmxeLrKXEvyLaYF/ks&#10;sZ69RFvnw3eJHYuLijtKn7iE7bUPlJFcDy4xmcGrVut0cdqwvuKzk8W3RSw0i5UOtaVV2GsZI7S5&#10;l4qapGpmCTnJS15ox7ZAwgAhpAnFYGqglsPxIqdfwoVyikjlJMCIrKiSCXsEiNJ9jz30MfrHUJnU&#10;OQXnfytsCJ4iUmY0YQruWoPuIwBNXY2ZB/8DSQM1kaVnrPckAYfDbHgrrlq6h2vw4Q4cDQNdHQ14&#10;uKWP0kh847jirEH3+6Pz6E8aJStnPQ1Xxf2vDTjJmf5hSL2nxXwepzFt5otvJAnmXlueX1vMprtA&#10;uqaCnhIr0jL6B31YKofdE70Dq5iVTGAE5a64CO6wuQjD0NNLIuRqldxoAi2Ea/NgRQSPrEadPe6e&#10;wNlRjIFkfIOHQYTyjSYH3xhpcLUJqNok2BdeR75pepNwxpcmPg+v98nr5T1c/gEAAP//AwBQSwME&#10;FAAGAAgAAAAhAO75hJ3dAAAABgEAAA8AAABkcnMvZG93bnJldi54bWxMzsFKw0AQBuC74DssI3iz&#10;G0OJNmZSxLYoCIXWVjxOkzEJZmdDdtNGn97tSU/D8A//fNl8NK06cu8aKwi3kwgUS2HLRiqE3dvq&#10;5h6U8yQltVYY4ZsdzPPLi4zS0p5kw8etr1QoEZcSQu19l2rtipoNuYntWEL2aXtDPqx9pcueTqHc&#10;tDqOokQbaiR8qKnjp5qLr+1gEOh9udgX08XqZ/myef64o4HM6xrx+mp8fADlefR/x3DmBzrkwXSw&#10;g5ROtQjTAPcISRjndJbEoA4IszgCnWf6Pz//BQAA//8DAFBLAQItABQABgAIAAAAIQC2gziS/gAA&#10;AOEBAAATAAAAAAAAAAAAAAAAAAAAAABbQ29udGVudF9UeXBlc10ueG1sUEsBAi0AFAAGAAgAAAAh&#10;ADj9If/WAAAAlAEAAAsAAAAAAAAAAAAAAAAALwEAAF9yZWxzLy5yZWxzUEsBAi0AFAAGAAgAAAAh&#10;AAZqy92IAgAAVwUAAA4AAAAAAAAAAAAAAAAALgIAAGRycy9lMm9Eb2MueG1sUEsBAi0AFAAGAAgA&#10;AAAhAO75hJ3dAAAABgEAAA8AAAAAAAAAAAAAAAAA4gQAAGRycy9kb3ducmV2LnhtbFBLBQYAAAAA&#10;BAAEAPMAAADsBQAAAAA=&#10;"/>
                  </w:pict>
                </mc:Fallback>
              </mc:AlternateContent>
            </w:r>
          </w:p>
          <w:p w14:paraId="5CBB021A" w14:textId="467768A6" w:rsidR="00850118" w:rsidRDefault="00CA6470" w:rsidP="007E0D70">
            <w:pPr>
              <w:jc w:val="center"/>
              <w:rPr>
                <w:rFonts w:ascii="Arial" w:hAnsi="Arial" w:cs="Arial"/>
                <w:color w:val="000000" w:themeColor="text1"/>
              </w:rPr>
            </w:pPr>
            <w:r w:rsidRPr="00E4244D">
              <w:rPr>
                <w:rFonts w:ascii="Arial" w:hAnsi="Arial" w:cs="Arial"/>
                <w:color w:val="000000" w:themeColor="text1"/>
              </w:rPr>
              <w:t>Randomised to</w:t>
            </w:r>
            <w:r w:rsidR="00F421BD" w:rsidRPr="00E4244D">
              <w:rPr>
                <w:rFonts w:ascii="Arial" w:hAnsi="Arial" w:cs="Arial"/>
                <w:color w:val="000000" w:themeColor="text1"/>
              </w:rPr>
              <w:t xml:space="preserve"> digital intervention</w:t>
            </w:r>
          </w:p>
          <w:p w14:paraId="1908A908" w14:textId="67D11FBA" w:rsidR="007E0D70" w:rsidRPr="00E4244D" w:rsidRDefault="007E0D70" w:rsidP="007E0D70">
            <w:pPr>
              <w:jc w:val="center"/>
              <w:rPr>
                <w:rFonts w:ascii="Arial" w:hAnsi="Arial" w:cs="Arial"/>
                <w:color w:val="000000" w:themeColor="text1"/>
              </w:rPr>
            </w:pPr>
          </w:p>
        </w:tc>
      </w:tr>
      <w:tr w:rsidR="00AF0391" w:rsidRPr="00E4244D" w14:paraId="51B6A185" w14:textId="77777777" w:rsidTr="00685904">
        <w:trPr>
          <w:jc w:val="center"/>
        </w:trPr>
        <w:tc>
          <w:tcPr>
            <w:tcW w:w="4390" w:type="dxa"/>
            <w:vAlign w:val="center"/>
          </w:tcPr>
          <w:p w14:paraId="26B308F3" w14:textId="72E8097C" w:rsidR="00AF0391" w:rsidRPr="00E4244D" w:rsidRDefault="00AF0391" w:rsidP="000631FF">
            <w:pPr>
              <w:jc w:val="center"/>
              <w:rPr>
                <w:rFonts w:ascii="Arial" w:hAnsi="Arial" w:cs="Arial"/>
              </w:rPr>
            </w:pPr>
          </w:p>
        </w:tc>
        <w:tc>
          <w:tcPr>
            <w:tcW w:w="4394" w:type="dxa"/>
            <w:gridSpan w:val="2"/>
            <w:vAlign w:val="center"/>
          </w:tcPr>
          <w:p w14:paraId="3D6B1FFA" w14:textId="382FE43C" w:rsidR="00AF0391" w:rsidRDefault="00497C46" w:rsidP="000631FF">
            <w:pPr>
              <w:jc w:val="center"/>
              <w:rPr>
                <w:rFonts w:ascii="Arial" w:hAnsi="Arial" w:cs="Arial"/>
              </w:rPr>
            </w:pPr>
            <w:r w:rsidRPr="00497C46">
              <w:rPr>
                <w:rFonts w:ascii="Arial" w:hAnsi="Arial" w:cs="Arial"/>
                <w:noProof/>
              </w:rPr>
              <mc:AlternateContent>
                <mc:Choice Requires="wps">
                  <w:drawing>
                    <wp:anchor distT="0" distB="0" distL="114300" distR="114300" simplePos="0" relativeHeight="251756544" behindDoc="0" locked="0" layoutInCell="1" allowOverlap="1" wp14:anchorId="73EC04E8" wp14:editId="726B7934">
                      <wp:simplePos x="0" y="0"/>
                      <wp:positionH relativeFrom="column">
                        <wp:posOffset>1842770</wp:posOffset>
                      </wp:positionH>
                      <wp:positionV relativeFrom="paragraph">
                        <wp:posOffset>-64770</wp:posOffset>
                      </wp:positionV>
                      <wp:extent cx="236220" cy="274320"/>
                      <wp:effectExtent l="19050" t="0" r="11430" b="30480"/>
                      <wp:wrapNone/>
                      <wp:docPr id="88" name="Arrow: Down 88"/>
                      <wp:cNvGraphicFramePr/>
                      <a:graphic xmlns:a="http://schemas.openxmlformats.org/drawingml/2006/main">
                        <a:graphicData uri="http://schemas.microsoft.com/office/word/2010/wordprocessingShape">
                          <wps:wsp>
                            <wps:cNvSpPr/>
                            <wps:spPr>
                              <a:xfrm>
                                <a:off x="0" y="0"/>
                                <a:ext cx="236220" cy="2743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3518B6C0">
                    <v:shape id="Arrow: Down 88" style="position:absolute;margin-left:145.1pt;margin-top:-5.1pt;width:18.6pt;height:21.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67" adj="1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hydgIAAEEFAAAOAAAAZHJzL2Uyb0RvYy54bWysVE1v2zAMvQ/YfxB0X52k6ceMOkXQosOA&#10;oi3WDj0rshQbkESNUuJkv36U7LhFW+wwLAeHEskn8ulRF5c7a9hWYWjBVXx6NOFMOQl169YV//l0&#10;8+WcsxCFq4UBpyq+V4FfLj5/uuh8qWbQgKkVMgJxoex8xZsYfVkUQTbKinAEXjlyakArIi1xXdQo&#10;OkK3pphNJqdFB1h7BKlCoN3r3skXGV9rJeO91kFFZipOtcX8xfxdpW+xuBDlGoVvWjmUIf6hCita&#10;R4eOUNciCrbB9h2UbSVCAB2PJNgCtG6lyj1QN9PJm24eG+FV7oXICX6kKfw/WHm3fUDW1hU/p5ty&#10;wtIdLRGhK9k1dI7RLlHU+VBS5KN/wGEVyEz97jTa9E+dsF2mdT/SqnaRSdqcHZ/OZkS+JNfsbH5M&#10;NqEUL8keQ/ymwLJkVLymg3MNmVGxvQ2xjz/EUXKqqK8hW3FvVCrDuB9KUzvp1JydhaSuDLKtIAkI&#10;KZWL097ViFr12ycT+g1FjRm5xAyYkHVrzIg9ACSRvsfuax3iU6rKOhyTJ38rrE8eM/LJ4OKYbFsH&#10;+BGAoa6Gk/v4A0k9NYmlFdR7umyEfgqClzctEX4rQnwQSLKnO6JRjvf00Qa6isNgcdYA/v5oP8WT&#10;GsnLWUdjVPHwayNQcWa+O9Lp1+l8nuYuL+YnZ0kH+Nqzeu1xG3sFdE1TejS8zGaKj+ZgagT7TBO/&#10;TKeSSzhJZ1dcRjwsrmI/3vRmSLVc5jCaNS/irXv0MoEnVpOWnnbPAv2gukhyvYPDyInyje762JTp&#10;YLmJoNssyhdeB75pTrNwhjclPQSv1znq5eVb/AEAAP//AwBQSwMEFAAGAAgAAAAhAPYuMdzfAAAA&#10;CgEAAA8AAABkcnMvZG93bnJldi54bWxMj8FKAzEQhu+C7xBG8NYm3Yht182WIgiKVbT24i3dHTeL&#10;yWRJ0nZ9e9OT3v5hPv75plqNzrIjhth7UjCbCmBIjW976hTsPh4mC2AxaWq19YQKfjDCqr68qHTZ&#10;+hO943GbOpZLKJZagUlpKDmPjUGn49QPSHn35YPTKY+h423Qp1zuLC+EuOVO95QvGD3gvcHme3tw&#10;Cj43L+ZNrjfhSdpuQfJx7l7xWanrq3F9ByzhmP5gOOtndaiz094fqI3MKiiWosiogsnsHDIhi/kN&#10;sH0OUgCvK/7/hfoXAAD//wMAUEsBAi0AFAAGAAgAAAAhALaDOJL+AAAA4QEAABMAAAAAAAAAAAAA&#10;AAAAAAAAAFtDb250ZW50X1R5cGVzXS54bWxQSwECLQAUAAYACAAAACEAOP0h/9YAAACUAQAACwAA&#10;AAAAAAAAAAAAAAAvAQAAX3JlbHMvLnJlbHNQSwECLQAUAAYACAAAACEAxWRocnYCAABBBQAADgAA&#10;AAAAAAAAAAAAAAAuAgAAZHJzL2Uyb0RvYy54bWxQSwECLQAUAAYACAAAACEA9i4x3N8AAAAKAQAA&#10;DwAAAAAAAAAAAAAAAADQBAAAZHJzL2Rvd25yZXYueG1sUEsFBgAAAAAEAAQA8wAAANwFAAAAAA==&#10;" w14:anchorId="55FBE174"/>
                  </w:pict>
                </mc:Fallback>
              </mc:AlternateContent>
            </w:r>
          </w:p>
        </w:tc>
      </w:tr>
      <w:tr w:rsidR="00CA6470" w:rsidRPr="00E4244D" w14:paraId="624C1930" w14:textId="77777777" w:rsidTr="00685904">
        <w:trPr>
          <w:jc w:val="center"/>
        </w:trPr>
        <w:tc>
          <w:tcPr>
            <w:tcW w:w="4390" w:type="dxa"/>
            <w:vAlign w:val="center"/>
          </w:tcPr>
          <w:p w14:paraId="03F3D982" w14:textId="0966CC86" w:rsidR="00CA6470" w:rsidRPr="00E4244D" w:rsidRDefault="00CA6470" w:rsidP="000631FF">
            <w:pPr>
              <w:jc w:val="center"/>
              <w:rPr>
                <w:rFonts w:ascii="Arial" w:hAnsi="Arial" w:cs="Arial"/>
              </w:rPr>
            </w:pPr>
          </w:p>
        </w:tc>
        <w:tc>
          <w:tcPr>
            <w:tcW w:w="4394" w:type="dxa"/>
            <w:gridSpan w:val="2"/>
            <w:vAlign w:val="center"/>
          </w:tcPr>
          <w:p w14:paraId="201A6BEC" w14:textId="36E37A68" w:rsidR="007E0D70" w:rsidRDefault="0057079B" w:rsidP="000631FF">
            <w:pPr>
              <w:jc w:val="center"/>
              <w:rPr>
                <w:rFonts w:ascii="Arial" w:hAnsi="Arial" w:cs="Arial"/>
              </w:rPr>
            </w:pPr>
            <w:r>
              <w:rPr>
                <w:rFonts w:ascii="Arial" w:hAnsi="Arial" w:cs="Arial"/>
                <w:noProof/>
              </w:rPr>
              <mc:AlternateContent>
                <mc:Choice Requires="wps">
                  <w:drawing>
                    <wp:anchor distT="0" distB="0" distL="114300" distR="114300" simplePos="0" relativeHeight="251731968" behindDoc="0" locked="0" layoutInCell="1" allowOverlap="1" wp14:anchorId="376ECA41" wp14:editId="1B5EBA5F">
                      <wp:simplePos x="0" y="0"/>
                      <wp:positionH relativeFrom="column">
                        <wp:posOffset>-3810</wp:posOffset>
                      </wp:positionH>
                      <wp:positionV relativeFrom="paragraph">
                        <wp:posOffset>110490</wp:posOffset>
                      </wp:positionV>
                      <wp:extent cx="2602230" cy="281940"/>
                      <wp:effectExtent l="19050" t="19050" r="26670" b="22860"/>
                      <wp:wrapNone/>
                      <wp:docPr id="69" name="Rectangle 69"/>
                      <wp:cNvGraphicFramePr/>
                      <a:graphic xmlns:a="http://schemas.openxmlformats.org/drawingml/2006/main">
                        <a:graphicData uri="http://schemas.microsoft.com/office/word/2010/wordprocessingShape">
                          <wps:wsp>
                            <wps:cNvSpPr/>
                            <wps:spPr>
                              <a:xfrm>
                                <a:off x="0" y="0"/>
                                <a:ext cx="2602230" cy="28194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2018860E">
                    <v:rect id="Rectangle 69" style="position:absolute;margin-left:-.3pt;margin-top:8.7pt;width:204.9pt;height:22.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2.25pt" w14:anchorId="57D91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ErhgIAAFcFAAAOAAAAZHJzL2Uyb0RvYy54bWysVE1v2zAMvQ/YfxB0X+14TT+MOkXQosOA&#10;oi36gZ5ZWYoNyKImKXGyXz9KdtyiLXYYloMjieQj+fSos/Ntp9lGOt+iqfjsIOdMGoF1a1YVf3q8&#10;+nbCmQ9gatBoZMV30vPzxdcvZ70tZYEN6lo6RiDGl72teBOCLbPMi0Z24A/QSkNGha6DQFu3ymoH&#10;PaF3Oivy/Cjr0dXWoZDe0+nlYOSLhK+UFOFWKS8D0xWn2kL6uvR9id9scQblyoFtWjGWAf9QRQet&#10;oaQT1CUEYGvXfoDqWuHQowoHArsMlWqFTD1QN7P8XTcPDViZeiFyvJ1o8v8PVtxs7hxr64ofnXJm&#10;oKM7uifWwKy0ZHRGBPXWl+T3YO/cuPO0jN1uleviP/XBtonU3USq3AYm6LA4yoviO3EvyFaczE4P&#10;E+vZa7R1PvyQ2LG4qLij9IlL2Fz7QBnJde8Skxm8arVOF6cN6yPo/HgeC81ipUNtaRV2WsYIbe6l&#10;oiZjNQk5yUteaMc2QMIAIaQJs8HUQC2H43lOv4QL5RSRykmAEVlRJRP2CBCl+xF76GP0j6EyqXMK&#10;zv9W2BA8RaTMaMIU3LUG3WcAmroaMw/+e5IGaiJLL1jvSAIOh9nwVly1dA/X4MMdOBoGujoa8HBL&#10;H6WR+MZxxVmD7vdn59GfNEpWznoaror7X2twkjP905B6T2eHpAIW0uZwflzQxr21vLy1mHV3gXRN&#10;M3pKrEjL6B/0fqkcds/0DixjVjKBEZS74iK4/eYiDENPL4mQy2Vyowm0EK7NgxURPLIadfa4fQZn&#10;RzEGkvEN7gcRyneaHHxjpMHlOqBqk2BfeR35pulNwhlfmvg8vN0nr9f3cPEHAAD//wMAUEsDBBQA&#10;BgAIAAAAIQAfwc3Q3gAAAAcBAAAPAAAAZHJzL2Rvd25yZXYueG1sTI5bS8NAEIXfBf/DMoJv7aYl&#10;pDVmU8S2KAiF1gs+TpMxCWZnQ3bTRn+945M+ngvnfNlqtK06Ue8bxwZm0wgUceHKhisDL8/byRKU&#10;D8glto7JwBd5WOWXFxmmpTvznk6HUCkZYZ+igTqELtXaFzVZ9FPXEUv24XqLQWRf6bLHs4zbVs+j&#10;KNEWG5aHGju6r6n4PAzWAL5t1q9FvN5+bx73D+8LHNA+7Yy5vhrvbkEFGsNfGX7xBR1yYTq6gUuv&#10;WgOTRIpiL2JQEsfRzRzU0UAyW4LOM/2fP/8BAAD//wMAUEsBAi0AFAAGAAgAAAAhALaDOJL+AAAA&#10;4QEAABMAAAAAAAAAAAAAAAAAAAAAAFtDb250ZW50X1R5cGVzXS54bWxQSwECLQAUAAYACAAAACEA&#10;OP0h/9YAAACUAQAACwAAAAAAAAAAAAAAAAAvAQAAX3JlbHMvLnJlbHNQSwECLQAUAAYACAAAACEA&#10;ciARK4YCAABXBQAADgAAAAAAAAAAAAAAAAAuAgAAZHJzL2Uyb0RvYy54bWxQSwECLQAUAAYACAAA&#10;ACEAH8HN0N4AAAAHAQAADwAAAAAAAAAAAAAAAADgBAAAZHJzL2Rvd25yZXYueG1sUEsFBgAAAAAE&#10;AAQA8wAAAOsFAAAAAA==&#10;"/>
                  </w:pict>
                </mc:Fallback>
              </mc:AlternateContent>
            </w:r>
          </w:p>
          <w:p w14:paraId="2C352F15" w14:textId="547B56E8" w:rsidR="00CA6470" w:rsidRDefault="00CA6470" w:rsidP="000631FF">
            <w:pPr>
              <w:jc w:val="center"/>
              <w:rPr>
                <w:rFonts w:ascii="Arial" w:hAnsi="Arial" w:cs="Arial"/>
              </w:rPr>
            </w:pPr>
            <w:r w:rsidRPr="00E4244D">
              <w:rPr>
                <w:rFonts w:ascii="Arial" w:hAnsi="Arial" w:cs="Arial"/>
              </w:rPr>
              <w:t>1-week sleep tracking</w:t>
            </w:r>
          </w:p>
          <w:p w14:paraId="45F4FAF3" w14:textId="33C91D2C" w:rsidR="007E0D70" w:rsidRPr="00E4244D" w:rsidRDefault="007E0D70" w:rsidP="000631FF">
            <w:pPr>
              <w:jc w:val="center"/>
              <w:rPr>
                <w:rFonts w:ascii="Arial" w:hAnsi="Arial" w:cs="Arial"/>
              </w:rPr>
            </w:pPr>
          </w:p>
        </w:tc>
      </w:tr>
      <w:tr w:rsidR="00AF0391" w:rsidRPr="00E4244D" w14:paraId="0C9BB840" w14:textId="77777777" w:rsidTr="00685904">
        <w:trPr>
          <w:jc w:val="center"/>
        </w:trPr>
        <w:tc>
          <w:tcPr>
            <w:tcW w:w="4390" w:type="dxa"/>
            <w:vAlign w:val="center"/>
          </w:tcPr>
          <w:p w14:paraId="37A77E03" w14:textId="77777777" w:rsidR="00AF0391" w:rsidRPr="00E4244D" w:rsidRDefault="00AF0391" w:rsidP="000631FF">
            <w:pPr>
              <w:jc w:val="center"/>
              <w:rPr>
                <w:rFonts w:ascii="Arial" w:hAnsi="Arial" w:cs="Arial"/>
              </w:rPr>
            </w:pPr>
          </w:p>
        </w:tc>
        <w:tc>
          <w:tcPr>
            <w:tcW w:w="2126" w:type="dxa"/>
            <w:vAlign w:val="center"/>
          </w:tcPr>
          <w:p w14:paraId="2F99FE06" w14:textId="67F41ECF" w:rsidR="00AF0391" w:rsidRPr="00AF0391" w:rsidRDefault="00685904" w:rsidP="00EA4426">
            <w:pPr>
              <w:jc w:val="center"/>
              <w:rPr>
                <w:rFonts w:ascii="Arial" w:hAnsi="Arial" w:cs="Arial"/>
              </w:rPr>
            </w:pPr>
            <w:r w:rsidRPr="00497C46">
              <w:rPr>
                <w:rFonts w:ascii="Arial" w:hAnsi="Arial" w:cs="Arial"/>
                <w:noProof/>
              </w:rPr>
              <mc:AlternateContent>
                <mc:Choice Requires="wps">
                  <w:drawing>
                    <wp:anchor distT="0" distB="0" distL="114300" distR="114300" simplePos="0" relativeHeight="251758592" behindDoc="0" locked="0" layoutInCell="1" allowOverlap="1" wp14:anchorId="798AF38F" wp14:editId="2483ACB8">
                      <wp:simplePos x="0" y="0"/>
                      <wp:positionH relativeFrom="column">
                        <wp:posOffset>478790</wp:posOffset>
                      </wp:positionH>
                      <wp:positionV relativeFrom="paragraph">
                        <wp:posOffset>-86995</wp:posOffset>
                      </wp:positionV>
                      <wp:extent cx="236220" cy="274320"/>
                      <wp:effectExtent l="19050" t="0" r="11430" b="30480"/>
                      <wp:wrapNone/>
                      <wp:docPr id="89" name="Arrow: Down 89"/>
                      <wp:cNvGraphicFramePr/>
                      <a:graphic xmlns:a="http://schemas.openxmlformats.org/drawingml/2006/main">
                        <a:graphicData uri="http://schemas.microsoft.com/office/word/2010/wordprocessingShape">
                          <wps:wsp>
                            <wps:cNvSpPr/>
                            <wps:spPr>
                              <a:xfrm>
                                <a:off x="0" y="0"/>
                                <a:ext cx="236220" cy="2743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3BB02C22">
                    <v:shape id="Arrow: Down 89" style="position:absolute;margin-left:37.7pt;margin-top:-6.85pt;width:18.6pt;height:21.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67" adj="1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ScdgIAAEEFAAAOAAAAZHJzL2Uyb0RvYy54bWysVE1PGzEQvVfqf7B8L5uE8LVigyIQVSUE&#10;EVBxNl6bXcn2uGMnm/TXd+zdLAhQD1VzcMaemeeZt298frG1hm0UhhZcxacHE86Uk1C37qXiPx+v&#10;v51yFqJwtTDgVMV3KvCLxdcv550v1QwaMLVCRiAulJ2veBOjL4siyEZZEQ7AK0dODWhFpC2+FDWK&#10;jtCtKWaTyXHRAdYeQaoQ6PSqd/JFxtdayXindVCRmYpTbTGvmNfntBaLc1G+oPBNK4cyxD9UYUXr&#10;6NIR6kpEwdbYfoCyrUQIoOOBBFuA1q1UuQfqZjp5181DI7zKvRA5wY80hf8HK283K2RtXfHTM86c&#10;sPSNlojQlewKOsfolCjqfCgp8sGvcNgFMlO/W402/VMnbJtp3Y20qm1kkg5nh8ezGZEvyTU7mR+S&#10;TSjFa7LHEL8rsCwZFa/p4lxDZlRsbkLs4/dxlJwq6mvIVtwZlcow7l5paifdmrOzkNSlQbYRJAEh&#10;pXJx2rsaUav++GhCv6GoMSOXmAETsm6NGbEHgCTSj9h9rUN8SlVZh2Py5G+F9cljRr4ZXByTbesA&#10;PwMw1NVwcx+/J6mnJrH0DPWOPjZCPwXBy+uWCL8RIa4EkuzpG9EoxztatIGu4jBYnDWAvz87T/Gk&#10;RvJy1tEYVTz8WgtUnJkfjnR6Np3P09zlzfzoJOkA33qe33rc2l4CfaYpPRpeZjPFR7M3NYJ9oolf&#10;plvJJZykuysuI+43l7Efb3ozpFoucxjNmhfxxj14mcATq0lLj9sngX5QXSS53sJ+5ET5Tnd9bMp0&#10;sFxH0G0W5SuvA980p1k4w5uSHoK3+xz1+vIt/gAAAP//AwBQSwMEFAAGAAgAAAAhAAbP9onhAAAA&#10;CQEAAA8AAABkcnMvZG93bnJldi54bWxMj8tOwzAQRfdI/IM1SOxa50GbEuJUFRISiILawoadGw9x&#10;hD2OYrcNf193BcvRPbr3TLUcrWFHHHznSEA6TYAhNU511Ar4/HiaLID5IElJ4wgF/KKHZX19VclS&#10;uRNt8bgLLYsl5EspQIfQl5z7RqOVfup6pJh9u8HKEM+h5WqQp1huDc+SZM6t7CguaNnjo8bmZ3ew&#10;Ar7Wb3qTr9bDS27aBeXPhX3HVyFub8bVA7CAY/iD4aIf1aGOTnt3IOWZEVDM7iIpYJLmBbALkGZz&#10;YHsB2f0MeF3x/x/UZwAAAP//AwBQSwECLQAUAAYACAAAACEAtoM4kv4AAADhAQAAEwAAAAAAAAAA&#10;AAAAAAAAAAAAW0NvbnRlbnRfVHlwZXNdLnhtbFBLAQItABQABgAIAAAAIQA4/SH/1gAAAJQBAAAL&#10;AAAAAAAAAAAAAAAAAC8BAABfcmVscy8ucmVsc1BLAQItABQABgAIAAAAIQDGpiScdgIAAEEFAAAO&#10;AAAAAAAAAAAAAAAAAC4CAABkcnMvZTJvRG9jLnhtbFBLAQItABQABgAIAAAAIQAGz/aJ4QAAAAkB&#10;AAAPAAAAAAAAAAAAAAAAANAEAABkcnMvZG93bnJldi54bWxQSwUGAAAAAAQABADzAAAA3gUAAAAA&#10;" w14:anchorId="5CC48E19"/>
                  </w:pict>
                </mc:Fallback>
              </mc:AlternateContent>
            </w:r>
          </w:p>
        </w:tc>
        <w:tc>
          <w:tcPr>
            <w:tcW w:w="2268" w:type="dxa"/>
            <w:vAlign w:val="center"/>
          </w:tcPr>
          <w:p w14:paraId="41B30A37" w14:textId="45C23E11" w:rsidR="00AF0391" w:rsidRDefault="00497C46" w:rsidP="00EA4426">
            <w:pPr>
              <w:jc w:val="center"/>
              <w:rPr>
                <w:rFonts w:ascii="Arial" w:hAnsi="Arial"/>
                <w:color w:val="000000" w:themeColor="text1"/>
              </w:rPr>
            </w:pPr>
            <w:r w:rsidRPr="00497C46">
              <w:rPr>
                <w:rFonts w:ascii="Arial" w:hAnsi="Arial" w:cs="Arial"/>
                <w:noProof/>
              </w:rPr>
              <mc:AlternateContent>
                <mc:Choice Requires="wps">
                  <w:drawing>
                    <wp:anchor distT="0" distB="0" distL="114300" distR="114300" simplePos="0" relativeHeight="251760640" behindDoc="0" locked="0" layoutInCell="1" allowOverlap="1" wp14:anchorId="10974C3E" wp14:editId="1FB87942">
                      <wp:simplePos x="0" y="0"/>
                      <wp:positionH relativeFrom="column">
                        <wp:posOffset>485775</wp:posOffset>
                      </wp:positionH>
                      <wp:positionV relativeFrom="paragraph">
                        <wp:posOffset>-99695</wp:posOffset>
                      </wp:positionV>
                      <wp:extent cx="236220" cy="274320"/>
                      <wp:effectExtent l="19050" t="0" r="11430" b="30480"/>
                      <wp:wrapNone/>
                      <wp:docPr id="93" name="Arrow: Down 93"/>
                      <wp:cNvGraphicFramePr/>
                      <a:graphic xmlns:a="http://schemas.openxmlformats.org/drawingml/2006/main">
                        <a:graphicData uri="http://schemas.microsoft.com/office/word/2010/wordprocessingShape">
                          <wps:wsp>
                            <wps:cNvSpPr/>
                            <wps:spPr>
                              <a:xfrm>
                                <a:off x="0" y="0"/>
                                <a:ext cx="236220" cy="2743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6B816255">
                    <v:shape id="Arrow: Down 93" style="position:absolute;margin-left:38.25pt;margin-top:-7.85pt;width:18.6pt;height:21.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67" adj="1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kddgIAAEEFAAAOAAAAZHJzL2Uyb0RvYy54bWysVE1P3DAQvVfqf7B8L9kvoERk0QpEVQkB&#10;KlScjWNvItked+zd7PbXd+xkAwLUQ9U9eMeemeeZlzc+v9hZw7YKQwuu4tOjCWfKSahbt674z8fr&#10;L185C1G4WhhwquJ7FfjF8vOn886XagYNmFohIxAXys5XvInRl0URZKOsCEfglSOnBrQi0hbXRY2i&#10;I3RritlkclJ0gLVHkCoEOr3qnXyZ8bVWMt5pHVRkpuJUW8wr5vU5rcXyXJRrFL5p5VCG+IcqrGgd&#10;XTpCXYko2Abbd1C2lQgBdDySYAvQupUq90DdTCdvunlohFe5FyIn+JGm8P9g5e32HllbV/xszpkT&#10;lr7RChG6kl1B5xidEkWdDyVFPvh7HHaBzNTvTqNN/9QJ22Va9yOtaheZpMPZ/GQ2I/IluWaniznZ&#10;hFK8JHsM8ZsCy5JR8ZouzjVkRsX2JsQ+/hBHyamivoZsxb1RqQzjfihN7aRbc3YWkro0yLaCJCCk&#10;VC5Oe1cjatUfH0/oNxQ1ZuQSM2BC1q0xI/YAkET6HruvdYhPqSrrcEye/K2wPnnMyDeDi2OybR3g&#10;RwCGuhpu7uMPJPXUJJaeod7Tx0bopyB4ed0S4TcixHuBJHv6RjTK8Y4WbaCrOAwWZw3g74/OUzyp&#10;kbycdTRGFQ+/NgIVZ+a7I52eTReLNHd5szg+TTrA157n1x63sZdAn2lKj4aX2Uzx0RxMjWCfaOJX&#10;6VZyCSfp7orLiIfNZezHm94MqVarHEaz5kW8cQ9eJvDEatLS4+5JoB9UF0mut3AYOVG+0V0fmzId&#10;rDYRdJtF+cLrwDfNaRbO8Kakh+D1Pke9vHzLPwAAAP//AwBQSwMEFAAGAAgAAAAhAASYOWjgAAAA&#10;CQEAAA8AAABkcnMvZG93bnJldi54bWxMj8FOwzAMhu9IvENkJG5b2lVdp9J0mpCQQIwJBhduWWOa&#10;isSpkmwrb092gpstf/r9/c16soad0IfBkYB8ngFD6pwaqBfw8f4wWwELUZKSxhEK+MEA6/b6qpG1&#10;cmd6w9M+9iyFUKilAB3jWHMeOo1WhrkbkdLty3krY1p9z5WX5xRuDV9k2ZJbOVD6oOWI9xq77/3R&#10;CvjcvujXYrP1T4XpV1Q8VnaHz0Lc3kybO2ARp/gHw0U/qUObnA7uSCowI6BalokUMMvLCtgFyIs0&#10;HAQsqhJ42/D/DdpfAAAA//8DAFBLAQItABQABgAIAAAAIQC2gziS/gAAAOEBAAATAAAAAAAAAAAA&#10;AAAAAAAAAABbQ29udGVudF9UeXBlc10ueG1sUEsBAi0AFAAGAAgAAAAhADj9If/WAAAAlAEAAAsA&#10;AAAAAAAAAAAAAAAALwEAAF9yZWxzLy5yZWxzUEsBAi0AFAAGAAgAAAAhAOUwiR12AgAAQQUAAA4A&#10;AAAAAAAAAAAAAAAALgIAAGRycy9lMm9Eb2MueG1sUEsBAi0AFAAGAAgAAAAhAASYOWjgAAAACQEA&#10;AA8AAAAAAAAAAAAAAAAA0AQAAGRycy9kb3ducmV2LnhtbFBLBQYAAAAABAAEAPMAAADdBQAAAAA=&#10;" w14:anchorId="3697A38F"/>
                  </w:pict>
                </mc:Fallback>
              </mc:AlternateContent>
            </w:r>
          </w:p>
        </w:tc>
      </w:tr>
      <w:tr w:rsidR="00850118" w:rsidRPr="00E4244D" w14:paraId="31614A83" w14:textId="77777777" w:rsidTr="00685904">
        <w:trPr>
          <w:jc w:val="center"/>
        </w:trPr>
        <w:tc>
          <w:tcPr>
            <w:tcW w:w="4390" w:type="dxa"/>
            <w:vAlign w:val="center"/>
          </w:tcPr>
          <w:p w14:paraId="25499AF0" w14:textId="57B0205D" w:rsidR="00850118" w:rsidRPr="00E4244D" w:rsidRDefault="00850118" w:rsidP="000631FF">
            <w:pPr>
              <w:jc w:val="center"/>
              <w:rPr>
                <w:rFonts w:ascii="Arial" w:hAnsi="Arial" w:cs="Arial"/>
              </w:rPr>
            </w:pPr>
          </w:p>
        </w:tc>
        <w:tc>
          <w:tcPr>
            <w:tcW w:w="2126" w:type="dxa"/>
            <w:vAlign w:val="center"/>
          </w:tcPr>
          <w:p w14:paraId="57AF08C5" w14:textId="2D6DCA3C" w:rsidR="007E0D70" w:rsidRDefault="00AF0391" w:rsidP="00EA4426">
            <w:pPr>
              <w:jc w:val="center"/>
              <w:rPr>
                <w:rFonts w:ascii="Arial" w:hAnsi="Arial" w:cs="Arial"/>
              </w:rPr>
            </w:pPr>
            <w:r w:rsidRPr="00AF0391">
              <w:rPr>
                <w:rFonts w:ascii="Arial" w:hAnsi="Arial" w:cs="Arial"/>
                <w:noProof/>
              </w:rPr>
              <mc:AlternateContent>
                <mc:Choice Requires="wps">
                  <w:drawing>
                    <wp:anchor distT="0" distB="0" distL="114300" distR="114300" simplePos="0" relativeHeight="251728896" behindDoc="0" locked="0" layoutInCell="1" allowOverlap="1" wp14:anchorId="0E9EBAB9" wp14:editId="3BBB9086">
                      <wp:simplePos x="0" y="0"/>
                      <wp:positionH relativeFrom="column">
                        <wp:posOffset>-7620</wp:posOffset>
                      </wp:positionH>
                      <wp:positionV relativeFrom="paragraph">
                        <wp:posOffset>4445</wp:posOffset>
                      </wp:positionV>
                      <wp:extent cx="1215390" cy="541020"/>
                      <wp:effectExtent l="19050" t="19050" r="22860" b="11430"/>
                      <wp:wrapNone/>
                      <wp:docPr id="67" name="Rectangle 67"/>
                      <wp:cNvGraphicFramePr/>
                      <a:graphic xmlns:a="http://schemas.openxmlformats.org/drawingml/2006/main">
                        <a:graphicData uri="http://schemas.microsoft.com/office/word/2010/wordprocessingShape">
                          <wps:wsp>
                            <wps:cNvSpPr/>
                            <wps:spPr>
                              <a:xfrm>
                                <a:off x="0" y="0"/>
                                <a:ext cx="1215390" cy="54102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2F485CE5">
                    <v:rect id="Rectangle 67" style="position:absolute;margin-left:-.6pt;margin-top:.35pt;width:95.7pt;height:42.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2.25pt" w14:anchorId="742D1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k1iQIAAFcFAAAOAAAAZHJzL2Uyb0RvYy54bWysVE1v2zAMvQ/YfxB0X21nST+MOkXQosOA&#10;oivaDj2rshQbkEWNUuJkv36U7LhFW+wwLAdHEslH8ulR5xe7zrCtQt+CrXhxlHOmrIS6teuK/3y8&#10;/nLKmQ/C1sKAVRXfK88vlp8/nfeuVDNowNQKGYFYX/au4k0IrswyLxvVCX8ETlkyasBOBNriOqtR&#10;9ITemWyW58dZD1g7BKm8p9OrwciXCV9rJcMPrb0KzFScagvpi+n7HL/Z8lyUaxSuaeVYhviHKjrR&#10;Wko6QV2JINgG23dQXSsRPOhwJKHLQOtWqtQDdVPkb7p5aIRTqRcix7uJJv//YOXt9g5ZW1f8+IQz&#10;Kzq6o3tiTdi1UYzOiKDe+ZL8HtwdjjtPy9jtTmMX/6kPtkuk7idS1S4wSYfFrFh8PSPuJdkW8yKf&#10;Jdazl2iHPnxT0LG4qDhS+sSl2N74QBnJ9eASk1m4bo1JF2cs6ys+O12cLGKhWax0qC2twt6oGGHs&#10;vdLUJFUzS8hJXurSINsKEoaQUtlQDKZG1Go4XuT0S7iinCJSOQkwImuqZMIeAaJ032MPfYz+MVQl&#10;dU7B+d8KG4KniJQZbJiCu9YCfgRgqKsx8+B/IGmgJrL0DPWeJIAwzIZ38rqle7gRPtwJpGGgq6MB&#10;Dz/oow0Q3zCuOGsAf390Hv1Jo2TlrKfhqrj/tRGoODPfLan3rJjP4zSmzXxxQpJg+Nry/NpiN90l&#10;0DUV9JQ4mZbRP5jDUiN0T/QOrGJWMgkrKXfFZcDD5jIMQ08viVSrVXKjCXQi3NgHJyN4ZDXq7HH3&#10;JNCNYgwk41s4DKIo32hy8I2RFlabALpNgn3hdeSbpjcJZ3xp4vPwep+8Xt7D5R8AAAD//wMAUEsD&#10;BBQABgAIAAAAIQCe9P6x3QAAAAYBAAAPAAAAZHJzL2Rvd25yZXYueG1sTI5dS8NAEEXfBf/DMoJv&#10;7aZFbRszKWJbFASh9QMfp9kxCWZnQ3bTRn+92yd9vNzLuSdbDrZRB+587QRhMk5AsRTO1FIivL5s&#10;RnNQPpAYapwwwjd7WObnZxmlxh1ly4ddKFWEiE8JoQqhTbX2RcWW/Ni1LLH7dJ2lEGNXatPRMcJt&#10;o6dJcqMt1RIfKmr5vuLia9dbBHpfr96Kq9XmZ/24ffiYUU/26Rnx8mK4uwUVeAh/YzjpR3XIo9Pe&#10;9WK8ahBGk2lcIsxAndpFEuMeYX69AJ1n+r9+/gsAAP//AwBQSwECLQAUAAYACAAAACEAtoM4kv4A&#10;AADhAQAAEwAAAAAAAAAAAAAAAAAAAAAAW0NvbnRlbnRfVHlwZXNdLnhtbFBLAQItABQABgAIAAAA&#10;IQA4/SH/1gAAAJQBAAALAAAAAAAAAAAAAAAAAC8BAABfcmVscy8ucmVsc1BLAQItABQABgAIAAAA&#10;IQBBKIk1iQIAAFcFAAAOAAAAAAAAAAAAAAAAAC4CAABkcnMvZTJvRG9jLnhtbFBLAQItABQABgAI&#10;AAAAIQCe9P6x3QAAAAYBAAAPAAAAAAAAAAAAAAAAAOMEAABkcnMvZG93bnJldi54bWxQSwUGAAAA&#10;AAQABADzAAAA7QUAAAAA&#10;"/>
                  </w:pict>
                </mc:Fallback>
              </mc:AlternateContent>
            </w:r>
            <w:r w:rsidRPr="00AF0391">
              <w:rPr>
                <w:rFonts w:ascii="Arial" w:hAnsi="Arial" w:cs="Arial"/>
                <w:noProof/>
              </w:rPr>
              <mc:AlternateContent>
                <mc:Choice Requires="wps">
                  <w:drawing>
                    <wp:anchor distT="0" distB="0" distL="114300" distR="114300" simplePos="0" relativeHeight="251729920" behindDoc="0" locked="0" layoutInCell="1" allowOverlap="1" wp14:anchorId="673B037B" wp14:editId="49EC0D34">
                      <wp:simplePos x="0" y="0"/>
                      <wp:positionH relativeFrom="column">
                        <wp:posOffset>1383030</wp:posOffset>
                      </wp:positionH>
                      <wp:positionV relativeFrom="paragraph">
                        <wp:posOffset>8255</wp:posOffset>
                      </wp:positionV>
                      <wp:extent cx="1215390" cy="541020"/>
                      <wp:effectExtent l="19050" t="19050" r="22860" b="11430"/>
                      <wp:wrapNone/>
                      <wp:docPr id="68" name="Rectangle 68"/>
                      <wp:cNvGraphicFramePr/>
                      <a:graphic xmlns:a="http://schemas.openxmlformats.org/drawingml/2006/main">
                        <a:graphicData uri="http://schemas.microsoft.com/office/word/2010/wordprocessingShape">
                          <wps:wsp>
                            <wps:cNvSpPr/>
                            <wps:spPr>
                              <a:xfrm>
                                <a:off x="0" y="0"/>
                                <a:ext cx="1215390" cy="54102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237B9C44">
                    <v:rect id="Rectangle 68" style="position:absolute;margin-left:108.9pt;margin-top:.65pt;width:95.7pt;height:42.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2.25pt" w14:anchorId="6FE07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gPuiAIAAFcFAAAOAAAAZHJzL2Uyb0RvYy54bWysVFFP2zAQfp+0/2D5fSTpWgYRKapATJMQ&#10;IGDi2Th2E8nxeWe3affrd3bSgADtYVofUtt3993d5+98dr7rDNsq9C3YihdHOWfKSqhbu674z8er&#10;Lyec+SBsLQxYVfG98vx8+fnTWe9KNYMGTK2QEYj1Ze8q3oTgyizzslGd8EfglCWjBuxEoC2usxpF&#10;T+idyWZ5fpz1gLVDkMp7Or0cjHyZ8LVWMtxq7VVgpuJUW0hfTN/n+M2WZ6Jco3BNK8cyxD9U0YnW&#10;UtIJ6lIEwTbYvoPqWongQYcjCV0GWrdSpR6omyJ/081DI5xKvRA53k00+f8HK2+2d8jauuLHdFNW&#10;dHRH98SasGujGJ0RQb3zJfk9uDscd56Wsdudxi7+Ux9sl0jdT6SqXWCSDotZsfh6StxLsi3mRT5L&#10;rGcv0Q59+K6gY3FRcaT0iUuxvfaBMpLrwSUms3DVGpMuzljWV3x2svi2iIVmsdKhtrQKe6NihLH3&#10;SlOTVM0sISd5qQuDbCtIGEJKZUMxmBpRq+F4kdMv4YpyikjlJMCIrKmSCXsEiNJ9jz30MfrHUJXU&#10;OQXnfytsCJ4iUmawYQruWgv4EYChrsbMg/+BpIGayNIz1HuSAMIwG97Jq5bu4Vr4cCeQhoGujgY8&#10;3NJHGyC+YVxx1gD+/ug8+pNGycpZT8NVcf9rI1BxZn5YUu9pMZ/HaUyb+eIbSYLha8vza4vddBdA&#10;11TQU+JkWkb/YA5LjdA90TuwilnJJKyk3BWXAQ+bizAMPb0kUq1WyY0m0IlwbR+cjOCR1aizx92T&#10;QDeKMZCMb+AwiKJ8o8nBN0ZaWG0C6DYJ9oXXkW+a3iSc8aWJz8PrffJ6eQ+XfwAAAP//AwBQSwME&#10;FAAGAAgAAAAhALYtnx7gAAAACAEAAA8AAABkcnMvZG93bnJldi54bWxMj11Lw0AQRd8F/8Mygm92&#10;01jbGrMpYlsUBKEfio/TZEyC2dmQ3bTRX+/4pI/Dudx7Jl0MtlFH6nzt2MB4FIEizl1Rc2lgv1tf&#10;zUH5gFxg45gMfJGHRXZ+lmJSuBNv6LgNpZIS9gkaqEJoE619XpFFP3ItsbAP11kMcnalLjo8Sblt&#10;dBxFU22xZlmosKWHivLPbW8N4Ntq+ZpPluvv1dPm8X2GPdrnF2MuL4b7O1CBhvAXhl99UYdMnA6u&#10;58KrxkA8nol6EHANSvgkuo1BHQzMpzegs1T/fyD7AQAA//8DAFBLAQItABQABgAIAAAAIQC2gziS&#10;/gAAAOEBAAATAAAAAAAAAAAAAAAAAAAAAABbQ29udGVudF9UeXBlc10ueG1sUEsBAi0AFAAGAAgA&#10;AAAhADj9If/WAAAAlAEAAAsAAAAAAAAAAAAAAAAALwEAAF9yZWxzLy5yZWxzUEsBAi0AFAAGAAgA&#10;AAAhAGvmA+6IAgAAVwUAAA4AAAAAAAAAAAAAAAAALgIAAGRycy9lMm9Eb2MueG1sUEsBAi0AFAAG&#10;AAgAAAAhALYtnx7gAAAACAEAAA8AAAAAAAAAAAAAAAAA4gQAAGRycy9kb3ducmV2LnhtbFBLBQYA&#10;AAAABAAEAPMAAADvBQAAAAA=&#10;"/>
                  </w:pict>
                </mc:Fallback>
              </mc:AlternateContent>
            </w:r>
          </w:p>
          <w:p w14:paraId="4F71359D" w14:textId="21BA5DB8" w:rsidR="00850118" w:rsidRDefault="00CA6470" w:rsidP="00EA4426">
            <w:pPr>
              <w:jc w:val="center"/>
              <w:rPr>
                <w:rFonts w:ascii="Arial" w:hAnsi="Arial" w:cs="Arial"/>
              </w:rPr>
            </w:pPr>
            <w:r w:rsidRPr="00E4244D">
              <w:rPr>
                <w:rFonts w:ascii="Arial" w:hAnsi="Arial" w:cs="Arial"/>
              </w:rPr>
              <w:t>Life as normal</w:t>
            </w:r>
          </w:p>
          <w:p w14:paraId="13C9A369" w14:textId="04D35EF4" w:rsidR="007E0D70" w:rsidRPr="00E4244D" w:rsidRDefault="007E0D70" w:rsidP="00EA4426">
            <w:pPr>
              <w:jc w:val="center"/>
              <w:rPr>
                <w:rFonts w:ascii="Arial" w:hAnsi="Arial" w:cs="Arial"/>
              </w:rPr>
            </w:pPr>
          </w:p>
        </w:tc>
        <w:tc>
          <w:tcPr>
            <w:tcW w:w="2268" w:type="dxa"/>
            <w:vAlign w:val="center"/>
          </w:tcPr>
          <w:p w14:paraId="04EEBEB8" w14:textId="359EC1CB" w:rsidR="007E0D70" w:rsidRDefault="007E0D70" w:rsidP="00EA4426">
            <w:pPr>
              <w:jc w:val="center"/>
              <w:rPr>
                <w:rFonts w:ascii="Arial" w:hAnsi="Arial"/>
                <w:color w:val="000000" w:themeColor="text1"/>
              </w:rPr>
            </w:pPr>
          </w:p>
          <w:p w14:paraId="5625EB43" w14:textId="2D1F67CE" w:rsidR="00AF0391" w:rsidRDefault="00CA6470" w:rsidP="00EA4426">
            <w:pPr>
              <w:jc w:val="center"/>
              <w:rPr>
                <w:rFonts w:ascii="Arial" w:hAnsi="Arial"/>
                <w:color w:val="000000" w:themeColor="text1"/>
              </w:rPr>
            </w:pPr>
            <w:r w:rsidRPr="00E4244D">
              <w:rPr>
                <w:rFonts w:ascii="Arial" w:hAnsi="Arial"/>
                <w:color w:val="000000" w:themeColor="text1"/>
              </w:rPr>
              <w:t xml:space="preserve">6-week </w:t>
            </w:r>
          </w:p>
          <w:p w14:paraId="5CDC9DB8" w14:textId="0B72F4FB" w:rsidR="00850118" w:rsidRDefault="00685904" w:rsidP="00EA4426">
            <w:pPr>
              <w:jc w:val="center"/>
              <w:rPr>
                <w:rFonts w:ascii="Arial" w:hAnsi="Arial"/>
                <w:color w:val="000000" w:themeColor="text1"/>
              </w:rPr>
            </w:pPr>
            <w:r>
              <w:rPr>
                <w:rFonts w:ascii="Arial" w:hAnsi="Arial"/>
                <w:noProof/>
                <w:color w:val="000000" w:themeColor="text1"/>
              </w:rPr>
              <mc:AlternateContent>
                <mc:Choice Requires="wps">
                  <w:drawing>
                    <wp:anchor distT="0" distB="0" distL="114300" distR="114300" simplePos="0" relativeHeight="251778048" behindDoc="0" locked="0" layoutInCell="1" allowOverlap="1" wp14:anchorId="542D0944" wp14:editId="3ED0ABEB">
                      <wp:simplePos x="0" y="0"/>
                      <wp:positionH relativeFrom="column">
                        <wp:posOffset>1260475</wp:posOffset>
                      </wp:positionH>
                      <wp:positionV relativeFrom="paragraph">
                        <wp:posOffset>16510</wp:posOffset>
                      </wp:positionV>
                      <wp:extent cx="579120" cy="0"/>
                      <wp:effectExtent l="38100" t="76200" r="0" b="95250"/>
                      <wp:wrapNone/>
                      <wp:docPr id="103" name="Straight Arrow Connector 103"/>
                      <wp:cNvGraphicFramePr/>
                      <a:graphic xmlns:a="http://schemas.openxmlformats.org/drawingml/2006/main">
                        <a:graphicData uri="http://schemas.microsoft.com/office/word/2010/wordprocessingShape">
                          <wps:wsp>
                            <wps:cNvCnPr/>
                            <wps:spPr>
                              <a:xfrm flipH="1">
                                <a:off x="0" y="0"/>
                                <a:ext cx="57912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dgm="http://schemas.openxmlformats.org/drawingml/2006/diagram">
                  <w:pict w14:anchorId="4D2889B0">
                    <v:shapetype id="_x0000_t32" coordsize="21600,21600" o:oned="t" filled="f" o:spt="32" path="m,l21600,21600e" w14:anchorId="39BE1F88">
                      <v:path fillok="f" arrowok="t" o:connecttype="none"/>
                      <o:lock v:ext="edit" shapetype="t"/>
                    </v:shapetype>
                    <v:shape id="Straight Arrow Connector 103" style="position:absolute;margin-left:99.25pt;margin-top:1.3pt;width:45.6pt;height:0;flip:x;z-index:25177804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T3QEAAA0EAAAOAAAAZHJzL2Uyb0RvYy54bWysU9mOEzEQfEfiHyy/k5kEcUWZrFCW4wFB&#10;tAsf4PW0M5Z8qd1kkr+n7UkGBAgkxIvlo6tcVW5vbk7eiSNgtjF0crlopYCgY2/DoZNfPr998lKK&#10;TCr0ysUAnTxDljfbx482Y1rDKg7R9YCCSUJej6mTA1FaN03WA3iVFzFB4EMT0SviJR6aHtXI7N41&#10;q7Z93owR+4RRQ868ezsdym3lNwY0fTImAwnXSdZGdcQ6PpSx2W7U+oAqDVZfZKh/UOGVDXzpTHWr&#10;SImvaH+h8lZjzNHQQkffRGOshuqB3Szbn9zcDypB9cLh5DTHlP8frf543KOwPb9d+1SKoDw/0j2h&#10;soeBxGvEOIpdDIGDjChKDSc2prxm4C7s8bLKaY/F/smgF8bZ9J4JayBsUZxq3uc5bziR0Lz57MWr&#10;5YpfRV+PmomhMCXM9A6iF2XSyXyRNGuZ2NXxQybWwMAroIBdKCMp696EXtA5sSlCq8LBQTHA5aWk&#10;KUYm6XVGZwcT/A4Mh8ISV9VEbUfYORRHxY2ktIZAy5mJqwvMWOdmYPt34KW+QKG26gyezP3x1hlR&#10;b46BZrC3IeLvbqfTVbKZ6q8JTL5LBA+xP9dHrdFwz9WsLv+jNPWP6wr//ou33wAAAP//AwBQSwME&#10;FAAGAAgAAAAhAE2yv8DbAAAABwEAAA8AAABkcnMvZG93bnJldi54bWxMjsFOwzAQRO9I/IO1SNyo&#10;QwRNmsapqkhcQEIicODoxts4aryOYrcJf8/CBY5PM5p55W5xg7jgFHpPCu5XCQik1pueOgUf7093&#10;OYgQNRk9eEIFXxhgV11flbowfqY3vDSxEzxCodAKbIxjIWVoLTodVn5E4uzoJ6cj49RJM+mZx90g&#10;0yRZS6d74gerR6wttqfm7BQ8j3VSv7osW+aXuX3Yn2wTPhelbm+W/RZExCX+leFHn9WhYqeDP5MJ&#10;YmDe5I9cVZCuQXCe5psMxOGXZVXK//7VNwAAAP//AwBQSwECLQAUAAYACAAAACEAtoM4kv4AAADh&#10;AQAAEwAAAAAAAAAAAAAAAAAAAAAAW0NvbnRlbnRfVHlwZXNdLnhtbFBLAQItABQABgAIAAAAIQA4&#10;/SH/1gAAAJQBAAALAAAAAAAAAAAAAAAAAC8BAABfcmVscy8ucmVsc1BLAQItABQABgAIAAAAIQD/&#10;6/HT3QEAAA0EAAAOAAAAAAAAAAAAAAAAAC4CAABkcnMvZTJvRG9jLnhtbFBLAQItABQABgAIAAAA&#10;IQBNsr/A2wAAAAcBAAAPAAAAAAAAAAAAAAAAADcEAABkcnMvZG93bnJldi54bWxQSwUGAAAAAAQA&#10;BADzAAAAPwUAAAAA&#10;">
                      <v:stroke joinstyle="miter" endarrow="block"/>
                    </v:shape>
                  </w:pict>
                </mc:Fallback>
              </mc:AlternateContent>
            </w:r>
            <w:r w:rsidR="00CA6470" w:rsidRPr="00E4244D">
              <w:rPr>
                <w:rFonts w:ascii="Arial" w:hAnsi="Arial"/>
                <w:color w:val="000000" w:themeColor="text1"/>
              </w:rPr>
              <w:t>intervention</w:t>
            </w:r>
          </w:p>
          <w:p w14:paraId="398EABCB" w14:textId="74860130" w:rsidR="007E0D70" w:rsidRPr="00E4244D" w:rsidRDefault="007E0D70" w:rsidP="00EA4426">
            <w:pPr>
              <w:jc w:val="center"/>
              <w:rPr>
                <w:rFonts w:ascii="Arial" w:hAnsi="Arial"/>
                <w:color w:val="000000" w:themeColor="text1"/>
              </w:rPr>
            </w:pPr>
          </w:p>
        </w:tc>
      </w:tr>
      <w:tr w:rsidR="0028690C" w:rsidRPr="00E4244D" w14:paraId="5093F0D1" w14:textId="77777777" w:rsidTr="00685904">
        <w:trPr>
          <w:jc w:val="center"/>
        </w:trPr>
        <w:tc>
          <w:tcPr>
            <w:tcW w:w="4390" w:type="dxa"/>
            <w:vAlign w:val="center"/>
          </w:tcPr>
          <w:p w14:paraId="3D66EC62" w14:textId="44303637" w:rsidR="0028690C" w:rsidRPr="00E4244D" w:rsidRDefault="0028690C" w:rsidP="000631FF">
            <w:pPr>
              <w:jc w:val="center"/>
              <w:rPr>
                <w:rFonts w:ascii="Arial" w:hAnsi="Arial" w:cs="Arial"/>
              </w:rPr>
            </w:pPr>
          </w:p>
        </w:tc>
        <w:tc>
          <w:tcPr>
            <w:tcW w:w="4394" w:type="dxa"/>
            <w:gridSpan w:val="2"/>
            <w:vAlign w:val="center"/>
          </w:tcPr>
          <w:p w14:paraId="308745F7" w14:textId="0BFC5F0E" w:rsidR="0028690C" w:rsidRPr="00E4244D" w:rsidRDefault="00685904" w:rsidP="00B23BC5">
            <w:pPr>
              <w:jc w:val="center"/>
              <w:rPr>
                <w:rFonts w:ascii="Arial" w:hAnsi="Arial" w:cs="Arial"/>
                <w:color w:val="000000" w:themeColor="text1"/>
              </w:rPr>
            </w:pPr>
            <w:r w:rsidRPr="00497C46">
              <w:rPr>
                <w:rFonts w:ascii="Arial" w:hAnsi="Arial" w:cs="Arial"/>
                <w:noProof/>
              </w:rPr>
              <mc:AlternateContent>
                <mc:Choice Requires="wps">
                  <w:drawing>
                    <wp:anchor distT="0" distB="0" distL="114300" distR="114300" simplePos="0" relativeHeight="251762688" behindDoc="0" locked="0" layoutInCell="1" allowOverlap="1" wp14:anchorId="35DA1660" wp14:editId="201EEBE2">
                      <wp:simplePos x="0" y="0"/>
                      <wp:positionH relativeFrom="column">
                        <wp:posOffset>463550</wp:posOffset>
                      </wp:positionH>
                      <wp:positionV relativeFrom="paragraph">
                        <wp:posOffset>-48260</wp:posOffset>
                      </wp:positionV>
                      <wp:extent cx="236220" cy="274320"/>
                      <wp:effectExtent l="19050" t="0" r="11430" b="30480"/>
                      <wp:wrapNone/>
                      <wp:docPr id="94" name="Arrow: Down 94"/>
                      <wp:cNvGraphicFramePr/>
                      <a:graphic xmlns:a="http://schemas.openxmlformats.org/drawingml/2006/main">
                        <a:graphicData uri="http://schemas.microsoft.com/office/word/2010/wordprocessingShape">
                          <wps:wsp>
                            <wps:cNvSpPr/>
                            <wps:spPr>
                              <a:xfrm>
                                <a:off x="0" y="0"/>
                                <a:ext cx="236220" cy="2743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73B21C71">
                    <v:shape id="Arrow: Down 94" style="position:absolute;margin-left:36.5pt;margin-top:-3.8pt;width:18.6pt;height:21.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67" adj="1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z7dgIAAEEFAAAOAAAAZHJzL2Uyb0RvYy54bWysVFFP2zAQfp+0/2D5faQtBUZEiioQ0yQE&#10;aDDxbBy7iWT7vLPbtPv1OztpqADtYVof3LPv7vPdl+98cbm1hm0UhhZcxadHE86Uk1C3blXxn083&#10;X75yFqJwtTDgVMV3KvDLxedPF50v1QwaMLVCRiAulJ2veBOjL4siyEZZEY7AK0dODWhFpC2uihpF&#10;R+jWFLPJ5LToAGuPIFUIdHrdO/ki42utZLzXOqjITMWptphXzOtLWovFhShXKHzTyqEM8Q9VWNE6&#10;unSEuhZRsDW276BsKxEC6HgkwRagdStV7oG6mU7edPPYCK9yL0RO8CNN4f/ByrvNA7K2rvj5nDMn&#10;LH2jJSJ0JbuGzjE6JYo6H0qKfPQPOOwCmanfrUab/qkTts207kZa1TYySYez49PZjMiX5JqdzY/J&#10;JpTiNdljiN8UWJaMitd0ca4hMyo2tyH28fs4Sk4V9TVkK+6MSmUY90NpaifdmrOzkNSVQbYRJAEh&#10;pXJx2rsaUav++GRCv6GoMSOXmAETsm6NGbEHgCTS99h9rUN8SlVZh2Py5G+F9cljRr4ZXByTbesA&#10;PwIw1NVwcx+/J6mnJrH0AvWOPjZCPwXBy5uWCL8VIT4IJNnTN6JRjve0aANdxWGwOGsAf390nuJJ&#10;jeTlrKMxqnj4tRaoODPfHen0fDqfp7nLm/nJWdIBHnpeDj1uba+APtOUHg0vs5nio9mbGsE+08Qv&#10;063kEk7S3RWXEfebq9iPN70ZUi2XOYxmzYt46x69TOCJ1aSlp+2zQD+oLpJc72A/cqJ8o7s+NmU6&#10;WK4j6DaL8pXXgW+a0yyc4U1JD8HhPke9vnyLPwAAAP//AwBQSwMEFAAGAAgAAAAhAMxc+PfeAAAA&#10;CAEAAA8AAABkcnMvZG93bnJldi54bWxMj0FLAzEUhO+C/yE8wVubbYO7Zd1sKYKgWEWrF2/p5rlZ&#10;TF6WJG3Xf2960uMww8w3zXpylh0xxMGThMW8AIbUeT1QL+Hj/X62AhaTIq2sJ5TwgxHW7eVFo2rt&#10;T/SGx13qWS6hWCsJJqWx5jx2Bp2Kcz8iZe/LB6dSlqHnOqhTLneWL4ui5E4NlBeMGvHOYPe9OzgJ&#10;n9tn8yo22/AobL8i8VC5F3yS8vpq2twCSzilvzCc8TM6tJlp7w+kI7MSKpGvJAmzqgR29hfFEthe&#10;grgpgbcN/3+g/QUAAP//AwBQSwECLQAUAAYACAAAACEAtoM4kv4AAADhAQAAEwAAAAAAAAAAAAAA&#10;AAAAAAAAW0NvbnRlbnRfVHlwZXNdLnhtbFBLAQItABQABgAIAAAAIQA4/SH/1gAAAJQBAAALAAAA&#10;AAAAAAAAAAAAAC8BAABfcmVscy8ucmVsc1BLAQItABQABgAIAAAAIQAvdPz7dgIAAEEFAAAOAAAA&#10;AAAAAAAAAAAAAC4CAABkcnMvZTJvRG9jLnhtbFBLAQItABQABgAIAAAAIQDMXPj33gAAAAgBAAAP&#10;AAAAAAAAAAAAAAAAANAEAABkcnMvZG93bnJldi54bWxQSwUGAAAAAAQABADzAAAA2wUAAAAA&#10;" w14:anchorId="57E7DEEE"/>
                  </w:pict>
                </mc:Fallback>
              </mc:AlternateContent>
            </w:r>
            <w:r w:rsidR="00497C46" w:rsidRPr="00497C46">
              <w:rPr>
                <w:rFonts w:ascii="Arial" w:hAnsi="Arial" w:cs="Arial"/>
                <w:noProof/>
              </w:rPr>
              <mc:AlternateContent>
                <mc:Choice Requires="wps">
                  <w:drawing>
                    <wp:anchor distT="0" distB="0" distL="114300" distR="114300" simplePos="0" relativeHeight="251764736" behindDoc="0" locked="0" layoutInCell="1" allowOverlap="1" wp14:anchorId="6AFED663" wp14:editId="14063077">
                      <wp:simplePos x="0" y="0"/>
                      <wp:positionH relativeFrom="column">
                        <wp:posOffset>1846580</wp:posOffset>
                      </wp:positionH>
                      <wp:positionV relativeFrom="paragraph">
                        <wp:posOffset>-54610</wp:posOffset>
                      </wp:positionV>
                      <wp:extent cx="236220" cy="274320"/>
                      <wp:effectExtent l="19050" t="0" r="11430" b="30480"/>
                      <wp:wrapNone/>
                      <wp:docPr id="95" name="Arrow: Down 95"/>
                      <wp:cNvGraphicFramePr/>
                      <a:graphic xmlns:a="http://schemas.openxmlformats.org/drawingml/2006/main">
                        <a:graphicData uri="http://schemas.microsoft.com/office/word/2010/wordprocessingShape">
                          <wps:wsp>
                            <wps:cNvSpPr/>
                            <wps:spPr>
                              <a:xfrm>
                                <a:off x="0" y="0"/>
                                <a:ext cx="236220" cy="2743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6E4B196A">
                    <v:shape id="Arrow: Down 95" style="position:absolute;margin-left:145.4pt;margin-top:-4.3pt;width:18.6pt;height:21.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67" adj="1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AVdgIAAEEFAAAOAAAAZHJzL2Uyb0RvYy54bWysVFFP2zAQfp+0/2D5faQtBUZEiioQ0yQE&#10;aDDxbBy7iWT7vLPbtPv1OztpqADtYVof3LPv7vPdl+98cbm1hm0UhhZcxadHE86Uk1C3blXxn083&#10;X75yFqJwtTDgVMV3KvDLxedPF50v1QwaMLVCRiAulJ2veBOjL4siyEZZEY7AK0dODWhFpC2uihpF&#10;R+jWFLPJ5LToAGuPIFUIdHrdO/ki42utZLzXOqjITMWptphXzOtLWovFhShXKHzTyqEM8Q9VWNE6&#10;unSEuhZRsDW276BsKxEC6HgkwRagdStV7oG6mU7edPPYCK9yL0RO8CNN4f/ByrvNA7K2rvj5CWdO&#10;WPpGS0ToSnYNnWN0ShR1PpQU+egfcNgFMlO/W402/VMnbJtp3Y20qm1kkg5nx6ezGZEvyTU7mx+T&#10;TSjFa7LHEL8psCwZFa/p4lxDZlRsbkPs4/dxlJwq6mvIVtwZlcow7ofS1E66NWdnIakrg2wjSAJC&#10;SuXitHc1olb98cmEfkNRY0YuMQMmZN0aM2IPAEmk77H7Wof4lKqyDsfkyd8K65PHjHwzuDgm29YB&#10;fgRgqKvh5j5+T1JPTWLpBeodfWyEfgqClzctEX4rQnwQSLKnb0SjHO9p0Qa6isNgcdYA/v7oPMWT&#10;GsnLWUdjVPHway1QcWa+O9Lp+XQ+T3OXN/OTs6QDPPS8HHrc2l4BfaYpPRpeZjPFR7M3NYJ9polf&#10;plvJJZykuysuI+43V7Efb3ozpFoucxjNmhfx1j16mcATq0lLT9tngX5QXSS53sF+5ET5Rnd9bMp0&#10;sFxH0G0W5SuvA980p1k4w5uSHoLDfY56ffkWfwAAAP//AwBQSwMEFAAGAAgAAAAhAPhW3r3fAAAA&#10;CQEAAA8AAABkcnMvZG93bnJldi54bWxMj8FOwzAQRO9I/IO1SNxahwSFEOJUFRISiIKgcOHmxksc&#10;Ya+j2G3D37Oc4DarGc2+aVazd+KAUxwCKbhYZiCQumAG6hW8v90tKhAxaTLaBUIF3xhh1Z6eNLo2&#10;4UiveNimXnAJxVorsCmNtZSxs+h1XIYRib3PMHmd+Jx6aSZ95HLvZJ5lpfR6IP5g9Yi3Fruv7d4r&#10;+Ng82ZdivZkeCtdXVNxf+Wd8VOr8bF7fgEg4p78w/OIzOrTMtAt7MlE4Bfl1xuhJwaIqQXCgyCse&#10;t2NxWYJsG/l/QfsDAAD//wMAUEsBAi0AFAAGAAgAAAAhALaDOJL+AAAA4QEAABMAAAAAAAAAAAAA&#10;AAAAAAAAAFtDb250ZW50X1R5cGVzXS54bWxQSwECLQAUAAYACAAAACEAOP0h/9YAAACUAQAACwAA&#10;AAAAAAAAAAAAAAAvAQAAX3JlbHMvLnJlbHNQSwECLQAUAAYACAAAACEALLawFXYCAABBBQAADgAA&#10;AAAAAAAAAAAAAAAuAgAAZHJzL2Uyb0RvYy54bWxQSwECLQAUAAYACAAAACEA+Fbevd8AAAAJAQAA&#10;DwAAAAAAAAAAAAAAAADQBAAAZHJzL2Rvd25yZXYueG1sUEsFBgAAAAAEAAQA8wAAANwFAAAAAA==&#10;" w14:anchorId="2822C1AC"/>
                  </w:pict>
                </mc:Fallback>
              </mc:AlternateContent>
            </w:r>
          </w:p>
        </w:tc>
      </w:tr>
      <w:tr w:rsidR="00850118" w:rsidRPr="00E4244D" w14:paraId="04629D3A" w14:textId="77777777" w:rsidTr="00685904">
        <w:trPr>
          <w:jc w:val="center"/>
        </w:trPr>
        <w:tc>
          <w:tcPr>
            <w:tcW w:w="4390" w:type="dxa"/>
            <w:vAlign w:val="center"/>
          </w:tcPr>
          <w:p w14:paraId="43497DD7" w14:textId="577488AE" w:rsidR="00850118" w:rsidRPr="00E4244D" w:rsidRDefault="00850118" w:rsidP="000631FF">
            <w:pPr>
              <w:jc w:val="center"/>
              <w:rPr>
                <w:rFonts w:ascii="Arial" w:hAnsi="Arial" w:cs="Arial"/>
              </w:rPr>
            </w:pPr>
          </w:p>
        </w:tc>
        <w:tc>
          <w:tcPr>
            <w:tcW w:w="4394" w:type="dxa"/>
            <w:gridSpan w:val="2"/>
            <w:vAlign w:val="center"/>
          </w:tcPr>
          <w:p w14:paraId="219F3CC6" w14:textId="5DB53698" w:rsidR="0019617C" w:rsidRPr="00E4244D" w:rsidRDefault="0057079B" w:rsidP="00B23BC5">
            <w:pPr>
              <w:jc w:val="center"/>
              <w:rPr>
                <w:rFonts w:ascii="Arial" w:hAnsi="Arial" w:cs="Arial"/>
                <w:color w:val="000000" w:themeColor="text1"/>
              </w:rPr>
            </w:pPr>
            <w:r>
              <w:rPr>
                <w:rFonts w:ascii="Arial" w:hAnsi="Arial" w:cs="Arial"/>
                <w:noProof/>
              </w:rPr>
              <mc:AlternateContent>
                <mc:Choice Requires="wps">
                  <w:drawing>
                    <wp:anchor distT="0" distB="0" distL="114300" distR="114300" simplePos="0" relativeHeight="251734016" behindDoc="0" locked="0" layoutInCell="1" allowOverlap="1" wp14:anchorId="7262D608" wp14:editId="012D61FC">
                      <wp:simplePos x="0" y="0"/>
                      <wp:positionH relativeFrom="column">
                        <wp:posOffset>0</wp:posOffset>
                      </wp:positionH>
                      <wp:positionV relativeFrom="paragraph">
                        <wp:posOffset>104140</wp:posOffset>
                      </wp:positionV>
                      <wp:extent cx="2602230" cy="281940"/>
                      <wp:effectExtent l="19050" t="19050" r="26670" b="22860"/>
                      <wp:wrapNone/>
                      <wp:docPr id="72" name="Rectangle 72"/>
                      <wp:cNvGraphicFramePr/>
                      <a:graphic xmlns:a="http://schemas.openxmlformats.org/drawingml/2006/main">
                        <a:graphicData uri="http://schemas.microsoft.com/office/word/2010/wordprocessingShape">
                          <wps:wsp>
                            <wps:cNvSpPr/>
                            <wps:spPr>
                              <a:xfrm>
                                <a:off x="0" y="0"/>
                                <a:ext cx="2602230" cy="28194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21FABC77">
                    <v:rect id="Rectangle 72" style="position:absolute;margin-left:0;margin-top:8.2pt;width:204.9pt;height:22.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2.25pt" w14:anchorId="1219C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SAPhgIAAFcFAAAOAAAAZHJzL2Uyb0RvYy54bWysVE1v2zAMvQ/YfxB0X+14TT+MOkXQosOA&#10;oi36gZ5ZWYoNyKImKXGyXz9KdtyiLXYYloMjieQj+fSos/Ntp9lGOt+iqfjsIOdMGoF1a1YVf3q8&#10;+nbCmQ9gatBoZMV30vPzxdcvZ70tZYEN6lo6RiDGl72teBOCLbPMi0Z24A/QSkNGha6DQFu3ymoH&#10;PaF3Oivy/Cjr0dXWoZDe0+nlYOSLhK+UFOFWKS8D0xWn2kL6uvR9id9scQblyoFtWjGWAf9QRQet&#10;oaQT1CUEYGvXfoDqWuHQowoHArsMlWqFTD1QN7P8XTcPDViZeiFyvJ1o8v8PVtxs7hxr64ofF5wZ&#10;6OiO7ok1MCstGZ0RQb31Jfk92Ds37jwtY7db5br4T32wbSJ1N5Eqt4EJOiyO8qL4TtwLshUns9PD&#10;xHr2Gm2dDz8kdiwuKu4ofeISNtc+UEZy3bvEZAavWq3TxWnD+gg6P57HQrNY6VBbWoWdljFCm3up&#10;qMlYTUJO8pIX2rENkDBACGnCbDA1UMvheJ7TL+FCOUWkchJgRFZUyYQ9AkTpfsQe+hj9Y6hM6pyC&#10;878VNgRPESkzmjAFd61B9xmApq7GzIP/nqSBmsjSC9Y7koDDYTa8FVct3cM1+HAHjoaBro4GPNzS&#10;R2kkvnFccdag+/3ZefQnjZKVs56Gq+L+1xqc5Ez/NKTe09khqYCFtDmcHxe0cW8tL28tZt1dIF3T&#10;jJ4SK9Iy+ge9XyqH3TO9A8uYlUxgBOWuuAhuv7kIw9DTSyLkcpncaAIthGvzYEUEj6xGnT1un8HZ&#10;UYyBZHyD+0GE8p0mB98YaXC5DqjaJNhXXke+aXqTcMaXJj4Pb/fJ6/U9XPwBAAD//wMAUEsDBBQA&#10;BgAIAAAAIQDXB9Kg3gAAAAYBAAAPAAAAZHJzL2Rvd25yZXYueG1sTI9PS8NAEMXvgt9hGcGb3Sgh&#10;1phNEduiIBRa/+Bxmh2TYHY2ZDdt9NM7nvT45g3v/V6xmFynDjSE1rOBy1kCirjytuXawMvz+mIO&#10;KkRki51nMvBFARbl6UmBufVH3tJhF2slIRxyNNDE2Odah6ohh2Hme2LxPvzgMIocam0HPEq46/RV&#10;kmTaYcvS0GBP9w1Vn7vRGcC31fK1Spfr79Xj9uH9Gkd0Txtjzs+mu1tQkab49wy/+IIOpTDt/cg2&#10;qM6ADIlyzVJQ4qbJjQzZG8iSOeiy0P/xyx8AAAD//wMAUEsBAi0AFAAGAAgAAAAhALaDOJL+AAAA&#10;4QEAABMAAAAAAAAAAAAAAAAAAAAAAFtDb250ZW50X1R5cGVzXS54bWxQSwECLQAUAAYACAAAACEA&#10;OP0h/9YAAACUAQAACwAAAAAAAAAAAAAAAAAvAQAAX3JlbHMvLnJlbHNQSwECLQAUAAYACAAAACEA&#10;t30gD4YCAABXBQAADgAAAAAAAAAAAAAAAAAuAgAAZHJzL2Uyb0RvYy54bWxQSwECLQAUAAYACAAA&#10;ACEA1wfSoN4AAAAGAQAADwAAAAAAAAAAAAAAAADgBAAAZHJzL2Rvd25yZXYueG1sUEsFBgAAAAAE&#10;AAQA8wAAAOsFAAAAAA==&#10;"/>
                  </w:pict>
                </mc:Fallback>
              </mc:AlternateContent>
            </w:r>
          </w:p>
          <w:p w14:paraId="6C60C417" w14:textId="2AA0648D" w:rsidR="00850118" w:rsidRPr="00E4244D" w:rsidRDefault="00B23BC5" w:rsidP="00B23BC5">
            <w:pPr>
              <w:jc w:val="center"/>
              <w:rPr>
                <w:rFonts w:ascii="Arial" w:hAnsi="Arial" w:cs="Arial"/>
                <w:color w:val="000000" w:themeColor="text1"/>
              </w:rPr>
            </w:pPr>
            <w:r w:rsidRPr="00E4244D">
              <w:rPr>
                <w:rFonts w:ascii="Arial" w:hAnsi="Arial" w:cs="Arial"/>
                <w:color w:val="000000" w:themeColor="text1"/>
              </w:rPr>
              <w:t>1-week sleep tracking</w:t>
            </w:r>
          </w:p>
          <w:p w14:paraId="03A24CA2" w14:textId="35E13191" w:rsidR="0019617C" w:rsidRPr="00E4244D" w:rsidRDefault="0019617C" w:rsidP="00B23BC5">
            <w:pPr>
              <w:jc w:val="center"/>
              <w:rPr>
                <w:rFonts w:ascii="Arial" w:hAnsi="Arial"/>
                <w:color w:val="000000" w:themeColor="text1"/>
              </w:rPr>
            </w:pPr>
          </w:p>
        </w:tc>
      </w:tr>
      <w:tr w:rsidR="0028690C" w:rsidRPr="00E4244D" w14:paraId="1DD1E403" w14:textId="77777777" w:rsidTr="00685904">
        <w:trPr>
          <w:jc w:val="center"/>
        </w:trPr>
        <w:tc>
          <w:tcPr>
            <w:tcW w:w="4390" w:type="dxa"/>
            <w:vAlign w:val="center"/>
          </w:tcPr>
          <w:p w14:paraId="44A10A18" w14:textId="7711E7F9" w:rsidR="0028690C" w:rsidRPr="00E4244D" w:rsidRDefault="0028690C" w:rsidP="000631FF">
            <w:pPr>
              <w:jc w:val="center"/>
              <w:rPr>
                <w:rFonts w:ascii="Arial" w:hAnsi="Arial" w:cs="Arial"/>
              </w:rPr>
            </w:pPr>
          </w:p>
        </w:tc>
        <w:tc>
          <w:tcPr>
            <w:tcW w:w="4394" w:type="dxa"/>
            <w:gridSpan w:val="2"/>
            <w:vAlign w:val="center"/>
          </w:tcPr>
          <w:p w14:paraId="710D1455" w14:textId="477297F2" w:rsidR="0028690C" w:rsidRDefault="00685904" w:rsidP="000631FF">
            <w:pPr>
              <w:jc w:val="center"/>
              <w:rPr>
                <w:rFonts w:ascii="Arial" w:hAnsi="Arial" w:cs="Arial"/>
                <w:noProof/>
              </w:rPr>
            </w:pPr>
            <w:r w:rsidRPr="00497C46">
              <w:rPr>
                <w:rFonts w:ascii="Arial" w:hAnsi="Arial" w:cs="Arial"/>
                <w:noProof/>
              </w:rPr>
              <mc:AlternateContent>
                <mc:Choice Requires="wps">
                  <w:drawing>
                    <wp:anchor distT="0" distB="0" distL="114300" distR="114300" simplePos="0" relativeHeight="251766784" behindDoc="0" locked="0" layoutInCell="1" allowOverlap="1" wp14:anchorId="269D30B6" wp14:editId="2973408D">
                      <wp:simplePos x="0" y="0"/>
                      <wp:positionH relativeFrom="column">
                        <wp:posOffset>467360</wp:posOffset>
                      </wp:positionH>
                      <wp:positionV relativeFrom="paragraph">
                        <wp:posOffset>-94615</wp:posOffset>
                      </wp:positionV>
                      <wp:extent cx="236220" cy="274320"/>
                      <wp:effectExtent l="19050" t="0" r="11430" b="30480"/>
                      <wp:wrapNone/>
                      <wp:docPr id="96" name="Arrow: Down 96"/>
                      <wp:cNvGraphicFramePr/>
                      <a:graphic xmlns:a="http://schemas.openxmlformats.org/drawingml/2006/main">
                        <a:graphicData uri="http://schemas.microsoft.com/office/word/2010/wordprocessingShape">
                          <wps:wsp>
                            <wps:cNvSpPr/>
                            <wps:spPr>
                              <a:xfrm>
                                <a:off x="0" y="0"/>
                                <a:ext cx="236220" cy="2743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123C7A01">
                    <v:shape id="Arrow: Down 96" style="position:absolute;margin-left:36.8pt;margin-top:-7.45pt;width:18.6pt;height:21.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67" adj="1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hT8dgIAAEEFAAAOAAAAZHJzL2Uyb0RvYy54bWysVFFP2zAQfp+0/2D5faQtBUZEiioQ0yQE&#10;aDDxbBy7iWT7vLPbtPv1OztpqADtYVof3LPv7vPdl+98cbm1hm0UhhZcxadHE86Uk1C3blXxn083&#10;X75yFqJwtTDgVMV3KvDLxedPF50v1QwaMLVCRiAulJ2veBOjL4siyEZZEY7AK0dODWhFpC2uihpF&#10;R+jWFLPJ5LToAGuPIFUIdHrdO/ki42utZLzXOqjITMWptphXzOtLWovFhShXKHzTyqEM8Q9VWNE6&#10;unSEuhZRsDW276BsKxEC6HgkwRagdStV7oG6mU7edPPYCK9yL0RO8CNN4f/ByrvNA7K2rvj5KWdO&#10;WPpGS0ToSnYNnWN0ShR1PpQU+egfcNgFMlO/W402/VMnbJtp3Y20qm1kkg5nx6ezGZEvyTU7mx+T&#10;TSjFa7LHEL8psCwZFa/p4lxDZlRsbkPs4/dxlJwq6mvIVtwZlcow7ofS1E66NWdnIakrg2wjSAJC&#10;SuXitHc1olb98cmEfkNRY0YuMQMmZN0aM2IPAEmk77H7Wof4lKqyDsfkyd8K65PHjHwzuDgm29YB&#10;fgRgqKvh5j5+T1JPTWLpBeodfWyEfgqClzctEX4rQnwQSLKnb0SjHO9p0Qa6isNgcdYA/v7oPMWT&#10;GsnLWUdjVPHway1QcWa+O9Lp+XQ+T3OXN/OTs6QDPPS8HHrc2l4BfaYpPRpeZjPFR7M3NYJ9polf&#10;plvJJZykuysuI+43V7Efb3ozpFoucxjNmhfx1j16mcATq0lLT9tngX5QXSS53sF+5ET5Rnd9bMp0&#10;sFxH0G0W5SuvA980p1k4w5uSHoLDfY56ffkWfwAAAP//AwBQSwMEFAAGAAgAAAAhANuoNsbgAAAA&#10;CQEAAA8AAABkcnMvZG93bnJldi54bWxMj8FOwzAQRO9I/IO1SNxaJzVq0xCnqpCQQLQIWi7c3HiJ&#10;I+x1FLtt+HvcExxX+zTzplqNzrITDqHzJCGfZsCQGq87aiV87B8nBbAQFWllPaGEHwywqq+vKlVq&#10;f6Z3PO1iy1IIhVJJMDH2JeehMehUmPoeKf2+/OBUTOfQcj2ocwp3ls+ybM6d6ig1GNXjg8Hme3d0&#10;Ej43W/Mm1pvhWdi2IPG0cK/4IuXtzbi+BxZxjH8wXPSTOtTJ6eCPpAOzEhZinkgJk/xuCewC5Fna&#10;cpAwKwTwuuL/F9S/AAAA//8DAFBLAQItABQABgAIAAAAIQC2gziS/gAAAOEBAAATAAAAAAAAAAAA&#10;AAAAAAAAAABbQ29udGVudF9UeXBlc10ueG1sUEsBAi0AFAAGAAgAAAAhADj9If/WAAAAlAEAAAsA&#10;AAAAAAAAAAAAAAAALwEAAF9yZWxzLy5yZWxzUEsBAi0AFAAGAAgAAAAhAGj2FPx2AgAAQQUAAA4A&#10;AAAAAAAAAAAAAAAALgIAAGRycy9lMm9Eb2MueG1sUEsBAi0AFAAGAAgAAAAhANuoNsbgAAAACQEA&#10;AA8AAAAAAAAAAAAAAAAA0AQAAGRycy9kb3ducmV2LnhtbFBLBQYAAAAABAAEAPMAAADdBQAAAAA=&#10;" w14:anchorId="5EEB69C5"/>
                  </w:pict>
                </mc:Fallback>
              </mc:AlternateContent>
            </w:r>
            <w:r w:rsidRPr="00497C46">
              <w:rPr>
                <w:rFonts w:ascii="Arial" w:hAnsi="Arial" w:cs="Arial"/>
                <w:noProof/>
              </w:rPr>
              <mc:AlternateContent>
                <mc:Choice Requires="wps">
                  <w:drawing>
                    <wp:anchor distT="0" distB="0" distL="114300" distR="114300" simplePos="0" relativeHeight="251768832" behindDoc="0" locked="0" layoutInCell="1" allowOverlap="1" wp14:anchorId="04CEC6AA" wp14:editId="6380A857">
                      <wp:simplePos x="0" y="0"/>
                      <wp:positionH relativeFrom="column">
                        <wp:posOffset>1835150</wp:posOffset>
                      </wp:positionH>
                      <wp:positionV relativeFrom="paragraph">
                        <wp:posOffset>-94615</wp:posOffset>
                      </wp:positionV>
                      <wp:extent cx="236220" cy="274320"/>
                      <wp:effectExtent l="19050" t="0" r="11430" b="30480"/>
                      <wp:wrapNone/>
                      <wp:docPr id="97" name="Arrow: Down 97"/>
                      <wp:cNvGraphicFramePr/>
                      <a:graphic xmlns:a="http://schemas.openxmlformats.org/drawingml/2006/main">
                        <a:graphicData uri="http://schemas.microsoft.com/office/word/2010/wordprocessingShape">
                          <wps:wsp>
                            <wps:cNvSpPr/>
                            <wps:spPr>
                              <a:xfrm>
                                <a:off x="0" y="0"/>
                                <a:ext cx="236220" cy="2743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3024D452">
                    <v:shape id="Arrow: Down 97" style="position:absolute;margin-left:144.5pt;margin-top:-7.45pt;width:18.6pt;height:21.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67" adj="1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FgSdgIAAEEFAAAOAAAAZHJzL2Uyb0RvYy54bWysVFFP2zAQfp+0/2D5faQtBUZEiioQ0yQE&#10;aDDxbBy7iWT7vLPbtPv1OztpqADtYVof3LPv7vPdl+98cbm1hm0UhhZcxadHE86Uk1C3blXxn083&#10;X75yFqJwtTDgVMV3KvDLxedPF50v1QwaMLVCRiAulJ2veBOjL4siyEZZEY7AK0dODWhFpC2uihpF&#10;R+jWFLPJ5LToAGuPIFUIdHrdO/ki42utZLzXOqjITMWptphXzOtLWovFhShXKHzTyqEM8Q9VWNE6&#10;unSEuhZRsDW276BsKxEC6HgkwRagdStV7oG6mU7edPPYCK9yL0RO8CNN4f/ByrvNA7K2rvj5GWdO&#10;WPpGS0ToSnYNnWN0ShR1PpQU+egfcNgFMlO/W402/VMnbJtp3Y20qm1kkg5nx6ezGZEvyTU7mx+T&#10;TSjFa7LHEL8psCwZFa/p4lxDZlRsbkPs4/dxlJwq6mvIVtwZlcow7ofS1E66NWdnIakrg2wjSAJC&#10;SuXitHc1olb98cmEfkNRY0YuMQMmZN0aM2IPAEmk77H7Wof4lKqyDsfkyd8K65PHjHwzuDgm29YB&#10;fgRgqKvh5j5+T1JPTWLpBeodfWyEfgqClzctEX4rQnwQSLKnb0SjHO9p0Qa6isNgcdYA/v7oPMWT&#10;GsnLWUdjVPHway1QcWa+O9Lp+XQ+T3OXN/OTs6QDPPS8HHrc2l4BfaYpPRpeZjPFR7M3NYJ9polf&#10;plvJJZykuysuI+43V7Efb3ozpFoucxjNmhfx1j16mcATq0lLT9tngX5QXSS53sF+5ET5Rnd9bMp0&#10;sFxH0G0W5SuvA980p1k4w5uSHoLDfY56ffkWfwAAAP//AwBQSwMEFAAGAAgAAAAhADmac9fgAAAA&#10;CgEAAA8AAABkcnMvZG93bnJldi54bWxMj8FOwzAQRO9I/IO1SNxapzEqaYhTVUhIIFoEbS/c3HiJ&#10;I+x1FLtt+HvcExxHM5p5Uy1HZ9kJh9B5kjCbZsCQGq87aiXsd0+TAliIirSynlDCDwZY1tdXlSq1&#10;P9MHnraxZamEQqkkmBj7kvPQGHQqTH2PlLwvPzgVkxxargd1TuXO8jzL5typjtKCUT0+Gmy+t0cn&#10;4XO9Me9itR5ehG0LEs/37g1fpby9GVcPwCKO8S8MF/yEDnViOvgj6cCshLxYpC9RwmR2twCWEiKf&#10;58AOF0sAryv+/0L9CwAA//8DAFBLAQItABQABgAIAAAAIQC2gziS/gAAAOEBAAATAAAAAAAAAAAA&#10;AAAAAAAAAABbQ29udGVudF9UeXBlc10ueG1sUEsBAi0AFAAGAAgAAAAhADj9If/WAAAAlAEAAAsA&#10;AAAAAAAAAAAAAAAALwEAAF9yZWxzLy5yZWxzUEsBAi0AFAAGAAgAAAAhAGs0WBJ2AgAAQQUAAA4A&#10;AAAAAAAAAAAAAAAALgIAAGRycy9lMm9Eb2MueG1sUEsBAi0AFAAGAAgAAAAhADmac9fgAAAACgEA&#10;AA8AAAAAAAAAAAAAAAAA0AQAAGRycy9kb3ducmV2LnhtbFBLBQYAAAAABAAEAPMAAADdBQAAAAA=&#10;" w14:anchorId="2E3C8A4E"/>
                  </w:pict>
                </mc:Fallback>
              </mc:AlternateContent>
            </w:r>
          </w:p>
        </w:tc>
      </w:tr>
      <w:tr w:rsidR="00850118" w:rsidRPr="00E4244D" w14:paraId="58DEDC3D" w14:textId="77777777" w:rsidTr="00685904">
        <w:trPr>
          <w:jc w:val="center"/>
        </w:trPr>
        <w:tc>
          <w:tcPr>
            <w:tcW w:w="4390" w:type="dxa"/>
            <w:vAlign w:val="center"/>
          </w:tcPr>
          <w:p w14:paraId="56365A4A" w14:textId="531AA319" w:rsidR="00850118" w:rsidRPr="00E4244D" w:rsidRDefault="00850118" w:rsidP="000631FF">
            <w:pPr>
              <w:jc w:val="center"/>
              <w:rPr>
                <w:rFonts w:ascii="Arial" w:hAnsi="Arial" w:cs="Arial"/>
              </w:rPr>
            </w:pPr>
          </w:p>
        </w:tc>
        <w:tc>
          <w:tcPr>
            <w:tcW w:w="4394" w:type="dxa"/>
            <w:gridSpan w:val="2"/>
            <w:vAlign w:val="center"/>
          </w:tcPr>
          <w:p w14:paraId="7E32A6C4" w14:textId="412BC6B3" w:rsidR="00850118" w:rsidRPr="00E4244D" w:rsidRDefault="0057079B" w:rsidP="000631FF">
            <w:pPr>
              <w:jc w:val="center"/>
              <w:rPr>
                <w:rFonts w:ascii="Arial" w:hAnsi="Arial" w:cs="Arial"/>
              </w:rPr>
            </w:pPr>
            <w:r>
              <w:rPr>
                <w:rFonts w:ascii="Arial" w:hAnsi="Arial" w:cs="Arial"/>
                <w:noProof/>
              </w:rPr>
              <mc:AlternateContent>
                <mc:Choice Requires="wps">
                  <w:drawing>
                    <wp:anchor distT="0" distB="0" distL="114300" distR="114300" simplePos="0" relativeHeight="251736064" behindDoc="0" locked="0" layoutInCell="1" allowOverlap="1" wp14:anchorId="0EE29FA8" wp14:editId="338C8CC6">
                      <wp:simplePos x="0" y="0"/>
                      <wp:positionH relativeFrom="column">
                        <wp:posOffset>0</wp:posOffset>
                      </wp:positionH>
                      <wp:positionV relativeFrom="paragraph">
                        <wp:posOffset>95885</wp:posOffset>
                      </wp:positionV>
                      <wp:extent cx="2602230" cy="281940"/>
                      <wp:effectExtent l="19050" t="19050" r="26670" b="22860"/>
                      <wp:wrapNone/>
                      <wp:docPr id="73" name="Rectangle 73"/>
                      <wp:cNvGraphicFramePr/>
                      <a:graphic xmlns:a="http://schemas.openxmlformats.org/drawingml/2006/main">
                        <a:graphicData uri="http://schemas.microsoft.com/office/word/2010/wordprocessingShape">
                          <wps:wsp>
                            <wps:cNvSpPr/>
                            <wps:spPr>
                              <a:xfrm>
                                <a:off x="0" y="0"/>
                                <a:ext cx="2602230" cy="28194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697E46AD">
                    <v:rect id="Rectangle 73" style="position:absolute;margin-left:0;margin-top:7.55pt;width:204.9pt;height:22.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2.25pt" w14:anchorId="52370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2LnhgIAAFcFAAAOAAAAZHJzL2Uyb0RvYy54bWysVN9P2zAQfp+0/8Hy+0gaKD8iUlSBmCYh&#10;QMDE8+HYTSTH59lu0+6v39lJAwK0h2l9SG3f3Xd3n7/z+cW202wjnW/RVHx2kHMmjcC6NauK/3y6&#10;/nbKmQ9gatBoZMV30vOLxdcv570tZYEN6lo6RiDGl72teBOCLbPMi0Z24A/QSkNGha6DQFu3ymoH&#10;PaF3Oivy/Djr0dXWoZDe0+nVYOSLhK+UFOFOKS8D0xWn2kL6uvR9id9scQ7lyoFtWjGWAf9QRQet&#10;oaQT1BUEYGvXfoDqWuHQowoHArsMlWqFTD1QN7P8XTePDViZeiFyvJ1o8v8PVtxu7h1r64qfHHJm&#10;oKM7eiDWwKy0ZHRGBPXWl+T3aO/duPO0jN1uleviP/XBtonU3USq3AYm6LA4zovikLgXZCtOZ2dH&#10;ifXsNdo6H75L7FhcVNxR+sQlbG58oIzkuneJyQxet1qni9OG9RF0fjKPhWax0qG2tAo7LWOENg9S&#10;UZOxmoSc5CUvtWMbIGGAENKE2WBqoJbD8TynX8KFcopI5STAiKyokgl7BIjS/Yg99DH6x1CZ1DkF&#10;538rbAieIlJmNGEK7lqD7jMATV2NmQf/PUkDNZGlF6x3JAGHw2x4K65buocb8OEeHA0DXR0NeLij&#10;j9JIfOO44qxB9/uz8+hPGiUrZz0NV8X9rzU4yZn+YUi9Z7MjUgELaXM0Pylo495aXt5azLq7RLqm&#10;GT0lVqRl9A96v1QOu2d6B5YxK5nACMpdcRHcfnMZhqGnl0TI5TK50QRaCDfm0YoIHlmNOnvaPoOz&#10;oxgDyfgW94MI5TtNDr4x0uByHVC1SbCvvI580/Qm4YwvTXwe3u6T1+t7uPgDAAD//wMAUEsDBBQA&#10;BgAIAAAAIQCdSxrj3gAAAAYBAAAPAAAAZHJzL2Rvd25yZXYueG1sTI9PS8NAEMXvgt9hGcGb3VQa&#10;tTGbIrZFoSC0/sHjNDsmwexsyG7a6Kd3POnxzRve+718MbpWHagPjWcD00kCirj0tuHKwMvz+uIG&#10;VIjIFlvPZOCLAiyK05McM+uPvKXDLlZKQjhkaKCOscu0DmVNDsPEd8TiffjeYRTZV9r2eJRw1+rL&#10;JLnSDhuWhho7uq+p/NwNzgC+rZav5Wy5/l49bh/er3FAt3ky5vxsvLsFFWmMf8/wiy/oUAjT3g9s&#10;g2oNyJAo13QKStxZMpchewPpPAVd5Po/fvEDAAD//wMAUEsBAi0AFAAGAAgAAAAhALaDOJL+AAAA&#10;4QEAABMAAAAAAAAAAAAAAAAAAAAAAFtDb250ZW50X1R5cGVzXS54bWxQSwECLQAUAAYACAAAACEA&#10;OP0h/9YAAACUAQAACwAAAAAAAAAAAAAAAAAvAQAAX3JlbHMvLnJlbHNQSwECLQAUAAYACAAAACEA&#10;8D9i54YCAABXBQAADgAAAAAAAAAAAAAAAAAuAgAAZHJzL2Uyb0RvYy54bWxQSwECLQAUAAYACAAA&#10;ACEAnUsa494AAAAGAQAADwAAAAAAAAAAAAAAAADgBAAAZHJzL2Rvd25yZXYueG1sUEsFBgAAAAAE&#10;AAQA8wAAAOsFAAAAAA==&#10;"/>
                  </w:pict>
                </mc:Fallback>
              </mc:AlternateContent>
            </w:r>
          </w:p>
          <w:p w14:paraId="78349DE4" w14:textId="2EA5FC55" w:rsidR="00850118" w:rsidRPr="00E4244D" w:rsidRDefault="0019617C" w:rsidP="0019617C">
            <w:pPr>
              <w:jc w:val="center"/>
              <w:rPr>
                <w:rFonts w:ascii="Arial" w:hAnsi="Arial" w:cs="Arial"/>
                <w:color w:val="000000" w:themeColor="text1"/>
                <w14:textOutline w14:w="9525" w14:cap="rnd" w14:cmpd="sng" w14:algn="ctr">
                  <w14:noFill/>
                  <w14:prstDash w14:val="solid"/>
                  <w14:bevel/>
                </w14:textOutline>
              </w:rPr>
            </w:pPr>
            <w:r w:rsidRPr="00E4244D">
              <w:rPr>
                <w:rFonts w:ascii="Arial" w:hAnsi="Arial" w:cs="Arial"/>
                <w:color w:val="000000" w:themeColor="text1"/>
                <w14:textOutline w14:w="9525" w14:cap="rnd" w14:cmpd="sng" w14:algn="ctr">
                  <w14:noFill/>
                  <w14:prstDash w14:val="solid"/>
                  <w14:bevel/>
                </w14:textOutline>
              </w:rPr>
              <w:t>End-of-intervention outcome measures</w:t>
            </w:r>
          </w:p>
          <w:p w14:paraId="159A3B3A" w14:textId="2B077752" w:rsidR="00850118" w:rsidRPr="00E4244D" w:rsidRDefault="00850118" w:rsidP="000631FF">
            <w:pPr>
              <w:jc w:val="center"/>
              <w:rPr>
                <w:rFonts w:ascii="Arial" w:hAnsi="Arial" w:cs="Arial"/>
              </w:rPr>
            </w:pPr>
          </w:p>
        </w:tc>
      </w:tr>
      <w:tr w:rsidR="00850118" w:rsidRPr="00E4244D" w14:paraId="2DC0CEAC" w14:textId="77777777" w:rsidTr="00685904">
        <w:trPr>
          <w:jc w:val="center"/>
        </w:trPr>
        <w:tc>
          <w:tcPr>
            <w:tcW w:w="4390" w:type="dxa"/>
            <w:vAlign w:val="center"/>
          </w:tcPr>
          <w:p w14:paraId="78B3E487" w14:textId="09C149B4" w:rsidR="00850118" w:rsidRPr="00E4244D" w:rsidRDefault="00850118" w:rsidP="000631FF">
            <w:pPr>
              <w:jc w:val="center"/>
              <w:rPr>
                <w:rFonts w:ascii="Arial" w:hAnsi="Arial" w:cs="Arial"/>
              </w:rPr>
            </w:pPr>
          </w:p>
        </w:tc>
        <w:tc>
          <w:tcPr>
            <w:tcW w:w="2126" w:type="dxa"/>
            <w:vAlign w:val="center"/>
          </w:tcPr>
          <w:p w14:paraId="2852FD1D" w14:textId="5431FA87" w:rsidR="0019617C" w:rsidRPr="00E4244D" w:rsidRDefault="00497C46" w:rsidP="0057079B">
            <w:pPr>
              <w:rPr>
                <w:rFonts w:ascii="Arial" w:hAnsi="Arial" w:cs="Arial"/>
              </w:rPr>
            </w:pPr>
            <w:r w:rsidRPr="00497C46">
              <w:rPr>
                <w:rFonts w:ascii="Arial" w:hAnsi="Arial" w:cs="Arial"/>
                <w:noProof/>
              </w:rPr>
              <mc:AlternateContent>
                <mc:Choice Requires="wps">
                  <w:drawing>
                    <wp:anchor distT="0" distB="0" distL="114300" distR="114300" simplePos="0" relativeHeight="251770880" behindDoc="0" locked="0" layoutInCell="1" allowOverlap="1" wp14:anchorId="564E19E8" wp14:editId="60EECBC1">
                      <wp:simplePos x="0" y="0"/>
                      <wp:positionH relativeFrom="column">
                        <wp:posOffset>454660</wp:posOffset>
                      </wp:positionH>
                      <wp:positionV relativeFrom="paragraph">
                        <wp:posOffset>-114300</wp:posOffset>
                      </wp:positionV>
                      <wp:extent cx="236220" cy="274320"/>
                      <wp:effectExtent l="19050" t="0" r="11430" b="30480"/>
                      <wp:wrapNone/>
                      <wp:docPr id="98" name="Arrow: Down 98"/>
                      <wp:cNvGraphicFramePr/>
                      <a:graphic xmlns:a="http://schemas.openxmlformats.org/drawingml/2006/main">
                        <a:graphicData uri="http://schemas.microsoft.com/office/word/2010/wordprocessingShape">
                          <wps:wsp>
                            <wps:cNvSpPr/>
                            <wps:spPr>
                              <a:xfrm>
                                <a:off x="0" y="0"/>
                                <a:ext cx="236220" cy="2743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7C04128F">
                    <v:shape id="Arrow: Down 98" style="position:absolute;margin-left:35.8pt;margin-top:-9pt;width:18.6pt;height:21.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67" adj="1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rdgIAAEEFAAAOAAAAZHJzL2Uyb0RvYy54bWysVFFP2zAQfp+0/2D5faQtBUZEiioQ0yQE&#10;aDDxbBy7iWT7vLPbtPv1OztpqADtYVof0rPv7vPd5+98cbm1hm0UhhZcxadHE86Uk1C3blXxn083&#10;X75yFqJwtTDgVMV3KvDLxedPF50v1QwaMLVCRiAulJ2veBOjL4siyEZZEY7AK0dODWhFpCWuihpF&#10;R+jWFLPJ5LToAGuPIFUItHvdO/ki42utZLzXOqjITMWptpi/mL8v6VssLkS5QuGbVg5liH+oworW&#10;0aEj1LWIgq2xfQdlW4kQQMcjCbYArVupcg/UzXTyppvHRniVeyFygh9pCv8PVt5tHpC1dcXP6aac&#10;sHRHS0ToSnYNnWO0SxR1PpQU+egfcFgFMlO/W402/VMnbJtp3Y20qm1kkjZnx6ezGZEvyTU7mx+T&#10;TSjFa7LHEL8psCwZFa/p4FxDZlRsbkPs4/dxlJwq6mvIVtwZlcow7ofS1E46NWdnIakrg2wjSAJC&#10;SuXitHc1olb99smEfkNRY0YuMQMmZN0aM2IPAEmk77H7Wof4lKqyDsfkyd8K65PHjHwyuDgm29YB&#10;fgRgqKvh5D5+T1JPTWLpBeodXTZCPwXBy5uWCL8VIT4IJNnTHdEox3v6aANdxWGwOGsAf3+0n+JJ&#10;jeTlrKMxqnj4tRaoODPfHen0fDqfp7nLi/nJWdIBHnpeDj1uba+ArmlKj4aX2Uzx0exNjWCfaeKX&#10;6VRyCSfp7IrLiPvFVezHm94MqZbLHEaz5kW8dY9eJvDEatLS0/ZZoB9UF0mud7AfOVG+0V0fmzId&#10;LNcRdJtF+crrwDfNaRbO8Kakh+BwnaNeX77FHwAAAP//AwBQSwMEFAAGAAgAAAAhAL62m2HfAAAA&#10;CQEAAA8AAABkcnMvZG93bnJldi54bWxMj01LAzEURfeC/yE8wV2b+cB2GCdTiiAoVtHqxl06eU4G&#10;k5chSdvx3zdd1eXjXe49p1lN1rAD+jA4EpDPM2BInVMD9QK+Ph9nFbAQJSlpHKGAPwywaq+vGlkr&#10;d6QPPGxjz1IJhVoK0DGONeeh02hlmLsRKf1+nLcyptP3XHl5TOXW8CLLFtzKgdKCliM+aOx+t3sr&#10;4Hvzqt/L9cY/l6avqHxa2jd8EeL2ZlrfA4s4xUsYzvgJHdrEtHN7UoEZAct8kZICZnmVnM6BrEou&#10;OwHFXQG8bfh/g/YEAAD//wMAUEsBAi0AFAAGAAgAAAAhALaDOJL+AAAA4QEAABMAAAAAAAAAAAAA&#10;AAAAAAAAAFtDb250ZW50X1R5cGVzXS54bWxQSwECLQAUAAYACAAAACEAOP0h/9YAAACUAQAACwAA&#10;AAAAAAAAAAAAAAAvAQAAX3JlbHMvLnJlbHNQSwECLQAUAAYACAAAACEAvXmP63YCAABBBQAADgAA&#10;AAAAAAAAAAAAAAAuAgAAZHJzL2Uyb0RvYy54bWxQSwECLQAUAAYACAAAACEAvrabYd8AAAAJAQAA&#10;DwAAAAAAAAAAAAAAAADQBAAAZHJzL2Rvd25yZXYueG1sUEsFBgAAAAAEAAQA8wAAANwFAAAAAA==&#10;" w14:anchorId="0B983274"/>
                  </w:pict>
                </mc:Fallback>
              </mc:AlternateContent>
            </w:r>
          </w:p>
        </w:tc>
        <w:tc>
          <w:tcPr>
            <w:tcW w:w="2268" w:type="dxa"/>
            <w:vAlign w:val="center"/>
          </w:tcPr>
          <w:p w14:paraId="12C514EF" w14:textId="10D10115" w:rsidR="00850118" w:rsidRPr="00E4244D" w:rsidRDefault="00850118" w:rsidP="000631FF">
            <w:pPr>
              <w:jc w:val="center"/>
              <w:rPr>
                <w:rFonts w:ascii="Arial" w:hAnsi="Arial" w:cs="Arial"/>
              </w:rPr>
            </w:pPr>
          </w:p>
        </w:tc>
      </w:tr>
      <w:tr w:rsidR="00850118" w:rsidRPr="00E4244D" w14:paraId="07382757" w14:textId="77777777" w:rsidTr="00685904">
        <w:trPr>
          <w:jc w:val="center"/>
        </w:trPr>
        <w:tc>
          <w:tcPr>
            <w:tcW w:w="4390" w:type="dxa"/>
            <w:vAlign w:val="center"/>
          </w:tcPr>
          <w:p w14:paraId="58C558A7" w14:textId="2B7DF421" w:rsidR="00850118" w:rsidRPr="00E4244D" w:rsidRDefault="00850118" w:rsidP="000631FF">
            <w:pPr>
              <w:jc w:val="center"/>
              <w:rPr>
                <w:rFonts w:ascii="Arial" w:hAnsi="Arial" w:cs="Arial"/>
              </w:rPr>
            </w:pPr>
          </w:p>
        </w:tc>
        <w:tc>
          <w:tcPr>
            <w:tcW w:w="2126" w:type="dxa"/>
            <w:vAlign w:val="center"/>
          </w:tcPr>
          <w:p w14:paraId="0778BE49" w14:textId="3E383B49" w:rsidR="0057079B" w:rsidRDefault="0057079B" w:rsidP="0019617C">
            <w:pPr>
              <w:jc w:val="center"/>
              <w:rPr>
                <w:rFonts w:ascii="Arial" w:hAnsi="Arial" w:cs="Arial"/>
                <w:color w:val="000000" w:themeColor="text1"/>
              </w:rPr>
            </w:pPr>
            <w:r w:rsidRPr="00AF0391">
              <w:rPr>
                <w:rFonts w:ascii="Arial" w:hAnsi="Arial" w:cs="Arial"/>
                <w:noProof/>
              </w:rPr>
              <mc:AlternateContent>
                <mc:Choice Requires="wps">
                  <w:drawing>
                    <wp:anchor distT="0" distB="0" distL="114300" distR="114300" simplePos="0" relativeHeight="251738112" behindDoc="0" locked="0" layoutInCell="1" allowOverlap="1" wp14:anchorId="250B097D" wp14:editId="5B14AB40">
                      <wp:simplePos x="0" y="0"/>
                      <wp:positionH relativeFrom="column">
                        <wp:posOffset>5080</wp:posOffset>
                      </wp:positionH>
                      <wp:positionV relativeFrom="paragraph">
                        <wp:posOffset>43180</wp:posOffset>
                      </wp:positionV>
                      <wp:extent cx="1215390" cy="541020"/>
                      <wp:effectExtent l="19050" t="19050" r="22860" b="11430"/>
                      <wp:wrapNone/>
                      <wp:docPr id="74" name="Rectangle 74"/>
                      <wp:cNvGraphicFramePr/>
                      <a:graphic xmlns:a="http://schemas.openxmlformats.org/drawingml/2006/main">
                        <a:graphicData uri="http://schemas.microsoft.com/office/word/2010/wordprocessingShape">
                          <wps:wsp>
                            <wps:cNvSpPr/>
                            <wps:spPr>
                              <a:xfrm>
                                <a:off x="0" y="0"/>
                                <a:ext cx="1215390" cy="54102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1C4A0A3D">
                    <v:rect id="Rectangle 74" style="position:absolute;margin-left:.4pt;margin-top:3.4pt;width:95.7pt;height:42.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2.25pt" w14:anchorId="57CFE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m4+iAIAAFcFAAAOAAAAZHJzL2Uyb0RvYy54bWysVFFP2zAQfp+0/2D5fSTp2gERKapATJMQ&#10;IGDi+XDsJpLj82y3affrd3bSgADtYVofUtt3993d5+98dr7rNNtK51s0FS+Ocs6kEVi3Zl3xn49X&#10;X0448wFMDRqNrPheen6+/PzprLelnGGDupaOEYjxZW8r3oRgyyzzopEd+CO00pBRoesg0Nats9pB&#10;T+idzmZ5/i3r0dXWoZDe0+nlYOTLhK+UFOFWKS8D0xWn2kL6uvR9jt9seQbl2oFtWjGWAf9QRQet&#10;oaQT1CUEYBvXvoPqWuHQowpHArsMlWqFTD1QN0X+ppuHBqxMvRA53k40+f8HK262d461dcWP55wZ&#10;6OiO7ok1MGstGZ0RQb31Jfk92Ds37jwtY7c75br4T32wXSJ1P5Eqd4EJOixmxeLrKXEvyLaYF/ks&#10;sZ69RFvnw3eJHYuLijtKn7iE7bUPlJFcDy4xmcGrVut0cdqwvuKzk8XxIhaaxUqH2tIq7LWMEdrc&#10;S0VNUjWzhJzkJS+0Y1sgYYAQ0oRiMDVQy+F4kdMv4UI5RaRyEmBEVlTJhD0CROm+xx76GP1jqEzq&#10;nILzvxU2BE8RKTOaMAV3rUH3EYCmrsbMg/+BpIGayNIz1nuSgMNhNrwVVy3dwzX4cAeOhoGujgY8&#10;3NJHaSS+cVxx1qD7/dF59CeNkpWznoar4v7XBpzkTP8wpN7TYj6P05g288UxSYK515bn1xaz6S6Q&#10;rqmgp8SKtIz+QR+WymH3RO/AKmYlExhBuSsugjtsLsIw9PSSCLlaJTeaQAvh2jxYEcEjq1Fnj7sn&#10;cHYUYyAZ3+BhEKF8o8nBN0YaXG0CqjYJ9oXXkW+a3iSc8aWJz8PrffJ6eQ+XfwAAAP//AwBQSwME&#10;FAAGAAgAAAAhAAo5gcrcAAAABQEAAA8AAABkcnMvZG93bnJldi54bWxMzsFKw0AQBuC74DssI3iz&#10;G4NUGzMpYlsUBKHVFo/T7JgEs7Mhu2mjT+/2pKdh+Id/vnw+2lYduPeNE4TrSQKKpXSmkQrh/W11&#10;dQfKBxJDrRNG+GYP8+L8LKfMuKOs+bAJlYol4jNCqEPoMq19WbMlP3EdS8w+XW8pxLWvtOnpGMtt&#10;q9MkmWpLjcQPNXX8WHP5tRksAu2Wi215s1j9LJ/XTx+3NJB9eUW8vBgf7kEFHsPfMZz4kQ5FNO3d&#10;IMarFiG6A8I0jlM4S1NQe4RZmoAucv1fX/wCAAD//wMAUEsBAi0AFAAGAAgAAAAhALaDOJL+AAAA&#10;4QEAABMAAAAAAAAAAAAAAAAAAAAAAFtDb250ZW50X1R5cGVzXS54bWxQSwECLQAUAAYACAAAACEA&#10;OP0h/9YAAACUAQAACwAAAAAAAAAAAAAAAAAvAQAAX3JlbHMvLnJlbHNQSwECLQAUAAYACAAAACEA&#10;uH5uPogCAABXBQAADgAAAAAAAAAAAAAAAAAuAgAAZHJzL2Uyb0RvYy54bWxQSwECLQAUAAYACAAA&#10;ACEACjmBytwAAAAFAQAADwAAAAAAAAAAAAAAAADiBAAAZHJzL2Rvd25yZXYueG1sUEsFBgAAAAAE&#10;AAQA8wAAAOsFAAAAAA==&#10;"/>
                  </w:pict>
                </mc:Fallback>
              </mc:AlternateContent>
            </w:r>
          </w:p>
          <w:p w14:paraId="3AD1B901" w14:textId="44328880" w:rsidR="00850118" w:rsidRDefault="00685904" w:rsidP="0019617C">
            <w:pPr>
              <w:jc w:val="center"/>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776000" behindDoc="0" locked="0" layoutInCell="1" allowOverlap="1" wp14:anchorId="61AB6972" wp14:editId="32AAA71F">
                      <wp:simplePos x="0" y="0"/>
                      <wp:positionH relativeFrom="column">
                        <wp:posOffset>1216660</wp:posOffset>
                      </wp:positionH>
                      <wp:positionV relativeFrom="paragraph">
                        <wp:posOffset>168910</wp:posOffset>
                      </wp:positionV>
                      <wp:extent cx="1973580" cy="0"/>
                      <wp:effectExtent l="0" t="0" r="0" b="0"/>
                      <wp:wrapNone/>
                      <wp:docPr id="101" name="Straight Connector 101"/>
                      <wp:cNvGraphicFramePr/>
                      <a:graphic xmlns:a="http://schemas.openxmlformats.org/drawingml/2006/main">
                        <a:graphicData uri="http://schemas.microsoft.com/office/word/2010/wordprocessingShape">
                          <wps:wsp>
                            <wps:cNvCnPr/>
                            <wps:spPr>
                              <a:xfrm>
                                <a:off x="0" y="0"/>
                                <a:ext cx="197358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dgm="http://schemas.openxmlformats.org/drawingml/2006/diagram">
                  <w:pict w14:anchorId="245A205B">
                    <v:line id="Straight Connector 101" style="position:absolute;z-index:25177600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1pt" from="95.8pt,13.3pt" to="251.2pt,13.3pt" w14:anchorId="4D874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JquwEAAMcDAAAOAAAAZHJzL2Uyb0RvYy54bWysU02PEzEMvSPxH6LctzPTFbCMOt1DV3BB&#10;ULHwA7IZpxMpiSMn9OPf46TtLAKklRCXTBz72X7PntX90TuxB0oWwyC7RSsFBI2jDbtBfv/24eZO&#10;ipRVGJXDAIM8QZL369evVofYwxIndCOQ4CQh9Yc4yCnn2DdN0hN4lRYYIbDTIHmV2aRdM5I6cHbv&#10;mmXbvm0OSGMk1JASvz6cnXJd8xsDOn8xJkEWbpDcW64n1fOpnM16pfodqThZfWlD/UMXXtnARedU&#10;Dyor8YPsH6m81YQJTV5o9A0aYzVUDsyma39j8zipCJULi5PiLFP6f2n15/2WhB15dm0nRVCeh/SY&#10;SdndlMUGQ2AJkUTxslaHmHqGbMKWLlaKWyrEj4Z8+TIlcaz6nmZ94ZiF5sfu/bvbN3c8Bn31Nc/A&#10;SCl/BPSiXAbpbCjUVa/2n1LmYhx6DWGjNHIuXW/55KAEu/AVDNPhYsuKrosEG0dir3gFlNYQcqXC&#10;+Wp0gRnr3AxsXwZe4gsU6pLN4O5l8IyolTHkGextQPpbgny8tmzO8VcFzryLBE84nupQqjS8LVWx&#10;y2aXdfzVrvDn/2/9EwAA//8DAFBLAwQUAAYACAAAACEA0p05+d8AAAAJAQAADwAAAGRycy9kb3du&#10;cmV2LnhtbEyPzU7DMBCE70i8g7VI3KjTCCIa4lRVxY+gINrCA2zjbRw1tqPYTcPbs4gDnFazO5r9&#10;ppiPthUD9aHxTsF0koAgV3nduFrB58fD1S2IENFpbL0jBV8UYF6enxWYa39yGxq2sRYc4kKOCkyM&#10;XS5lqAxZDBPfkePb3vcWI8u+lrrHE4fbVqZJkkmLjeMPBjtaGqoO26NVsFzcP7490xMeVjhbr17M&#10;UO9f35W6vBgXdyAijfHPDD/4jA4lM+380ekgWtazacZWBWnGkw03SXoNYve7kGUh/zcovwEAAP//&#10;AwBQSwECLQAUAAYACAAAACEAtoM4kv4AAADhAQAAEwAAAAAAAAAAAAAAAAAAAAAAW0NvbnRlbnRf&#10;VHlwZXNdLnhtbFBLAQItABQABgAIAAAAIQA4/SH/1gAAAJQBAAALAAAAAAAAAAAAAAAAAC8BAABf&#10;cmVscy8ucmVsc1BLAQItABQABgAIAAAAIQDwwcJquwEAAMcDAAAOAAAAAAAAAAAAAAAAAC4CAABk&#10;cnMvZTJvRG9jLnhtbFBLAQItABQABgAIAAAAIQDSnTn53wAAAAkBAAAPAAAAAAAAAAAAAAAAABUE&#10;AABkcnMvZG93bnJldi54bWxQSwUGAAAAAAQABADzAAAAIQUAAAAA&#10;">
                      <v:stroke joinstyle="miter"/>
                    </v:line>
                  </w:pict>
                </mc:Fallback>
              </mc:AlternateContent>
            </w:r>
            <w:r w:rsidR="0019617C" w:rsidRPr="00E4244D">
              <w:rPr>
                <w:rFonts w:ascii="Arial" w:hAnsi="Arial" w:cs="Arial"/>
                <w:color w:val="000000" w:themeColor="text1"/>
              </w:rPr>
              <w:t>Enrolled in digital intervention</w:t>
            </w:r>
          </w:p>
          <w:p w14:paraId="25E6D30A" w14:textId="3E28B5C2" w:rsidR="0057079B" w:rsidRPr="00E4244D" w:rsidRDefault="0057079B" w:rsidP="0019617C">
            <w:pPr>
              <w:jc w:val="center"/>
              <w:rPr>
                <w:rFonts w:ascii="Arial" w:hAnsi="Arial"/>
                <w:color w:val="000000" w:themeColor="text1"/>
              </w:rPr>
            </w:pPr>
          </w:p>
        </w:tc>
        <w:tc>
          <w:tcPr>
            <w:tcW w:w="2268" w:type="dxa"/>
            <w:vAlign w:val="center"/>
          </w:tcPr>
          <w:p w14:paraId="233AEE57" w14:textId="3D233EB9" w:rsidR="00850118" w:rsidRPr="00E4244D" w:rsidRDefault="00685904" w:rsidP="000631FF">
            <w:pPr>
              <w:jc w:val="center"/>
              <w:rPr>
                <w:rFonts w:ascii="Arial" w:hAnsi="Arial" w:cs="Arial"/>
              </w:rPr>
            </w:pPr>
            <w:r w:rsidRPr="00497C46">
              <w:rPr>
                <w:rFonts w:ascii="Arial" w:hAnsi="Arial" w:cs="Arial"/>
                <w:noProof/>
              </w:rPr>
              <mc:AlternateContent>
                <mc:Choice Requires="wps">
                  <w:drawing>
                    <wp:anchor distT="0" distB="0" distL="114300" distR="114300" simplePos="0" relativeHeight="251772928" behindDoc="0" locked="0" layoutInCell="1" allowOverlap="1" wp14:anchorId="7EC3F4A8" wp14:editId="3EF438A5">
                      <wp:simplePos x="0" y="0"/>
                      <wp:positionH relativeFrom="column">
                        <wp:posOffset>490220</wp:posOffset>
                      </wp:positionH>
                      <wp:positionV relativeFrom="paragraph">
                        <wp:posOffset>-266700</wp:posOffset>
                      </wp:positionV>
                      <wp:extent cx="232410" cy="876300"/>
                      <wp:effectExtent l="19050" t="0" r="15240" b="38100"/>
                      <wp:wrapNone/>
                      <wp:docPr id="99" name="Arrow: Down 99"/>
                      <wp:cNvGraphicFramePr/>
                      <a:graphic xmlns:a="http://schemas.openxmlformats.org/drawingml/2006/main">
                        <a:graphicData uri="http://schemas.microsoft.com/office/word/2010/wordprocessingShape">
                          <wps:wsp>
                            <wps:cNvSpPr/>
                            <wps:spPr>
                              <a:xfrm>
                                <a:off x="0" y="0"/>
                                <a:ext cx="232410" cy="876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0F22E64B">
                    <v:shape id="Arrow: Down 99" style="position:absolute;margin-left:38.6pt;margin-top:-21pt;width:18.3pt;height:6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67" adj="18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WseAIAAEEFAAAOAAAAZHJzL2Uyb0RvYy54bWysVFFP3DAMfp+0/xDlfbR3HAwqeugEYpqE&#10;AA0mnkOa0EpJnDm5691+/Zy0VxCgPUzrQxrH9mf7i52z8601bKMwdOBqPjsoOVNOQtO555r/fLj6&#10;csJZiMI1woBTNd+pwM+Xnz+d9b5Sc2jBNAoZgbhQ9b7mbYy+KoogW2VFOACvHCk1oBWRRHwuGhQ9&#10;oVtTzMvyuOgBG48gVQh0ejko+TLja61kvNU6qMhMzSm3mFfM61Nai+WZqJ5R+LaTYxriH7KwonMU&#10;dIK6FFGwNXbvoGwnEQLoeCDBFqB1J1WugaqZlW+quW+FV7kWIif4iabw/2DlzeYOWdfU/PSUMycs&#10;3dEKEfqKXULvGJ0SRb0PFVne+zscpUDbVO9Wo01/qoRtM627iVa1jUzS4fxwvpgR+ZJUJ1+PD8tM&#10;e/Hi7DHEbwosS5uaNxQ455AZFZvrECkq2e/tSEgZDTnkXdwZldIw7ofSVE6Kmr1zI6kLg2wjqAWE&#10;lMrF2aBqRaOG46OSvlQoBZk8spQBE7LujJmwR4DUpO+xB5jRPrmq3IeTc/m3xAbnySNHBhcnZ9s5&#10;wI8ADFU1Rh7s9yQN1CSWnqDZ0WUjDFMQvLzqiPBrEeKdQGp7uiMa5XhLizbQ1xzGHWct4O+PzpM9&#10;dSNpOetpjGoefq0FKs7Md0d9ejpbLNLcZWFx9HVOAr7WPL3WuLW9ALqmGT0aXuZtso9mv9UI9pEm&#10;fpWikko4SbFrLiPuhYs4jDe9GVKtVtmMZs2LeO3uvUzgidXUSw/bR4F+7LpI7XoD+5ET1Zu+G2yT&#10;p4PVOoLuclO+8DryTXOaG2d8U9JD8FrOVi8v3/IPAAAA//8DAFBLAwQUAAYACAAAACEAuar/Ot8A&#10;AAAJAQAADwAAAGRycy9kb3ducmV2LnhtbEyPy07DMBBF90j8gzVI7FqnIWpoiFNBJQosWBC6YDmN&#10;Jw8Rj6PYbcLf465gOZqre8/Jt7PpxZlG11lWsFpGIIgrqztuFBw+nxf3IJxH1thbJgU/5GBbXF/l&#10;mGk78QedS9+IUMIuQwWt90MmpataMuiWdiAOv9qOBn04x0bqEadQbnoZR9FaGuw4LLQ40K6l6rs8&#10;GQV1WSfJG+7f+eX1KanqyXzt0r1Stzfz4wMIT7P/C8MFP6BDEZiO9sTaiV5BmsYhqWCRxMHpEljd&#10;BZejgs06Alnk8r9B8QsAAP//AwBQSwECLQAUAAYACAAAACEAtoM4kv4AAADhAQAAEwAAAAAAAAAA&#10;AAAAAAAAAAAAW0NvbnRlbnRfVHlwZXNdLnhtbFBLAQItABQABgAIAAAAIQA4/SH/1gAAAJQBAAAL&#10;AAAAAAAAAAAAAAAAAC8BAABfcmVscy8ucmVsc1BLAQItABQABgAIAAAAIQDYlHWseAIAAEEFAAAO&#10;AAAAAAAAAAAAAAAAAC4CAABkcnMvZTJvRG9jLnhtbFBLAQItABQABgAIAAAAIQC5qv863wAAAAkB&#10;AAAPAAAAAAAAAAAAAAAAANIEAABkcnMvZG93bnJldi54bWxQSwUGAAAAAAQABADzAAAA3gUAAAAA&#10;" w14:anchorId="08AF8722"/>
                  </w:pict>
                </mc:Fallback>
              </mc:AlternateContent>
            </w:r>
          </w:p>
          <w:p w14:paraId="26D652ED" w14:textId="3F2CA0D4" w:rsidR="00850118" w:rsidRPr="00E4244D" w:rsidRDefault="00850118" w:rsidP="000631FF">
            <w:pPr>
              <w:jc w:val="center"/>
              <w:rPr>
                <w:rFonts w:ascii="Arial" w:hAnsi="Arial" w:cs="Arial"/>
              </w:rPr>
            </w:pPr>
          </w:p>
        </w:tc>
      </w:tr>
      <w:tr w:rsidR="00850118" w:rsidRPr="00E4244D" w14:paraId="29F3D49E" w14:textId="77777777" w:rsidTr="00685904">
        <w:trPr>
          <w:jc w:val="center"/>
        </w:trPr>
        <w:tc>
          <w:tcPr>
            <w:tcW w:w="4390" w:type="dxa"/>
            <w:vAlign w:val="center"/>
          </w:tcPr>
          <w:p w14:paraId="1049F4E6" w14:textId="2C6D715B" w:rsidR="00850118" w:rsidRPr="00E4244D" w:rsidRDefault="00850118" w:rsidP="000631FF">
            <w:pPr>
              <w:jc w:val="center"/>
              <w:rPr>
                <w:rFonts w:ascii="Arial" w:hAnsi="Arial" w:cs="Arial"/>
              </w:rPr>
            </w:pPr>
          </w:p>
        </w:tc>
        <w:tc>
          <w:tcPr>
            <w:tcW w:w="2126" w:type="dxa"/>
            <w:vAlign w:val="center"/>
          </w:tcPr>
          <w:p w14:paraId="0044C931" w14:textId="17F4EE7E" w:rsidR="00850118" w:rsidRPr="00E4244D" w:rsidRDefault="00850118" w:rsidP="000631FF">
            <w:pPr>
              <w:jc w:val="center"/>
              <w:rPr>
                <w:rFonts w:ascii="Arial" w:hAnsi="Arial" w:cs="Arial"/>
              </w:rPr>
            </w:pPr>
          </w:p>
        </w:tc>
        <w:tc>
          <w:tcPr>
            <w:tcW w:w="2268" w:type="dxa"/>
            <w:vAlign w:val="center"/>
          </w:tcPr>
          <w:p w14:paraId="75DD728F" w14:textId="3F565A69" w:rsidR="0057079B" w:rsidRDefault="0057079B" w:rsidP="00862A00">
            <w:pPr>
              <w:jc w:val="center"/>
              <w:rPr>
                <w:rFonts w:ascii="Arial" w:hAnsi="Arial" w:cs="Arial"/>
                <w:color w:val="000000" w:themeColor="text1"/>
              </w:rPr>
            </w:pPr>
            <w:r w:rsidRPr="00AF0391">
              <w:rPr>
                <w:rFonts w:ascii="Arial" w:hAnsi="Arial" w:cs="Arial"/>
                <w:noProof/>
              </w:rPr>
              <mc:AlternateContent>
                <mc:Choice Requires="wps">
                  <w:drawing>
                    <wp:anchor distT="0" distB="0" distL="114300" distR="114300" simplePos="0" relativeHeight="251740160" behindDoc="0" locked="0" layoutInCell="1" allowOverlap="1" wp14:anchorId="1C794AAD" wp14:editId="55756EC2">
                      <wp:simplePos x="0" y="0"/>
                      <wp:positionH relativeFrom="column">
                        <wp:posOffset>37465</wp:posOffset>
                      </wp:positionH>
                      <wp:positionV relativeFrom="paragraph">
                        <wp:posOffset>57150</wp:posOffset>
                      </wp:positionV>
                      <wp:extent cx="1215390" cy="541020"/>
                      <wp:effectExtent l="19050" t="19050" r="22860" b="11430"/>
                      <wp:wrapNone/>
                      <wp:docPr id="75" name="Rectangle 75"/>
                      <wp:cNvGraphicFramePr/>
                      <a:graphic xmlns:a="http://schemas.openxmlformats.org/drawingml/2006/main">
                        <a:graphicData uri="http://schemas.microsoft.com/office/word/2010/wordprocessingShape">
                          <wps:wsp>
                            <wps:cNvSpPr/>
                            <wps:spPr>
                              <a:xfrm>
                                <a:off x="0" y="0"/>
                                <a:ext cx="1215390" cy="54102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16F4FDEF">
                    <v:rect id="Rectangle 75" style="position:absolute;margin-left:2.95pt;margin-top:4.5pt;width:95.7pt;height:42.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2.25pt" w14:anchorId="3C195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zWhgIAAFcFAAAOAAAAZHJzL2Uyb0RvYy54bWysVFFP2zAQfp+0/2D5fSTp2gEVKapATJMQ&#10;VMDEs3HsJpLj885u0+7X7+ykoQK0h2l9SG3f3Xd3n7/zxeWuNWyr0DdgS16c5JwpK6Fq7LrkP59u&#10;vpxx5oOwlTBgVcn3yvPLxedPF52bqwnUYCqFjECsn3eu5HUIbp5lXtaqFf4EnLJk1ICtCLTFdVah&#10;6Ai9Ndkkz79lHWDlEKTynk6veyNfJHytlQz3WnsVmCk51RbSF9P3JX6zxYWYr1G4upFDGeIfqmhF&#10;YynpCHUtgmAbbN5BtY1E8KDDiYQ2A60bqVIP1E2Rv+nmsRZOpV6IHO9Gmvz/g5V32xWypir56Ywz&#10;K1q6owdiTdi1UYzOiKDO+Tn5PboVDjtPy9jtTmMb/6kPtkuk7kdS1S4wSYfFpJh9PSfuJdlm0yKf&#10;JNaz12iHPnxX0LK4KDlS+sSl2N76QBnJ9eASk1m4aYxJF2cs60o+OZv1hWax0r62tAp7o2KEsQ9K&#10;U5NUzSQhJ3mpK4NsK0gYQkplQ9GbalGp/niW0y8SQAWMEWmXACOypkpG7AEgSvc9dg8z+MdQldQ5&#10;Bud/K6wPHiNSZrBhDG4bC/gRgKGuhsy9P5V/RE1cvkC1Jwkg9LPhnbxp6B5uhQ8rgTQMdHU04OGe&#10;PtoA8Q3DirMa8PdH59GfNEpWzjoarpL7XxuBijPzw5J6z4vpNE5j2kxnpyQJhseWl2OL3bRXQNdU&#10;0FPiZFpG/2AOS43QPtM7sIxZySSspNwllwEPm6vQDz29JFItl8mNJtCJcGsfnYzgkdWos6fds0A3&#10;iDGQjO/gMIhi/kaTvW+MtLDcBNBNEuwrrwPfNL1JOMNLE5+H433yen0PF38AAAD//wMAUEsDBBQA&#10;BgAIAAAAIQCAPyX33QAAAAYBAAAPAAAAZHJzL2Rvd25yZXYueG1sTI9BS8NAFITvgv9heYI3u7FW&#10;a2I2RWyLBUFoq+LxNXkmwezbkN200V/v68kehxlmvklng23UnjpfOzZwPYpAEeeuqLk08LZdXt2D&#10;8gG5wMYxGfghD7Ps/CzFpHAHXtN+E0olJewTNFCF0CZa+7wii37kWmLxvlxnMYjsSl10eJBy2+hx&#10;FN1pizXLQoUtPVWUf296awA/FvP3fDJf/i5W6+fPKfZoX16NubwYHh9ABRrCfxiO+IIOmTDtXM+F&#10;V42B21iCBmI5dHTj6Q2onejJGHSW6lP87A8AAP//AwBQSwECLQAUAAYACAAAACEAtoM4kv4AAADh&#10;AQAAEwAAAAAAAAAAAAAAAAAAAAAAW0NvbnRlbnRfVHlwZXNdLnhtbFBLAQItABQABgAIAAAAIQA4&#10;/SH/1gAAAJQBAAALAAAAAAAAAAAAAAAAAC8BAABfcmVscy8ucmVsc1BLAQItABQABgAIAAAAIQD/&#10;PCzWhgIAAFcFAAAOAAAAAAAAAAAAAAAAAC4CAABkcnMvZTJvRG9jLnhtbFBLAQItABQABgAIAAAA&#10;IQCAPyX33QAAAAYBAAAPAAAAAAAAAAAAAAAAAOAEAABkcnMvZG93bnJldi54bWxQSwUGAAAAAAQA&#10;BADzAAAA6gUAAAAA&#10;"/>
                  </w:pict>
                </mc:Fallback>
              </mc:AlternateContent>
            </w:r>
          </w:p>
          <w:p w14:paraId="5E37BEAF" w14:textId="4C4B0A78" w:rsidR="00850118" w:rsidRPr="00E4244D" w:rsidRDefault="0019617C" w:rsidP="00862A00">
            <w:pPr>
              <w:jc w:val="center"/>
              <w:rPr>
                <w:rFonts w:ascii="Arial" w:hAnsi="Arial"/>
                <w:color w:val="000000" w:themeColor="text1"/>
              </w:rPr>
            </w:pPr>
            <w:r w:rsidRPr="00E4244D">
              <w:rPr>
                <w:rFonts w:ascii="Arial" w:hAnsi="Arial" w:cs="Arial"/>
                <w:color w:val="000000" w:themeColor="text1"/>
              </w:rPr>
              <w:t>25 selected for interview</w:t>
            </w:r>
          </w:p>
          <w:p w14:paraId="1B9B2554" w14:textId="77777777" w:rsidR="00850118" w:rsidRPr="00E4244D" w:rsidRDefault="00850118" w:rsidP="000631FF">
            <w:pPr>
              <w:jc w:val="center"/>
              <w:rPr>
                <w:rFonts w:ascii="Arial" w:hAnsi="Arial" w:cs="Arial"/>
              </w:rPr>
            </w:pPr>
          </w:p>
        </w:tc>
      </w:tr>
      <w:tr w:rsidR="00497C46" w:rsidRPr="00E4244D" w14:paraId="0ECB13E0" w14:textId="77777777" w:rsidTr="00685904">
        <w:trPr>
          <w:jc w:val="center"/>
        </w:trPr>
        <w:tc>
          <w:tcPr>
            <w:tcW w:w="4390" w:type="dxa"/>
            <w:vAlign w:val="center"/>
          </w:tcPr>
          <w:p w14:paraId="4BAD725C" w14:textId="77777777" w:rsidR="00497C46" w:rsidRPr="00E4244D" w:rsidRDefault="00497C46" w:rsidP="000631FF">
            <w:pPr>
              <w:jc w:val="center"/>
              <w:rPr>
                <w:rFonts w:ascii="Arial" w:hAnsi="Arial" w:cs="Arial"/>
              </w:rPr>
            </w:pPr>
          </w:p>
        </w:tc>
        <w:tc>
          <w:tcPr>
            <w:tcW w:w="2126" w:type="dxa"/>
            <w:vAlign w:val="center"/>
          </w:tcPr>
          <w:p w14:paraId="58090FBB" w14:textId="77777777" w:rsidR="00497C46" w:rsidRPr="00E4244D" w:rsidRDefault="00497C46" w:rsidP="000631FF">
            <w:pPr>
              <w:jc w:val="center"/>
              <w:rPr>
                <w:rFonts w:ascii="Arial" w:hAnsi="Arial" w:cs="Arial"/>
              </w:rPr>
            </w:pPr>
          </w:p>
        </w:tc>
        <w:tc>
          <w:tcPr>
            <w:tcW w:w="2268" w:type="dxa"/>
          </w:tcPr>
          <w:p w14:paraId="6EAD70BE" w14:textId="4C1702B7" w:rsidR="00497C46" w:rsidRPr="00AF0391" w:rsidRDefault="00497C46" w:rsidP="0057079B">
            <w:pPr>
              <w:jc w:val="center"/>
              <w:rPr>
                <w:rFonts w:ascii="Arial" w:hAnsi="Arial" w:cs="Arial"/>
              </w:rPr>
            </w:pPr>
          </w:p>
        </w:tc>
      </w:tr>
      <w:tr w:rsidR="00850118" w:rsidRPr="00E4244D" w14:paraId="00941328" w14:textId="77777777" w:rsidTr="00685904">
        <w:trPr>
          <w:jc w:val="center"/>
        </w:trPr>
        <w:tc>
          <w:tcPr>
            <w:tcW w:w="4390" w:type="dxa"/>
            <w:vAlign w:val="center"/>
          </w:tcPr>
          <w:p w14:paraId="0A3087B8" w14:textId="54F5EC38" w:rsidR="00850118" w:rsidRPr="00E4244D" w:rsidRDefault="00850118" w:rsidP="000631FF">
            <w:pPr>
              <w:jc w:val="center"/>
              <w:rPr>
                <w:rFonts w:ascii="Arial" w:hAnsi="Arial" w:cs="Arial"/>
              </w:rPr>
            </w:pPr>
          </w:p>
        </w:tc>
        <w:tc>
          <w:tcPr>
            <w:tcW w:w="2126" w:type="dxa"/>
            <w:vAlign w:val="center"/>
          </w:tcPr>
          <w:p w14:paraId="02D35AEA" w14:textId="67954977" w:rsidR="00850118" w:rsidRPr="00E4244D" w:rsidRDefault="00850118" w:rsidP="000631FF">
            <w:pPr>
              <w:jc w:val="center"/>
              <w:rPr>
                <w:rFonts w:ascii="Arial" w:hAnsi="Arial" w:cs="Arial"/>
              </w:rPr>
            </w:pPr>
          </w:p>
        </w:tc>
        <w:tc>
          <w:tcPr>
            <w:tcW w:w="2268" w:type="dxa"/>
          </w:tcPr>
          <w:p w14:paraId="7C75BAB0" w14:textId="29D00B30" w:rsidR="0057079B" w:rsidRDefault="00497C46" w:rsidP="0057079B">
            <w:pPr>
              <w:jc w:val="center"/>
              <w:rPr>
                <w:rFonts w:ascii="Arial" w:hAnsi="Arial" w:cs="Arial"/>
                <w:color w:val="000000" w:themeColor="text1"/>
              </w:rPr>
            </w:pPr>
            <w:r w:rsidRPr="00497C46">
              <w:rPr>
                <w:rFonts w:ascii="Arial" w:hAnsi="Arial" w:cs="Arial"/>
                <w:noProof/>
              </w:rPr>
              <mc:AlternateContent>
                <mc:Choice Requires="wps">
                  <w:drawing>
                    <wp:anchor distT="0" distB="0" distL="114300" distR="114300" simplePos="0" relativeHeight="251774976" behindDoc="0" locked="0" layoutInCell="1" allowOverlap="1" wp14:anchorId="5CFDC8B3" wp14:editId="1E170855">
                      <wp:simplePos x="0" y="0"/>
                      <wp:positionH relativeFrom="column">
                        <wp:posOffset>480060</wp:posOffset>
                      </wp:positionH>
                      <wp:positionV relativeFrom="paragraph">
                        <wp:posOffset>-219075</wp:posOffset>
                      </wp:positionV>
                      <wp:extent cx="236220" cy="274320"/>
                      <wp:effectExtent l="19050" t="0" r="11430" b="30480"/>
                      <wp:wrapNone/>
                      <wp:docPr id="100" name="Arrow: Down 100"/>
                      <wp:cNvGraphicFramePr/>
                      <a:graphic xmlns:a="http://schemas.openxmlformats.org/drawingml/2006/main">
                        <a:graphicData uri="http://schemas.microsoft.com/office/word/2010/wordprocessingShape">
                          <wps:wsp>
                            <wps:cNvSpPr/>
                            <wps:spPr>
                              <a:xfrm>
                                <a:off x="0" y="0"/>
                                <a:ext cx="236220" cy="2743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57E7EC69">
                    <v:shape id="Arrow: Down 100" style="position:absolute;margin-left:37.8pt;margin-top:-17.25pt;width:18.6pt;height:21.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type="#_x0000_t67" adj="1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P4dQIAAEMFAAAOAAAAZHJzL2Uyb0RvYy54bWysVFFP2zAQfp+0/2D5fSQtBbaIFFUgpkkI&#10;EDDxbBybRLJ93tlt2v36nZ00IEB7mNaH9Oy7+3z3+Tufnm2tYRuFoQNX89lByZlyEprOPdf858Pl&#10;l6+chShcIww4VfOdCvxs+fnTae8rNYcWTKOQEYgLVe9r3sboq6IIslVWhAPwypFTA1oRaYnPRYOi&#10;J3RrinlZHhc9YOMRpAqBdi8GJ19mfK2VjDdaBxWZqTnVFvMX8/cpfYvlqaieUfi2k2MZ4h+qsKJz&#10;dOgEdSGiYGvs3kHZTiIE0PFAgi1A606q3AN1MyvfdHPfCq9yL0RO8BNN4f/ByuvNLbKuobsriR8n&#10;LF3SChH6il1A71jaJpJ6HyqKvfe3OK4CmanjrUab/qkXts3E7iZi1TYySZvzw+P5nOAlueYni0Oy&#10;CaV4SfYY4ncFliWj5g2dnIvInIrNVYhD/D6OklNFQw3ZijujUhnG3SlNDaVTc3aWkjo3yDaCRCCk&#10;VC7OBlcrGjVsH5X0G4uaMnKJGTAh686YCXsESDJ9jz3UOsanVJWVOCWXfytsSJ4y8sng4pRsOwf4&#10;EYChrsaTh/g9SQM1iaUnaHZ03QjDHAQvLzsi/EqEeCuQhE93RMMcb+ijDfQ1h9HirAX8/dF+iic9&#10;kpezngap5uHXWqDizPxwpNRvs8UiTV5eLI5Okg7wtefptcet7TnQNc3o2fAymyk+mr2pEewjzfwq&#10;nUou4SSdXXMZcb84j8OA06sh1WqVw2javIhX7t7LBJ5YTVp62D4K9KPqIsn1GvZDJ6o3uhtiU6aD&#10;1TqC7rIoX3gd+aZJzcIZX5X0FLxe56iXt2/5BwAA//8DAFBLAwQUAAYACAAAACEAD2YIFt8AAAAI&#10;AQAADwAAAGRycy9kb3ducmV2LnhtbEyPwU7DMBBE70j8g7VI3FqnDW2iEKeqkJBAFERbLtzceIkj&#10;7HVku234e9wTHFf7NPOmXo3WsBP60DsSMJtmwJBap3rqBHzsHyclsBAlKWkcoYAfDLBqrq9qWSl3&#10;pi2edrFjKYRCJQXoGIeK89BqtDJM3YCUfl/OWxnT6TuuvDyncGv4PMuW3MqeUoOWAz5obL93Ryvg&#10;c/Oq3/P1xj/npispfyrsG74IcXszru+BRRzjHwwX/aQOTXI6uCOpwIyAYrFMpIBJfrcAdgFm87Tl&#10;IKAsgDc1/z+g+QUAAP//AwBQSwECLQAUAAYACAAAACEAtoM4kv4AAADhAQAAEwAAAAAAAAAAAAAA&#10;AAAAAAAAW0NvbnRlbnRfVHlwZXNdLnhtbFBLAQItABQABgAIAAAAIQA4/SH/1gAAAJQBAAALAAAA&#10;AAAAAAAAAAAAAC8BAABfcmVscy8ucmVsc1BLAQItABQABgAIAAAAIQBj6KP4dQIAAEMFAAAOAAAA&#10;AAAAAAAAAAAAAC4CAABkcnMvZTJvRG9jLnhtbFBLAQItABQABgAIAAAAIQAPZggW3wAAAAgBAAAP&#10;AAAAAAAAAAAAAAAAAM8EAABkcnMvZG93bnJldi54bWxQSwUGAAAAAAQABADzAAAA2wUAAAAA&#10;" w14:anchorId="356D3C52"/>
                  </w:pict>
                </mc:Fallback>
              </mc:AlternateContent>
            </w:r>
            <w:r w:rsidR="0057079B" w:rsidRPr="00AF0391">
              <w:rPr>
                <w:rFonts w:ascii="Arial" w:hAnsi="Arial" w:cs="Arial"/>
                <w:noProof/>
              </w:rPr>
              <mc:AlternateContent>
                <mc:Choice Requires="wps">
                  <w:drawing>
                    <wp:anchor distT="0" distB="0" distL="114300" distR="114300" simplePos="0" relativeHeight="251742208" behindDoc="0" locked="0" layoutInCell="1" allowOverlap="1" wp14:anchorId="5D0BF176" wp14:editId="4BF572FE">
                      <wp:simplePos x="0" y="0"/>
                      <wp:positionH relativeFrom="column">
                        <wp:posOffset>29845</wp:posOffset>
                      </wp:positionH>
                      <wp:positionV relativeFrom="paragraph">
                        <wp:posOffset>36830</wp:posOffset>
                      </wp:positionV>
                      <wp:extent cx="1215390" cy="541020"/>
                      <wp:effectExtent l="19050" t="19050" r="22860" b="11430"/>
                      <wp:wrapNone/>
                      <wp:docPr id="77" name="Rectangle 77"/>
                      <wp:cNvGraphicFramePr/>
                      <a:graphic xmlns:a="http://schemas.openxmlformats.org/drawingml/2006/main">
                        <a:graphicData uri="http://schemas.microsoft.com/office/word/2010/wordprocessingShape">
                          <wps:wsp>
                            <wps:cNvSpPr/>
                            <wps:spPr>
                              <a:xfrm>
                                <a:off x="0" y="0"/>
                                <a:ext cx="1215390" cy="54102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0BD8176F">
                    <v:rect id="Rectangle 77" style="position:absolute;margin-left:2.35pt;margin-top:2.9pt;width:95.7pt;height:42.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2.25pt" w14:anchorId="551536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ndiAIAAFcFAAAOAAAAZHJzL2Uyb0RvYy54bWysVFFv2yAQfp+0/4B4X21nydJadaooVaZJ&#10;VRu1nfpMMcSWgGNA4mS/fgd23Kqt9jAtDw5wd9/dfXzH5dVBK7IXzrdgKlqc5ZQIw6FuzbaiPx/X&#10;X84p8YGZmikwoqJH4enV4vOny86WYgINqFo4giDGl52taBOCLbPM80Zo5s/ACoNGCU6zgFu3zWrH&#10;OkTXKpvk+besA1dbB1x4j6fXvZEuEr6Ugoc7Kb0IRFUUawvp69L3OX6zxSUrt47ZpuVDGewfqtCs&#10;NZh0hLpmgZGda99B6ZY78CDDGQedgZQtF6kH7KbI33Tz0DArUi9IjrcjTf7/wfLb/caRtq7ofE6J&#10;YRrv6B5ZY2arBMEzJKizvkS/B7txw87jMnZ7kE7Hf+yDHBKpx5FUcQiE42ExKWZfL5B7jrbZtMgn&#10;ifXsJdo6H74L0CQuKuowfeKS7W98wIzoenKJyQysW6XSxSlDuopOzmfzWSw0i5X2taVVOCoRI5S5&#10;FxKbxGomCTnJS6yUI3uGwmCcCxOK3tSwWvTHsxx/CZeVY0QqJwFGZImVjNgDQJTue+y+j8E/hoqk&#10;zjE4/1thffAYkTKDCWOwbg24jwAUdjVk7v1PJPXURJaeoT6iBBz0s+EtX7d4DzfMhw1zOAx4dTjg&#10;4Q4/UgHyDcOKkgbc74/Ooz9qFK2UdDhcFfW/dswJStQPg+q9KKbTOI1pM53NURLEvbY8v7aYnV4B&#10;XlOBT4nlaRn9gzotpQP9hO/AMmZFEzMcc1eUB3farEI/9PiScLFcJjecQMvCjXmwPIJHVqPOHg9P&#10;zNlBjAFlfAunQWTlG032vjHSwHIXQLZJsC+8Dnzj9CbhDC9NfB5e75PXy3u4+AMAAP//AwBQSwME&#10;FAAGAAgAAAAhADzd3oDeAAAABgEAAA8AAABkcnMvZG93bnJldi54bWxMzk9Lw0AQBfC74HdYRvBm&#10;N5Ha2phJEduiUBD6R/E4TcYkmJ0N2U0b/fRuT3oc3uPNL50PplFH7lxtBSEeRaBYclvUUiLsd6ub&#10;e1DOkxTUWGGEb3Ywzy4vUkoKe5INH7e+VGFEXEIIlfdtorXLKzbkRrZlCdmn7Qz5cHalLjo6hXHT&#10;6NsommhDtYQPFbX8VHH+te0NAr0vF2/5eLH6Wb5snj+m1JNZvyJeXw2PD6A8D/6vDGd+oEMWTAfb&#10;S+FUgzCehiLCXfCf09kkBnVAmMUR6CzV//nZLwAAAP//AwBQSwECLQAUAAYACAAAACEAtoM4kv4A&#10;AADhAQAAEwAAAAAAAAAAAAAAAAAAAAAAW0NvbnRlbnRfVHlwZXNdLnhtbFBLAQItABQABgAIAAAA&#10;IQA4/SH/1gAAAJQBAAALAAAAAAAAAAAAAAAAAC8BAABfcmVscy8ucmVsc1BLAQItABQABgAIAAAA&#10;IQAwvtndiAIAAFcFAAAOAAAAAAAAAAAAAAAAAC4CAABkcnMvZTJvRG9jLnhtbFBLAQItABQABgAI&#10;AAAAIQA83d6A3gAAAAYBAAAPAAAAAAAAAAAAAAAAAOIEAABkcnMvZG93bnJldi54bWxQSwUGAAAA&#10;AAQABADzAAAA7QUAAAAA&#10;"/>
                  </w:pict>
                </mc:Fallback>
              </mc:AlternateContent>
            </w:r>
          </w:p>
          <w:p w14:paraId="4200343A" w14:textId="36CEDE84" w:rsidR="00850118" w:rsidRDefault="0019617C" w:rsidP="0057079B">
            <w:pPr>
              <w:jc w:val="center"/>
              <w:rPr>
                <w:rFonts w:ascii="Arial" w:hAnsi="Arial" w:cs="Arial"/>
                <w:color w:val="000000" w:themeColor="text1"/>
              </w:rPr>
            </w:pPr>
            <w:r w:rsidRPr="00E4244D">
              <w:rPr>
                <w:rFonts w:ascii="Arial" w:hAnsi="Arial" w:cs="Arial"/>
                <w:color w:val="000000" w:themeColor="text1"/>
              </w:rPr>
              <w:t>1-month</w:t>
            </w:r>
            <w:r w:rsidR="0057079B">
              <w:rPr>
                <w:rFonts w:ascii="Arial" w:hAnsi="Arial" w:cs="Arial"/>
                <w:color w:val="000000" w:themeColor="text1"/>
              </w:rPr>
              <w:t xml:space="preserve"> </w:t>
            </w:r>
            <w:r w:rsidRPr="00E4244D">
              <w:rPr>
                <w:rFonts w:ascii="Arial" w:hAnsi="Arial" w:cs="Arial"/>
                <w:color w:val="000000" w:themeColor="text1"/>
              </w:rPr>
              <w:t>follow</w:t>
            </w:r>
            <w:r w:rsidR="0057079B">
              <w:rPr>
                <w:rFonts w:ascii="Arial" w:hAnsi="Arial" w:cs="Arial"/>
                <w:color w:val="000000" w:themeColor="text1"/>
              </w:rPr>
              <w:t xml:space="preserve"> </w:t>
            </w:r>
            <w:r w:rsidRPr="00E4244D">
              <w:rPr>
                <w:rFonts w:ascii="Arial" w:hAnsi="Arial" w:cs="Arial"/>
                <w:color w:val="000000" w:themeColor="text1"/>
              </w:rPr>
              <w:t>up measures</w:t>
            </w:r>
          </w:p>
          <w:p w14:paraId="7A2BE243" w14:textId="76EECB75" w:rsidR="0057079B" w:rsidRPr="00E4244D" w:rsidRDefault="0057079B" w:rsidP="0019617C">
            <w:pPr>
              <w:jc w:val="center"/>
              <w:rPr>
                <w:rFonts w:ascii="Arial" w:hAnsi="Arial"/>
                <w:color w:val="000000" w:themeColor="text1"/>
              </w:rPr>
            </w:pPr>
          </w:p>
        </w:tc>
      </w:tr>
    </w:tbl>
    <w:p w14:paraId="62129CDD" w14:textId="29915E0F" w:rsidR="00B065AD" w:rsidRPr="0083312B" w:rsidRDefault="00B065AD" w:rsidP="0056788B">
      <w:pPr>
        <w:rPr>
          <w:sz w:val="20"/>
          <w:szCs w:val="20"/>
        </w:rPr>
        <w:sectPr w:rsidR="00B065AD" w:rsidRPr="0083312B" w:rsidSect="006038D1">
          <w:headerReference w:type="default" r:id="rId13"/>
          <w:pgSz w:w="11906" w:h="16838"/>
          <w:pgMar w:top="1276" w:right="1440" w:bottom="1440" w:left="851" w:header="708" w:footer="709" w:gutter="0"/>
          <w:cols w:space="708"/>
          <w:docGrid w:linePitch="360"/>
        </w:sectPr>
      </w:pPr>
    </w:p>
    <w:p w14:paraId="65397B12" w14:textId="2AA67888" w:rsidR="00327A6E" w:rsidRDefault="005454A2">
      <w:pPr>
        <w:rPr>
          <w:rFonts w:ascii="Arial" w:hAnsi="Arial" w:cs="Arial"/>
          <w:b/>
          <w:sz w:val="20"/>
          <w:szCs w:val="20"/>
        </w:rPr>
      </w:pPr>
      <w:r>
        <w:rPr>
          <w:noProof/>
        </w:rPr>
        <w:lastRenderedPageBreak/>
        <mc:AlternateContent>
          <mc:Choice Requires="wpg">
            <w:drawing>
              <wp:anchor distT="0" distB="0" distL="114300" distR="114300" simplePos="0" relativeHeight="251715584" behindDoc="0" locked="0" layoutInCell="1" allowOverlap="1" wp14:anchorId="58AA2FE5" wp14:editId="066382B4">
                <wp:simplePos x="0" y="0"/>
                <wp:positionH relativeFrom="column">
                  <wp:posOffset>-676744</wp:posOffset>
                </wp:positionH>
                <wp:positionV relativeFrom="paragraph">
                  <wp:posOffset>63610</wp:posOffset>
                </wp:positionV>
                <wp:extent cx="10195560" cy="5349240"/>
                <wp:effectExtent l="38100" t="0" r="53340" b="3810"/>
                <wp:wrapNone/>
                <wp:docPr id="3" name="Group 3"/>
                <wp:cNvGraphicFramePr/>
                <a:graphic xmlns:a="http://schemas.openxmlformats.org/drawingml/2006/main">
                  <a:graphicData uri="http://schemas.microsoft.com/office/word/2010/wordprocessingGroup">
                    <wpg:wgp>
                      <wpg:cNvGrpSpPr/>
                      <wpg:grpSpPr>
                        <a:xfrm>
                          <a:off x="0" y="0"/>
                          <a:ext cx="10195560" cy="5349240"/>
                          <a:chOff x="0" y="0"/>
                          <a:chExt cx="10195560" cy="5349240"/>
                        </a:xfrm>
                      </wpg:grpSpPr>
                      <wpg:graphicFrame>
                        <wpg:cNvPr id="7" name="Diagram 7"/>
                        <wpg:cNvFrPr/>
                        <wpg:xfrm>
                          <a:off x="0" y="0"/>
                          <a:ext cx="10195560" cy="5349240"/>
                        </wpg:xfrm>
                        <a:graphic>
                          <a:graphicData uri="http://schemas.openxmlformats.org/drawingml/2006/diagram">
                            <dgm:relIds xmlns:dgm="http://schemas.openxmlformats.org/drawingml/2006/diagram" xmlns:r="http://schemas.openxmlformats.org/officeDocument/2006/relationships" r:dm="rId14" r:lo="rId15" r:qs="rId16" r:cs="rId17"/>
                          </a:graphicData>
                        </a:graphic>
                      </wpg:graphicFrame>
                      <wps:wsp>
                        <wps:cNvPr id="12" name="Oval 12"/>
                        <wps:cNvSpPr/>
                        <wps:spPr>
                          <a:xfrm>
                            <a:off x="2570260" y="4069080"/>
                            <a:ext cx="1082040" cy="76962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11096036" w14:textId="77777777" w:rsidR="00327A6E" w:rsidRPr="006B708B" w:rsidRDefault="00327A6E" w:rsidP="00327A6E">
                              <w:pPr>
                                <w:jc w:val="center"/>
                                <w:rPr>
                                  <w:b/>
                                </w:rPr>
                              </w:pPr>
                              <w:r w:rsidRPr="006B708B">
                                <w:rPr>
                                  <w:b/>
                                </w:rPr>
                                <w:t>Therapist 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5198827" y="4069080"/>
                            <a:ext cx="1082040" cy="76962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72479D0C" w14:textId="77777777" w:rsidR="00327A6E" w:rsidRPr="006B708B" w:rsidRDefault="00327A6E" w:rsidP="00327A6E">
                              <w:pPr>
                                <w:jc w:val="center"/>
                                <w:rPr>
                                  <w:b/>
                                </w:rPr>
                              </w:pPr>
                              <w:r w:rsidRPr="006B708B">
                                <w:rPr>
                                  <w:b/>
                                </w:rPr>
                                <w:t>Therapist 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8404860" y="4069080"/>
                            <a:ext cx="1082040" cy="76962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59FFB452" w14:textId="77777777" w:rsidR="00327A6E" w:rsidRPr="006B708B" w:rsidRDefault="00327A6E" w:rsidP="00327A6E">
                              <w:pPr>
                                <w:jc w:val="center"/>
                                <w:rPr>
                                  <w:b/>
                                </w:rPr>
                              </w:pPr>
                              <w:r w:rsidRPr="006B708B">
                                <w:rPr>
                                  <w:b/>
                                </w:rPr>
                                <w:t>Therapist 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6486608" y="4069080"/>
                            <a:ext cx="1082040" cy="76962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708AAA55" w14:textId="77777777" w:rsidR="00327A6E" w:rsidRPr="006B708B" w:rsidRDefault="00327A6E" w:rsidP="00327A6E">
                              <w:pPr>
                                <w:jc w:val="center"/>
                                <w:rPr>
                                  <w:b/>
                                </w:rPr>
                              </w:pPr>
                              <w:r w:rsidRPr="006B708B">
                                <w:rPr>
                                  <w:b/>
                                </w:rPr>
                                <w:t>Therapist 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AA2FE5" id="Group 3" o:spid="_x0000_s1026" style="position:absolute;margin-left:-53.3pt;margin-top:5pt;width:802.8pt;height:421.2pt;z-index:251715584;mso-width-relative:margin;mso-height-relative:margin" coordsize="101955,53492"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JIhIAVsiAADYuwAAFgAAAGRy&#10;cy9kaWFncmFtcy9kYXRhMS54bWzsnW9vW0l25t8vsN+B0IsgC+xt3apb91aVM56gqm5VMsBkpjF2&#10;kl0sgoCWaFsYSdSQdLedQb77/oqWrkiJZJdEsSUhedNtq9s069Sp8/c5z/nN33+9OB/9NJnNz6aX&#10;b4/ED/XRaHJ5Mj09u/z09uif36fKHI3mi/Hl6fh8ejl5e/RtMj/6+9/+z//xm9NPF29Ox4vxP01P&#10;J+cjPuVy/oafvT36vFhcvTk+np98nlyM5z9MryaX/NeP09nFeMFvZ5+OT2fjn/n8i/NjWdfd8enZ&#10;+NNsfHF0/SHjR3zExfjs8ui3y+90tfj9fHHzy9FF/na/O3179NfeB99YYyqZoqhU17rK+qgr37jY&#10;mN55Z9x/Ho0W36445en05ObjZu8mi9H59D0/z5/zZXb55uLsZDadTz8ufjiZXhxPP348O5lc/2s8&#10;W+RDtcfm+Hz8bfplcfz5x9n0ZDKf2yM+JYwX+UOuvv/oaPSX+cM/9y9fzk7+PF98O58cz88urs4n&#10;Tf6c60/+/pOj0ckjPvhkej6dzY/HJyeTy4X6d5k/5fpjr392NLr6fH46Q0+Ojr+LeH7144xfHmdt&#10;uNoo9rqNqU111de2rpSLoTLChCpplYyuQ+dD+59rsl7+Fe/fHv2/95Ovi3/jS3yZL/jt3b8y/438&#10;heM3H6an35ZfYvzmfL54txRM/vnV8h8/zkbj80+o9slilr/0+M1s+Q9+fj7OOj65rP75HTr+H/wV&#10;3Nz3/2fx23+dTP48ev/z9M3oN8fj/BfxT/4k/+Rzl8fNP9t6bC361Adnqr6JfaW87Stvu1SFvjOx&#10;M20XrBi07Wo8ez8bX84569fLpbJGaRvVNqrSxqOsfXKV06athO9U3/RSN51ck9r6dZTJZnJ5+uN4&#10;Nv7TLlGUnlf2QSXder5w31aqlW1lumCq1vcuWd3UKqXhvPOzD6/9vKrTTrTCV9a2XJCKTeVNn6q6&#10;l1Fop0WIau2Cvr+cF6LWn2eTySMVO+lgG2xl1UjHRbuWg0sXqmBQ2VpZZUMYLvq+YqcYdBDeVTEL&#10;T3VdW9kkuqoRou3qrmui1Wtye27FVjVPLnK9pomGl1jXlTVeVo3zvrdtbVQww3nvK/arO6+rOZnr&#10;HM9X5IfsU+Wd7yvhemlN52Pr1y/oJSl2mn6ZPVKvW6e7KEXAYkVXqbpTKGbKBlt0jW6d8YFzX4cH&#10;9/VadCJ4q2QlamSn+t5UpuYfyfVB+zZGPv1F6XUtra5jaqqUOh5i1JF7rnVlvPLOal3r/jYcuq/X&#10;r+68fa86o6LlRuqIwdam8r7uOHRT24ZgpLN27YJelF6f/fRYe+1jT/jQ2aqpexxV3WJwuyQrHY2U&#10;0dVC9M0OvQ62TiFIUQmJ0VO6DZVHXrwSUcugrPUWv34dbudQ+dntdZPtNa7Jt72qlFGOwAvL3Wq+&#10;cJdq0yg/nPe+Xr+688a2DUo0kfiQx6xsw3nrSLjddU4pj9UKL1ev3519fay5DiKJusbKOjyUclJW&#10;rutMpZ1JXRdqXSfSiq3mOiris8Y3lWuIVFUMXeXqGiefvBNYPiwDr+IFqbVugu9s11VJCsxXcOQT&#10;+Okq2U7bFOrQiF1q/erO2zXKOlf7SpAhYq6FqRzRR1Un3xB3RdWLlxuGvJv8NLl8pGIHY3QiEuZ6&#10;DYmjTqJyMqrKheiTNl1sUr1Dsb3WObOuKx+9xRwoy68S8bV1TWtaIcQdN/fc9tq5Ltm+EVW3LMsQ&#10;dWKvVahkDDUpsKJ0cBt33bfXr+68tqvbBi2uXEspRNU1Zagm6SoSkoimaWst7iSOT1T/OH9I9ePd&#10;+WRyNZpN5ovZ2cmC0uBo8XkyG199G/3tuz+9/1+PKonUPbmUC+TIjcRTRRsrGyjAiRYD1nLnLt3e&#10;9P0IG08uiFcx1FaRiHWORKxWddWE0AkcuzKegPUFmWwho9Q21JXEkpES5IIjAVflhKqNcUbUcVfm&#10;+OrOa3CpZIlt5RL5ohKKl9wHX6Ue1Zah8SKt+9Snquw9TLP/9H5ENXv0Lrx/lBb3tUyOmLmKHUG1&#10;UtwqkZeq+l73srWc0ZLobQ08BLcftc5pF9GHShQWXC111XYtH9gb0bl1v/bs9jlXeyKBlvY1+UOb&#10;K5G9aipNXVdrqfFQuwKPV3deTdTch2TI/gPn9YoOSOokgZZrW5eSwuasmZlXqcUiyLbv+h7bREJI&#10;ZpzIChvq8zxhEVTdR4cX2qrFdeOJmYOs2iQxbSLbYk/thMBD1KqxWL71pOO5tbh1juQvtlXb5+ZP&#10;0phhGfjqvmuEs4ao6PbV3o8yXt15XcIYSyuqFHM5qtXEGxSlq4bGgRNNwg+tX9DzaPEyypifnNFx&#10;nIz+Znxx9Xejq/m3k8/TyemXk3GOOx5lo8l/RZJdT8+pz6dvVeV1vu0guXXf1UbvijQ6l6gWmZil&#10;pXkclmJoIPVaRt9Ka4og/ZoJeELt5qNKWy6xTbrrBAEUDohTCosrwVJpb7WK+YGa21Pe1+lXcsqk&#10;2qBpGlSmp2RHAYq7lHgi08veuigo86w7zOfR5D2jCk+waJOsqV8QMBIKk/W1DT00FXqy+9pawXvd&#10;bo9zuVZToIttjo0NfThLHkElqLOkfEm0qnsBGmvol9Q9rdCgdEdyyjVa1dCRd01Xey+crHlY16e8&#10;r7EUdV7DKXsyPBlJ2bnFfJdUS41rerKVJtJHcL5tX0IEsTi7+HL+ZT46mV4uZtPzlQQvPDLBIxjs&#10;nFEUaWgT4WRRYmtlqnrCRC10R4FuV8+7DT71jUd/hSIm8dZjdn1bhRDRlNTXonsJZld0PqWWNMca&#10;bBENQV/5YCnQdLJPQjll+l2hxCs5ZU0/rLWEDSYbWyUCdf9If9t3QXoS+ESvd82iPLHZLccm3AN6&#10;XKeD//0J3ws+/9Xk8MvYHGVTW3dCUogSBIWOSM9ImkVJUa6JgcaY2dUSo84BVIHinW3I3lXw/Ira&#10;dKV1L8CA+AQOZO1pPFV4+A8+32hpeNh2GsRQbvc1OfQ12FTX2bbi+fa9pMlPZLXD2b6SU5LLdBQP&#10;G0qJHmdLvFQZG3C2tqe9SfifWsoTK1XBJ7ZTsyIw2fdyai47XQCtG5+PPk/G54vPj0pucCACFIqm&#10;IuHpjJDL0MQiAZA2WUqoPcnPbRB1v4wq8c291bayfcbjdanHyzb4bIfa143Jv1kT2DNpb5Ob9R3l&#10;3Q5QhZLgNj04CsJ+E/tYhxRM2KG9r+SUxEUkphQTVYbY0OTC3xJGVOiyVF2kh5Mt0cvQ3s/fPpGn&#10;Tzbo7P4e+JdtNo372BBaYcPAnilJx8QbZ2mbUHLqBTW7DEvamiABo0zCJwCUwZJ5pAC6J0hbUckM&#10;FMKC7jI8cUXQz6P1VH+lp0tXSQkwTgE5w3rXLU9dudC2DcVj8ritCdIrOWVnulorilOu7TFBqctt&#10;eHr3nWx13ycQgBLPtHIZz2Kz/zQ5H39d1qBGi8nJ58uzv3yZzDdo/y/rrpVkDBqIQdP31Eg7PLHx&#10;QKA7G6j3B08FnVh6q+5S+HCG7kmVeACIi1a4qR02owWnEDS11nSY5P6B8UardEM/s6rJ1/hyeGIH&#10;EqfqgGU44HNtirsaBa/llE1IbdNnXALgQBUakntLHggq0ginAJG49ct4Ft39x2V48W10fvaRFi6T&#10;AiNqqgwpzEd/e3o2Wfzv0eTrZHZyNp88rpMLwqaleu4qWetspnrMlAEZBshbty3I97Czk9uJlPDh&#10;qepCjkxp6+bybKJCLZ2lwZRclGvv/5mMsVSEEWAnBHEzCs15jeZXXRus7aKqhdnVv30lpwytsj0l&#10;qSrG7FhpiNCgJh4EBkV5GTAsAMC1y3gWhX735eJiPPs2mn4cMTuTp4UeZYkjjtQynYPfz2FAo7nS&#10;lhsGauJt61Wv/K7Mj8IdsCQL9j0SdVNxJ3GsCdwSeF9pOqC+dr0o8kyKGxw1cyMqLfAVigSXISd6&#10;fbbtwU/wuugODP7mfpn1lZzSG+3R29wO4GxK4mosNfQqdEE0nTbYGKqNLyGKuJpPRhfjy/GnSc7+&#10;RlfMHT1uqAiIAT1oLtZTv6B+7iQhFG6o1QTHqW5aa3irWwMJAdiRjEOCraLfqySgKxtxZVHSC2qS&#10;jU1PTrUisedRX4ZARN/SFrCh5ZX5PGGyfHSd4JiGMbIVaOd99X0lpxQxtr3oZQXCgCDYkcuYPHRg&#10;ulz0liSFah3O9Cx2152eAgKbM6w5upx8Ihr+aUKjYPrl0+fFfAmjOZl+ujxb/ngJFvtysvgy4/9+&#10;lHXOlTfZdEQDJvddJeUNiyEjwCAkAKVvZXtbsbpf2TCaoFPRBU2RagFIaAJQgRpR9Ir0ZIhS6pdQ&#10;2dAJT6FqJohocdA/AItvaPBVbc0kGb64Ja4YHvF99X4lp2xs30kLPC/UtIGobNCxZZCmajE2NSgT&#10;ENsvoLLxr9PZn6scJI8+jLHKJ5uqG7+c3zkN2F5QkQP1grYCvAAyRK8kNRlt0gB/czzlrWbZWuYj&#10;E20zsiTC4Y6+rcsVzdYxyeAkAzlu3ZE9j1n2hDuu77sKTC4VOYDEmC7TVAzBKWMZGTM5+Nlam3gl&#10;pzTgv0hDsovNcKgAftH3UdK87ajMkPRwnWs+8qnM8sn28WTy8M3jyQzkv3mUpW1NE3oNQBNsAJGA&#10;Bo9L6KBzagP0rXcWgNRwl/ctLdEk/RNyBimabMIyZru2xBXGN9J2/vuw77MHEtoLZjlyi8fnSjk1&#10;QmwQQzJ8wUYqoARiZaTvvqV9JadE8FLhIqs+EMuBFyGk8J5uVku22pMJ9Gbd7T2nxsYzIofH6Wwi&#10;SNUBffMeQBagLjyKJfJntlwHamDMHe/S2cb1XWxR0qgp/pLpETt3oDKAo9D3A55sE2732XW27xLA&#10;CapKZDE8Lcq+lWdikTTVGM8UqTQBZ7DVyr6SU7aplyC3CAyWLo9+FOPVgiFjLIdwSTQ6I0VWLmM/&#10;nd3UAr9rVEvbqk5QzwT1TPM4cUFABDNyFstiIkwWfcOXp3i11dkLDfsDA8VVAvGVsYUZV+H4tGiI&#10;CWunY02ssHLy53H2DcMpXQv2uRYZL6sAfOMB6SV3tZCqj7pvKHNuVcNXcsq+971m1pkKH/cA7Iic&#10;swG6RCKimSdhFD48Ze1rdq9XfFcJM9HIj9P5AsadL6ffaBaP51/Iqx7l4yG7oTksYeSAqQFNo3zp&#10;E6i0hs5qYjTdmp2Kyuw7o8GMVRqT+8QtXUkjUHvA8VYy9sv0w3og9DyKSgRqUUgwhHWuaShDqCYN&#10;SFgPDMDKRvqVSOa+j38lp8w4jiUfQxMym0yPe3f5RoCM4gIJ1pglWrMaL8de1lwDY23ciKBSSnKU&#10;kQdtrCgv0xMSjI+rXY3b2muFxtr8JrGXkYotsIc8Htg1DfOhvtPrvcLnUUOa0gI3ANaxo762DDUZ&#10;bHQ5vmZ6htH7GG8rc/fV8LWcspERvgQMpJfUH3Ppm7I5QFcMgxPUY5s7zms/NSyzl3+8nFQ/Z7Km&#10;+XKaYDEbn/z5sRWoLhmnPFiumCvJKo/h4gmISxLV0ZxLSHtbOb+fF7UkQEyRU/Rg1o20Cs8C0obG&#10;raxJ6PkM8yJiTHCcoLsA01Aow6A3tDGsYRqTuFp5bXuV/K4Y85WcEpKhvtX4rphnipWkFWJrMvkU&#10;ZMMMH22fsO7A9lNWeNCuicZ24E/v+vvSoJN2FcRpBGFcE41/ScXYQvqAFfR5xjR3nogatwedNPhM&#10;cLCJ8f/hPgz5ROQZC59NE2PhUr+EoJOE3LQZAO5rpgwphRIbK/xFalzjW2drymzDKe8bUfE6ThmC&#10;ScuhgNpkG5PnkrhbfBvdFw+xGwVwXt9KBvDEellmVf14Pjk/u6RxtU8MSslXhxroiheYQeZSsgbj&#10;vRmgBTBgGgCz/XCj9+2pgD3OMLuSi6K5gEM0CozLVXyibusWQXUvoWHVwoyFNYmkhAQ2SpMxEXdL&#10;plw81URJGB1vQ5wNevs6Tslpou3xjUDp0NtAxclLyFPajpw95NaregF6+5TRAHhTyhQkhT0tuayD&#10;pEDMKwHBYpwFghIjmp39KNpZPQUNotaGmNDmIgE6C5NS6Hs6A/BfvoTQlQjadpCjAjKMnDJglHA2&#10;+ElqTb4XANol97o11Tev45RWM7gCYKfqcsONoTO8jGGypUuBmgvIo+RXyjbk3GsW+IofuPl8evK7&#10;vpxJNv+hP4wvJm+PwvTiiqz+mggWElX+y5KnNFwu3h7Vw181mf9+yRn7L+PZ/LsDOD2bXSc0/JGz&#10;/5j8Ixjyc2BcP43PYS79Oj5ZLEcCljSk/B+rf3zZt7qaQcn1/aN+kak1Jkk0z5xr1ze4X0nnlZqo&#10;rDpN5acVtYOAZlCEfIThe2eG3D1FNJ7Npj+vSOb3Hzjgh0/vPl+t/PB3p1+zuO7I7y4x7PeDX5/6&#10;arFCAewT6F/MFX0LMkoqGQQYlLkq+spwmlEBRtsPdsLsTcezrTqwnrduPwMhXHQdnWMyyuxsgN0Z&#10;htjBI6ooqYXQXF2BMO2+pbJm11Lc3xV5ASPvH2BUXrmC5UVd8jOx8sPNF2UGhVnX1Ky9H76cn08W&#10;8XL84Xxy+l29l/d6rcXrf+DBqg0ilYq/UhXjIsQhMVddBaPhSRoBwA0kbR4tvImfdwutsKt0+/pv&#10;Pf7dd19651AggQrIvY6MHYZxI9OewVZGHTlRwAw9hZDSr98X8TE/9s5XlWBp3J7vzgGAgW4Ciuwi&#10;sBpFFpgHtkxV65g0rHlGtrfZxC+Ys0J246e8c5WReoJZaQaYqL9mQlFsVw3WUPDOZa+Tu4WJ/MLX&#10;LyMrfuydwxO+rtjPd+egcgO1FnyW91Q26kC3UBCJ6y5PgkFqwohT6UMpJP59yju3ooPNgDsHhZuT&#10;HmgcAX8AyCXJVy5FXdfFQUoZj+9j7xzK+Zdy51AcOBJnQjnriF+BL1AbiR1zjrohsIW3dHWac7dt&#10;LyTFfco7z7V7iAKIuoBfcvEMlnvCrUpCBWc0UMBQF5spWEsKOG4fe+fq5dw5XOEAzGjhJwq1RPMU&#10;xZh+zDDnVrRNlI7uVvE7LyOMfco7ByGWBLCNKsKjhJni63vqw/jzFgI1Q1OjLf76Zfyvj73z9uXc&#10;eQ33lsh0ekzC8c5Bhma2VipCVIgCYV00qxOAu995IZvqU945yxAgAIEoDlox3nmu/bkM+oUXHPJa&#10;DVanW2F42f31y8hRH3vn3f07X5Yg352Mzyf/hy0ZrMlo7LPF8vSYKJPCZQUshkyeSv73qjgbMaSB&#10;Q5SplXInWUY++pR6UMOlkfnVAfjkfmjL5Da0Jw7zL4SHXZ8xlGI9KIN+PVYP9BY9+P3ZZaLw8IcJ&#10;WK4P0xkaQTOXLUGZp/TOf/u//Lfu19KU65x52P7DLpXVX6/UAYKi9uzhNGxhTyY1yFYkMRLvZO8Y&#10;kaENodZz6D9+BIE5O1muZikjpBqdMni3/P8LHTwf/8fZ6bK8kf/o8tfX2VT+mD3WDl1nmYhjRQRl&#10;02nDoQu9zHDotmhMMn/8zUGHQ+f6zvU+nO/yLhs2vMmyl38GjFLB6N5GwfTCwpolaFk0uZPfagUC&#10;Bkg2zFVMNtZeNpFe2UqpYFU3ymj3bnWjMLG/EROiGcR0QN3QKRmskahirTqiK8r9lpYww0J42dqE&#10;DFHfKoKuCCNwK4JCe7hJBNdJyCGeh6RihAwIw5mZwkJQN4AMCex7iA2IByaQdmhB2UjlrQgKQ4NN&#10;IjigFsBGqzqfV/OEXDG3tJszqQpN9ASYrLUQMqzn0qsP4aH2ojAi3iSC63rwIbSgbNZmMJKF6ddg&#10;JEXRCFiRkSwcnVozkmWDSBuNZNmWjFvBlK3eGwRTKMgbbSAxHcziXe9RuP5kTTAshihYIbJRMGV4&#10;wkEwhQHcimBKAKtFGlMID10XTBHYcqNgGOBMss0pb+yA2pKy41ZJeWPHTA1j5iwdWi9zrFqTMpzu&#10;rUHdw6dcFzMPYU3aGiJTA3AuRUnWD2iAGIPIoomMKlOmpPR3CxPIKceqCB6qKXuI4IAG1UORnmBi&#10;psSVZ1VUpp0O1DudbYzQns2Iq0wod0RQRhtzqwWF1dQbK7IaXB1QCyLj96kFll1n4jiVKV1s7ksz&#10;+ymAtTDXcqf2s6oFZXMTtyLYQwsOGFmUAQgfbSQLI9Cbe+eut3qPQjzompEsQ1duNJJlWz8HwRRu&#10;tL31HmWtvxvBoAFbBVO43nRNMGVNtI2CKduFMQimsN81CKZsJ8vgVlctxd14o3DJyZpgyhaFbBRM&#10;2aDNIJiHepFCe3OjMbsEUzg3tSaYsimkjYKB9xqSWgrFeU1FbqtQN4ZpDFQT2+8yQ3oT18tsq2a2&#10;UB8G/Sns1W4S0wHNbNmKxkE3HmpNChuMN4cmWd9qTQp3b67pRlmrbqNueOZJQgYFBE1XHYQxHDIt&#10;w3xRRJDHERTnyszQ3UCsEDMz6EYhXudGTHefEDHQIWJRV9Mnpwx6HYvSWWbMHYgu9LeB4TBqo3lo&#10;eEuVq4wb+jYK2eN5HLDEk/IOk0j45eVywI3xd9bKkZGkzOFG1Zb5ga0iKBsuuBXBHlpwQAtRxskw&#10;WIiHFnXKOEAGt7orECuk2FizEGWEFRstRBmodRDMQ21CGZS6SDCFGOV1wRQhfjcKpoxcaRBMYaNy&#10;MJZlnF6DYHZFqIVcWWuCKWOe2iKYkr1eg2AKnecgmLLdaoNg7nqR1X5K4QKzNcGQnxcsAdssmKLp&#10;hkEwD35KRdM0g2B2aUzhsMqaYMpGPzYKpoxeZBDMQ8OzQkFuiztWNaaQLWZNMGUo2Y2CARkjaL7R&#10;bIF9k/CMiWeT15MHz08DNOU+r1LfEpuULV+5dcx7xCYHLBKV0Zff6kZZYj9YkzLS/KJHU8hGv6Yb&#10;cPsVcLtv1A1AQHBlsXMROCdA7rYFPdEzMdhpNpnXDbxEcrtuFDalBzHt0ZQ6oG60TP/rDBtp2RAM&#10;SBQGXpf5jerAHKeDs6O36/iX1cy2MCR7ChEcMHTXEmrITCnXMbiak3ugYCYiEdYEgIkPMA6sDGbd&#10;LSMXbZa+tRB7dGdzcehACRzrwFULZ0ylW5jTodHBSGZCe2YBBHMsuunzHtFtRrIMJzpowR4QlgOK&#10;oIw0YTCSD619lXFuDEZyV32jkANjzUiWMUpsNJKsA2RDFfOZrGylxZAXgTMiHrCZsc8MGgRzaatu&#10;PLR2uocDPaBulC03HHSjcChmeBCFOJ+S4KpwV+WabpRtftyoG2UEYbeCeWDnvvCR3QgGiGGW6Q3w&#10;7Q7uq4jvbU0wZexpmwUDXZKF0yhvNyaygHPzOzEXK0Oh0maXantndGTVrZbN9N/6lD3KQQeMLIxk&#10;FTt8WDAJMqasFLtEPcTmVYRDsREdhAw7ioKFNY3hCe0hggNGFmXc58PzeGh9oxAZdvM8dqXxhVT2&#10;a88D5HEBMfzG5+EbqOoiJDFQxpCUwTWZhy3Y7sHWUUg14YrLvKjb4o0HWpHCYe1tYjpQyFXGLzLo&#10;RmECPjyIwpLytkOvJuyFdDFrulFGvrJRN4g7fWgyvQxr8UAKstkDyCzbQQLpGFy6EaT7Vt0orGwN&#10;YtoD1XHASnpgoIetvaGKFjYllYnrAY6mSkPqyKI9OBT09ry0bOX8rffYIy89oAjKFvgMz+OhFdBC&#10;9M/N89hV6Cvcx7T2PFg0UbDdaOPzKFtbPAimEPw4PIjCeYQbwezyKb5sC/WaYMp2Om8UDMO6Eaxl&#10;k58KY+0wjrLAnLF2xrrYPsNyq7rLYxh889wC/etDK6CF7aobwTDqlmW6MRZtAzu0awZG2N6M92Ng&#10;C/Jg8m4Wc7ELKXDDy5UUa4IpmzHbKJiyHcGDYB6ashXWSG8Es+spFa58XhNM2QLljYJJLIIPOEr2&#10;nGdCKCZDmEzIEHXBRGhN+4bdcXtoTKEgbwSzq2EJVXXumbAqiJocGgPzlZf4h2AkG/2AHEBXnb/p&#10;2Yf3s/Hlssf/17KJ842CYX8R7yfIqk2Z7FXAGG29IPlnO2KtoAUBWrYimMKnMdiYQg91I5hdNkYE&#10;mdk2evaVMuXMvDIQ0C5T7UdWCgQFU6bLgeSaYFi9JbsU4Zpin0KmXwLMA2w4j8mzwddCvWnxrhsF&#10;Y8DysGsPRkeW+hKbMMPhLbFJZC9FtHnVWL+9VPjQssAe4zwHrIWwUFFIBwDKg8BGeoFBDsnOUZ6S&#10;0zaBQ7Xbw7OyDaW3sckeIjhgWucUs0sSIBgzoqDBEvzqFg665VYHCLll05vt1dLCpvTwWPYoGB8y&#10;uS/aWv1on1KICbqxELtMZ+F67nULUbTseqOFIORoQZ4zjh0lBhNMGIRK8J/BhNaT2bSUg7ZDoR4a&#10;xe6RvRzQQnjNrr+8hoqFw9Ap4Jz4FWDJxroGdlBGAe2q93hoIFZYJbnRDebPtwZiwVB+yLS8uFam&#10;pzVNQCchNXfw2SZt4NBIeShtTTcgYk62Z9kZLgTvkdlgvWU7qcQHNKyMarFZW7xH2ULd4dE81F8U&#10;Gtcbwex6NIX7kdcEU7ZteOOjYQaQNjwsrSaxUp5iKZSXmXklsgdVMx/a9kuNWXy7mrw9uguhFGVz&#10;b4NB3aP9dECDqgFHC1IVtnfRf2SPFxGeZnmAZbxHM87C2Oz2iabC5tIggj0GOa5pWw6BIiWeiA1i&#10;yOQFvEaWX4DUIKDLdJIZRwvF6/aiYCEIYRDBHpHFAbWARUgkegTeMMxlKgEqpOCImJKFUy6w5zqG&#10;Zl0EP45nq52DwlLnIIVCksYbk3E3Ej9QaZSxLrYQAJ4NMS8E5jeYWIg5YkInUAUWfa+j7feUQiGR&#10;440U7mawB5ICywdZlgFHW17khxSwCEZDK8HEW2/pj4BU2SmFwlMNurBHC+WAwQRHruE34fKhvIWf&#10;BZYmw/5FkAmi1bB789/X7eIdXXioFOhK0Hv4RW7HX1kXglaGLYf58g0vwtas9zPANayj/47HMBDO&#10;EqjcOsg9pfBA63g3lDjQi2jYaJrY+w7vpsjb9OA7sj2bl8nCWM9JEIG9fEopFHI+3ujCXczGgaQg&#10;Zd/iKZd7TcHqNJlEASQGlK2knlQP8ZJP+iIeCMm4Oz5/ICk0KU9VcPnaUAdTcEgRtUNhi9+k8tPB&#10;O32nDLHniyjkgrzRhbvl3wNJoatZstGy2g0CO3LM7COsIhnxfQfZp3N1EukpX8QDE867udehpEDB&#10;TrIXB1adTIAHmUpeZE0c2TD+LAB5Ns06t8ieulDIEXmjC3dhKQeSQqjZK5Nr2IpxRMJnqB9BsWY6&#10;ai0UHUOn9NPGC2VUkzdSgNIrhxpDQ+RAUiC7M6kGyNvnfeY5bMZTMh+faja1QNQrGvekL6KQO/JG&#10;CvbXkULftRHWEUGJG8YpiBEyZg9aOLZbpq6P3rOV9SntwgN7yOJXSiRomSjBfkUWaECRtxzNNLRL&#10;KgMkifZIxmjltsmThU2FpJI3yiB+pUyipy0KNV3PjnCYpxTZNBIgkFbs4TNJwCSy7Dc+mRgeWLIW&#10;v1L4WGuXea4D9YXMmNLRuaAzzMQmuykCtLlgZJ/UTRRSSw7a8CvFj6Dv2E9BCuV9zivzRjE2BiEV&#10;omtK10D0+nXE/77esoyichDDQQLIJZvjKoXjh0/XlcifP0/PJ9e/Zh/BkuNx/IZfjb7Mzt4efV4s&#10;rt4cH89PPk8uxvMfLs5OZtP59OPih5PpxfH048ezk8nx6Wz8MzvijiU9/ePTs/Gn2fgi01TOr96c&#10;jhfjf2KdwXnkA79enF/O3/DjPT52NJuc5+Lb7HenxJgXZ5f/Mpnd+7jp1eSSv+zjdHYxXsx/mM4+&#10;3XzHi/P8LbvhW3JwtoZxWv6dFyfcSGD5m+HL//b/AwAA//8DAFBLAwQUAAYACAAAACEA2ZUdS8AD&#10;AAAzEwAADgAAAGRycy9lMm9Eb2MueG1s7FhbT+M4FH4faf+D5fclF9q0jQgjBAtCQgNaWM2zcZwm&#10;Wsf22C4p8+vn2HECA9VQGLFaob6kx7fjc/k+H7sHn9ctR3dMm0aKAid7MUZMUFk2Ylngf25O/5xj&#10;ZCwRJeFSsALfM4M/H/7x6aBTOUtlLXnJNAIlwuSdKnBtrcqjyNCatcTsScUEDFZSt8RCUy+jUpMO&#10;tLc8SuM4izqpS6UlZcZA70k/iA+9/qpi1F5WlWEW8QKDbdZ/tf/eum90eEDypSaqbmgwg7zBipY0&#10;AjYdVZ0QS9BKN89UtQ3V0sjK7lHZRrKqGsq8D+BNEj/x5kzLlfK+LPNuqcYwQWifxOnNaumXuyuN&#10;mrLA+xgJ0kKK/K5o34WmU8scZpxpda2udOhY9i3n7brSrfsFP9DaB/V+DCpbW0ShM4mTxXSaQfAp&#10;DE73J4t0EuJOa0jOs4W0/uulpdGwdeQsHA3qGz6Xpxp8GR0ILs4GF08aAjlv0eyRk6d69PC33PIm&#10;DRoCsrZBxstQL3urARDlss014+elCZiAjmeY2F5hUAK0eAKrDSp6yJ5IumqZsD0HwRRi4QAwdaMM&#10;RjovwRp9XiZO5tLLqZO/GS8D1HROe3niUgD5DJFyxHncBnlTVuGwMA98AE1PDH8VH65ropinmXFo&#10;D2BJwOKeEJd3hCNoevz7KSMbTG6AGBuokE5ncepAD5ifxNkingfMP9BinsZABM+KWbbIUj9hRDbJ&#10;lTb2jMkWOaHAjHOIrrOT5OTuwtg+bsMsH6jBnE6BZO85MIDkXPzNKqC446Jf7Q9Xdsw1AscKTCiF&#10;TCYhD362W1Y1nI8L05cXhvluKfMH77h4i13HFX5nKey4uG2E1Jt2L/8dTK76+UMEer9dCOz6dh2S&#10;divLe0isln0FMIqeNhDWC2LsFdFw5EMmoIzZS/hUXHYFlkHCqJb6+6Z+Nx+QB6MYdVBCCmy+rYhm&#10;GPFzAZhcJBOXYOsbk+kMMoz045HbxyNi1R5LSAeQBqzzoptv+SBWWrZfododuV1hiAgKexeYWj00&#10;jm1f2qBeUnZ05KdBnVHEXohrRQcAOMzcrL8SrQK2LKDyixx48Axf/VyXGiGPVlZWjQefC3Ef1xB6&#10;4KQ7cv8Lck5/Juf0VeScJov5PIVqsCPnNkfC+5HTXzw8jR+wtOOoP+0+AEeznzmavYqj80k8me8K&#10;6LZl+505Ol5+dnX0Y9XR8UnUX3LDg2jLS24GDM1ieOHv6uj/oI6GF/twJ9vV0fevo/5tCv/MwP33&#10;1y/Yh/+6Dn8AAAD//wMAUEsDBBQABgAIAAAAIQCwmzQl3gQAABwTAAAYAAAAZHJzL2RpYWdyYW1z&#10;L2xheW91dDEueG1szFjfT9w4EH4/6f6HyO9HFiiUW3Wp0NHqTmrhVDipffQ6zsYnx05tBxb++hv/&#10;SGxrE7rwQO+JxOv5PJ755psJ795vW17cUaWZFCt0eLBABRVEVkxsVuif24+/naFCGywqzKWgK/RA&#10;NXp//usv76pNu+T4QfbmktYFoAi9hLUVaozplmWpSUNbrA9kRwX8WkvVYgOvalNWCt8DfsvLo8Xi&#10;tKwY3ijcogCCXwDRYiZQ0Qv2vad/VSvUK7FsGVFSy9ocENmWsq4ZoeEPVsYefVKelf4KZfO3koRq&#10;/Ts6dzczzHBa3GG+Qqj0SxXVJF8h2HzSxv8Kz4V56CBCnUdCRafYCp0sFosBIe4hUkDMTdhzeBw2&#10;lTaoKarGbXeJDS56TSHMkKDgXwWLn2VFuT+9s44EP9eb8HDfSE7h2aEmBu59QPb22jxwag8KV51A&#10;Hw4qWnusDTJQxd+4kmS4Ymfi74dTi0d20XngfPaoZCtiILciQhwD+RQJh0ECjH08dIvXyrtgV8Nz&#10;uDegRYQ3UwhHEQHAcgSfg8ShPeOZR5Bw9XrhtKxJA388Ffg3zwr8yVTYnhX40ymEpwLvuJ+m7u0U&#10;gmeESziA5anbQbDatUMfzwiHAGA5wguTn2XbK8oVVEkhcAuC8IdsO6lNUJhQwHdYjZSvmArUVVSz&#10;R/onyC2n2osN3WJixtylZphvQgGCwMEJzNAA3mHQ0/BbI9XjBWcb0EcnZ8SokR7JNitH6baWVeOh&#10;cFCQiQZ3NMi02kemvepeStK3VDjNPS0V5dhAt9EN6zQq1HLNWQcy64/A1b9eyrxK2QOD8kBsruuh&#10;xMHcxACCnMJruPA9KqDZrBBp3MOVywFWSsIPita3TqTtJogriNjB2ckQjwzGW/8Appk0hRB/faYT&#10;0z4A0Ld9gKyv4TbTQJMx4UxQrAZaprHJojzwaMqROYjEIac7rjLTJM2FaA4wydf0DedCNQeYeOgA&#10;feXntFI9p7Gv7tR14JTrnZ/WMCmsNzdNN/B4LE7djSRppNSDKlheLsJmVgepsIugsnUvyApBraMC&#10;K5jDQCBQIaFI6Pc+lLGAeSpYa1eVvhUrtmnMhSe7n8les05dEFntC5by7K5HE95yWv9kZ62TYR4h&#10;LjtPic0g0iMt3H0jL7xtfA9JzSnoN/nDkqwfT1EBWtXzqBBbAhw66vdMRk7CkblRCEDSGgDq0hLQ&#10;tY9ayfbLiOw6g4vCTCA9N1+fiW4k2rdjwHCtLhJ564xvEgJ6eNYzfqSLM4bTXSLV5NxwqPSp41Ir&#10;aHO+u2m2vlVY2G460eAW04oJnyftRynMzePs1QdHfOpP9xRKcOsDJk1CbpgF8ZZp30yzu86UjKFb&#10;YycomN/sXO3U1WZj+PxJx6B1zzk1HwRec1p5T92Xh6NlujHy3GwHSc60U/ai+kJh2vqpI04IFQym&#10;1+qG8ho+ElM+ZqQYR8hsdPF8zjbG2WhkyMD6MDiMHw0ZlPkMDSihVUaaJy3XL7bkL7ZU+1o6bviL&#10;jiEM3d4z0r7EmDnlu8JXUCjuztCiW7xdIbsUwpwYpDFylvAx5e0cRGrp/BgPdm+xfXhPdqvp7VBN&#10;teRc3t+wdaRIVAIiYLod6iWChqoc9/lDYmnEaeX/J91JqJNvhHi30MhDxCbfdjbPLMA/W87/AwAA&#10;//8DAFBLAwQUAAYACAAAACEA1m5HWXEEAAAMVAAAHAAAAGRycy9kaWFncmFtcy9xdWlja1N0eWxl&#10;MS54bWzsnN9u0zoYwO+RzjtEvj9LuwKaqmUIGJOQAE1jPIAbO4k1xw6223Vvj+1mWWHdOR51iEl9&#10;07VZP7v5fv7+xsnpm3VNkxUWknCWgenRBCSY5RwRVmbg2/XFvycgkQoyBClnOAN3WII3Z/+8OEVl&#10;PZfqjuJzXCR6ECbn+lAGKqWaeZrKvMI1lEe8wUz/t+Cihkp/FGWKBLzVw9c0PZ5MXqeIwFLAGrSD&#10;wN8YooaEgWTJyPcl/ogysBRsXpNccMkLdZTzOuVFQXLc/oFCmalfpSfp9yXJb+xppJLUDcUzcGZP&#10;TRFFcbKCNAMg3RxCWOY/H8mh+iTV5r/6faLuGq2izUAgaQTRGp3MJhMzQmoUti0gc8zwDJ2dQn24&#10;xgJqAakywIWquNZIU5H8QnCmjDScU1JW6oqUiSCajKoExpcKJIgI/amboBu0w/NpQROmx88A4whP&#10;2tPrvvc7kxcU/t/MzQzZ0/kMFRbEaBHdfEAl1tPD+QKvML1ObjNwojGApMrA7GS6pSapxVsM60vR&#10;qt9SsppgV3rJEbTOgDkdOJe5KBfvqUi0KvRwWj36dWFejd616oyA+WJBKO1kj51kWxEjjYsC56qT&#10;nzrJd0J2fk2zk68J46IdQ9sKNidg1xu6mbY/vNh8v108rQLsQrLvNdqNlu4/taAp+6JRm99nV8E+&#10;6ywc1G7q7ge12zIbAvUKszHCdlP4XwZbrfe0a6hjgD/abiFEe+LW/6r/dsVD2qfb3EPYp4m5I3PE&#10;Q9pm2KBNRjGiiBtBPxQ5P2fR90VCzKLBeLNo47pfRou+L7XGC7ooP9blJYW5n0gdUF7lFi77LnFN&#10;Ed61I7bfP1W/2jw3MmmbFl3auml5uDHthJ5oOzybySIaiWkd9dYHejYQSRbXAjJ5fO6lvvDstWLu&#10;uCt3LMqvkVqvZmTs01568NhOXURqm755b86vD2r3/nEapH90i+K7G5xuvvXprM5N3nsGkUNK+VL5&#10;qKg8B6t9YIRRFj07e4BSKrMOYrvKXkcMg2IfbtCA9pIghnMl0M1/7fad4wZtzi5a9AFYdGxAd9so&#10;xm3RsQF9AKAbKN5XATdz/v78uI/Mapual8Abq5rO1vvbG7dNzUsUjdT+MDUvITFS+6PUwmzCuaWO&#10;uwtJtyI0uCbcg/ubnocYtA4cSYgR6cCRhBhuDhBJUb7Ncy+NzIBCv1thFVwQyTm7iDge3xHklhN4&#10;v7Bmt0tF63h0g9ZAOJR4a+7TiEBCAbKIvioYXyU5JWiUwcMtJwsullsg0WHpbsiO3U0DRRDL5F30&#10;WsF4LVt8XHC9f+nW253VsQz5pQP5/D1MbZoVwdinGoTjv2zCFakERsU6MRPR9t4hFF3Xvq7LsjAZ&#10;Y2Tx8ECUgbItyyLExrtbd3D35Sk32eCqEcsixI67mz5HxULf9lI1AbooNzfRDwq3ZeC9w4tu3kUY&#10;j9qJA8FQIsIIqDL35KTCub3BbVnv9m/7NiHd5vbu3wReXa9HFmrcwtSwGdjDYxn0QzzPfgAAAP//&#10;AwBQSwMEFAAGAAgAAAAhAEQMKusIBAAA30EAABgAAABkcnMvZGlhZ3JhbXMvY29sb3JzMS54bWzs&#10;nF1vmzAUhu8n7T8g368kXTt1UWnVj0WqVE2T1l1PDhiCamxmO2n672cbDCRrkwbICKl7kwbEsXk4&#10;fn18fMj55SLBzhwxHlPigeHRADiI+DSISeSBXw/jT2fA4QKSAGJKkAeeEQeXFx8/nAdRMvIppozf&#10;otCRVggfyWMemAqRjlyX+1OUQH5EU0Tk2ZCyBAr5lUVuwOCTtJ9g93gw+OIGMYwYTEBuBNYwkcCY&#10;AGdG4j8zdBd4YMbIKIl9RjkNxZFPE5eGYeyj/AMyoZo+dc/c7BZc6PuIiJPfx+BC35mIBUbOHGIP&#10;ADc7FCDuLx/xobjnIjsr/3fEcyoJ5aaAk7JYEh3KhpQJVwOrXMHFM0b3E+wQmMjLCA3QIG89jDG+&#10;wUwadxIkph5gKEVQyLNwpLkieTbri2nNtFBemvULx+SNlrAYFv0srsqMoDBEvsjs5DTE4t5YLo6M&#10;i24Xh74tX6khmBvPbJtvFQxDiwHiOCLfpUt0ymLVubpzC9w9jP0YH3NEmqJQKgJxOoWZgpwO5J8e&#10;+RVxyfXqENTESHp5L+9SVD9bUVVT7InFEEZ3SfQDQ7/J5KJERMRE9EVDNo75qryLRRnKZFGKWGwd&#10;yegp3JL+N2RtnfTEOvQLK4PWMfN48sAg4ce3DYLSZd34spPYw4Stb2+ru8A2jH5arHqpW6wZS+0t&#10;Dm0tvhOLNV/3FwzbwGokYNhEAmSPdB6gDMi3TVWYAW4sNR2+G4MDsShzI60EBz7EmM5URkelhUoS&#10;G3uyeuvlpXUhLqvkutVg/zBDzoVNqgGFocGcbYZZfV+rxiJNvagQtK0nBYXBZgO0N9hsgMZgswEg&#10;hexmauN6uddSCMu42MfYOB1Xha2VwKD6ODrVqtVAo6lsd4uyU707LJSdauYhodyTRZROHU1hkG93&#10;r0vJ7FwDWl9nlXI6vN0LOX03tPdCcVdon61JN/bbt/dClA+adhhd+X6NRbSKEBWYyo771zVuWH+N&#10;/d+nxuCx7aQYJWNLeaXAq3XKel/S+rIqTyzL6FqnLNiVKuFqjfOJ1Ywswb1SLzixgrFrweAUx0ET&#10;YW6eP+7/3KYhNpQEy9EDmuN1g0FvIXpAx7JjKrcgnxrWGL8W2VaLw3Y7dTXtwc7Xfa2HFiaAsw9Q&#10;lxH07wHqmMU+vZ4+PS2eNYoKbCJAvdBkpl8Txr8Y1GvENdK1FvF2iGvkaC3i7RDXSMxaxG9GLMs8&#10;p2n9IjoVO5YvMew2TjXC179wJXi8bo6ZlzuM63ZhepT+VsPUPNRWSj8Ea4Fz6c5FJefS3sOBOHnr&#10;8GUdfntKsm4Pvb6HV++5fyrC0Pxhsb1UvzAZtv+yqlqir+QRXmtk5+CblUDoNVX2mwbyZxku/gIA&#10;AP//AwBQSwMEFAAGAAgAAAAhAJ1z096jCQAAjmsAABkAAABkcnMvZGlhZ3JhbXMvZHJhd2luZzEu&#10;eG1s7F1bb+M2Fn5fYP+DoIdFF1hNdL94xykkW5oWmLZBnKL7yki0LUS3kpQTd1Ggv2V/2v6SPaQk&#10;x87NdhB3pw3nwSNRIkUeHpLfOTz88vHru7JQVpjQvK7GqvFBVxVcpXWWV4ux+uNVovmqQhmqMlTU&#10;FR6ra0zVr8//+pePGW1GGUG38KICZVR0lC3KsbpkrBmdndF0iUtEP9QNruDpvCYlYnBLFmd9prI4&#10;M3XdPctytCCoVIdCaPOokDJPSU3rOfuQ1uVZPZ/nKR6K4YX4DwtBj4rYX48S5ZV6LppFmyuCcXdd&#10;rT6RZtZckO42/X51QZQ8G6sgqAqVIBH1bPOofxUSzrh4HuRddAX1r9NGKesMF99CWf+OEzMKHNfV&#10;3KkVarY58bQg8U3N9XTXcQw9jKPk17521erQ6vD37utyn4uK5qDR3ZyU5x/RCCSq3I1Vz7Vd11WV&#10;NW8c5EMjfMeUFJ74kG6a8CiFZ45lB6Yt3ji7L6MhlH3Cdanwi7FK8sWShYTUt1BrNEKrz5TxqqDR&#10;8CJPpnWRZ0leFOKGqwyeFERZoWKsojTFFbNFdpZXrEu1dfjXVW7Z4h+g4uLlPoki9jCpaMuHSaho&#10;lmg3EeolNJZ/XtRyp2ZFxetX1bymXSO6FDyf45T1LeMd3glWXLF1ARqERkV1ieegMCBFXbSFpmRx&#10;zVtJhA7BKANNuua/Q9GQgeecw9c2eY2D8vZZeO6ubkfm32QS368rtslf5lVNRA23WieUnDbDoNnS&#10;Z286iUM3CrQ4TmLN9pyJ5keupRkTOzatwNTt2Dq5Pju6J5TZcHXb88xdlTb0wPMMp1Np07ACN3D7&#10;HhiGxaCpg0rXbZVdQoeLrnhGo2EqEwqtkJr9lLPlbIkamCO6rl9Q0BUu2gVVmpoOyRvNe6z4b6nj&#10;oItt+V2ddV8xjPuRBMPmPl13NiPsftjBPNQNu0cDZUG3G8TzDmr+7Gg+YaO2Kr/bKOuJRnlD4p5G&#10;CUl9ka0KnmiVz6vba/JGs8ScxrsKmrrRwiKvFMSXeUfMqjAN0RQVWKxt3Vw0aDPv4kMmQT6L4gpb&#10;Gc+QwupIUD94asKWNRTXLPM0ITCzdKOx4MvEZb5QYL0Yq/MCMVXJcpgZxXPRL5vyaGNlorTvEMMk&#10;52tEdhNnCyzG4zVe4eJKuYXFChCBqizHqsVFMUgCMkPrTztJm1/EJM1lv+n4brBnN0Yvh3k3qQ+i&#10;6FYpLhV2F9XZmue9hv8B49AmTXJYyz8jyi4QAUgFUgWgCIv7sia/qMot9OZYpT+3iGBVKb6tYEKz&#10;Hc+E19j2Ddm+ud6+qdpyUkM3GqB5Tdpdmh7kR1UK3+Ba0F9OmFgtefWqOmxZPc97ONHVlj8oKJvx&#10;9oDqAsoQP9CMEpHPourFCr4EZedVBrhCXKJiAZg3ZQSUDs+v0PXsFw5vLBgOoieLatakvCCo3UXa&#10;IxA+5gat2n4h6lbt7VeH1yDt/mk4F0vA9nvWMOVyhW/S/o3r9ntA3N1A7AEb4ZUh0KpCjFtcaZ8i&#10;kB3U2hBKf4MJB/H8WkiBnf+E8Y0CxYz4yIcPwy8UAr+dgHalZBg2TInQl1xU0CmDqLThQSew4v8s&#10;LuMZcU2WiCgp/IzV//72n17he8nhKuNKfHmo7N6fhI7XrQhRDGsIVkqMaEswfec6drwEf6iwdstH&#10;KC0wbhRGUHoD9vQTchQr1zBHd/P1v3atN1jEA6vHu45vOX43BQwmXBDojg3PuQVn6pbpmLYYIdtl&#10;PY/nE91zdGM61cBGdADPJ77mh7qluZaXTL1gMg316OR43jB9w/AAskMTJKbvp3iJ6WFJvDdUJKaX&#10;mP5NHS8S00tMv43VfwdM/+PsAEx/dVuPlCeAwoDsN6bPgN3/hKD+MeDaJ7qZwFk0zWGPAyt/Q2Xz&#10;T6Wha7A2cdamiMEmiJTpAxPzMJnCDhHYARVDhbLEqGBLKcdXyXG5XoBy4ncuvafM9Zf0sDPX9xtJ&#10;Bjh3PBdcG8KEeHMzybbcJDSCqZY4ka7Z06mvBa6ra4ltwLaHOfWS0D+5mWQ6ruFzU0+aScLjJzxh&#10;0kySZpLc+jjd/rQ0k6SZ9EWaSUuI5JGG0qN9o5fAFN8o6gwl8OkzkqfcLFLYEnZzm7Xy1ezy6u/v&#10;HJ6+wvBkedkWLVVS2IAldbElzsm7F+fr0P578nRICUFcQnvsBu9Lk9z72+CVOiR1aBuivVUYhRxl&#10;XUANDxGHuNsnAk2khKSEOGLeju16+7Vsv/fTdA3HNoNTeT8Dw3UgGGSq2ZFra7Yb61pkh64WxqZn&#10;h0kMMcTmyb2flm+bjjF4eGXgt/R+boIhN4dIZJCIDBKRQSL9AbchqFAGfv+hAr9fwpTcgScCv5O6&#10;JdL5ebzz8/IKzh1kymxyJR2dR0YxXOIC3YlAGoXhdFnlP7dPBobvR6uWH7hwSO9UaNXTDX0SGnDk&#10;NrY4ZJ06WgRnbTUTTmP43iRyJrp7crTqGKZleAMil2hVolWJVuUxxf4cxsA5QN/4LLncq5d79duO&#10;4C8lpDnJV3Kr/hVbyxKtPns8dp+VFGYZxDhQzmFT4QXA1hWGnfm6hVPpVJgAab2ocpEsYiHalLXk&#10;1Sf0DM/13OH82psHn8a2mRiBaWqxFYH7VY8tLQqsBM7oOUY49SNAt6cPPnVtHTywA2iXgFYCWglo&#10;JaCVgFbybgxkEpze44/Pu7EPWAj36yy/k95X6X0VDHWvibY53hb4Rhy9WytFPofQXSDDAT6UGtgS&#10;qfJVlmP2DwXfYZLmFMsI3odMOntHdE1uNC5X5RoB/U761BG9/U5toM/wbGs4nPXmNoA78QPdSmwt&#10;mRjg1PaDRAvDMADajjg0Tc/3XDc4uVPbc33b4dR6zx5AM83Ad8HrLchIJPfehpNvi77untJCcu9J&#10;7r0DCEg56duGK09y7wmCt0fkqqcmSOVgR3LvcSmAS+7Pzr23FzFwZq8Z8FJW0go43gpoS6BuXCv1&#10;HDg/OXNoKUMxXhGK0VCg50MVWgC1NnBoN4Bcn2KN2Q9cPc+2HcfsQZ1r+3qwSzAHhMKBFwDq6xjm&#10;jAAYw49gmNNtYxICJbPmTiJAro6XaFEyDSE6wzCiKHYCJzo9cg2gCfpW8LALNArCgzuw6EnW6IH9&#10;FNY5yRq9WerF+YZdKmzJGs3nfMkafc2RKEwicP5D/C0ALpUdan8ZjiHDMX7ncIyDWKNjzs0ueaMl&#10;b/TLB68fO6n3addFTRn8TaE2W0vm6O7Q6PEyPJw5+r3TJLykjYfSxgWwe+NshaKD/3rXLjiKXbvf&#10;De/+xpS46f8k1vn/AAAA//8DAFBLAwQUAAYACAAAACEAiN45TOIAAAAMAQAADwAAAGRycy9kb3du&#10;cmV2LnhtbEyPQWvCQBCF74X+h2UKvelurAZNsxGRticpVAultzUZk2B2NmTXJP77jqd6m8f7ePNe&#10;uh5tI3rsfO1IQzRVIJByV9RUavg+vE+WIHwwVJjGEWq4ood19viQmqRwA31hvw+l4BDyidFQhdAm&#10;Uvq8Qmv81LVI7J1cZ01g2ZWy6MzA4baRM6ViaU1N/KEyLW4rzM/7i9XwMZhh8xK99bvzaXv9PSw+&#10;f3YRav38NG5eQQQcwz8Mt/pcHTLudHQXKrxoNEwiFcfMsqN41I2Yr1Z8HTUsF7M5yCyV9yOyPwAA&#10;AP//AwBQSwMEFAAGAAgAAAAhANIz3PkdAQAAZgMAABkAAABkcnMvX3JlbHMvZTJvRG9jLnhtbC5y&#10;ZWxztJNdT8MgFIbvTfwPhHtLOz9jRndhY7LEG3X+gBNKWzLgVGBq/7246WITVr3ZJTzhPU9yXuaL&#10;D6PJm3ReoeW0yHJKpBVYK9ty+rK6P7uhxAewNWi0ktNBerooT0/mT1JDiI98p3pPYor1nHYh9LeM&#10;edFJAz7DXtpIGnQGQjy6lvUg1tBKNsvzK+Z+Z9BylEmWNaduWZ9Tshr6OPnvbGwaJWSFYmOkDYkR&#10;rFbQOjCPGyXWz2HQMoaDa2Xg9Bt59rqHRRblKUt7zY7g9QADbkLCSW/BpE9xBJ8KAiRs6ng96XJ5&#10;wMUo4dBjEzKBhu3W9bWm63ETftZUOXiPPUwZ7MikxMUBiUQp/12cO9TofEJIbMHeh41+R/kJAAD/&#10;/wMAUEsBAi0AFAAGAAgAAAAhAGAmNyhcAQAAdgQAABMAAAAAAAAAAAAAAAAAAAAAAFtDb250ZW50&#10;X1R5cGVzXS54bWxQSwECLQAUAAYACAAAACEAOP0h/9YAAACUAQAACwAAAAAAAAAAAAAAAACNAQAA&#10;X3JlbHMvLnJlbHNQSwECLQAUAAYACAAAACEAJIhIAVsiAADYuwAAFgAAAAAAAAAAAAAAAACMAgAA&#10;ZHJzL2RpYWdyYW1zL2RhdGExLnhtbFBLAQItABQABgAIAAAAIQDZlR1LwAMAADMTAAAOAAAAAAAA&#10;AAAAAAAAABslAABkcnMvZTJvRG9jLnhtbFBLAQItABQABgAIAAAAIQCwmzQl3gQAABwTAAAYAAAA&#10;AAAAAAAAAAAAAAcpAABkcnMvZGlhZ3JhbXMvbGF5b3V0MS54bWxQSwECLQAUAAYACAAAACEA1m5H&#10;WXEEAAAMVAAAHAAAAAAAAAAAAAAAAAAbLgAAZHJzL2RpYWdyYW1zL3F1aWNrU3R5bGUxLnhtbFBL&#10;AQItABQABgAIAAAAIQBEDCrrCAQAAN9BAAAYAAAAAAAAAAAAAAAAAMYyAABkcnMvZGlhZ3JhbXMv&#10;Y29sb3JzMS54bWxQSwECLQAUAAYACAAAACEAnXPT3qMJAACOawAAGQAAAAAAAAAAAAAAAAAENwAA&#10;ZHJzL2RpYWdyYW1zL2RyYXdpbmcxLnhtbFBLAQItABQABgAIAAAAIQCI3jlM4gAAAAwBAAAPAAAA&#10;AAAAAAAAAAAAAN5AAABkcnMvZG93bnJldi54bWxQSwECLQAUAAYACAAAACEA0jPc+R0BAABmAwAA&#10;GQAAAAAAAAAAAAAAAADtQQAAZHJzL19yZWxzL2Uyb0RvYy54bWwucmVsc1BLBQYAAAAACgAKAJsC&#10;AABB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7" o:spid="_x0000_s1027" type="#_x0000_t75" style="position:absolute;left:-121;width:102229;height:535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3XkxAAAANoAAAAPAAAAZHJzL2Rvd25yZXYueG1sRI9Pi8Iw&#10;FMTvgt8hPGEvsqa6oNI1ioguxYv4hz0/m7dttXkpTVarn94IgsdhZn7DTGaNKcWFaldYVtDvRSCI&#10;U6sLzhQc9qvPMQjnkTWWlknBjRzMpu3WBGNtr7yly85nIkDYxagg976KpXRpTgZdz1bEwfuztUEf&#10;ZJ1JXeM1wE0pB1E0lAYLDgs5VrTIKT3v/o2CeXJammN5T/bd0Xr7ex6a49fmR6mPTjP/BuGp8e/w&#10;q51oBSN4Xgk3QE4fAAAA//8DAFBLAQItABQABgAIAAAAIQDb4fbL7gAAAIUBAAATAAAAAAAAAAAA&#10;AAAAAAAAAABbQ29udGVudF9UeXBlc10ueG1sUEsBAi0AFAAGAAgAAAAhAFr0LFu/AAAAFQEAAAsA&#10;AAAAAAAAAAAAAAAAHwEAAF9yZWxzLy5yZWxzUEsBAi0AFAAGAAgAAAAhAETHdeTEAAAA2gAAAA8A&#10;AAAAAAAAAAAAAAAABwIAAGRycy9kb3ducmV2LnhtbFBLBQYAAAAAAwADALcAAAD4AgAAAAA=&#10;">
                  <v:imagedata r:id="rId19" o:title=""/>
                  <o:lock v:ext="edit" aspectratio="f"/>
                </v:shape>
                <v:oval id="Oval 12" o:spid="_x0000_s1028" style="position:absolute;left:25702;top:40690;width:10821;height:7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884wgAAANsAAAAPAAAAZHJzL2Rvd25yZXYueG1sRE/fa8Iw&#10;EH4X9j+EE/Yimk6GzNooQ9gQhqBuL74dzdmUJpfaZLb7781gsLf7+H5esRmcFTfqQu1ZwdMsA0Fc&#10;el1zpeDr8236AiJEZI3WMyn4oQCb9cOowFz7no90O8VKpBAOOSowMba5lKE05DDMfEucuIvvHMYE&#10;u0rqDvsU7qycZ9lCOqw5NRhsaWuobE7fTgHrpbb98353/rhG8z4xmT0cG6Uex8PrCkSkIf6L/9w7&#10;nebP4feXdIBc3wEAAP//AwBQSwECLQAUAAYACAAAACEA2+H2y+4AAACFAQAAEwAAAAAAAAAAAAAA&#10;AAAAAAAAW0NvbnRlbnRfVHlwZXNdLnhtbFBLAQItABQABgAIAAAAIQBa9CxbvwAAABUBAAALAAAA&#10;AAAAAAAAAAAAAB8BAABfcmVscy8ucmVsc1BLAQItABQABgAIAAAAIQDUS884wgAAANsAAAAPAAAA&#10;AAAAAAAAAAAAAAcCAABkcnMvZG93bnJldi54bWxQSwUGAAAAAAMAAwC3AAAA9gIAAAAA&#10;" fillcolor="#91bce3 [2164]" strokecolor="#5b9bd5 [3204]" strokeweight=".5pt">
                  <v:fill color2="#7aaddd [2612]" rotate="t" colors="0 #b1cbe9;.5 #a3c1e5;1 #92b9e4" focus="100%" type="gradient">
                    <o:fill v:ext="view" type="gradientUnscaled"/>
                  </v:fill>
                  <v:stroke joinstyle="miter"/>
                  <v:textbox>
                    <w:txbxContent>
                      <w:p w14:paraId="11096036" w14:textId="77777777" w:rsidR="00327A6E" w:rsidRPr="006B708B" w:rsidRDefault="00327A6E" w:rsidP="00327A6E">
                        <w:pPr>
                          <w:jc w:val="center"/>
                          <w:rPr>
                            <w:b/>
                          </w:rPr>
                        </w:pPr>
                        <w:r w:rsidRPr="006B708B">
                          <w:rPr>
                            <w:b/>
                          </w:rPr>
                          <w:t>Therapist contact</w:t>
                        </w:r>
                      </w:p>
                    </w:txbxContent>
                  </v:textbox>
                </v:oval>
                <v:oval id="Oval 15" o:spid="_x0000_s1029" style="position:absolute;left:51988;top:40690;width:10820;height:7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dMwgAAANsAAAAPAAAAZHJzL2Rvd25yZXYueG1sRE9LawIx&#10;EL4X/A9hhF5Es4otuhpFCopQCvVx8TZsxs1iMtluUnf775uC0Nt8fM9ZrjtnxZ2aUHlWMB5lIIgL&#10;rysuFZxP2+EMRIjIGq1nUvBDAdar3tMSc+1bPtD9GEuRQjjkqMDEWOdShsKQwzDyNXHirr5xGBNs&#10;SqkbbFO4s3KSZa/SYcWpwWBNb4aK2/HbKWA917adfuwv71/R7AYms5+Hm1LP/W6zABGpi//ih3uv&#10;0/wX+PslHSBXvwAAAP//AwBQSwECLQAUAAYACAAAACEA2+H2y+4AAACFAQAAEwAAAAAAAAAAAAAA&#10;AAAAAAAAW0NvbnRlbnRfVHlwZXNdLnhtbFBLAQItABQABgAIAAAAIQBa9CxbvwAAABUBAAALAAAA&#10;AAAAAAAAAAAAAB8BAABfcmVscy8ucmVsc1BLAQItABQABgAIAAAAIQBboldMwgAAANsAAAAPAAAA&#10;AAAAAAAAAAAAAAcCAABkcnMvZG93bnJldi54bWxQSwUGAAAAAAMAAwC3AAAA9gIAAAAA&#10;" fillcolor="#91bce3 [2164]" strokecolor="#5b9bd5 [3204]" strokeweight=".5pt">
                  <v:fill color2="#7aaddd [2612]" rotate="t" colors="0 #b1cbe9;.5 #a3c1e5;1 #92b9e4" focus="100%" type="gradient">
                    <o:fill v:ext="view" type="gradientUnscaled"/>
                  </v:fill>
                  <v:stroke joinstyle="miter"/>
                  <v:textbox>
                    <w:txbxContent>
                      <w:p w14:paraId="72479D0C" w14:textId="77777777" w:rsidR="00327A6E" w:rsidRPr="006B708B" w:rsidRDefault="00327A6E" w:rsidP="00327A6E">
                        <w:pPr>
                          <w:jc w:val="center"/>
                          <w:rPr>
                            <w:b/>
                          </w:rPr>
                        </w:pPr>
                        <w:r w:rsidRPr="006B708B">
                          <w:rPr>
                            <w:b/>
                          </w:rPr>
                          <w:t>Therapist contact</w:t>
                        </w:r>
                      </w:p>
                    </w:txbxContent>
                  </v:textbox>
                </v:oval>
                <v:oval id="Oval 16" o:spid="_x0000_s1030" style="position:absolute;left:84048;top:40690;width:10821;height:7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Mk7wgAAANsAAAAPAAAAZHJzL2Rvd25yZXYueG1sRE/fa8Iw&#10;EH4f7H8IJ/gyNJ0M0dooQ9gQxkDdXnw7mrMpTS61yWz33y8Dwbf7+H5esRmcFVfqQu1ZwfM0A0Fc&#10;el1zpeD7622yABEiskbrmRT8UoDN+vGhwFz7ng90PcZKpBAOOSowMba5lKE05DBMfUucuLPvHMYE&#10;u0rqDvsU7qycZdlcOqw5NRhsaWuobI4/TgHrpbb9y+fu9HGJ5v3JZHZ/aJQaj4bXFYhIQ7yLb+6d&#10;TvPn8P9LOkCu/wAAAP//AwBQSwECLQAUAAYACAAAACEA2+H2y+4AAACFAQAAEwAAAAAAAAAAAAAA&#10;AAAAAAAAW0NvbnRlbnRfVHlwZXNdLnhtbFBLAQItABQABgAIAAAAIQBa9CxbvwAAABUBAAALAAAA&#10;AAAAAAAAAAAAAB8BAABfcmVscy8ucmVsc1BLAQItABQABgAIAAAAIQCrcMk7wgAAANsAAAAPAAAA&#10;AAAAAAAAAAAAAAcCAABkcnMvZG93bnJldi54bWxQSwUGAAAAAAMAAwC3AAAA9gIAAAAA&#10;" fillcolor="#91bce3 [2164]" strokecolor="#5b9bd5 [3204]" strokeweight=".5pt">
                  <v:fill color2="#7aaddd [2612]" rotate="t" colors="0 #b1cbe9;.5 #a3c1e5;1 #92b9e4" focus="100%" type="gradient">
                    <o:fill v:ext="view" type="gradientUnscaled"/>
                  </v:fill>
                  <v:stroke joinstyle="miter"/>
                  <v:textbox>
                    <w:txbxContent>
                      <w:p w14:paraId="59FFB452" w14:textId="77777777" w:rsidR="00327A6E" w:rsidRPr="006B708B" w:rsidRDefault="00327A6E" w:rsidP="00327A6E">
                        <w:pPr>
                          <w:jc w:val="center"/>
                          <w:rPr>
                            <w:b/>
                          </w:rPr>
                        </w:pPr>
                        <w:r w:rsidRPr="006B708B">
                          <w:rPr>
                            <w:b/>
                          </w:rPr>
                          <w:t>Therapist contact</w:t>
                        </w:r>
                      </w:p>
                    </w:txbxContent>
                  </v:textbox>
                </v:oval>
                <v:oval id="Oval 17" o:spid="_x0000_s1031" style="position:absolute;left:64866;top:40690;width:10820;height:7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ygwgAAANsAAAAPAAAAZHJzL2Rvd25yZXYueG1sRE9LawIx&#10;EL4X/A9hhF5Es4q0uhpFCopQCvVx8TZsxs1iMtluUnf775uC0Nt8fM9ZrjtnxZ2aUHlWMB5lIIgL&#10;rysuFZxP2+EMRIjIGq1nUvBDAdar3tMSc+1bPtD9GEuRQjjkqMDEWOdShsKQwzDyNXHirr5xGBNs&#10;SqkbbFO4s3KSZS/SYcWpwWBNb4aK2/HbKWA917adfuwv71/R7AYms5+Hm1LP/W6zABGpi//ih3uv&#10;0/xX+PslHSBXvwAAAP//AwBQSwECLQAUAAYACAAAACEA2+H2y+4AAACFAQAAEwAAAAAAAAAAAAAA&#10;AAAAAAAAW0NvbnRlbnRfVHlwZXNdLnhtbFBLAQItABQABgAIAAAAIQBa9CxbvwAAABUBAAALAAAA&#10;AAAAAAAAAAAAAB8BAABfcmVscy8ucmVsc1BLAQItABQABgAIAAAAIQDEPGygwgAAANsAAAAPAAAA&#10;AAAAAAAAAAAAAAcCAABkcnMvZG93bnJldi54bWxQSwUGAAAAAAMAAwC3AAAA9gIAAAAA&#10;" fillcolor="#91bce3 [2164]" strokecolor="#5b9bd5 [3204]" strokeweight=".5pt">
                  <v:fill color2="#7aaddd [2612]" rotate="t" colors="0 #b1cbe9;.5 #a3c1e5;1 #92b9e4" focus="100%" type="gradient">
                    <o:fill v:ext="view" type="gradientUnscaled"/>
                  </v:fill>
                  <v:stroke joinstyle="miter"/>
                  <v:textbox>
                    <w:txbxContent>
                      <w:p w14:paraId="708AAA55" w14:textId="77777777" w:rsidR="00327A6E" w:rsidRPr="006B708B" w:rsidRDefault="00327A6E" w:rsidP="00327A6E">
                        <w:pPr>
                          <w:jc w:val="center"/>
                          <w:rPr>
                            <w:b/>
                          </w:rPr>
                        </w:pPr>
                        <w:r w:rsidRPr="006B708B">
                          <w:rPr>
                            <w:b/>
                          </w:rPr>
                          <w:t>Therapist contact</w:t>
                        </w:r>
                      </w:p>
                    </w:txbxContent>
                  </v:textbox>
                </v:oval>
              </v:group>
            </w:pict>
          </mc:Fallback>
        </mc:AlternateContent>
      </w:r>
      <w:r w:rsidR="00327A6E">
        <w:rPr>
          <w:rFonts w:ascii="Arial" w:hAnsi="Arial" w:cs="Arial"/>
          <w:b/>
          <w:sz w:val="20"/>
          <w:szCs w:val="20"/>
        </w:rPr>
        <w:br w:type="page"/>
      </w:r>
    </w:p>
    <w:p w14:paraId="3931487D" w14:textId="77777777" w:rsidR="0072361F" w:rsidRDefault="0072361F" w:rsidP="00487F93">
      <w:pPr>
        <w:spacing w:after="0" w:line="240" w:lineRule="auto"/>
        <w:contextualSpacing/>
        <w:jc w:val="both"/>
        <w:rPr>
          <w:rFonts w:ascii="Arial" w:hAnsi="Arial" w:cs="Arial"/>
          <w:b/>
          <w:sz w:val="20"/>
          <w:szCs w:val="20"/>
        </w:rPr>
        <w:sectPr w:rsidR="0072361F" w:rsidSect="0046322C">
          <w:headerReference w:type="default" r:id="rId20"/>
          <w:footerReference w:type="default" r:id="rId21"/>
          <w:pgSz w:w="16838" w:h="11906" w:orient="landscape"/>
          <w:pgMar w:top="1440" w:right="851" w:bottom="1440" w:left="1276" w:header="708" w:footer="709" w:gutter="0"/>
          <w:cols w:space="708"/>
          <w:docGrid w:linePitch="360"/>
        </w:sectPr>
      </w:pPr>
    </w:p>
    <w:p w14:paraId="09A9CC8C" w14:textId="58C5D961" w:rsidR="00793DDC" w:rsidRPr="0083312B" w:rsidRDefault="00793DDC" w:rsidP="00487F93">
      <w:pPr>
        <w:spacing w:after="0" w:line="240" w:lineRule="auto"/>
        <w:contextualSpacing/>
        <w:jc w:val="both"/>
        <w:rPr>
          <w:rFonts w:ascii="Arial" w:hAnsi="Arial" w:cs="Arial"/>
          <w:b/>
          <w:sz w:val="20"/>
          <w:szCs w:val="20"/>
        </w:rPr>
      </w:pPr>
      <w:r w:rsidRPr="0083312B">
        <w:rPr>
          <w:rFonts w:ascii="Arial" w:hAnsi="Arial" w:cs="Arial"/>
          <w:b/>
          <w:sz w:val="20"/>
          <w:szCs w:val="20"/>
        </w:rPr>
        <w:lastRenderedPageBreak/>
        <w:t>Do I have to take part?</w:t>
      </w:r>
    </w:p>
    <w:p w14:paraId="1D9285D8" w14:textId="1916F5A1" w:rsidR="00793DDC" w:rsidRPr="0083312B" w:rsidRDefault="00793DDC" w:rsidP="00487F93">
      <w:pPr>
        <w:pStyle w:val="Default"/>
        <w:contextualSpacing/>
        <w:rPr>
          <w:rFonts w:eastAsiaTheme="minorEastAsia"/>
          <w:color w:val="auto"/>
          <w:sz w:val="20"/>
          <w:szCs w:val="20"/>
        </w:rPr>
      </w:pPr>
      <w:r w:rsidRPr="0083312B">
        <w:rPr>
          <w:rFonts w:eastAsiaTheme="minorEastAsia"/>
          <w:color w:val="auto"/>
          <w:sz w:val="20"/>
          <w:szCs w:val="20"/>
        </w:rPr>
        <w:t xml:space="preserve">Participation in this study is </w:t>
      </w:r>
      <w:r w:rsidR="00810570" w:rsidRPr="0083312B">
        <w:rPr>
          <w:rFonts w:eastAsiaTheme="minorEastAsia"/>
          <w:color w:val="auto"/>
          <w:sz w:val="20"/>
          <w:szCs w:val="20"/>
        </w:rPr>
        <w:t xml:space="preserve">completely </w:t>
      </w:r>
      <w:r w:rsidRPr="0083312B">
        <w:rPr>
          <w:rFonts w:eastAsiaTheme="minorEastAsia"/>
          <w:color w:val="auto"/>
          <w:sz w:val="20"/>
          <w:szCs w:val="20"/>
        </w:rPr>
        <w:t xml:space="preserve">voluntary and choosing not to take part will not affect you </w:t>
      </w:r>
      <w:r w:rsidR="005F0581" w:rsidRPr="0083312B">
        <w:rPr>
          <w:rFonts w:eastAsiaTheme="minorEastAsia"/>
          <w:color w:val="auto"/>
          <w:sz w:val="20"/>
          <w:szCs w:val="20"/>
        </w:rPr>
        <w:t xml:space="preserve">or your </w:t>
      </w:r>
      <w:r w:rsidR="00764874" w:rsidRPr="0083312B">
        <w:rPr>
          <w:rFonts w:eastAsiaTheme="minorEastAsia"/>
          <w:color w:val="auto"/>
          <w:sz w:val="20"/>
          <w:szCs w:val="20"/>
        </w:rPr>
        <w:t xml:space="preserve">employment </w:t>
      </w:r>
      <w:r w:rsidRPr="0083312B">
        <w:rPr>
          <w:rFonts w:eastAsiaTheme="minorEastAsia"/>
          <w:color w:val="auto"/>
          <w:sz w:val="20"/>
          <w:szCs w:val="20"/>
        </w:rPr>
        <w:t xml:space="preserve">in any way. </w:t>
      </w:r>
      <w:r w:rsidR="00810570" w:rsidRPr="0083312B">
        <w:rPr>
          <w:rFonts w:eastAsiaTheme="minorEastAsia"/>
          <w:color w:val="auto"/>
          <w:sz w:val="20"/>
          <w:szCs w:val="20"/>
        </w:rPr>
        <w:t>You can also choose to withdraw your participation at any time, without giving a reason by contacting the research team</w:t>
      </w:r>
      <w:r w:rsidR="00DE125B" w:rsidRPr="0083312B">
        <w:rPr>
          <w:rFonts w:eastAsiaTheme="minorEastAsia"/>
          <w:color w:val="auto"/>
          <w:sz w:val="20"/>
          <w:szCs w:val="20"/>
        </w:rPr>
        <w:t xml:space="preserve"> </w:t>
      </w:r>
      <w:r w:rsidR="00174A3C" w:rsidRPr="0083312B">
        <w:rPr>
          <w:rFonts w:eastAsiaTheme="minorEastAsia"/>
          <w:color w:val="auto"/>
          <w:sz w:val="20"/>
          <w:szCs w:val="20"/>
        </w:rPr>
        <w:t xml:space="preserve">at </w:t>
      </w:r>
      <w:hyperlink r:id="rId22">
        <w:r w:rsidR="00174A3C" w:rsidRPr="0083312B">
          <w:rPr>
            <w:rStyle w:val="Hyperlink"/>
            <w:rFonts w:eastAsiaTheme="minorEastAsia"/>
            <w:sz w:val="20"/>
            <w:szCs w:val="20"/>
          </w:rPr>
          <w:t>wmg-mhpp@warwick.ac.uk</w:t>
        </w:r>
      </w:hyperlink>
      <w:r w:rsidR="00810570" w:rsidRPr="0083312B">
        <w:rPr>
          <w:rFonts w:eastAsiaTheme="minorEastAsia"/>
          <w:color w:val="auto"/>
          <w:sz w:val="20"/>
          <w:szCs w:val="20"/>
        </w:rPr>
        <w:t xml:space="preserve">. Further details about withdrawing from the study are provided </w:t>
      </w:r>
      <w:r w:rsidR="00BB66C1">
        <w:rPr>
          <w:rFonts w:eastAsiaTheme="minorEastAsia"/>
          <w:color w:val="auto"/>
          <w:sz w:val="20"/>
          <w:szCs w:val="20"/>
        </w:rPr>
        <w:t xml:space="preserve">at </w:t>
      </w:r>
      <w:r w:rsidR="003D5B0F" w:rsidRPr="003D5B0F">
        <w:rPr>
          <w:rFonts w:eastAsiaTheme="minorEastAsia"/>
          <w:color w:val="auto"/>
          <w:sz w:val="20"/>
          <w:szCs w:val="20"/>
        </w:rPr>
        <w:t>the end of this page</w:t>
      </w:r>
      <w:r w:rsidR="00BB66C1">
        <w:rPr>
          <w:rFonts w:eastAsiaTheme="minorEastAsia"/>
          <w:color w:val="auto"/>
          <w:sz w:val="20"/>
          <w:szCs w:val="20"/>
        </w:rPr>
        <w:t xml:space="preserve">. </w:t>
      </w:r>
      <w:r w:rsidR="00810570" w:rsidRPr="0083312B">
        <w:rPr>
          <w:rFonts w:eastAsiaTheme="minorEastAsia"/>
          <w:color w:val="auto"/>
          <w:sz w:val="20"/>
          <w:szCs w:val="20"/>
        </w:rPr>
        <w:t xml:space="preserve">. </w:t>
      </w:r>
    </w:p>
    <w:p w14:paraId="7D3F8A4E" w14:textId="77777777" w:rsidR="00793DDC" w:rsidRPr="0083312B" w:rsidRDefault="00793DDC" w:rsidP="00487F93">
      <w:pPr>
        <w:pStyle w:val="Default"/>
        <w:contextualSpacing/>
        <w:rPr>
          <w:b/>
          <w:color w:val="auto"/>
          <w:sz w:val="20"/>
          <w:szCs w:val="20"/>
        </w:rPr>
      </w:pPr>
    </w:p>
    <w:p w14:paraId="45972312" w14:textId="5417476D" w:rsidR="000F12CD" w:rsidRPr="0083312B" w:rsidRDefault="004A1FB8" w:rsidP="00487F93">
      <w:pPr>
        <w:pStyle w:val="Default"/>
        <w:contextualSpacing/>
        <w:rPr>
          <w:rFonts w:eastAsiaTheme="minorEastAsia"/>
          <w:b/>
          <w:bCs/>
          <w:color w:val="auto"/>
          <w:sz w:val="20"/>
          <w:szCs w:val="20"/>
        </w:rPr>
      </w:pPr>
      <w:r w:rsidRPr="0083312B">
        <w:rPr>
          <w:rFonts w:eastAsiaTheme="minorEastAsia"/>
          <w:b/>
          <w:bCs/>
          <w:color w:val="auto"/>
          <w:sz w:val="20"/>
          <w:szCs w:val="20"/>
        </w:rPr>
        <w:t>What are the possible benefits of taking part in this study?</w:t>
      </w:r>
    </w:p>
    <w:p w14:paraId="236F0B34" w14:textId="4AEACB33" w:rsidR="004A1FB8" w:rsidRPr="0083312B" w:rsidRDefault="000F12CD" w:rsidP="00487F93">
      <w:pPr>
        <w:spacing w:after="0" w:line="240" w:lineRule="auto"/>
        <w:contextualSpacing/>
        <w:jc w:val="both"/>
        <w:rPr>
          <w:rFonts w:ascii="Arial" w:eastAsia="Times New Roman" w:hAnsi="Arial" w:cs="Arial"/>
          <w:sz w:val="20"/>
          <w:szCs w:val="20"/>
        </w:rPr>
      </w:pPr>
      <w:r w:rsidRPr="0083312B">
        <w:rPr>
          <w:rFonts w:ascii="Arial" w:eastAsia="Times New Roman" w:hAnsi="Arial" w:cs="Arial"/>
          <w:sz w:val="20"/>
          <w:szCs w:val="20"/>
        </w:rPr>
        <w:t>In th</w:t>
      </w:r>
      <w:r w:rsidR="00CB0C02" w:rsidRPr="0083312B">
        <w:rPr>
          <w:rFonts w:ascii="Arial" w:eastAsia="Times New Roman" w:hAnsi="Arial" w:cs="Arial"/>
          <w:sz w:val="20"/>
          <w:szCs w:val="20"/>
        </w:rPr>
        <w:t xml:space="preserve">is </w:t>
      </w:r>
      <w:r w:rsidRPr="0083312B">
        <w:rPr>
          <w:rFonts w:ascii="Arial" w:eastAsia="Times New Roman" w:hAnsi="Arial" w:cs="Arial"/>
          <w:sz w:val="20"/>
          <w:szCs w:val="20"/>
        </w:rPr>
        <w:t>trial</w:t>
      </w:r>
      <w:r w:rsidR="00CB0C02" w:rsidRPr="0083312B">
        <w:rPr>
          <w:rFonts w:ascii="Arial" w:eastAsia="Times New Roman" w:hAnsi="Arial" w:cs="Arial"/>
          <w:sz w:val="20"/>
          <w:szCs w:val="20"/>
        </w:rPr>
        <w:t>,</w:t>
      </w:r>
      <w:r w:rsidRPr="0083312B">
        <w:rPr>
          <w:rFonts w:ascii="Arial" w:eastAsia="Times New Roman" w:hAnsi="Arial" w:cs="Arial"/>
          <w:sz w:val="20"/>
          <w:szCs w:val="20"/>
        </w:rPr>
        <w:t xml:space="preserve"> we expect </w:t>
      </w:r>
      <w:r w:rsidR="00CB0C02" w:rsidRPr="0083312B">
        <w:rPr>
          <w:rFonts w:ascii="Arial" w:eastAsia="Times New Roman" w:hAnsi="Arial" w:cs="Arial"/>
          <w:sz w:val="20"/>
          <w:szCs w:val="20"/>
        </w:rPr>
        <w:t xml:space="preserve">our digital intervention </w:t>
      </w:r>
      <w:r w:rsidRPr="0083312B">
        <w:rPr>
          <w:rFonts w:ascii="Arial" w:eastAsia="Times New Roman" w:hAnsi="Arial" w:cs="Arial"/>
          <w:sz w:val="20"/>
          <w:szCs w:val="20"/>
        </w:rPr>
        <w:t>to</w:t>
      </w:r>
      <w:r w:rsidR="00A67A33" w:rsidRPr="0083312B">
        <w:rPr>
          <w:rFonts w:ascii="Arial" w:eastAsia="Times New Roman" w:hAnsi="Arial" w:cs="Arial"/>
          <w:sz w:val="20"/>
          <w:szCs w:val="20"/>
        </w:rPr>
        <w:t xml:space="preserve"> reduce stress,</w:t>
      </w:r>
      <w:r w:rsidRPr="0083312B">
        <w:rPr>
          <w:rFonts w:ascii="Arial" w:eastAsia="Times New Roman" w:hAnsi="Arial" w:cs="Arial"/>
          <w:sz w:val="20"/>
          <w:szCs w:val="20"/>
        </w:rPr>
        <w:t xml:space="preserve"> </w:t>
      </w:r>
      <w:r w:rsidR="002E2183" w:rsidRPr="0083312B">
        <w:rPr>
          <w:rFonts w:ascii="Arial" w:eastAsia="Times New Roman" w:hAnsi="Arial" w:cs="Arial"/>
          <w:sz w:val="20"/>
          <w:szCs w:val="20"/>
        </w:rPr>
        <w:t>improve sleep,</w:t>
      </w:r>
      <w:r w:rsidR="00CB0C02" w:rsidRPr="0083312B">
        <w:rPr>
          <w:rFonts w:ascii="Arial" w:eastAsia="Times New Roman" w:hAnsi="Arial" w:cs="Arial"/>
          <w:sz w:val="20"/>
          <w:szCs w:val="20"/>
        </w:rPr>
        <w:t xml:space="preserve"> </w:t>
      </w:r>
      <w:r w:rsidRPr="0083312B">
        <w:rPr>
          <w:rFonts w:ascii="Arial" w:eastAsia="Times New Roman" w:hAnsi="Arial" w:cs="Arial"/>
          <w:sz w:val="20"/>
          <w:szCs w:val="20"/>
        </w:rPr>
        <w:t xml:space="preserve">and </w:t>
      </w:r>
      <w:r w:rsidR="00CB0C02" w:rsidRPr="0083312B">
        <w:rPr>
          <w:rFonts w:ascii="Arial" w:eastAsia="Times New Roman" w:hAnsi="Arial" w:cs="Arial"/>
          <w:sz w:val="20"/>
          <w:szCs w:val="20"/>
        </w:rPr>
        <w:t xml:space="preserve">overall </w:t>
      </w:r>
      <w:r w:rsidRPr="0083312B">
        <w:rPr>
          <w:rFonts w:ascii="Arial" w:eastAsia="Times New Roman" w:hAnsi="Arial" w:cs="Arial"/>
          <w:sz w:val="20"/>
          <w:szCs w:val="20"/>
        </w:rPr>
        <w:t xml:space="preserve">wellbeing to maintain and improve engagement </w:t>
      </w:r>
      <w:r w:rsidR="006A6F78" w:rsidRPr="0083312B">
        <w:rPr>
          <w:rFonts w:ascii="Arial" w:eastAsia="Times New Roman" w:hAnsi="Arial" w:cs="Arial"/>
          <w:sz w:val="20"/>
          <w:szCs w:val="20"/>
        </w:rPr>
        <w:t xml:space="preserve">and productivity at </w:t>
      </w:r>
      <w:r w:rsidRPr="0083312B">
        <w:rPr>
          <w:rFonts w:ascii="Arial" w:eastAsia="Times New Roman" w:hAnsi="Arial" w:cs="Arial"/>
          <w:sz w:val="20"/>
          <w:szCs w:val="20"/>
        </w:rPr>
        <w:t xml:space="preserve">work. This </w:t>
      </w:r>
      <w:r w:rsidR="006A6F78" w:rsidRPr="0083312B">
        <w:rPr>
          <w:rFonts w:ascii="Arial" w:eastAsia="Times New Roman" w:hAnsi="Arial" w:cs="Arial"/>
          <w:sz w:val="20"/>
          <w:szCs w:val="20"/>
        </w:rPr>
        <w:t xml:space="preserve">will </w:t>
      </w:r>
      <w:r w:rsidRPr="0083312B">
        <w:rPr>
          <w:rFonts w:ascii="Arial" w:eastAsia="Times New Roman" w:hAnsi="Arial" w:cs="Arial"/>
          <w:sz w:val="20"/>
          <w:szCs w:val="20"/>
        </w:rPr>
        <w:t>help</w:t>
      </w:r>
      <w:r w:rsidR="006A6F78" w:rsidRPr="0083312B">
        <w:rPr>
          <w:rFonts w:ascii="Arial" w:eastAsia="Times New Roman" w:hAnsi="Arial" w:cs="Arial"/>
          <w:sz w:val="20"/>
          <w:szCs w:val="20"/>
        </w:rPr>
        <w:t xml:space="preserve"> </w:t>
      </w:r>
      <w:r w:rsidRPr="0083312B">
        <w:rPr>
          <w:rFonts w:ascii="Arial" w:eastAsia="Times New Roman" w:hAnsi="Arial" w:cs="Arial"/>
          <w:sz w:val="20"/>
          <w:szCs w:val="20"/>
        </w:rPr>
        <w:t xml:space="preserve">businesses to get back on their feet in </w:t>
      </w:r>
      <w:r w:rsidR="006A6F78" w:rsidRPr="0083312B">
        <w:rPr>
          <w:rFonts w:ascii="Arial" w:eastAsia="Times New Roman" w:hAnsi="Arial" w:cs="Arial"/>
          <w:sz w:val="20"/>
          <w:szCs w:val="20"/>
        </w:rPr>
        <w:t xml:space="preserve">the </w:t>
      </w:r>
      <w:r w:rsidRPr="0083312B">
        <w:rPr>
          <w:rFonts w:ascii="Arial" w:eastAsia="Times New Roman" w:hAnsi="Arial" w:cs="Arial"/>
          <w:sz w:val="20"/>
          <w:szCs w:val="20"/>
        </w:rPr>
        <w:t>current COVID-19 climate</w:t>
      </w:r>
      <w:r w:rsidR="006A6F78" w:rsidRPr="0083312B">
        <w:rPr>
          <w:rFonts w:ascii="Arial" w:eastAsia="Times New Roman" w:hAnsi="Arial" w:cs="Arial"/>
          <w:sz w:val="20"/>
          <w:szCs w:val="20"/>
        </w:rPr>
        <w:t>,</w:t>
      </w:r>
      <w:r w:rsidRPr="0083312B">
        <w:rPr>
          <w:rFonts w:ascii="Arial" w:eastAsia="Times New Roman" w:hAnsi="Arial" w:cs="Arial"/>
          <w:sz w:val="20"/>
          <w:szCs w:val="20"/>
        </w:rPr>
        <w:t xml:space="preserve"> </w:t>
      </w:r>
      <w:r w:rsidR="006A6F78" w:rsidRPr="0083312B">
        <w:rPr>
          <w:rFonts w:ascii="Arial" w:eastAsia="Times New Roman" w:hAnsi="Arial" w:cs="Arial"/>
          <w:sz w:val="20"/>
          <w:szCs w:val="20"/>
        </w:rPr>
        <w:t>helping businesses in</w:t>
      </w:r>
      <w:r w:rsidRPr="0083312B">
        <w:rPr>
          <w:rFonts w:ascii="Arial" w:eastAsia="Times New Roman" w:hAnsi="Arial" w:cs="Arial"/>
          <w:sz w:val="20"/>
          <w:szCs w:val="20"/>
        </w:rPr>
        <w:t xml:space="preserve"> the Midlands become more productive. </w:t>
      </w:r>
    </w:p>
    <w:p w14:paraId="3D5C7344" w14:textId="77777777" w:rsidR="00487F93" w:rsidRPr="0083312B" w:rsidRDefault="00487F93" w:rsidP="00487F93">
      <w:pPr>
        <w:spacing w:after="0" w:line="240" w:lineRule="auto"/>
        <w:contextualSpacing/>
        <w:jc w:val="both"/>
        <w:rPr>
          <w:rFonts w:ascii="Arial" w:eastAsia="Times New Roman" w:hAnsi="Arial" w:cs="Arial"/>
          <w:sz w:val="20"/>
          <w:szCs w:val="20"/>
        </w:rPr>
      </w:pPr>
    </w:p>
    <w:p w14:paraId="00E815CC" w14:textId="191154E5" w:rsidR="004A1FB8" w:rsidRPr="0083312B" w:rsidRDefault="004A1FB8" w:rsidP="00487F93">
      <w:pPr>
        <w:pStyle w:val="Default"/>
        <w:contextualSpacing/>
        <w:rPr>
          <w:rFonts w:eastAsiaTheme="minorEastAsia"/>
          <w:b/>
          <w:bCs/>
          <w:color w:val="auto"/>
          <w:sz w:val="20"/>
          <w:szCs w:val="20"/>
        </w:rPr>
      </w:pPr>
      <w:r w:rsidRPr="0083312B">
        <w:rPr>
          <w:rFonts w:eastAsiaTheme="minorEastAsia"/>
          <w:b/>
          <w:bCs/>
          <w:color w:val="auto"/>
          <w:sz w:val="20"/>
          <w:szCs w:val="20"/>
        </w:rPr>
        <w:t>What are the possible disadvantages, side effects or risks, of taking part in this study?</w:t>
      </w:r>
    </w:p>
    <w:p w14:paraId="2A5F2A52" w14:textId="775F4D55" w:rsidR="00D10A18" w:rsidRPr="0083312B" w:rsidRDefault="000F12CD" w:rsidP="00487F93">
      <w:pPr>
        <w:pStyle w:val="Default"/>
        <w:contextualSpacing/>
        <w:rPr>
          <w:rFonts w:eastAsiaTheme="minorEastAsia"/>
          <w:color w:val="auto"/>
          <w:sz w:val="20"/>
          <w:szCs w:val="20"/>
        </w:rPr>
      </w:pPr>
      <w:r w:rsidRPr="0083312B">
        <w:rPr>
          <w:rFonts w:eastAsiaTheme="minorEastAsia"/>
          <w:color w:val="auto"/>
          <w:sz w:val="20"/>
          <w:szCs w:val="20"/>
        </w:rPr>
        <w:t>We do not anticipate any</w:t>
      </w:r>
      <w:r w:rsidR="00D10A18" w:rsidRPr="0083312B">
        <w:rPr>
          <w:rFonts w:eastAsiaTheme="minorEastAsia"/>
          <w:color w:val="auto"/>
          <w:sz w:val="20"/>
          <w:szCs w:val="20"/>
        </w:rPr>
        <w:t xml:space="preserve"> major</w:t>
      </w:r>
      <w:r w:rsidRPr="0083312B">
        <w:rPr>
          <w:rFonts w:eastAsiaTheme="minorEastAsia"/>
          <w:color w:val="auto"/>
          <w:sz w:val="20"/>
          <w:szCs w:val="20"/>
        </w:rPr>
        <w:t xml:space="preserve"> disadvantages</w:t>
      </w:r>
      <w:r w:rsidR="00215849" w:rsidRPr="0083312B">
        <w:rPr>
          <w:rFonts w:eastAsiaTheme="minorEastAsia"/>
          <w:color w:val="auto"/>
          <w:sz w:val="20"/>
          <w:szCs w:val="20"/>
        </w:rPr>
        <w:t>, side effects or risks</w:t>
      </w:r>
      <w:r w:rsidR="0073484D" w:rsidRPr="0083312B">
        <w:rPr>
          <w:rFonts w:eastAsiaTheme="minorEastAsia"/>
          <w:color w:val="auto"/>
          <w:sz w:val="20"/>
          <w:szCs w:val="20"/>
        </w:rPr>
        <w:t xml:space="preserve"> in</w:t>
      </w:r>
      <w:r w:rsidRPr="0083312B">
        <w:rPr>
          <w:rFonts w:eastAsiaTheme="minorEastAsia"/>
          <w:color w:val="auto"/>
          <w:sz w:val="20"/>
          <w:szCs w:val="20"/>
        </w:rPr>
        <w:t xml:space="preserve"> taking part. </w:t>
      </w:r>
      <w:r w:rsidR="0071705B" w:rsidRPr="0083312B">
        <w:rPr>
          <w:rFonts w:eastAsiaTheme="minorEastAsia"/>
          <w:color w:val="auto"/>
          <w:sz w:val="20"/>
          <w:szCs w:val="20"/>
        </w:rPr>
        <w:t xml:space="preserve">The </w:t>
      </w:r>
      <w:r w:rsidR="0071705B" w:rsidRPr="00F61F1B">
        <w:rPr>
          <w:rFonts w:eastAsiaTheme="minorEastAsia"/>
          <w:b/>
          <w:bCs/>
          <w:color w:val="auto"/>
          <w:sz w:val="20"/>
          <w:szCs w:val="20"/>
        </w:rPr>
        <w:t>SLEEP</w:t>
      </w:r>
      <w:r w:rsidR="0071705B" w:rsidRPr="0083312B">
        <w:rPr>
          <w:rFonts w:eastAsiaTheme="minorEastAsia"/>
          <w:color w:val="auto"/>
          <w:sz w:val="20"/>
          <w:szCs w:val="20"/>
        </w:rPr>
        <w:t xml:space="preserve"> intervention </w:t>
      </w:r>
      <w:r w:rsidR="003F5DED" w:rsidRPr="0083312B">
        <w:rPr>
          <w:rFonts w:eastAsiaTheme="minorEastAsia"/>
          <w:color w:val="auto"/>
          <w:sz w:val="20"/>
          <w:szCs w:val="20"/>
        </w:rPr>
        <w:t xml:space="preserve">could </w:t>
      </w:r>
      <w:r w:rsidR="00663E4D" w:rsidRPr="0083312B">
        <w:rPr>
          <w:rFonts w:eastAsiaTheme="minorEastAsia"/>
          <w:color w:val="auto"/>
          <w:sz w:val="20"/>
          <w:szCs w:val="20"/>
        </w:rPr>
        <w:t>involve “sleep restriction therapy” and/or sleep re-scheduling therapy</w:t>
      </w:r>
      <w:r w:rsidR="003F5DED" w:rsidRPr="0083312B">
        <w:rPr>
          <w:rFonts w:eastAsiaTheme="minorEastAsia"/>
          <w:sz w:val="20"/>
          <w:szCs w:val="20"/>
        </w:rPr>
        <w:t xml:space="preserve">, which </w:t>
      </w:r>
      <w:r w:rsidR="003F5DED" w:rsidRPr="0083312B">
        <w:rPr>
          <w:rFonts w:eastAsiaTheme="minorEastAsia"/>
          <w:color w:val="auto"/>
          <w:sz w:val="20"/>
          <w:szCs w:val="20"/>
        </w:rPr>
        <w:t>may be associated with minor side effects such as daytime sleepiness.</w:t>
      </w:r>
      <w:r w:rsidR="00BD627B" w:rsidRPr="0083312B">
        <w:rPr>
          <w:rFonts w:eastAsiaTheme="minorEastAsia"/>
          <w:sz w:val="20"/>
          <w:szCs w:val="20"/>
        </w:rPr>
        <w:t xml:space="preserve"> </w:t>
      </w:r>
      <w:r w:rsidR="00BD627B" w:rsidRPr="0083312B">
        <w:rPr>
          <w:rFonts w:eastAsiaTheme="minorEastAsia"/>
          <w:color w:val="auto"/>
          <w:sz w:val="20"/>
          <w:szCs w:val="20"/>
        </w:rPr>
        <w:t xml:space="preserve">You will be fully instructed as to the rationale and potential side effects of the treatment at the outset. In addition, </w:t>
      </w:r>
      <w:r w:rsidR="00C729E5" w:rsidRPr="0083312B">
        <w:rPr>
          <w:rFonts w:eastAsiaTheme="minorEastAsia"/>
          <w:color w:val="auto"/>
          <w:sz w:val="20"/>
          <w:szCs w:val="20"/>
        </w:rPr>
        <w:t>you will be advised to not drive or operate machinery if experienc</w:t>
      </w:r>
      <w:r w:rsidR="00BF0E82" w:rsidRPr="0083312B">
        <w:rPr>
          <w:rFonts w:eastAsiaTheme="minorEastAsia"/>
          <w:color w:val="auto"/>
          <w:sz w:val="20"/>
          <w:szCs w:val="20"/>
        </w:rPr>
        <w:t>ing</w:t>
      </w:r>
      <w:r w:rsidR="00C729E5" w:rsidRPr="0083312B">
        <w:rPr>
          <w:rFonts w:eastAsiaTheme="minorEastAsia"/>
          <w:color w:val="auto"/>
          <w:sz w:val="20"/>
          <w:szCs w:val="20"/>
        </w:rPr>
        <w:t xml:space="preserve"> excessive daytime sleepiness.</w:t>
      </w:r>
      <w:r w:rsidR="3BAE0B28" w:rsidRPr="0083312B">
        <w:rPr>
          <w:rFonts w:eastAsiaTheme="minorEastAsia"/>
          <w:color w:val="auto"/>
          <w:sz w:val="20"/>
          <w:szCs w:val="20"/>
        </w:rPr>
        <w:t xml:space="preserve"> </w:t>
      </w:r>
    </w:p>
    <w:p w14:paraId="5D1189B4" w14:textId="77777777" w:rsidR="00BF0E82" w:rsidRPr="0083312B" w:rsidRDefault="00BF0E82" w:rsidP="00487F93">
      <w:pPr>
        <w:pStyle w:val="Default"/>
        <w:contextualSpacing/>
        <w:rPr>
          <w:rFonts w:eastAsiaTheme="minorEastAsia"/>
          <w:color w:val="auto"/>
          <w:sz w:val="20"/>
          <w:szCs w:val="20"/>
        </w:rPr>
      </w:pPr>
    </w:p>
    <w:p w14:paraId="1C2C78B0" w14:textId="3C20547A" w:rsidR="004A1FB8" w:rsidRDefault="009C3ECF" w:rsidP="00487F93">
      <w:pPr>
        <w:pStyle w:val="Default"/>
        <w:contextualSpacing/>
        <w:rPr>
          <w:rFonts w:eastAsiaTheme="minorEastAsia"/>
          <w:color w:val="auto"/>
          <w:sz w:val="20"/>
          <w:szCs w:val="20"/>
        </w:rPr>
      </w:pPr>
      <w:r>
        <w:rPr>
          <w:rFonts w:eastAsiaTheme="minorEastAsia"/>
          <w:color w:val="auto"/>
          <w:sz w:val="20"/>
          <w:szCs w:val="20"/>
        </w:rPr>
        <w:t>S</w:t>
      </w:r>
      <w:r w:rsidR="000F12CD" w:rsidRPr="0083312B">
        <w:rPr>
          <w:rFonts w:eastAsiaTheme="minorEastAsia"/>
          <w:color w:val="auto"/>
          <w:sz w:val="20"/>
          <w:szCs w:val="20"/>
        </w:rPr>
        <w:t xml:space="preserve">ome participants </w:t>
      </w:r>
      <w:r w:rsidR="00E23622" w:rsidRPr="0083312B">
        <w:rPr>
          <w:rFonts w:eastAsiaTheme="minorEastAsia"/>
          <w:color w:val="auto"/>
          <w:sz w:val="20"/>
          <w:szCs w:val="20"/>
        </w:rPr>
        <w:t>will</w:t>
      </w:r>
      <w:r w:rsidR="000F12CD" w:rsidRPr="0083312B">
        <w:rPr>
          <w:rFonts w:eastAsiaTheme="minorEastAsia"/>
          <w:color w:val="auto"/>
          <w:sz w:val="20"/>
          <w:szCs w:val="20"/>
        </w:rPr>
        <w:t xml:space="preserve"> be </w:t>
      </w:r>
      <w:r>
        <w:rPr>
          <w:rFonts w:eastAsiaTheme="minorEastAsia"/>
          <w:color w:val="auto"/>
          <w:sz w:val="20"/>
          <w:szCs w:val="20"/>
        </w:rPr>
        <w:t xml:space="preserve">randomly </w:t>
      </w:r>
      <w:r w:rsidR="000F12CD" w:rsidRPr="0083312B">
        <w:rPr>
          <w:rFonts w:eastAsiaTheme="minorEastAsia"/>
          <w:color w:val="auto"/>
          <w:sz w:val="20"/>
          <w:szCs w:val="20"/>
        </w:rPr>
        <w:t xml:space="preserve">placed </w:t>
      </w:r>
      <w:r w:rsidR="00234A37" w:rsidRPr="0083312B">
        <w:rPr>
          <w:rFonts w:eastAsiaTheme="minorEastAsia"/>
          <w:color w:val="auto"/>
          <w:sz w:val="20"/>
          <w:szCs w:val="20"/>
        </w:rPr>
        <w:t>on</w:t>
      </w:r>
      <w:r w:rsidR="000F12CD" w:rsidRPr="0083312B">
        <w:rPr>
          <w:rFonts w:eastAsiaTheme="minorEastAsia"/>
          <w:color w:val="auto"/>
          <w:sz w:val="20"/>
          <w:szCs w:val="20"/>
        </w:rPr>
        <w:t xml:space="preserve"> </w:t>
      </w:r>
      <w:r w:rsidR="00234A37" w:rsidRPr="0083312B">
        <w:rPr>
          <w:rFonts w:eastAsiaTheme="minorEastAsia"/>
          <w:color w:val="auto"/>
          <w:sz w:val="20"/>
          <w:szCs w:val="20"/>
        </w:rPr>
        <w:t xml:space="preserve">the waitlist </w:t>
      </w:r>
      <w:r w:rsidR="000F12CD" w:rsidRPr="0083312B">
        <w:rPr>
          <w:rFonts w:eastAsiaTheme="minorEastAsia"/>
          <w:color w:val="auto"/>
          <w:sz w:val="20"/>
          <w:szCs w:val="20"/>
        </w:rPr>
        <w:t>control group</w:t>
      </w:r>
      <w:r w:rsidR="005941AF" w:rsidRPr="0083312B">
        <w:rPr>
          <w:rFonts w:eastAsiaTheme="minorEastAsia"/>
          <w:color w:val="auto"/>
          <w:sz w:val="20"/>
          <w:szCs w:val="20"/>
        </w:rPr>
        <w:t>,</w:t>
      </w:r>
      <w:r w:rsidR="00DA6C06" w:rsidRPr="0083312B">
        <w:rPr>
          <w:rFonts w:eastAsiaTheme="minorEastAsia"/>
          <w:color w:val="auto"/>
          <w:sz w:val="20"/>
          <w:szCs w:val="20"/>
        </w:rPr>
        <w:t xml:space="preserve"> </w:t>
      </w:r>
      <w:r w:rsidR="005941AF" w:rsidRPr="0083312B">
        <w:rPr>
          <w:rFonts w:eastAsiaTheme="minorEastAsia"/>
          <w:color w:val="auto"/>
          <w:sz w:val="20"/>
          <w:szCs w:val="20"/>
        </w:rPr>
        <w:t xml:space="preserve">in which case, the intervention will still be provided to them, but after a </w:t>
      </w:r>
      <w:r w:rsidR="00513443" w:rsidRPr="0083312B">
        <w:rPr>
          <w:rFonts w:eastAsiaTheme="minorEastAsia"/>
          <w:color w:val="auto"/>
          <w:sz w:val="20"/>
          <w:szCs w:val="20"/>
        </w:rPr>
        <w:t>delay.</w:t>
      </w:r>
      <w:r w:rsidR="00712E01" w:rsidRPr="0083312B">
        <w:rPr>
          <w:rFonts w:eastAsiaTheme="minorEastAsia"/>
          <w:sz w:val="20"/>
          <w:szCs w:val="20"/>
        </w:rPr>
        <w:t xml:space="preserve"> </w:t>
      </w:r>
      <w:r w:rsidR="00712E01" w:rsidRPr="0083312B">
        <w:rPr>
          <w:rFonts w:eastAsiaTheme="minorEastAsia"/>
          <w:color w:val="auto"/>
          <w:sz w:val="20"/>
          <w:szCs w:val="20"/>
        </w:rPr>
        <w:t>You will be offered different channels to communicate with our research team and will be encouraged to report any unwanted/unexpected effects (attributable or not to the treatment offered) to the research team as soon as they emerge.</w:t>
      </w:r>
    </w:p>
    <w:p w14:paraId="0D39E416" w14:textId="00EFE262" w:rsidR="008E1FA1" w:rsidRDefault="008E1FA1" w:rsidP="00487F93">
      <w:pPr>
        <w:pStyle w:val="Default"/>
        <w:contextualSpacing/>
        <w:rPr>
          <w:rFonts w:eastAsiaTheme="minorEastAsia"/>
          <w:color w:val="auto"/>
          <w:sz w:val="20"/>
          <w:szCs w:val="20"/>
        </w:rPr>
      </w:pPr>
    </w:p>
    <w:p w14:paraId="0DCC7A88" w14:textId="3F55A4D0" w:rsidR="008E1FA1" w:rsidRDefault="008E1FA1" w:rsidP="00487F93">
      <w:pPr>
        <w:pStyle w:val="Default"/>
        <w:contextualSpacing/>
        <w:rPr>
          <w:rFonts w:eastAsiaTheme="minorEastAsia"/>
          <w:color w:val="auto"/>
          <w:sz w:val="20"/>
          <w:szCs w:val="20"/>
        </w:rPr>
      </w:pPr>
      <w:r w:rsidRPr="006871D2">
        <w:rPr>
          <w:rFonts w:eastAsiaTheme="minorEastAsia"/>
          <w:color w:val="auto"/>
          <w:sz w:val="20"/>
          <w:szCs w:val="20"/>
        </w:rPr>
        <w:t xml:space="preserve">The process evaluation interviews for </w:t>
      </w:r>
      <w:r w:rsidRPr="00CE1628">
        <w:rPr>
          <w:rFonts w:eastAsiaTheme="minorEastAsia"/>
          <w:b/>
          <w:bCs/>
          <w:color w:val="auto"/>
          <w:sz w:val="20"/>
          <w:szCs w:val="20"/>
        </w:rPr>
        <w:t>SLEEP</w:t>
      </w:r>
      <w:r w:rsidR="006215F6">
        <w:rPr>
          <w:rFonts w:eastAsiaTheme="minorEastAsia"/>
          <w:color w:val="auto"/>
          <w:sz w:val="20"/>
          <w:szCs w:val="20"/>
        </w:rPr>
        <w:t>,</w:t>
      </w:r>
      <w:r w:rsidRPr="006871D2">
        <w:rPr>
          <w:rFonts w:eastAsiaTheme="minorEastAsia"/>
          <w:color w:val="auto"/>
          <w:sz w:val="20"/>
          <w:szCs w:val="20"/>
        </w:rPr>
        <w:t xml:space="preserve"> which aim to explore the effectiveness, acceptability, barriers, and facilitators of the intervention might cause distress to some individuals. Should that occur, we will offer to pause and/or stop the interview and offer you appropriate support.</w:t>
      </w:r>
    </w:p>
    <w:p w14:paraId="53A086E5" w14:textId="5063D608" w:rsidR="001A78F9" w:rsidRDefault="001A78F9" w:rsidP="00487F93">
      <w:pPr>
        <w:pStyle w:val="Default"/>
        <w:contextualSpacing/>
        <w:rPr>
          <w:rFonts w:eastAsiaTheme="minorEastAsia"/>
          <w:color w:val="auto"/>
          <w:sz w:val="20"/>
          <w:szCs w:val="20"/>
        </w:rPr>
      </w:pPr>
      <w:bookmarkStart w:id="1" w:name="_Hlk66977549"/>
    </w:p>
    <w:p w14:paraId="2116DEC1" w14:textId="52FE6EEF" w:rsidR="001A78F9" w:rsidRPr="0083312B" w:rsidRDefault="001A78F9" w:rsidP="00487F93">
      <w:pPr>
        <w:pStyle w:val="Default"/>
        <w:contextualSpacing/>
        <w:rPr>
          <w:rFonts w:eastAsiaTheme="minorEastAsia"/>
          <w:color w:val="auto"/>
          <w:sz w:val="20"/>
          <w:szCs w:val="20"/>
        </w:rPr>
      </w:pPr>
      <w:r>
        <w:rPr>
          <w:rFonts w:eastAsiaTheme="minorEastAsia"/>
          <w:color w:val="auto"/>
          <w:sz w:val="20"/>
          <w:szCs w:val="20"/>
        </w:rPr>
        <w:t>Due to the minimal direct contact the research team will have with participants, we advise and encourage you to report any event that you think may or may not be related to your being part of the study to the research team by email (</w:t>
      </w:r>
      <w:hyperlink r:id="rId23">
        <w:r w:rsidRPr="001E47A9">
          <w:rPr>
            <w:rStyle w:val="Hyperlink"/>
            <w:rFonts w:eastAsiaTheme="minorEastAsia"/>
            <w:color w:val="auto"/>
            <w:sz w:val="20"/>
            <w:szCs w:val="20"/>
          </w:rPr>
          <w:t>wmg-mhpp@warwick.ac.uk</w:t>
        </w:r>
      </w:hyperlink>
      <w:r>
        <w:rPr>
          <w:rStyle w:val="Hyperlink"/>
          <w:rFonts w:eastAsiaTheme="minorEastAsia"/>
          <w:color w:val="auto"/>
          <w:sz w:val="20"/>
          <w:szCs w:val="20"/>
        </w:rPr>
        <w:t>)</w:t>
      </w:r>
      <w:r>
        <w:rPr>
          <w:rFonts w:eastAsiaTheme="minorEastAsia"/>
          <w:color w:val="auto"/>
          <w:sz w:val="20"/>
          <w:szCs w:val="20"/>
        </w:rPr>
        <w:t xml:space="preserve"> or to your therapist during the online sessions.</w:t>
      </w:r>
    </w:p>
    <w:bookmarkEnd w:id="1"/>
    <w:p w14:paraId="0F9EEF5F" w14:textId="77777777" w:rsidR="00976D9D" w:rsidRPr="0083312B" w:rsidRDefault="00976D9D" w:rsidP="00487F93">
      <w:pPr>
        <w:pStyle w:val="Default"/>
        <w:contextualSpacing/>
        <w:rPr>
          <w:rFonts w:eastAsiaTheme="minorEastAsia"/>
          <w:color w:val="auto"/>
          <w:sz w:val="20"/>
          <w:szCs w:val="20"/>
        </w:rPr>
      </w:pPr>
    </w:p>
    <w:p w14:paraId="444EC8E4" w14:textId="1D4F6377" w:rsidR="004A1FB8" w:rsidRPr="0083312B" w:rsidRDefault="004A1FB8" w:rsidP="00487F93">
      <w:pPr>
        <w:pStyle w:val="Default"/>
        <w:contextualSpacing/>
        <w:rPr>
          <w:rFonts w:eastAsiaTheme="minorEastAsia"/>
          <w:b/>
          <w:bCs/>
          <w:color w:val="auto"/>
          <w:sz w:val="20"/>
          <w:szCs w:val="20"/>
        </w:rPr>
      </w:pPr>
      <w:r w:rsidRPr="0083312B">
        <w:rPr>
          <w:rFonts w:eastAsiaTheme="minorEastAsia"/>
          <w:b/>
          <w:bCs/>
          <w:color w:val="auto"/>
          <w:sz w:val="20"/>
          <w:szCs w:val="20"/>
        </w:rPr>
        <w:t>Expenses and payments</w:t>
      </w:r>
    </w:p>
    <w:p w14:paraId="72A98006" w14:textId="316E32DE" w:rsidR="00E96A1B" w:rsidRPr="0083312B" w:rsidRDefault="00F30B31" w:rsidP="00487F93">
      <w:pPr>
        <w:pStyle w:val="Default"/>
        <w:contextualSpacing/>
        <w:rPr>
          <w:sz w:val="20"/>
          <w:szCs w:val="20"/>
        </w:rPr>
      </w:pPr>
      <w:r w:rsidRPr="0083312B">
        <w:rPr>
          <w:sz w:val="20"/>
          <w:szCs w:val="20"/>
        </w:rPr>
        <w:t>For each of the three assessment waves (i.e. upon completion of baseline questionnaires and return of sleep trackers</w:t>
      </w:r>
      <w:r w:rsidR="00797A98" w:rsidRPr="0083312B">
        <w:rPr>
          <w:sz w:val="20"/>
          <w:szCs w:val="20"/>
        </w:rPr>
        <w:t xml:space="preserve"> with prepaid </w:t>
      </w:r>
      <w:r w:rsidR="00853467" w:rsidRPr="0083312B">
        <w:rPr>
          <w:sz w:val="20"/>
          <w:szCs w:val="20"/>
        </w:rPr>
        <w:t>envelops</w:t>
      </w:r>
      <w:r w:rsidRPr="0083312B">
        <w:rPr>
          <w:sz w:val="20"/>
          <w:szCs w:val="20"/>
        </w:rPr>
        <w:t>, after intervention at 8 weeks and return of sleep trackers</w:t>
      </w:r>
      <w:r w:rsidR="00853467" w:rsidRPr="0083312B">
        <w:rPr>
          <w:sz w:val="20"/>
          <w:szCs w:val="20"/>
        </w:rPr>
        <w:t xml:space="preserve"> with prepaid envelops</w:t>
      </w:r>
      <w:r w:rsidRPr="0083312B">
        <w:rPr>
          <w:rFonts w:eastAsia="Arial"/>
          <w:sz w:val="20"/>
          <w:szCs w:val="20"/>
        </w:rPr>
        <w:t>,</w:t>
      </w:r>
      <w:r w:rsidRPr="0083312B">
        <w:rPr>
          <w:sz w:val="20"/>
          <w:szCs w:val="20"/>
        </w:rPr>
        <w:t xml:space="preserve"> and at 1-month follow-up), you will be provided with a £10 </w:t>
      </w:r>
      <w:r w:rsidR="009217F8">
        <w:rPr>
          <w:sz w:val="20"/>
          <w:szCs w:val="20"/>
        </w:rPr>
        <w:t xml:space="preserve">Amazon </w:t>
      </w:r>
      <w:r w:rsidRPr="0083312B">
        <w:rPr>
          <w:sz w:val="20"/>
          <w:szCs w:val="20"/>
        </w:rPr>
        <w:t xml:space="preserve">voucher </w:t>
      </w:r>
      <w:r w:rsidR="00FB53EA" w:rsidRPr="0083312B">
        <w:rPr>
          <w:rFonts w:eastAsiaTheme="minorEastAsia"/>
          <w:color w:val="auto"/>
          <w:sz w:val="20"/>
          <w:szCs w:val="20"/>
        </w:rPr>
        <w:t xml:space="preserve">as a gesture of good-will for </w:t>
      </w:r>
      <w:r w:rsidR="00E239BC" w:rsidRPr="0083312B">
        <w:rPr>
          <w:rFonts w:eastAsiaTheme="minorEastAsia"/>
          <w:color w:val="auto"/>
          <w:sz w:val="20"/>
          <w:szCs w:val="20"/>
        </w:rPr>
        <w:t xml:space="preserve">your </w:t>
      </w:r>
      <w:r w:rsidR="00FB53EA" w:rsidRPr="0083312B">
        <w:rPr>
          <w:rFonts w:eastAsiaTheme="minorEastAsia"/>
          <w:color w:val="auto"/>
          <w:sz w:val="20"/>
          <w:szCs w:val="20"/>
        </w:rPr>
        <w:t xml:space="preserve">time </w:t>
      </w:r>
      <w:r w:rsidR="00E239BC" w:rsidRPr="0083312B">
        <w:rPr>
          <w:rFonts w:eastAsiaTheme="minorEastAsia"/>
          <w:color w:val="auto"/>
          <w:sz w:val="20"/>
          <w:szCs w:val="20"/>
        </w:rPr>
        <w:t>and commitment to the study</w:t>
      </w:r>
      <w:r w:rsidR="00FB53EA" w:rsidRPr="0083312B">
        <w:rPr>
          <w:rFonts w:eastAsiaTheme="minorEastAsia"/>
          <w:color w:val="auto"/>
          <w:sz w:val="20"/>
          <w:szCs w:val="20"/>
        </w:rPr>
        <w:t xml:space="preserve">. </w:t>
      </w:r>
      <w:r w:rsidR="00957E28" w:rsidRPr="0083312B">
        <w:rPr>
          <w:rFonts w:eastAsiaTheme="minorEastAsia"/>
          <w:color w:val="auto"/>
          <w:sz w:val="20"/>
          <w:szCs w:val="20"/>
        </w:rPr>
        <w:t xml:space="preserve">Of those who have completed the intervention and have agreed to take part in the qualitative interview, </w:t>
      </w:r>
      <w:r w:rsidR="00930652" w:rsidRPr="0083312B">
        <w:rPr>
          <w:rFonts w:eastAsiaTheme="minorEastAsia"/>
          <w:color w:val="auto"/>
          <w:sz w:val="20"/>
          <w:szCs w:val="20"/>
        </w:rPr>
        <w:t xml:space="preserve">we will randomly select </w:t>
      </w:r>
      <w:r w:rsidR="00511E77" w:rsidRPr="0083312B">
        <w:rPr>
          <w:rFonts w:eastAsiaTheme="minorEastAsia"/>
          <w:color w:val="auto"/>
          <w:sz w:val="20"/>
          <w:szCs w:val="20"/>
        </w:rPr>
        <w:t>25 participants</w:t>
      </w:r>
      <w:r w:rsidR="00930652" w:rsidRPr="0083312B">
        <w:rPr>
          <w:rFonts w:eastAsiaTheme="minorEastAsia"/>
          <w:color w:val="auto"/>
          <w:sz w:val="20"/>
          <w:szCs w:val="20"/>
        </w:rPr>
        <w:t xml:space="preserve">- those who complete the interview </w:t>
      </w:r>
      <w:r w:rsidR="00957E28" w:rsidRPr="0083312B">
        <w:rPr>
          <w:rFonts w:eastAsiaTheme="minorEastAsia"/>
          <w:color w:val="auto"/>
          <w:sz w:val="20"/>
          <w:szCs w:val="20"/>
        </w:rPr>
        <w:t xml:space="preserve">will also receive an additional £10 </w:t>
      </w:r>
      <w:r w:rsidR="009217F8">
        <w:rPr>
          <w:rFonts w:eastAsiaTheme="minorEastAsia"/>
          <w:color w:val="auto"/>
          <w:sz w:val="20"/>
          <w:szCs w:val="20"/>
        </w:rPr>
        <w:t xml:space="preserve">amazon </w:t>
      </w:r>
      <w:r w:rsidR="00957E28" w:rsidRPr="0083312B">
        <w:rPr>
          <w:rFonts w:eastAsiaTheme="minorEastAsia"/>
          <w:color w:val="auto"/>
          <w:sz w:val="20"/>
          <w:szCs w:val="20"/>
        </w:rPr>
        <w:t>voucher</w:t>
      </w:r>
      <w:r w:rsidR="00511E77" w:rsidRPr="0083312B">
        <w:rPr>
          <w:rFonts w:eastAsiaTheme="minorEastAsia"/>
          <w:color w:val="auto"/>
          <w:sz w:val="20"/>
          <w:szCs w:val="20"/>
        </w:rPr>
        <w:t>.</w:t>
      </w:r>
    </w:p>
    <w:p w14:paraId="56E65C28" w14:textId="77777777" w:rsidR="00F30B31" w:rsidRPr="0083312B" w:rsidRDefault="00F30B31" w:rsidP="00487F93">
      <w:pPr>
        <w:pStyle w:val="Default"/>
        <w:contextualSpacing/>
        <w:rPr>
          <w:rFonts w:eastAsiaTheme="minorEastAsia"/>
          <w:b/>
          <w:bCs/>
          <w:color w:val="auto"/>
          <w:sz w:val="20"/>
          <w:szCs w:val="20"/>
        </w:rPr>
      </w:pPr>
    </w:p>
    <w:p w14:paraId="354F36A2" w14:textId="5EB88C95" w:rsidR="00FB53EA" w:rsidRPr="0083312B" w:rsidRDefault="004A1FB8" w:rsidP="00487F93">
      <w:pPr>
        <w:pStyle w:val="Default"/>
        <w:contextualSpacing/>
        <w:rPr>
          <w:rFonts w:eastAsiaTheme="minorEastAsia"/>
          <w:b/>
          <w:bCs/>
          <w:color w:val="auto"/>
          <w:sz w:val="20"/>
          <w:szCs w:val="20"/>
        </w:rPr>
      </w:pPr>
      <w:r w:rsidRPr="0083312B">
        <w:rPr>
          <w:rFonts w:eastAsiaTheme="minorEastAsia"/>
          <w:b/>
          <w:bCs/>
          <w:color w:val="auto"/>
          <w:sz w:val="20"/>
          <w:szCs w:val="20"/>
        </w:rPr>
        <w:t>Will my taking part be kept confidential?</w:t>
      </w:r>
    </w:p>
    <w:p w14:paraId="7B3EF9F0" w14:textId="08B71879" w:rsidR="00197BF1" w:rsidRPr="0083312B" w:rsidRDefault="00E8462A" w:rsidP="00E8462A">
      <w:pPr>
        <w:pStyle w:val="Default"/>
        <w:contextualSpacing/>
        <w:rPr>
          <w:sz w:val="20"/>
          <w:szCs w:val="20"/>
          <w:shd w:val="clear" w:color="auto" w:fill="FFFFFF"/>
        </w:rPr>
      </w:pPr>
      <w:r w:rsidRPr="0083312B">
        <w:rPr>
          <w:rFonts w:eastAsiaTheme="minorEastAsia"/>
          <w:color w:val="auto"/>
          <w:sz w:val="20"/>
          <w:szCs w:val="20"/>
        </w:rPr>
        <w:t xml:space="preserve">Your data will be kept confidential throughout the study. </w:t>
      </w:r>
      <w:r w:rsidRPr="0083312B">
        <w:rPr>
          <w:rFonts w:eastAsiaTheme="minorEastAsia"/>
          <w:sz w:val="20"/>
          <w:szCs w:val="20"/>
        </w:rPr>
        <w:t xml:space="preserve">Research data will be de-identified as quickly as possible after data collection. Your study data will instead be associated with a unique participant ID number to complete all assessments and interventions. The key to identification will be stored separately and securely to the research data to safeguard your identity and access will be </w:t>
      </w:r>
      <w:r w:rsidR="006A6F78" w:rsidRPr="0083312B">
        <w:rPr>
          <w:sz w:val="20"/>
          <w:szCs w:val="20"/>
          <w:shd w:val="clear" w:color="auto" w:fill="FFFFFF"/>
        </w:rPr>
        <w:t>limited to the lead researcher (CT) and the project manager (CK)</w:t>
      </w:r>
      <w:r w:rsidRPr="0083312B">
        <w:rPr>
          <w:sz w:val="20"/>
          <w:szCs w:val="20"/>
          <w:shd w:val="clear" w:color="auto" w:fill="FFFFFF"/>
        </w:rPr>
        <w:t>, neither of whom</w:t>
      </w:r>
      <w:r w:rsidR="006A6F78" w:rsidRPr="0083312B">
        <w:rPr>
          <w:sz w:val="20"/>
          <w:szCs w:val="20"/>
          <w:shd w:val="clear" w:color="auto" w:fill="FFFFFF"/>
        </w:rPr>
        <w:t> will have any access to the study data. </w:t>
      </w:r>
      <w:r w:rsidR="00F1420D" w:rsidRPr="0083312B">
        <w:rPr>
          <w:rFonts w:eastAsiaTheme="minorEastAsia"/>
          <w:color w:val="auto"/>
          <w:sz w:val="20"/>
          <w:szCs w:val="20"/>
        </w:rPr>
        <w:t>We are collecting your phone number</w:t>
      </w:r>
      <w:r w:rsidR="00555B26" w:rsidRPr="0083312B">
        <w:rPr>
          <w:rFonts w:eastAsiaTheme="minorEastAsia"/>
          <w:color w:val="auto"/>
          <w:sz w:val="20"/>
          <w:szCs w:val="20"/>
        </w:rPr>
        <w:t xml:space="preserve"> and email address</w:t>
      </w:r>
      <w:r w:rsidR="00F1420D" w:rsidRPr="0083312B">
        <w:rPr>
          <w:rFonts w:eastAsiaTheme="minorEastAsia"/>
          <w:color w:val="auto"/>
          <w:sz w:val="20"/>
          <w:szCs w:val="20"/>
        </w:rPr>
        <w:t xml:space="preserve"> to contact you </w:t>
      </w:r>
      <w:proofErr w:type="gramStart"/>
      <w:r w:rsidR="00F1420D" w:rsidRPr="0083312B">
        <w:rPr>
          <w:rFonts w:eastAsiaTheme="minorEastAsia"/>
          <w:color w:val="auto"/>
          <w:sz w:val="20"/>
          <w:szCs w:val="20"/>
        </w:rPr>
        <w:t>during the course of</w:t>
      </w:r>
      <w:proofErr w:type="gramEnd"/>
      <w:r w:rsidR="00F1420D" w:rsidRPr="0083312B">
        <w:rPr>
          <w:rFonts w:eastAsiaTheme="minorEastAsia"/>
          <w:color w:val="auto"/>
          <w:sz w:val="20"/>
          <w:szCs w:val="20"/>
        </w:rPr>
        <w:t xml:space="preserve"> the study</w:t>
      </w:r>
      <w:r w:rsidR="00E03B6B" w:rsidRPr="0083312B">
        <w:rPr>
          <w:rFonts w:eastAsiaTheme="minorEastAsia"/>
          <w:color w:val="auto"/>
          <w:sz w:val="20"/>
          <w:szCs w:val="20"/>
        </w:rPr>
        <w:t xml:space="preserve"> (e.g. sessions with therapist)</w:t>
      </w:r>
      <w:r w:rsidR="00F1420D" w:rsidRPr="0083312B">
        <w:rPr>
          <w:rFonts w:eastAsiaTheme="minorEastAsia"/>
          <w:color w:val="auto"/>
          <w:sz w:val="20"/>
          <w:szCs w:val="20"/>
        </w:rPr>
        <w:t xml:space="preserve"> and your </w:t>
      </w:r>
      <w:r w:rsidR="001A33CC">
        <w:rPr>
          <w:rFonts w:eastAsiaTheme="minorEastAsia"/>
          <w:color w:val="auto"/>
          <w:sz w:val="20"/>
          <w:szCs w:val="20"/>
        </w:rPr>
        <w:t>postal</w:t>
      </w:r>
      <w:r w:rsidR="00A33B13">
        <w:rPr>
          <w:rFonts w:eastAsiaTheme="minorEastAsia"/>
          <w:color w:val="auto"/>
          <w:sz w:val="20"/>
          <w:szCs w:val="20"/>
        </w:rPr>
        <w:t xml:space="preserve"> </w:t>
      </w:r>
      <w:r w:rsidR="00F1420D" w:rsidRPr="0083312B">
        <w:rPr>
          <w:rFonts w:eastAsiaTheme="minorEastAsia"/>
          <w:color w:val="auto"/>
          <w:sz w:val="20"/>
          <w:szCs w:val="20"/>
        </w:rPr>
        <w:t xml:space="preserve">address to send out the sleep tracker devices. </w:t>
      </w:r>
      <w:r w:rsidR="002801BC" w:rsidRPr="0083312B">
        <w:rPr>
          <w:rFonts w:eastAsiaTheme="minorEastAsia"/>
          <w:color w:val="auto"/>
          <w:sz w:val="20"/>
          <w:szCs w:val="20"/>
        </w:rPr>
        <w:t>At the end of the intervention, you may be invited to take part in qualitative interviews</w:t>
      </w:r>
      <w:r w:rsidR="0027440A" w:rsidRPr="0083312B">
        <w:rPr>
          <w:rFonts w:eastAsiaTheme="minorEastAsia"/>
          <w:color w:val="auto"/>
          <w:sz w:val="20"/>
          <w:szCs w:val="20"/>
        </w:rPr>
        <w:t xml:space="preserve"> (if you consent)</w:t>
      </w:r>
      <w:r w:rsidR="002801BC" w:rsidRPr="0083312B">
        <w:rPr>
          <w:rFonts w:eastAsiaTheme="minorEastAsia"/>
          <w:color w:val="auto"/>
          <w:sz w:val="20"/>
          <w:szCs w:val="20"/>
        </w:rPr>
        <w:t xml:space="preserve">. The interviews will be </w:t>
      </w:r>
      <w:r w:rsidR="00BD7092" w:rsidRPr="0083312B">
        <w:rPr>
          <w:rFonts w:eastAsiaTheme="minorEastAsia"/>
          <w:color w:val="auto"/>
          <w:sz w:val="20"/>
          <w:szCs w:val="20"/>
        </w:rPr>
        <w:t xml:space="preserve">audio </w:t>
      </w:r>
      <w:r w:rsidR="002801BC" w:rsidRPr="0083312B">
        <w:rPr>
          <w:rFonts w:eastAsiaTheme="minorEastAsia"/>
          <w:color w:val="auto"/>
          <w:sz w:val="20"/>
          <w:szCs w:val="20"/>
        </w:rPr>
        <w:t>recorded</w:t>
      </w:r>
      <w:r w:rsidR="00E64051" w:rsidRPr="0083312B">
        <w:rPr>
          <w:rFonts w:eastAsiaTheme="minorEastAsia"/>
          <w:color w:val="auto"/>
          <w:sz w:val="20"/>
          <w:szCs w:val="20"/>
        </w:rPr>
        <w:t xml:space="preserve"> using University of Warwick</w:t>
      </w:r>
      <w:r w:rsidR="002801BC" w:rsidRPr="0083312B">
        <w:rPr>
          <w:rFonts w:eastAsiaTheme="minorEastAsia"/>
          <w:color w:val="auto"/>
          <w:sz w:val="20"/>
          <w:szCs w:val="20"/>
        </w:rPr>
        <w:t xml:space="preserve"> </w:t>
      </w:r>
      <w:r w:rsidR="00E64051" w:rsidRPr="0083312B">
        <w:rPr>
          <w:rFonts w:eastAsiaTheme="minorEastAsia"/>
          <w:color w:val="auto"/>
          <w:sz w:val="20"/>
          <w:szCs w:val="20"/>
        </w:rPr>
        <w:t>manged</w:t>
      </w:r>
      <w:r w:rsidR="00C00B80">
        <w:rPr>
          <w:rFonts w:eastAsiaTheme="minorEastAsia"/>
          <w:color w:val="auto"/>
          <w:sz w:val="20"/>
          <w:szCs w:val="20"/>
        </w:rPr>
        <w:t xml:space="preserve"> digital recording</w:t>
      </w:r>
      <w:r w:rsidR="00E64051" w:rsidRPr="0083312B">
        <w:rPr>
          <w:rFonts w:eastAsiaTheme="minorEastAsia"/>
          <w:color w:val="auto"/>
          <w:sz w:val="20"/>
          <w:szCs w:val="20"/>
        </w:rPr>
        <w:t xml:space="preserve"> devices </w:t>
      </w:r>
      <w:r w:rsidR="002801BC" w:rsidRPr="0083312B">
        <w:rPr>
          <w:rFonts w:eastAsiaTheme="minorEastAsia"/>
          <w:color w:val="auto"/>
          <w:sz w:val="20"/>
          <w:szCs w:val="20"/>
        </w:rPr>
        <w:t>for transcriptions</w:t>
      </w:r>
      <w:r w:rsidR="00853D6F" w:rsidRPr="0083312B">
        <w:rPr>
          <w:rFonts w:eastAsiaTheme="minorEastAsia"/>
          <w:color w:val="auto"/>
          <w:sz w:val="20"/>
          <w:szCs w:val="20"/>
        </w:rPr>
        <w:t>, from which direct quotes</w:t>
      </w:r>
      <w:r w:rsidR="002801BC" w:rsidRPr="0083312B">
        <w:rPr>
          <w:rFonts w:eastAsiaTheme="minorEastAsia"/>
          <w:color w:val="auto"/>
          <w:sz w:val="20"/>
          <w:szCs w:val="20"/>
        </w:rPr>
        <w:t xml:space="preserve"> may be included in the publication, however, these will not reveal any information</w:t>
      </w:r>
      <w:r w:rsidR="00234FF9">
        <w:rPr>
          <w:rFonts w:eastAsiaTheme="minorEastAsia"/>
          <w:color w:val="auto"/>
          <w:sz w:val="20"/>
          <w:szCs w:val="20"/>
        </w:rPr>
        <w:t xml:space="preserve"> </w:t>
      </w:r>
      <w:r w:rsidR="00234FF9">
        <w:rPr>
          <w:rFonts w:eastAsiaTheme="minorEastAsia"/>
          <w:sz w:val="20"/>
          <w:szCs w:val="20"/>
        </w:rPr>
        <w:t>that could identify</w:t>
      </w:r>
      <w:r w:rsidR="00B726EC">
        <w:rPr>
          <w:rFonts w:eastAsiaTheme="minorEastAsia"/>
          <w:sz w:val="20"/>
          <w:szCs w:val="20"/>
        </w:rPr>
        <w:t xml:space="preserve"> </w:t>
      </w:r>
      <w:r w:rsidR="00A31BC6">
        <w:rPr>
          <w:rFonts w:eastAsiaTheme="minorEastAsia"/>
          <w:sz w:val="20"/>
          <w:szCs w:val="20"/>
        </w:rPr>
        <w:t>enrolled</w:t>
      </w:r>
      <w:r w:rsidR="00B726EC">
        <w:rPr>
          <w:rFonts w:eastAsiaTheme="minorEastAsia"/>
          <w:sz w:val="20"/>
          <w:szCs w:val="20"/>
        </w:rPr>
        <w:t xml:space="preserve"> employees (e.g. name)</w:t>
      </w:r>
      <w:r w:rsidR="002801BC" w:rsidRPr="0083312B">
        <w:rPr>
          <w:rFonts w:eastAsiaTheme="minorEastAsia"/>
          <w:color w:val="auto"/>
          <w:sz w:val="20"/>
          <w:szCs w:val="20"/>
        </w:rPr>
        <w:t>.</w:t>
      </w:r>
      <w:r w:rsidR="003B52A1" w:rsidRPr="0083312B">
        <w:rPr>
          <w:rFonts w:eastAsiaTheme="minorEastAsia"/>
          <w:color w:val="auto"/>
          <w:sz w:val="20"/>
          <w:szCs w:val="20"/>
        </w:rPr>
        <w:t xml:space="preserve"> </w:t>
      </w:r>
      <w:proofErr w:type="gramStart"/>
      <w:r w:rsidR="007F57E6">
        <w:rPr>
          <w:sz w:val="20"/>
          <w:szCs w:val="20"/>
          <w:shd w:val="clear" w:color="auto" w:fill="FFFFFF"/>
        </w:rPr>
        <w:t>P</w:t>
      </w:r>
      <w:r w:rsidR="006A6F78" w:rsidRPr="0083312B">
        <w:rPr>
          <w:sz w:val="20"/>
          <w:szCs w:val="20"/>
          <w:shd w:val="clear" w:color="auto" w:fill="FFFFFF"/>
        </w:rPr>
        <w:t>ersonally</w:t>
      </w:r>
      <w:proofErr w:type="gramEnd"/>
      <w:r w:rsidR="006A6F78" w:rsidRPr="0083312B">
        <w:rPr>
          <w:sz w:val="20"/>
          <w:szCs w:val="20"/>
          <w:shd w:val="clear" w:color="auto" w:fill="FFFFFF"/>
        </w:rPr>
        <w:t xml:space="preserve"> identifiable</w:t>
      </w:r>
      <w:r w:rsidR="00F1420D" w:rsidRPr="0083312B">
        <w:rPr>
          <w:sz w:val="20"/>
          <w:szCs w:val="20"/>
          <w:shd w:val="clear" w:color="auto" w:fill="FFFFFF"/>
        </w:rPr>
        <w:t xml:space="preserve"> </w:t>
      </w:r>
      <w:r w:rsidR="006A6F78" w:rsidRPr="0083312B">
        <w:rPr>
          <w:sz w:val="20"/>
          <w:szCs w:val="20"/>
          <w:shd w:val="clear" w:color="auto" w:fill="FFFFFF"/>
        </w:rPr>
        <w:t>data</w:t>
      </w:r>
      <w:r w:rsidR="00B726EC">
        <w:rPr>
          <w:sz w:val="20"/>
          <w:szCs w:val="20"/>
          <w:shd w:val="clear" w:color="auto" w:fill="FFFFFF"/>
        </w:rPr>
        <w:t xml:space="preserve"> (e.g. name, email, postal address)</w:t>
      </w:r>
      <w:r w:rsidR="006A6F78" w:rsidRPr="0083312B">
        <w:rPr>
          <w:sz w:val="20"/>
          <w:szCs w:val="20"/>
          <w:shd w:val="clear" w:color="auto" w:fill="FFFFFF"/>
        </w:rPr>
        <w:t> collected in this study will be stored</w:t>
      </w:r>
      <w:r w:rsidRPr="0083312B">
        <w:rPr>
          <w:sz w:val="20"/>
          <w:szCs w:val="20"/>
          <w:shd w:val="clear" w:color="auto" w:fill="FFFFFF"/>
        </w:rPr>
        <w:t xml:space="preserve"> in password protected folders</w:t>
      </w:r>
      <w:r w:rsidR="007F57E6">
        <w:rPr>
          <w:sz w:val="20"/>
          <w:szCs w:val="20"/>
          <w:shd w:val="clear" w:color="auto" w:fill="FFFFFF"/>
        </w:rPr>
        <w:t>, kept separate from study data; all of which will be stored</w:t>
      </w:r>
      <w:r w:rsidRPr="0083312B">
        <w:rPr>
          <w:sz w:val="20"/>
          <w:szCs w:val="20"/>
          <w:shd w:val="clear" w:color="auto" w:fill="FFFFFF"/>
        </w:rPr>
        <w:t xml:space="preserve"> </w:t>
      </w:r>
      <w:r w:rsidR="00EE2E5B">
        <w:rPr>
          <w:sz w:val="20"/>
          <w:szCs w:val="20"/>
          <w:shd w:val="clear" w:color="auto" w:fill="FFFFFF"/>
        </w:rPr>
        <w:t xml:space="preserve">securely </w:t>
      </w:r>
      <w:r w:rsidR="006A6F78" w:rsidRPr="0083312B">
        <w:rPr>
          <w:sz w:val="20"/>
          <w:szCs w:val="20"/>
          <w:shd w:val="clear" w:color="auto" w:fill="FFFFFF"/>
        </w:rPr>
        <w:t>on the  University of Warwick servers</w:t>
      </w:r>
      <w:r w:rsidR="00F1420D" w:rsidRPr="0083312B">
        <w:rPr>
          <w:sz w:val="20"/>
          <w:szCs w:val="20"/>
          <w:shd w:val="clear" w:color="auto" w:fill="FFFFFF"/>
        </w:rPr>
        <w:t xml:space="preserve">. </w:t>
      </w:r>
    </w:p>
    <w:p w14:paraId="475506D7" w14:textId="77777777" w:rsidR="00197BF1" w:rsidRPr="0083312B" w:rsidRDefault="00197BF1" w:rsidP="00E8462A">
      <w:pPr>
        <w:pStyle w:val="Default"/>
        <w:contextualSpacing/>
        <w:rPr>
          <w:sz w:val="20"/>
          <w:szCs w:val="20"/>
          <w:shd w:val="clear" w:color="auto" w:fill="FFFFFF"/>
        </w:rPr>
      </w:pPr>
    </w:p>
    <w:p w14:paraId="6244091B" w14:textId="3972F532" w:rsidR="00E03B6B" w:rsidRDefault="001E47A9" w:rsidP="00E03B6B">
      <w:pPr>
        <w:pStyle w:val="Default"/>
        <w:contextualSpacing/>
        <w:rPr>
          <w:rFonts w:eastAsiaTheme="minorEastAsia"/>
          <w:color w:val="auto"/>
          <w:sz w:val="20"/>
          <w:szCs w:val="20"/>
        </w:rPr>
      </w:pPr>
      <w:r w:rsidRPr="0083312B">
        <w:rPr>
          <w:rFonts w:eastAsiaTheme="minorEastAsia"/>
          <w:color w:val="auto"/>
          <w:sz w:val="20"/>
          <w:szCs w:val="20"/>
        </w:rPr>
        <w:t xml:space="preserve">Your participation and individual data collected from the study will not be shared with your employer, nor are you under obligation to report your participation to your employer. Your employer has agreed to provide an allowing environment to employees wanting to take part in the trials. This may take the form of completing the trial “homework” during normal working </w:t>
      </w:r>
      <w:proofErr w:type="gramStart"/>
      <w:r w:rsidRPr="0083312B">
        <w:rPr>
          <w:rFonts w:eastAsiaTheme="minorEastAsia"/>
          <w:color w:val="auto"/>
          <w:sz w:val="20"/>
          <w:szCs w:val="20"/>
        </w:rPr>
        <w:t>hours, or</w:t>
      </w:r>
      <w:proofErr w:type="gramEnd"/>
      <w:r w:rsidRPr="0083312B">
        <w:rPr>
          <w:rFonts w:eastAsiaTheme="minorEastAsia"/>
          <w:color w:val="auto"/>
          <w:sz w:val="20"/>
          <w:szCs w:val="20"/>
        </w:rPr>
        <w:t xml:space="preserve"> requesting computer access from your employer (subject to availability). We would like you to note that any resource request may identify you and therefore renders your participation not to be fully anonymous. Nevertheless, your employer has agreed that your participation will not affect you or your employment.</w:t>
      </w:r>
    </w:p>
    <w:p w14:paraId="0A354FB7" w14:textId="77777777" w:rsidR="00A57386" w:rsidRPr="0083312B" w:rsidRDefault="00A57386" w:rsidP="00E03B6B">
      <w:pPr>
        <w:pStyle w:val="Default"/>
        <w:contextualSpacing/>
        <w:rPr>
          <w:rFonts w:eastAsiaTheme="minorEastAsia"/>
          <w:color w:val="auto"/>
          <w:sz w:val="20"/>
          <w:szCs w:val="20"/>
        </w:rPr>
      </w:pPr>
    </w:p>
    <w:p w14:paraId="416AC675" w14:textId="7C709136" w:rsidR="00487F93" w:rsidRDefault="00E03B6B" w:rsidP="00487F93">
      <w:pPr>
        <w:pStyle w:val="Default"/>
        <w:contextualSpacing/>
        <w:rPr>
          <w:rFonts w:eastAsiaTheme="minorEastAsia"/>
          <w:color w:val="auto"/>
          <w:sz w:val="20"/>
          <w:szCs w:val="20"/>
        </w:rPr>
      </w:pPr>
      <w:r w:rsidRPr="0083312B">
        <w:rPr>
          <w:rFonts w:eastAsiaTheme="minorEastAsia"/>
          <w:color w:val="auto"/>
          <w:sz w:val="20"/>
          <w:szCs w:val="20"/>
        </w:rPr>
        <w:t>Participating businesses will only receive a summary report which will not include any identifiable information about enrolled employees. Additionally, no identifiable information (e.g., name) will be used for analysis or in publications emerging from this study.</w:t>
      </w:r>
    </w:p>
    <w:p w14:paraId="057FB6BD" w14:textId="77777777" w:rsidR="00517EC6" w:rsidRDefault="00517EC6" w:rsidP="00487F93">
      <w:pPr>
        <w:pStyle w:val="Default"/>
        <w:contextualSpacing/>
        <w:rPr>
          <w:rFonts w:eastAsiaTheme="minorEastAsia"/>
          <w:color w:val="auto"/>
          <w:sz w:val="20"/>
          <w:szCs w:val="20"/>
        </w:rPr>
      </w:pPr>
    </w:p>
    <w:p w14:paraId="0FCE94C5" w14:textId="2B1CF37B" w:rsidR="00FA7752" w:rsidRPr="0083312B" w:rsidRDefault="00D8697D" w:rsidP="00487F93">
      <w:pPr>
        <w:spacing w:after="0" w:line="240" w:lineRule="auto"/>
        <w:contextualSpacing/>
        <w:jc w:val="both"/>
        <w:rPr>
          <w:rFonts w:ascii="Arial" w:eastAsiaTheme="minorEastAsia" w:hAnsi="Arial" w:cs="Arial"/>
          <w:b/>
          <w:bCs/>
          <w:sz w:val="20"/>
          <w:szCs w:val="20"/>
        </w:rPr>
      </w:pPr>
      <w:r w:rsidRPr="0083312B">
        <w:rPr>
          <w:rFonts w:ascii="Arial" w:eastAsiaTheme="minorEastAsia" w:hAnsi="Arial" w:cs="Arial"/>
          <w:b/>
          <w:bCs/>
          <w:sz w:val="20"/>
          <w:szCs w:val="20"/>
        </w:rPr>
        <w:t>What will happen to the data collected about me?</w:t>
      </w:r>
    </w:p>
    <w:p w14:paraId="7015BC7A" w14:textId="77777777" w:rsidR="008614EB" w:rsidRPr="0083312B" w:rsidRDefault="008614EB" w:rsidP="008614EB">
      <w:pPr>
        <w:pStyle w:val="NormalWeb"/>
        <w:spacing w:before="0" w:beforeAutospacing="0" w:after="0" w:afterAutospacing="0"/>
        <w:contextualSpacing/>
        <w:jc w:val="both"/>
        <w:rPr>
          <w:rFonts w:ascii="Arial" w:eastAsiaTheme="minorEastAsia" w:hAnsi="Arial" w:cs="Arial"/>
          <w:sz w:val="20"/>
          <w:szCs w:val="20"/>
        </w:rPr>
      </w:pPr>
      <w:r w:rsidRPr="0083312B">
        <w:rPr>
          <w:rFonts w:ascii="Arial" w:eastAsiaTheme="minorEastAsia" w:hAnsi="Arial" w:cs="Arial"/>
          <w:sz w:val="20"/>
          <w:szCs w:val="20"/>
        </w:rPr>
        <w:t xml:space="preserve">We will be using information from you </w:t>
      </w:r>
      <w:proofErr w:type="gramStart"/>
      <w:r w:rsidRPr="0083312B">
        <w:rPr>
          <w:rFonts w:ascii="Arial" w:eastAsiaTheme="minorEastAsia" w:hAnsi="Arial" w:cs="Arial"/>
          <w:sz w:val="20"/>
          <w:szCs w:val="20"/>
        </w:rPr>
        <w:t>in order to</w:t>
      </w:r>
      <w:proofErr w:type="gramEnd"/>
      <w:r w:rsidRPr="0083312B">
        <w:rPr>
          <w:rFonts w:ascii="Arial" w:eastAsiaTheme="minorEastAsia" w:hAnsi="Arial" w:cs="Arial"/>
          <w:sz w:val="20"/>
          <w:szCs w:val="20"/>
        </w:rPr>
        <w:t xml:space="preserve"> undertake this study and will act as the data controller for this study. We are committed to protecting the rights of individuals in line with data protection legislation. </w:t>
      </w:r>
    </w:p>
    <w:p w14:paraId="42707A6F" w14:textId="77777777" w:rsidR="008614EB" w:rsidRPr="0083312B" w:rsidRDefault="008614EB" w:rsidP="00E8462A">
      <w:pPr>
        <w:pStyle w:val="paragraph"/>
        <w:spacing w:before="0" w:beforeAutospacing="0" w:after="0" w:afterAutospacing="0"/>
        <w:jc w:val="both"/>
        <w:textAlignment w:val="baseline"/>
        <w:rPr>
          <w:rStyle w:val="normaltextrun"/>
          <w:rFonts w:ascii="Arial" w:hAnsi="Arial" w:cs="Arial"/>
          <w:sz w:val="20"/>
          <w:szCs w:val="20"/>
        </w:rPr>
      </w:pPr>
    </w:p>
    <w:p w14:paraId="5150378B" w14:textId="72C4464E" w:rsidR="00E8462A" w:rsidRDefault="00961BE9" w:rsidP="00E8462A">
      <w:pPr>
        <w:pStyle w:val="paragraph"/>
        <w:spacing w:before="0" w:beforeAutospacing="0" w:after="0" w:afterAutospacing="0"/>
        <w:jc w:val="both"/>
        <w:textAlignment w:val="baseline"/>
        <w:rPr>
          <w:rStyle w:val="normaltextrun"/>
          <w:rFonts w:ascii="Arial" w:hAnsi="Arial" w:cs="Arial"/>
          <w:sz w:val="20"/>
          <w:szCs w:val="20"/>
        </w:rPr>
      </w:pPr>
      <w:r w:rsidRPr="0083312B">
        <w:rPr>
          <w:rStyle w:val="normaltextrun"/>
          <w:rFonts w:ascii="Arial" w:hAnsi="Arial" w:cs="Arial"/>
          <w:sz w:val="20"/>
          <w:szCs w:val="20"/>
        </w:rPr>
        <w:t>Data from the a</w:t>
      </w:r>
      <w:r w:rsidR="00E8462A" w:rsidRPr="0083312B">
        <w:rPr>
          <w:rStyle w:val="normaltextrun"/>
          <w:rFonts w:ascii="Arial" w:hAnsi="Arial" w:cs="Arial"/>
          <w:sz w:val="20"/>
          <w:szCs w:val="20"/>
        </w:rPr>
        <w:t>ctivity and sleep tracker</w:t>
      </w:r>
      <w:r w:rsidRPr="0083312B">
        <w:rPr>
          <w:rStyle w:val="normaltextrun"/>
          <w:rFonts w:ascii="Arial" w:hAnsi="Arial" w:cs="Arial"/>
          <w:sz w:val="20"/>
          <w:szCs w:val="20"/>
        </w:rPr>
        <w:t>s</w:t>
      </w:r>
      <w:r w:rsidR="00E8462A" w:rsidRPr="0083312B">
        <w:rPr>
          <w:rStyle w:val="normaltextrun"/>
          <w:rFonts w:ascii="Arial" w:hAnsi="Arial" w:cs="Arial"/>
          <w:sz w:val="20"/>
          <w:szCs w:val="20"/>
        </w:rPr>
        <w:t> (</w:t>
      </w:r>
      <w:proofErr w:type="spellStart"/>
      <w:r w:rsidR="00E8462A" w:rsidRPr="0083312B">
        <w:rPr>
          <w:rStyle w:val="normaltextrun"/>
          <w:rFonts w:ascii="Arial" w:hAnsi="Arial" w:cs="Arial"/>
          <w:sz w:val="20"/>
          <w:szCs w:val="20"/>
        </w:rPr>
        <w:t>MotionWatch</w:t>
      </w:r>
      <w:proofErr w:type="spellEnd"/>
      <w:r w:rsidR="00E8462A" w:rsidRPr="0083312B">
        <w:rPr>
          <w:rStyle w:val="normaltextrun"/>
          <w:rFonts w:ascii="Arial" w:hAnsi="Arial" w:cs="Arial"/>
          <w:sz w:val="20"/>
          <w:szCs w:val="20"/>
        </w:rPr>
        <w:t>)</w:t>
      </w:r>
      <w:r w:rsidRPr="0083312B">
        <w:rPr>
          <w:rStyle w:val="normaltextrun"/>
          <w:rFonts w:ascii="Arial" w:hAnsi="Arial" w:cs="Arial"/>
          <w:sz w:val="20"/>
          <w:szCs w:val="20"/>
        </w:rPr>
        <w:t xml:space="preserve"> will be</w:t>
      </w:r>
      <w:r w:rsidR="00E8462A" w:rsidRPr="0083312B">
        <w:rPr>
          <w:rStyle w:val="normaltextrun"/>
          <w:rFonts w:ascii="Arial" w:hAnsi="Arial" w:cs="Arial"/>
          <w:sz w:val="20"/>
          <w:szCs w:val="20"/>
        </w:rPr>
        <w:t xml:space="preserve"> stored locally on each device. Once </w:t>
      </w:r>
      <w:r w:rsidRPr="0083312B">
        <w:rPr>
          <w:rStyle w:val="normaltextrun"/>
          <w:rFonts w:ascii="Arial" w:hAnsi="Arial" w:cs="Arial"/>
          <w:sz w:val="20"/>
          <w:szCs w:val="20"/>
        </w:rPr>
        <w:t xml:space="preserve">you send </w:t>
      </w:r>
      <w:r w:rsidR="00E8462A" w:rsidRPr="0083312B">
        <w:rPr>
          <w:rStyle w:val="normaltextrun"/>
          <w:rFonts w:ascii="Arial" w:hAnsi="Arial" w:cs="Arial"/>
          <w:sz w:val="20"/>
          <w:szCs w:val="20"/>
        </w:rPr>
        <w:t>the device back to the research team, </w:t>
      </w:r>
      <w:r w:rsidR="0053457B" w:rsidRPr="0083312B">
        <w:rPr>
          <w:rStyle w:val="normaltextrun"/>
          <w:rFonts w:ascii="Arial" w:hAnsi="Arial" w:cs="Arial"/>
          <w:sz w:val="20"/>
          <w:szCs w:val="20"/>
        </w:rPr>
        <w:t>your</w:t>
      </w:r>
      <w:r w:rsidR="00E8462A" w:rsidRPr="0083312B">
        <w:rPr>
          <w:rStyle w:val="normaltextrun"/>
          <w:rFonts w:ascii="Arial" w:hAnsi="Arial" w:cs="Arial"/>
          <w:sz w:val="20"/>
          <w:szCs w:val="20"/>
        </w:rPr>
        <w:t xml:space="preserve"> data </w:t>
      </w:r>
      <w:r w:rsidR="0053457B" w:rsidRPr="0083312B">
        <w:rPr>
          <w:rStyle w:val="normaltextrun"/>
          <w:rFonts w:ascii="Arial" w:hAnsi="Arial" w:cs="Arial"/>
          <w:sz w:val="20"/>
          <w:szCs w:val="20"/>
        </w:rPr>
        <w:t xml:space="preserve">will be </w:t>
      </w:r>
      <w:r w:rsidR="00E8462A" w:rsidRPr="0083312B">
        <w:rPr>
          <w:rStyle w:val="normaltextrun"/>
          <w:rFonts w:ascii="Arial" w:hAnsi="Arial" w:cs="Arial"/>
          <w:sz w:val="20"/>
          <w:szCs w:val="20"/>
        </w:rPr>
        <w:t xml:space="preserve">deleted from </w:t>
      </w:r>
      <w:r w:rsidR="0053457B" w:rsidRPr="0083312B">
        <w:rPr>
          <w:rStyle w:val="normaltextrun"/>
          <w:rFonts w:ascii="Arial" w:hAnsi="Arial" w:cs="Arial"/>
          <w:sz w:val="20"/>
          <w:szCs w:val="20"/>
        </w:rPr>
        <w:t xml:space="preserve">the </w:t>
      </w:r>
      <w:r w:rsidR="00E8462A" w:rsidRPr="0083312B">
        <w:rPr>
          <w:rStyle w:val="normaltextrun"/>
          <w:rFonts w:ascii="Arial" w:hAnsi="Arial" w:cs="Arial"/>
          <w:sz w:val="20"/>
          <w:szCs w:val="20"/>
        </w:rPr>
        <w:t>device immediately after being transferred to</w:t>
      </w:r>
      <w:r w:rsidR="00A725C8" w:rsidRPr="0083312B">
        <w:rPr>
          <w:rStyle w:val="normaltextrun"/>
          <w:rFonts w:ascii="Arial" w:hAnsi="Arial" w:cs="Arial"/>
          <w:sz w:val="20"/>
          <w:szCs w:val="20"/>
        </w:rPr>
        <w:t xml:space="preserve"> a password protected folder on</w:t>
      </w:r>
      <w:r w:rsidR="00E8462A" w:rsidRPr="0083312B">
        <w:rPr>
          <w:rStyle w:val="normaltextrun"/>
          <w:rFonts w:ascii="Arial" w:hAnsi="Arial" w:cs="Arial"/>
          <w:sz w:val="20"/>
          <w:szCs w:val="20"/>
        </w:rPr>
        <w:t xml:space="preserve"> the University of Warwick servers</w:t>
      </w:r>
      <w:r w:rsidR="00555B26" w:rsidRPr="0083312B">
        <w:rPr>
          <w:rStyle w:val="normaltextrun"/>
          <w:rFonts w:ascii="Arial" w:hAnsi="Arial" w:cs="Arial"/>
          <w:sz w:val="20"/>
          <w:szCs w:val="20"/>
        </w:rPr>
        <w:t>.</w:t>
      </w:r>
    </w:p>
    <w:p w14:paraId="1FCD44B2" w14:textId="20D12513" w:rsidR="000C2E66" w:rsidRDefault="000C2E66" w:rsidP="00E8462A">
      <w:pPr>
        <w:pStyle w:val="paragraph"/>
        <w:spacing w:before="0" w:beforeAutospacing="0" w:after="0" w:afterAutospacing="0"/>
        <w:jc w:val="both"/>
        <w:textAlignment w:val="baseline"/>
        <w:rPr>
          <w:rStyle w:val="normaltextrun"/>
          <w:rFonts w:ascii="Arial" w:hAnsi="Arial" w:cs="Arial"/>
          <w:sz w:val="20"/>
          <w:szCs w:val="20"/>
        </w:rPr>
      </w:pPr>
    </w:p>
    <w:p w14:paraId="12881D87" w14:textId="6ECA1F23" w:rsidR="000C2E66" w:rsidRPr="0083312B" w:rsidRDefault="00262000" w:rsidP="00E8462A">
      <w:pPr>
        <w:pStyle w:val="paragraph"/>
        <w:spacing w:before="0" w:beforeAutospacing="0" w:after="0" w:afterAutospacing="0"/>
        <w:jc w:val="both"/>
        <w:textAlignment w:val="baseline"/>
        <w:rPr>
          <w:rStyle w:val="normaltextrun"/>
          <w:rFonts w:ascii="Arial" w:hAnsi="Arial" w:cs="Arial"/>
          <w:sz w:val="20"/>
          <w:szCs w:val="20"/>
        </w:rPr>
      </w:pPr>
      <w:r w:rsidRPr="00262000">
        <w:rPr>
          <w:rStyle w:val="normaltextrun"/>
          <w:rFonts w:ascii="Arial" w:hAnsi="Arial" w:cs="Arial"/>
          <w:sz w:val="20"/>
          <w:szCs w:val="20"/>
        </w:rPr>
        <w:t>Data from the printed sleep diary booklet will be entered in a password protected excel file on the University of Warwick servers, and the physical booklets will be shredded immediately after.</w:t>
      </w:r>
    </w:p>
    <w:p w14:paraId="115BBFA8" w14:textId="07D44CBA" w:rsidR="00897CE9" w:rsidRPr="0083312B" w:rsidRDefault="00897CE9" w:rsidP="00E8462A">
      <w:pPr>
        <w:pStyle w:val="paragraph"/>
        <w:spacing w:before="0" w:beforeAutospacing="0" w:after="0" w:afterAutospacing="0"/>
        <w:jc w:val="both"/>
        <w:textAlignment w:val="baseline"/>
        <w:rPr>
          <w:rStyle w:val="normaltextrun"/>
          <w:rFonts w:ascii="Arial" w:hAnsi="Arial" w:cs="Arial"/>
          <w:sz w:val="20"/>
          <w:szCs w:val="20"/>
        </w:rPr>
      </w:pPr>
    </w:p>
    <w:p w14:paraId="769033FD" w14:textId="14656FAF" w:rsidR="00897CE9" w:rsidRPr="0083312B" w:rsidRDefault="00897CE9" w:rsidP="00E8462A">
      <w:pPr>
        <w:pStyle w:val="paragraph"/>
        <w:spacing w:before="0" w:beforeAutospacing="0" w:after="0" w:afterAutospacing="0"/>
        <w:jc w:val="both"/>
        <w:textAlignment w:val="baseline"/>
        <w:rPr>
          <w:rStyle w:val="eop"/>
          <w:rFonts w:ascii="Arial" w:hAnsi="Arial" w:cs="Arial"/>
          <w:sz w:val="20"/>
          <w:szCs w:val="20"/>
        </w:rPr>
      </w:pPr>
      <w:r w:rsidRPr="0083312B">
        <w:rPr>
          <w:rStyle w:val="normaltextrun"/>
          <w:rFonts w:ascii="Arial" w:hAnsi="Arial" w:cs="Arial"/>
          <w:sz w:val="20"/>
          <w:szCs w:val="20"/>
        </w:rPr>
        <w:t>We will examine individ</w:t>
      </w:r>
      <w:r w:rsidR="00CF4D8E" w:rsidRPr="0083312B">
        <w:rPr>
          <w:rStyle w:val="normaltextrun"/>
          <w:rFonts w:ascii="Arial" w:hAnsi="Arial" w:cs="Arial"/>
          <w:sz w:val="20"/>
          <w:szCs w:val="20"/>
        </w:rPr>
        <w:t>ual u</w:t>
      </w:r>
      <w:r w:rsidRPr="0083312B">
        <w:rPr>
          <w:rStyle w:val="normaltextrun"/>
          <w:rFonts w:ascii="Arial" w:hAnsi="Arial" w:cs="Arial"/>
          <w:sz w:val="20"/>
          <w:szCs w:val="20"/>
        </w:rPr>
        <w:t>sage of the digital</w:t>
      </w:r>
      <w:r w:rsidR="00CF4D8E" w:rsidRPr="0083312B">
        <w:rPr>
          <w:rStyle w:val="normaltextrun"/>
          <w:rFonts w:ascii="Arial" w:hAnsi="Arial" w:cs="Arial"/>
          <w:sz w:val="20"/>
          <w:szCs w:val="20"/>
        </w:rPr>
        <w:t xml:space="preserve"> intervention</w:t>
      </w:r>
      <w:r w:rsidRPr="0083312B">
        <w:rPr>
          <w:rStyle w:val="normaltextrun"/>
          <w:rFonts w:ascii="Arial" w:hAnsi="Arial" w:cs="Arial"/>
          <w:sz w:val="20"/>
          <w:szCs w:val="20"/>
        </w:rPr>
        <w:t xml:space="preserve"> platform, this will include the number of </w:t>
      </w:r>
      <w:r w:rsidR="006871D2" w:rsidRPr="0083312B">
        <w:rPr>
          <w:rStyle w:val="normaltextrun"/>
          <w:rFonts w:ascii="Arial" w:hAnsi="Arial" w:cs="Arial"/>
          <w:sz w:val="20"/>
          <w:szCs w:val="20"/>
        </w:rPr>
        <w:t>logins</w:t>
      </w:r>
      <w:r w:rsidRPr="0083312B">
        <w:rPr>
          <w:rStyle w:val="normaltextrun"/>
          <w:rFonts w:ascii="Arial" w:hAnsi="Arial" w:cs="Arial"/>
          <w:sz w:val="20"/>
          <w:szCs w:val="20"/>
        </w:rPr>
        <w:t xml:space="preserve">, the frequency with which </w:t>
      </w:r>
      <w:r w:rsidR="00CF4D8E" w:rsidRPr="0083312B">
        <w:rPr>
          <w:rStyle w:val="normaltextrun"/>
          <w:rFonts w:ascii="Arial" w:hAnsi="Arial" w:cs="Arial"/>
          <w:sz w:val="20"/>
          <w:szCs w:val="20"/>
        </w:rPr>
        <w:t>you</w:t>
      </w:r>
      <w:r w:rsidRPr="0083312B">
        <w:rPr>
          <w:rStyle w:val="normaltextrun"/>
          <w:rFonts w:ascii="Arial" w:hAnsi="Arial" w:cs="Arial"/>
          <w:sz w:val="20"/>
          <w:szCs w:val="20"/>
        </w:rPr>
        <w:t xml:space="preserve"> use hyperlinks, how often </w:t>
      </w:r>
      <w:r w:rsidR="00CF4D8E" w:rsidRPr="0083312B">
        <w:rPr>
          <w:rStyle w:val="normaltextrun"/>
          <w:rFonts w:ascii="Arial" w:hAnsi="Arial" w:cs="Arial"/>
          <w:sz w:val="20"/>
          <w:szCs w:val="20"/>
        </w:rPr>
        <w:t>you</w:t>
      </w:r>
      <w:r w:rsidRPr="0083312B">
        <w:rPr>
          <w:rStyle w:val="normaltextrun"/>
          <w:rFonts w:ascii="Arial" w:hAnsi="Arial" w:cs="Arial"/>
          <w:sz w:val="20"/>
          <w:szCs w:val="20"/>
        </w:rPr>
        <w:t xml:space="preserve"> download any resources, </w:t>
      </w:r>
      <w:r w:rsidR="00CF4D8E" w:rsidRPr="0083312B">
        <w:rPr>
          <w:rStyle w:val="normaltextrun"/>
          <w:rFonts w:ascii="Arial" w:hAnsi="Arial" w:cs="Arial"/>
          <w:sz w:val="20"/>
          <w:szCs w:val="20"/>
        </w:rPr>
        <w:t>submit</w:t>
      </w:r>
      <w:r w:rsidRPr="0083312B">
        <w:rPr>
          <w:rStyle w:val="normaltextrun"/>
          <w:rFonts w:ascii="Arial" w:hAnsi="Arial" w:cs="Arial"/>
          <w:sz w:val="20"/>
          <w:szCs w:val="20"/>
        </w:rPr>
        <w:t xml:space="preserve"> assignments and any other additional requirements.</w:t>
      </w:r>
      <w:r w:rsidR="00CF4D8E" w:rsidRPr="0083312B">
        <w:rPr>
          <w:rStyle w:val="normaltextrun"/>
          <w:rFonts w:ascii="Arial" w:hAnsi="Arial" w:cs="Arial"/>
          <w:sz w:val="20"/>
          <w:szCs w:val="20"/>
        </w:rPr>
        <w:t xml:space="preserve"> The </w:t>
      </w:r>
      <w:r w:rsidR="00F040E1" w:rsidRPr="0083312B">
        <w:rPr>
          <w:rStyle w:val="normaltextrun"/>
          <w:rFonts w:ascii="Arial" w:hAnsi="Arial" w:cs="Arial"/>
          <w:sz w:val="20"/>
          <w:szCs w:val="20"/>
        </w:rPr>
        <w:t>pseudo-</w:t>
      </w:r>
      <w:r w:rsidR="001D43ED" w:rsidRPr="0083312B">
        <w:rPr>
          <w:rStyle w:val="normaltextrun"/>
          <w:rFonts w:ascii="Arial" w:hAnsi="Arial" w:cs="Arial"/>
          <w:sz w:val="20"/>
          <w:szCs w:val="20"/>
        </w:rPr>
        <w:t xml:space="preserve">anonymous </w:t>
      </w:r>
      <w:r w:rsidR="00B0034F" w:rsidRPr="0083312B">
        <w:rPr>
          <w:rStyle w:val="normaltextrun"/>
          <w:rFonts w:ascii="Arial" w:hAnsi="Arial" w:cs="Arial"/>
          <w:sz w:val="20"/>
          <w:szCs w:val="20"/>
        </w:rPr>
        <w:t xml:space="preserve">intervention adherence data </w:t>
      </w:r>
      <w:r w:rsidR="0043179B" w:rsidRPr="0083312B">
        <w:rPr>
          <w:rStyle w:val="normaltextrun"/>
          <w:rFonts w:ascii="Arial" w:hAnsi="Arial" w:cs="Arial"/>
          <w:sz w:val="20"/>
          <w:szCs w:val="20"/>
        </w:rPr>
        <w:t>will be downloaded from the</w:t>
      </w:r>
      <w:r w:rsidR="001D43ED" w:rsidRPr="0083312B">
        <w:rPr>
          <w:rStyle w:val="normaltextrun"/>
          <w:rFonts w:ascii="Arial" w:hAnsi="Arial" w:cs="Arial"/>
          <w:sz w:val="20"/>
          <w:szCs w:val="20"/>
        </w:rPr>
        <w:t xml:space="preserve"> platform and</w:t>
      </w:r>
      <w:r w:rsidR="0043179B" w:rsidRPr="0083312B">
        <w:rPr>
          <w:rStyle w:val="normaltextrun"/>
          <w:rFonts w:ascii="Arial" w:hAnsi="Arial" w:cs="Arial"/>
          <w:sz w:val="20"/>
          <w:szCs w:val="20"/>
        </w:rPr>
        <w:t xml:space="preserve"> transferred to a password protected folder on the University of Warwick servers</w:t>
      </w:r>
      <w:r w:rsidR="00555B26" w:rsidRPr="0083312B">
        <w:rPr>
          <w:rStyle w:val="normaltextrun"/>
          <w:rFonts w:ascii="Arial" w:hAnsi="Arial" w:cs="Arial"/>
          <w:sz w:val="20"/>
          <w:szCs w:val="20"/>
        </w:rPr>
        <w:t>.</w:t>
      </w:r>
    </w:p>
    <w:p w14:paraId="01B127E5" w14:textId="045438D0" w:rsidR="00B15E2B" w:rsidRPr="0083312B" w:rsidRDefault="00B15E2B" w:rsidP="00E8462A">
      <w:pPr>
        <w:pStyle w:val="paragraph"/>
        <w:spacing w:before="0" w:beforeAutospacing="0" w:after="0" w:afterAutospacing="0"/>
        <w:jc w:val="both"/>
        <w:textAlignment w:val="baseline"/>
        <w:rPr>
          <w:rStyle w:val="eop"/>
          <w:rFonts w:ascii="Arial" w:hAnsi="Arial" w:cs="Arial"/>
          <w:sz w:val="20"/>
          <w:szCs w:val="20"/>
        </w:rPr>
      </w:pPr>
    </w:p>
    <w:p w14:paraId="2E143505" w14:textId="104C1305" w:rsidR="00B15E2B" w:rsidRPr="0083312B" w:rsidRDefault="006B1175" w:rsidP="00E8462A">
      <w:pPr>
        <w:pStyle w:val="paragraph"/>
        <w:spacing w:before="0" w:beforeAutospacing="0" w:after="0" w:afterAutospacing="0"/>
        <w:jc w:val="both"/>
        <w:textAlignment w:val="baseline"/>
        <w:rPr>
          <w:rFonts w:ascii="Segoe UI" w:hAnsi="Segoe UI" w:cs="Segoe UI"/>
          <w:sz w:val="20"/>
          <w:szCs w:val="20"/>
        </w:rPr>
      </w:pPr>
      <w:r w:rsidRPr="0083312B">
        <w:rPr>
          <w:rFonts w:ascii="Arial" w:hAnsi="Arial" w:cs="Arial"/>
          <w:sz w:val="20"/>
          <w:szCs w:val="20"/>
          <w:lang w:eastAsia="en-GB"/>
        </w:rPr>
        <w:t xml:space="preserve">The process evaluation interviews (conducted on a selected 25 participants only) will be done </w:t>
      </w:r>
      <w:r w:rsidR="00B15E2B" w:rsidRPr="0083312B">
        <w:rPr>
          <w:rFonts w:ascii="Arial" w:hAnsi="Arial" w:cs="Arial"/>
          <w:sz w:val="20"/>
          <w:szCs w:val="20"/>
          <w:lang w:eastAsia="en-GB"/>
        </w:rPr>
        <w:t xml:space="preserve">through a telephone or </w:t>
      </w:r>
      <w:r w:rsidR="00D30BD9">
        <w:rPr>
          <w:rFonts w:ascii="Arial" w:hAnsi="Arial" w:cs="Arial"/>
          <w:sz w:val="20"/>
          <w:szCs w:val="20"/>
          <w:lang w:eastAsia="en-GB"/>
        </w:rPr>
        <w:t>online</w:t>
      </w:r>
      <w:r w:rsidR="00D30BD9" w:rsidRPr="0083312B">
        <w:rPr>
          <w:rFonts w:ascii="Arial" w:hAnsi="Arial" w:cs="Arial"/>
          <w:sz w:val="20"/>
          <w:szCs w:val="20"/>
          <w:lang w:eastAsia="en-GB"/>
        </w:rPr>
        <w:t xml:space="preserve"> </w:t>
      </w:r>
      <w:r w:rsidR="00B15E2B" w:rsidRPr="0083312B">
        <w:rPr>
          <w:rFonts w:ascii="Arial" w:hAnsi="Arial" w:cs="Arial"/>
          <w:sz w:val="20"/>
          <w:szCs w:val="20"/>
          <w:lang w:eastAsia="en-GB"/>
        </w:rPr>
        <w:t>through Microsoft Teams</w:t>
      </w:r>
      <w:r w:rsidR="008D367B">
        <w:rPr>
          <w:rFonts w:ascii="Arial" w:hAnsi="Arial" w:cs="Arial"/>
          <w:sz w:val="20"/>
          <w:szCs w:val="20"/>
          <w:lang w:eastAsia="en-GB"/>
        </w:rPr>
        <w:t xml:space="preserve"> (</w:t>
      </w:r>
      <w:r w:rsidR="0033477A">
        <w:rPr>
          <w:rFonts w:ascii="Arial" w:hAnsi="Arial" w:cs="Arial"/>
          <w:sz w:val="20"/>
          <w:szCs w:val="20"/>
          <w:lang w:eastAsia="en-GB"/>
        </w:rPr>
        <w:t>participant’s choice</w:t>
      </w:r>
      <w:r w:rsidR="006871D2">
        <w:rPr>
          <w:rFonts w:ascii="Arial" w:hAnsi="Arial" w:cs="Arial"/>
          <w:sz w:val="20"/>
          <w:szCs w:val="20"/>
          <w:lang w:eastAsia="en-GB"/>
        </w:rPr>
        <w:t>)</w:t>
      </w:r>
      <w:r w:rsidR="006871D2" w:rsidRPr="0083312B">
        <w:rPr>
          <w:rFonts w:ascii="Arial" w:hAnsi="Arial" w:cs="Arial"/>
          <w:sz w:val="20"/>
          <w:szCs w:val="20"/>
          <w:lang w:eastAsia="en-GB"/>
        </w:rPr>
        <w:t xml:space="preserve"> and</w:t>
      </w:r>
      <w:r w:rsidR="00B15E2B" w:rsidRPr="0083312B">
        <w:rPr>
          <w:rFonts w:ascii="Arial" w:hAnsi="Arial" w:cs="Arial"/>
          <w:sz w:val="20"/>
          <w:szCs w:val="20"/>
          <w:lang w:eastAsia="en-GB"/>
        </w:rPr>
        <w:t xml:space="preserve"> will be audio recorded </w:t>
      </w:r>
      <w:r w:rsidR="00D30BD9" w:rsidRPr="00D30BD9">
        <w:rPr>
          <w:rFonts w:ascii="Arial" w:hAnsi="Arial" w:cs="Arial"/>
          <w:sz w:val="20"/>
          <w:szCs w:val="20"/>
          <w:lang w:eastAsia="en-GB"/>
        </w:rPr>
        <w:t>using University of Warwick managed digital record</w:t>
      </w:r>
      <w:r w:rsidR="00D30BD9">
        <w:rPr>
          <w:rFonts w:ascii="Arial" w:hAnsi="Arial" w:cs="Arial"/>
          <w:sz w:val="20"/>
          <w:szCs w:val="20"/>
          <w:lang w:eastAsia="en-GB"/>
        </w:rPr>
        <w:t>ing device</w:t>
      </w:r>
      <w:r w:rsidR="00965435">
        <w:rPr>
          <w:rFonts w:ascii="Arial" w:hAnsi="Arial" w:cs="Arial"/>
          <w:sz w:val="20"/>
          <w:szCs w:val="20"/>
          <w:lang w:eastAsia="en-GB"/>
        </w:rPr>
        <w:t>s</w:t>
      </w:r>
      <w:r w:rsidR="00B15E2B" w:rsidRPr="0083312B">
        <w:rPr>
          <w:rFonts w:ascii="Arial" w:hAnsi="Arial" w:cs="Arial"/>
          <w:sz w:val="20"/>
          <w:szCs w:val="20"/>
          <w:lang w:eastAsia="en-GB"/>
        </w:rPr>
        <w:t xml:space="preserve">. The audio data will be transcribed then immediately deleted. The transcriptions will be kept in a password protected folder, with all personal identifiable information removed and pseudonyms used to protect participants’ identity. </w:t>
      </w:r>
    </w:p>
    <w:p w14:paraId="0D6FACC9" w14:textId="77777777" w:rsidR="00E8462A" w:rsidRPr="0083312B" w:rsidRDefault="00E8462A" w:rsidP="00E8462A">
      <w:pPr>
        <w:pStyle w:val="paragraph"/>
        <w:spacing w:before="0" w:beforeAutospacing="0" w:after="0" w:afterAutospacing="0"/>
        <w:jc w:val="both"/>
        <w:textAlignment w:val="baseline"/>
        <w:rPr>
          <w:rFonts w:ascii="Segoe UI" w:hAnsi="Segoe UI" w:cs="Segoe UI"/>
          <w:sz w:val="20"/>
          <w:szCs w:val="20"/>
        </w:rPr>
      </w:pPr>
      <w:r w:rsidRPr="0083312B">
        <w:rPr>
          <w:rStyle w:val="eop"/>
          <w:rFonts w:ascii="Arial" w:hAnsi="Arial" w:cs="Arial"/>
          <w:sz w:val="20"/>
          <w:szCs w:val="20"/>
        </w:rPr>
        <w:t> </w:t>
      </w:r>
    </w:p>
    <w:p w14:paraId="104453F8" w14:textId="22C05E74" w:rsidR="00E8462A" w:rsidRPr="0083312B" w:rsidRDefault="00E8462A" w:rsidP="00E8462A">
      <w:pPr>
        <w:pStyle w:val="paragraph"/>
        <w:spacing w:before="0" w:beforeAutospacing="0" w:after="0" w:afterAutospacing="0"/>
        <w:jc w:val="both"/>
        <w:textAlignment w:val="baseline"/>
        <w:rPr>
          <w:rFonts w:ascii="Segoe UI" w:hAnsi="Segoe UI" w:cs="Segoe UI"/>
          <w:sz w:val="20"/>
          <w:szCs w:val="20"/>
        </w:rPr>
      </w:pPr>
      <w:r w:rsidRPr="0083312B">
        <w:rPr>
          <w:rStyle w:val="normaltextrun"/>
          <w:rFonts w:ascii="Arial" w:hAnsi="Arial" w:cs="Arial"/>
          <w:sz w:val="20"/>
          <w:szCs w:val="20"/>
        </w:rPr>
        <w:t xml:space="preserve">Study and personal data: </w:t>
      </w:r>
      <w:r w:rsidR="00A725C8" w:rsidRPr="0083312B">
        <w:rPr>
          <w:rStyle w:val="normaltextrun"/>
          <w:rFonts w:ascii="Arial" w:hAnsi="Arial" w:cs="Arial"/>
          <w:sz w:val="20"/>
          <w:szCs w:val="20"/>
        </w:rPr>
        <w:t>Questionnaire</w:t>
      </w:r>
      <w:r w:rsidRPr="0083312B">
        <w:rPr>
          <w:rStyle w:val="normaltextrun"/>
          <w:rFonts w:ascii="Arial" w:hAnsi="Arial" w:cs="Arial"/>
          <w:sz w:val="20"/>
          <w:szCs w:val="20"/>
        </w:rPr>
        <w:t xml:space="preserve"> data will be deleted from the Qualtrics platform, immediately after being transferred to the University of Warwick servers. We will also</w:t>
      </w:r>
      <w:r w:rsidR="004A1E8B" w:rsidRPr="0083312B">
        <w:rPr>
          <w:rStyle w:val="normaltextrun"/>
          <w:rFonts w:ascii="Arial" w:hAnsi="Arial" w:cs="Arial"/>
          <w:sz w:val="20"/>
          <w:szCs w:val="20"/>
        </w:rPr>
        <w:t xml:space="preserve"> </w:t>
      </w:r>
      <w:r w:rsidRPr="0083312B">
        <w:rPr>
          <w:rStyle w:val="normaltextrun"/>
          <w:rFonts w:ascii="Arial" w:hAnsi="Arial" w:cs="Arial"/>
          <w:sz w:val="20"/>
          <w:szCs w:val="20"/>
        </w:rPr>
        <w:t xml:space="preserve">delete all personal data from the University of Warwick servers immediately after the trial is completed (anticipated date: 12/2021). The pseudo-anonymised study data will be deleted after 10 years from the University of Warwick </w:t>
      </w:r>
      <w:r w:rsidR="00A725C8" w:rsidRPr="0083312B">
        <w:rPr>
          <w:rStyle w:val="normaltextrun"/>
          <w:rFonts w:ascii="Arial" w:hAnsi="Arial" w:cs="Arial"/>
          <w:sz w:val="20"/>
          <w:szCs w:val="20"/>
        </w:rPr>
        <w:t>servers.</w:t>
      </w:r>
      <w:r w:rsidRPr="0083312B">
        <w:rPr>
          <w:rStyle w:val="eop"/>
          <w:rFonts w:ascii="Arial" w:hAnsi="Arial" w:cs="Arial"/>
          <w:color w:val="5F497A"/>
          <w:sz w:val="20"/>
          <w:szCs w:val="20"/>
        </w:rPr>
        <w:t> </w:t>
      </w:r>
    </w:p>
    <w:p w14:paraId="307004CE" w14:textId="5015AE32" w:rsidR="00230335" w:rsidRPr="0083312B" w:rsidRDefault="00E8462A" w:rsidP="00752DE9">
      <w:pPr>
        <w:pStyle w:val="NormalWeb"/>
        <w:spacing w:before="0" w:beforeAutospacing="0" w:after="0" w:afterAutospacing="0"/>
        <w:contextualSpacing/>
        <w:jc w:val="both"/>
        <w:rPr>
          <w:rFonts w:ascii="Arial" w:eastAsiaTheme="minorEastAsia" w:hAnsi="Arial" w:cs="Arial"/>
          <w:sz w:val="20"/>
          <w:szCs w:val="20"/>
        </w:rPr>
      </w:pPr>
      <w:r w:rsidRPr="0083312B">
        <w:rPr>
          <w:rFonts w:ascii="Arial" w:eastAsiaTheme="minorEastAsia" w:hAnsi="Arial" w:cs="Arial"/>
          <w:sz w:val="20"/>
          <w:szCs w:val="20"/>
        </w:rPr>
        <w:t xml:space="preserve"> </w:t>
      </w:r>
    </w:p>
    <w:p w14:paraId="1064B649" w14:textId="530F01E1" w:rsidR="00826DD5" w:rsidRPr="0083312B" w:rsidRDefault="00FE26D8" w:rsidP="00487F93">
      <w:pPr>
        <w:spacing w:after="0" w:line="240" w:lineRule="auto"/>
        <w:contextualSpacing/>
        <w:jc w:val="both"/>
        <w:rPr>
          <w:rFonts w:ascii="Arial" w:eastAsiaTheme="minorEastAsia" w:hAnsi="Arial" w:cs="Arial"/>
          <w:sz w:val="20"/>
          <w:szCs w:val="20"/>
        </w:rPr>
      </w:pPr>
      <w:r w:rsidRPr="0083312B">
        <w:rPr>
          <w:rFonts w:ascii="Arial" w:eastAsiaTheme="minorEastAsia" w:hAnsi="Arial" w:cs="Arial"/>
          <w:sz w:val="20"/>
          <w:szCs w:val="20"/>
        </w:rPr>
        <w:t>Study data</w:t>
      </w:r>
      <w:r w:rsidR="00D8697D" w:rsidRPr="0083312B">
        <w:rPr>
          <w:rFonts w:ascii="Arial" w:eastAsiaTheme="minorEastAsia" w:hAnsi="Arial" w:cs="Arial"/>
          <w:sz w:val="20"/>
          <w:szCs w:val="20"/>
        </w:rPr>
        <w:t xml:space="preserve"> may also be used for future research</w:t>
      </w:r>
      <w:r w:rsidR="00910EC6" w:rsidRPr="0083312B">
        <w:rPr>
          <w:rFonts w:ascii="Arial" w:eastAsiaTheme="minorEastAsia" w:hAnsi="Arial" w:cs="Arial"/>
          <w:sz w:val="20"/>
          <w:szCs w:val="20"/>
        </w:rPr>
        <w:t>, including impact activities</w:t>
      </w:r>
      <w:r w:rsidR="00D8697D" w:rsidRPr="0083312B">
        <w:rPr>
          <w:rFonts w:ascii="Arial" w:eastAsiaTheme="minorEastAsia" w:hAnsi="Arial" w:cs="Arial"/>
          <w:sz w:val="20"/>
          <w:szCs w:val="20"/>
        </w:rPr>
        <w:t xml:space="preserve"> following review and approval by an independent Research Ethics Committee</w:t>
      </w:r>
      <w:r w:rsidR="00230335" w:rsidRPr="0083312B">
        <w:rPr>
          <w:rFonts w:ascii="Arial" w:eastAsiaTheme="minorEastAsia" w:hAnsi="Arial" w:cs="Arial"/>
          <w:sz w:val="20"/>
          <w:szCs w:val="20"/>
        </w:rPr>
        <w:t xml:space="preserve"> and subject to your consent at the outset of </w:t>
      </w:r>
      <w:r w:rsidR="00AC26F9" w:rsidRPr="0083312B">
        <w:rPr>
          <w:rFonts w:ascii="Arial" w:eastAsiaTheme="minorEastAsia" w:hAnsi="Arial" w:cs="Arial"/>
          <w:sz w:val="20"/>
          <w:szCs w:val="20"/>
        </w:rPr>
        <w:t>this</w:t>
      </w:r>
      <w:r w:rsidR="00230335" w:rsidRPr="0083312B">
        <w:rPr>
          <w:rFonts w:ascii="Arial" w:eastAsiaTheme="minorEastAsia" w:hAnsi="Arial" w:cs="Arial"/>
          <w:sz w:val="20"/>
          <w:szCs w:val="20"/>
        </w:rPr>
        <w:t xml:space="preserve"> research project.</w:t>
      </w:r>
    </w:p>
    <w:p w14:paraId="52900D56" w14:textId="77777777" w:rsidR="00FE26D8" w:rsidRPr="0083312B" w:rsidRDefault="00FE26D8" w:rsidP="00487F93">
      <w:pPr>
        <w:spacing w:after="0" w:line="240" w:lineRule="auto"/>
        <w:contextualSpacing/>
        <w:jc w:val="both"/>
        <w:rPr>
          <w:rFonts w:ascii="Arial" w:eastAsiaTheme="minorEastAsia" w:hAnsi="Arial" w:cs="Arial"/>
          <w:color w:val="FF0000"/>
          <w:sz w:val="20"/>
          <w:szCs w:val="20"/>
        </w:rPr>
      </w:pPr>
    </w:p>
    <w:p w14:paraId="16611264" w14:textId="2E700E35" w:rsidR="002B3141" w:rsidRPr="001E47A9" w:rsidRDefault="00903D58" w:rsidP="00487F93">
      <w:pPr>
        <w:pStyle w:val="Default"/>
        <w:contextualSpacing/>
        <w:jc w:val="left"/>
        <w:rPr>
          <w:rFonts w:eastAsiaTheme="minorEastAsia"/>
          <w:color w:val="auto"/>
          <w:sz w:val="20"/>
          <w:szCs w:val="20"/>
        </w:rPr>
      </w:pPr>
      <w:r w:rsidRPr="0083312B">
        <w:rPr>
          <w:rFonts w:eastAsiaTheme="minorEastAsia"/>
          <w:color w:val="auto"/>
          <w:sz w:val="20"/>
          <w:szCs w:val="20"/>
        </w:rPr>
        <w:t>For further information, p</w:t>
      </w:r>
      <w:r w:rsidR="001B3EFE" w:rsidRPr="0083312B">
        <w:rPr>
          <w:rFonts w:eastAsiaTheme="minorEastAsia"/>
          <w:color w:val="auto"/>
          <w:sz w:val="20"/>
          <w:szCs w:val="20"/>
        </w:rPr>
        <w:t>lease refer to the University of Warwick Research Privacy Notice which is available</w:t>
      </w:r>
      <w:r w:rsidR="00976D9D" w:rsidRPr="0083312B">
        <w:rPr>
          <w:rFonts w:eastAsiaTheme="minorEastAsia"/>
          <w:color w:val="auto"/>
          <w:sz w:val="20"/>
          <w:szCs w:val="20"/>
        </w:rPr>
        <w:t xml:space="preserve"> </w:t>
      </w:r>
      <w:r w:rsidR="00D8697D" w:rsidRPr="0083312B">
        <w:rPr>
          <w:rFonts w:eastAsiaTheme="minorEastAsia"/>
          <w:color w:val="auto"/>
          <w:sz w:val="20"/>
          <w:szCs w:val="20"/>
        </w:rPr>
        <w:t>here</w:t>
      </w:r>
      <w:r w:rsidR="002F2C70" w:rsidRPr="0083312B">
        <w:rPr>
          <w:rFonts w:eastAsiaTheme="minorEastAsia"/>
          <w:color w:val="auto"/>
          <w:sz w:val="20"/>
          <w:szCs w:val="20"/>
        </w:rPr>
        <w:t>:</w:t>
      </w:r>
      <w:r w:rsidR="00521CF5" w:rsidRPr="0083312B">
        <w:rPr>
          <w:rFonts w:eastAsiaTheme="minorEastAsia"/>
          <w:color w:val="auto"/>
          <w:sz w:val="20"/>
          <w:szCs w:val="20"/>
        </w:rPr>
        <w:t xml:space="preserve"> </w:t>
      </w:r>
      <w:hyperlink r:id="rId24">
        <w:r w:rsidR="00521CF5" w:rsidRPr="0083312B">
          <w:rPr>
            <w:rStyle w:val="Hyperlink"/>
            <w:rFonts w:eastAsiaTheme="minorEastAsia"/>
            <w:sz w:val="20"/>
            <w:szCs w:val="20"/>
          </w:rPr>
          <w:t>https://warwick.ac.uk/services/idc/dataprotection/privacynotices/researchprivacynotice</w:t>
        </w:r>
      </w:hyperlink>
      <w:r w:rsidR="002F2C70" w:rsidRPr="001E47A9">
        <w:rPr>
          <w:rFonts w:eastAsiaTheme="minorEastAsia"/>
          <w:color w:val="FF0000"/>
          <w:sz w:val="20"/>
          <w:szCs w:val="20"/>
        </w:rPr>
        <w:t xml:space="preserve"> </w:t>
      </w:r>
      <w:r w:rsidR="00983842" w:rsidRPr="001E47A9">
        <w:rPr>
          <w:rFonts w:eastAsiaTheme="minorEastAsia"/>
          <w:color w:val="auto"/>
          <w:sz w:val="20"/>
          <w:szCs w:val="20"/>
        </w:rPr>
        <w:t>or by contacting t</w:t>
      </w:r>
      <w:r w:rsidR="00D8697D" w:rsidRPr="001E47A9">
        <w:rPr>
          <w:rFonts w:eastAsiaTheme="minorEastAsia"/>
          <w:color w:val="auto"/>
          <w:sz w:val="20"/>
          <w:szCs w:val="20"/>
        </w:rPr>
        <w:t xml:space="preserve">he Information and Data Compliance Team at </w:t>
      </w:r>
      <w:hyperlink r:id="rId25">
        <w:r w:rsidR="00D8697D" w:rsidRPr="001E47A9">
          <w:rPr>
            <w:rStyle w:val="Hyperlink"/>
            <w:rFonts w:eastAsiaTheme="minorEastAsia"/>
            <w:sz w:val="20"/>
            <w:szCs w:val="20"/>
          </w:rPr>
          <w:t>GDPR@warwick.ac.uk</w:t>
        </w:r>
      </w:hyperlink>
      <w:r w:rsidR="00D8697D" w:rsidRPr="001E47A9">
        <w:rPr>
          <w:rFonts w:eastAsiaTheme="minorEastAsia"/>
          <w:color w:val="auto"/>
          <w:sz w:val="20"/>
          <w:szCs w:val="20"/>
        </w:rPr>
        <w:t xml:space="preserve">. </w:t>
      </w:r>
    </w:p>
    <w:p w14:paraId="610F6485" w14:textId="77777777" w:rsidR="00487F93" w:rsidRPr="001E47A9" w:rsidRDefault="00487F93" w:rsidP="00487F93">
      <w:pPr>
        <w:spacing w:after="0" w:line="240" w:lineRule="auto"/>
        <w:contextualSpacing/>
        <w:jc w:val="both"/>
        <w:rPr>
          <w:rFonts w:ascii="Arial" w:eastAsiaTheme="minorEastAsia" w:hAnsi="Arial" w:cs="Arial"/>
          <w:b/>
          <w:bCs/>
          <w:sz w:val="20"/>
          <w:szCs w:val="20"/>
        </w:rPr>
      </w:pPr>
    </w:p>
    <w:p w14:paraId="7D13D957" w14:textId="7A3A7AAA" w:rsidR="004A1FB8" w:rsidRPr="001E47A9" w:rsidRDefault="004A1FB8" w:rsidP="00487F93">
      <w:pPr>
        <w:spacing w:after="0" w:line="240" w:lineRule="auto"/>
        <w:contextualSpacing/>
        <w:jc w:val="both"/>
        <w:rPr>
          <w:rFonts w:ascii="Arial" w:eastAsiaTheme="minorEastAsia" w:hAnsi="Arial" w:cs="Arial"/>
          <w:b/>
          <w:bCs/>
          <w:sz w:val="20"/>
          <w:szCs w:val="20"/>
        </w:rPr>
      </w:pPr>
      <w:r w:rsidRPr="001E47A9">
        <w:rPr>
          <w:rFonts w:ascii="Arial" w:eastAsiaTheme="minorEastAsia" w:hAnsi="Arial" w:cs="Arial"/>
          <w:b/>
          <w:bCs/>
          <w:sz w:val="20"/>
          <w:szCs w:val="20"/>
        </w:rPr>
        <w:t>What will happen if I don’t want to carry on being part of the study?</w:t>
      </w:r>
    </w:p>
    <w:p w14:paraId="46762755" w14:textId="4C22C356" w:rsidR="00636190" w:rsidRPr="001E47A9" w:rsidRDefault="00636190" w:rsidP="00487F93">
      <w:pPr>
        <w:spacing w:after="0" w:line="240" w:lineRule="auto"/>
        <w:contextualSpacing/>
        <w:jc w:val="both"/>
        <w:rPr>
          <w:rFonts w:ascii="Arial" w:eastAsiaTheme="minorEastAsia" w:hAnsi="Arial" w:cs="Arial"/>
          <w:sz w:val="20"/>
          <w:szCs w:val="20"/>
        </w:rPr>
      </w:pPr>
      <w:r w:rsidRPr="001E47A9">
        <w:rPr>
          <w:rFonts w:ascii="Arial" w:eastAsiaTheme="minorEastAsia" w:hAnsi="Arial" w:cs="Arial"/>
          <w:sz w:val="20"/>
          <w:szCs w:val="20"/>
        </w:rPr>
        <w:t>P</w:t>
      </w:r>
      <w:r w:rsidR="004A1FB8" w:rsidRPr="001E47A9">
        <w:rPr>
          <w:rFonts w:ascii="Arial" w:eastAsiaTheme="minorEastAsia" w:hAnsi="Arial" w:cs="Arial"/>
          <w:sz w:val="20"/>
          <w:szCs w:val="20"/>
        </w:rPr>
        <w:t xml:space="preserve">articipation is entirely </w:t>
      </w:r>
      <w:r w:rsidR="00521CF5" w:rsidRPr="001E47A9">
        <w:rPr>
          <w:rFonts w:ascii="Arial" w:eastAsiaTheme="minorEastAsia" w:hAnsi="Arial" w:cs="Arial"/>
          <w:sz w:val="20"/>
          <w:szCs w:val="20"/>
        </w:rPr>
        <w:t>voluntary;</w:t>
      </w:r>
      <w:r w:rsidRPr="001E47A9">
        <w:rPr>
          <w:rFonts w:ascii="Arial" w:eastAsiaTheme="minorEastAsia" w:hAnsi="Arial" w:cs="Arial"/>
          <w:sz w:val="20"/>
          <w:szCs w:val="20"/>
        </w:rPr>
        <w:t xml:space="preserve"> you have the right to withdraw at any time without giving a reason. If you wish to withdraw you will need to email the research team </w:t>
      </w:r>
      <w:hyperlink r:id="rId26">
        <w:r w:rsidRPr="001E47A9">
          <w:rPr>
            <w:rStyle w:val="Hyperlink"/>
            <w:rFonts w:ascii="Arial" w:eastAsiaTheme="minorEastAsia" w:hAnsi="Arial" w:cs="Arial"/>
            <w:color w:val="auto"/>
            <w:sz w:val="20"/>
            <w:szCs w:val="20"/>
          </w:rPr>
          <w:t>wmg-mhpp@warwick.ac.uk</w:t>
        </w:r>
      </w:hyperlink>
      <w:r w:rsidRPr="001E47A9">
        <w:rPr>
          <w:rFonts w:ascii="Arial" w:eastAsiaTheme="minorEastAsia" w:hAnsi="Arial" w:cs="Arial"/>
          <w:sz w:val="20"/>
          <w:szCs w:val="20"/>
        </w:rPr>
        <w:t xml:space="preserve"> stating your intention to withdraw</w:t>
      </w:r>
      <w:r w:rsidR="00521CF5" w:rsidRPr="001E47A9">
        <w:rPr>
          <w:rFonts w:ascii="Arial" w:eastAsiaTheme="minorEastAsia" w:hAnsi="Arial" w:cs="Arial"/>
          <w:sz w:val="20"/>
          <w:szCs w:val="20"/>
        </w:rPr>
        <w:t xml:space="preserve">. In this event we will remove your </w:t>
      </w:r>
      <w:r w:rsidR="00EB2059" w:rsidRPr="001E47A9">
        <w:rPr>
          <w:rFonts w:ascii="Arial" w:eastAsiaTheme="minorEastAsia" w:hAnsi="Arial" w:cs="Arial"/>
          <w:sz w:val="20"/>
          <w:szCs w:val="20"/>
        </w:rPr>
        <w:t xml:space="preserve">study </w:t>
      </w:r>
      <w:r w:rsidR="00521CF5" w:rsidRPr="001E47A9">
        <w:rPr>
          <w:rFonts w:ascii="Arial" w:eastAsiaTheme="minorEastAsia" w:hAnsi="Arial" w:cs="Arial"/>
          <w:sz w:val="20"/>
          <w:szCs w:val="20"/>
        </w:rPr>
        <w:t xml:space="preserve">data and </w:t>
      </w:r>
      <w:r w:rsidR="0004385F" w:rsidRPr="001E47A9">
        <w:rPr>
          <w:rFonts w:ascii="Arial" w:eastAsiaTheme="minorEastAsia" w:hAnsi="Arial" w:cs="Arial"/>
          <w:sz w:val="20"/>
          <w:szCs w:val="20"/>
        </w:rPr>
        <w:t xml:space="preserve">all identifiable data from </w:t>
      </w:r>
      <w:r w:rsidR="00521CF5" w:rsidRPr="001E47A9">
        <w:rPr>
          <w:rFonts w:ascii="Arial" w:eastAsiaTheme="minorEastAsia" w:hAnsi="Arial" w:cs="Arial"/>
          <w:sz w:val="20"/>
          <w:szCs w:val="20"/>
        </w:rPr>
        <w:t>the separate dataset.</w:t>
      </w:r>
    </w:p>
    <w:p w14:paraId="5870CA4A" w14:textId="77777777" w:rsidR="00487F93" w:rsidRPr="001E47A9" w:rsidRDefault="00487F93" w:rsidP="00487F93">
      <w:pPr>
        <w:spacing w:after="0" w:line="240" w:lineRule="auto"/>
        <w:contextualSpacing/>
        <w:jc w:val="both"/>
        <w:rPr>
          <w:rFonts w:ascii="Arial" w:eastAsiaTheme="minorEastAsia" w:hAnsi="Arial" w:cs="Arial"/>
          <w:sz w:val="20"/>
          <w:szCs w:val="20"/>
        </w:rPr>
      </w:pPr>
    </w:p>
    <w:p w14:paraId="3177634E" w14:textId="5583324F" w:rsidR="004A1FB8" w:rsidRPr="001E47A9" w:rsidRDefault="004A1FB8" w:rsidP="00487F93">
      <w:pPr>
        <w:pStyle w:val="Default"/>
        <w:contextualSpacing/>
        <w:rPr>
          <w:rFonts w:eastAsiaTheme="minorEastAsia"/>
          <w:b/>
          <w:bCs/>
          <w:color w:val="auto"/>
          <w:sz w:val="20"/>
          <w:szCs w:val="20"/>
        </w:rPr>
      </w:pPr>
      <w:r w:rsidRPr="001E47A9">
        <w:rPr>
          <w:rFonts w:eastAsiaTheme="minorEastAsia"/>
          <w:b/>
          <w:bCs/>
          <w:color w:val="auto"/>
          <w:sz w:val="20"/>
          <w:szCs w:val="20"/>
        </w:rPr>
        <w:t>What will happen to the results of the study?</w:t>
      </w:r>
    </w:p>
    <w:p w14:paraId="6E9B3509" w14:textId="2694DC0D" w:rsidR="004A1FB8" w:rsidRPr="001E47A9" w:rsidRDefault="00107A05" w:rsidP="7F3E2A0B">
      <w:pPr>
        <w:pStyle w:val="Default"/>
        <w:contextualSpacing/>
        <w:rPr>
          <w:rFonts w:eastAsiaTheme="minorEastAsia"/>
          <w:color w:val="auto"/>
          <w:sz w:val="20"/>
          <w:szCs w:val="20"/>
        </w:rPr>
      </w:pPr>
      <w:r w:rsidRPr="001E47A9">
        <w:rPr>
          <w:rFonts w:eastAsiaTheme="minorEastAsia"/>
          <w:color w:val="auto"/>
          <w:sz w:val="20"/>
          <w:szCs w:val="20"/>
        </w:rPr>
        <w:t>The data collected will be analysed by researcher</w:t>
      </w:r>
      <w:r w:rsidR="468F6596" w:rsidRPr="001E47A9">
        <w:rPr>
          <w:rFonts w:eastAsiaTheme="minorEastAsia"/>
          <w:color w:val="auto"/>
          <w:sz w:val="20"/>
          <w:szCs w:val="20"/>
        </w:rPr>
        <w:t>s</w:t>
      </w:r>
      <w:r w:rsidRPr="001E47A9">
        <w:rPr>
          <w:rFonts w:eastAsiaTheme="minorEastAsia"/>
          <w:color w:val="auto"/>
          <w:sz w:val="20"/>
          <w:szCs w:val="20"/>
        </w:rPr>
        <w:t xml:space="preserve"> at the University of Warwick. The results are expected to be published in peer reviewed scientific journals</w:t>
      </w:r>
      <w:r w:rsidR="004D102D" w:rsidRPr="001E47A9">
        <w:rPr>
          <w:rFonts w:eastAsiaTheme="minorEastAsia"/>
          <w:color w:val="auto"/>
          <w:sz w:val="20"/>
          <w:szCs w:val="20"/>
        </w:rPr>
        <w:t xml:space="preserve"> and</w:t>
      </w:r>
      <w:r w:rsidRPr="001E47A9">
        <w:rPr>
          <w:rFonts w:eastAsiaTheme="minorEastAsia"/>
          <w:color w:val="auto"/>
          <w:sz w:val="20"/>
          <w:szCs w:val="20"/>
        </w:rPr>
        <w:t xml:space="preserve"> reported at national and international research meetings</w:t>
      </w:r>
      <w:r w:rsidR="004D102D" w:rsidRPr="001E47A9">
        <w:rPr>
          <w:rFonts w:eastAsiaTheme="minorEastAsia"/>
          <w:color w:val="auto"/>
          <w:sz w:val="20"/>
          <w:szCs w:val="20"/>
        </w:rPr>
        <w:t xml:space="preserve">. Additionally, summary </w:t>
      </w:r>
      <w:r w:rsidR="000761CE" w:rsidRPr="001E47A9">
        <w:rPr>
          <w:rFonts w:eastAsiaTheme="minorEastAsia"/>
          <w:color w:val="auto"/>
          <w:sz w:val="20"/>
          <w:szCs w:val="20"/>
        </w:rPr>
        <w:t xml:space="preserve">reports will be </w:t>
      </w:r>
      <w:r w:rsidR="00B367FC" w:rsidRPr="001E47A9">
        <w:rPr>
          <w:rFonts w:eastAsiaTheme="minorEastAsia"/>
          <w:color w:val="auto"/>
          <w:sz w:val="20"/>
          <w:szCs w:val="20"/>
        </w:rPr>
        <w:t>shared with all participating employers and our funders, the Midlands Engine</w:t>
      </w:r>
      <w:r w:rsidR="00715571" w:rsidRPr="001E47A9">
        <w:rPr>
          <w:rFonts w:eastAsiaTheme="minorEastAsia"/>
          <w:color w:val="auto"/>
          <w:sz w:val="20"/>
          <w:szCs w:val="20"/>
        </w:rPr>
        <w:t>. It will not be possible to identify you personally in these publications and reports.</w:t>
      </w:r>
    </w:p>
    <w:p w14:paraId="3BAE5D84" w14:textId="77777777" w:rsidR="00715571" w:rsidRPr="001E47A9" w:rsidRDefault="00715571" w:rsidP="00487F93">
      <w:pPr>
        <w:pStyle w:val="Default"/>
        <w:contextualSpacing/>
        <w:rPr>
          <w:rFonts w:eastAsiaTheme="minorEastAsia"/>
          <w:b/>
          <w:bCs/>
          <w:color w:val="auto"/>
          <w:sz w:val="20"/>
          <w:szCs w:val="20"/>
        </w:rPr>
      </w:pPr>
    </w:p>
    <w:p w14:paraId="534E8CFC" w14:textId="77777777" w:rsidR="004A1FB8" w:rsidRPr="001E47A9" w:rsidRDefault="004A1FB8" w:rsidP="00487F93">
      <w:pPr>
        <w:pStyle w:val="Default"/>
        <w:contextualSpacing/>
        <w:rPr>
          <w:rFonts w:eastAsiaTheme="minorEastAsia"/>
          <w:b/>
          <w:bCs/>
          <w:color w:val="auto"/>
          <w:sz w:val="20"/>
          <w:szCs w:val="20"/>
        </w:rPr>
      </w:pPr>
      <w:r w:rsidRPr="001E47A9">
        <w:rPr>
          <w:rFonts w:eastAsiaTheme="minorEastAsia"/>
          <w:b/>
          <w:bCs/>
          <w:color w:val="auto"/>
          <w:sz w:val="20"/>
          <w:szCs w:val="20"/>
        </w:rPr>
        <w:t>Who has reviewed the study?</w:t>
      </w:r>
    </w:p>
    <w:p w14:paraId="07837CFC" w14:textId="25D833A5" w:rsidR="004A1FB8" w:rsidRPr="001E47A9" w:rsidRDefault="004A1FB8" w:rsidP="00487F93">
      <w:pPr>
        <w:pStyle w:val="Default"/>
        <w:contextualSpacing/>
        <w:rPr>
          <w:rFonts w:eastAsiaTheme="minorEastAsia"/>
          <w:b/>
          <w:bCs/>
          <w:color w:val="auto"/>
          <w:sz w:val="20"/>
          <w:szCs w:val="20"/>
        </w:rPr>
      </w:pPr>
      <w:r w:rsidRPr="001E47A9">
        <w:rPr>
          <w:rFonts w:eastAsiaTheme="minorEastAsia"/>
          <w:color w:val="auto"/>
          <w:sz w:val="20"/>
          <w:szCs w:val="20"/>
        </w:rPr>
        <w:t>This study has been reviewed and given favourable opinion by the University of Warwick’s Biomedical &amp; Scientific Research Ethics Committee (BSREC)</w:t>
      </w:r>
      <w:r w:rsidR="00FE6825" w:rsidRPr="001E47A9">
        <w:rPr>
          <w:rFonts w:eastAsiaTheme="minorEastAsia"/>
          <w:color w:val="auto"/>
          <w:sz w:val="20"/>
          <w:szCs w:val="20"/>
        </w:rPr>
        <w:t xml:space="preserve">. Ref: </w:t>
      </w:r>
      <w:r w:rsidR="00B04A17" w:rsidRPr="000557B7">
        <w:rPr>
          <w:rFonts w:eastAsiaTheme="minorEastAsia"/>
          <w:color w:val="auto"/>
          <w:sz w:val="20"/>
          <w:szCs w:val="20"/>
        </w:rPr>
        <w:t>BSREC 45/20-21</w:t>
      </w:r>
    </w:p>
    <w:p w14:paraId="79BDCD5A" w14:textId="77777777" w:rsidR="00E3284A" w:rsidRPr="001E47A9" w:rsidRDefault="00E3284A" w:rsidP="00487F93">
      <w:pPr>
        <w:pStyle w:val="Default"/>
        <w:contextualSpacing/>
        <w:rPr>
          <w:rFonts w:eastAsiaTheme="minorEastAsia"/>
          <w:b/>
          <w:bCs/>
          <w:color w:val="auto"/>
          <w:sz w:val="20"/>
          <w:szCs w:val="20"/>
        </w:rPr>
      </w:pPr>
    </w:p>
    <w:p w14:paraId="017BFC45" w14:textId="77777777" w:rsidR="00E3284A" w:rsidRPr="001E47A9" w:rsidRDefault="00E3284A" w:rsidP="00487F93">
      <w:pPr>
        <w:pStyle w:val="Default"/>
        <w:contextualSpacing/>
        <w:rPr>
          <w:rFonts w:eastAsiaTheme="minorEastAsia"/>
          <w:b/>
          <w:bCs/>
          <w:color w:val="auto"/>
          <w:sz w:val="20"/>
          <w:szCs w:val="20"/>
        </w:rPr>
      </w:pPr>
      <w:r w:rsidRPr="001E47A9">
        <w:rPr>
          <w:rFonts w:eastAsiaTheme="minorEastAsia"/>
          <w:b/>
          <w:bCs/>
          <w:color w:val="auto"/>
          <w:sz w:val="20"/>
          <w:szCs w:val="20"/>
        </w:rPr>
        <w:t>Who should I contact if I want further information?</w:t>
      </w:r>
    </w:p>
    <w:p w14:paraId="4F05B5DB" w14:textId="6C9B5959" w:rsidR="00CB4515" w:rsidRPr="001E47A9" w:rsidRDefault="00CB4515" w:rsidP="00CB4515">
      <w:pPr>
        <w:pStyle w:val="Default"/>
        <w:contextualSpacing/>
        <w:jc w:val="left"/>
        <w:rPr>
          <w:rFonts w:eastAsiaTheme="minorEastAsia"/>
          <w:b/>
          <w:bCs/>
          <w:color w:val="auto"/>
          <w:sz w:val="20"/>
          <w:szCs w:val="20"/>
        </w:rPr>
      </w:pPr>
      <w:r w:rsidRPr="001E47A9">
        <w:rPr>
          <w:rFonts w:eastAsiaTheme="minorEastAsia"/>
          <w:color w:val="auto"/>
          <w:sz w:val="20"/>
          <w:szCs w:val="20"/>
        </w:rPr>
        <w:t xml:space="preserve">For more information contact the research team’s Dr Krishane Patel or Dr Talar Moukhtarian at </w:t>
      </w:r>
      <w:hyperlink r:id="rId27">
        <w:r w:rsidRPr="00A54105">
          <w:rPr>
            <w:rStyle w:val="Hyperlink"/>
            <w:rFonts w:eastAsiaTheme="minorEastAsia"/>
            <w:color w:val="auto"/>
            <w:sz w:val="20"/>
            <w:szCs w:val="20"/>
          </w:rPr>
          <w:t>wmg-mhpp@warwick.ac.uk</w:t>
        </w:r>
      </w:hyperlink>
      <w:r w:rsidRPr="001E47A9">
        <w:rPr>
          <w:rFonts w:eastAsiaTheme="minorEastAsia"/>
          <w:color w:val="auto"/>
          <w:sz w:val="20"/>
          <w:szCs w:val="20"/>
        </w:rPr>
        <w:t>.</w:t>
      </w:r>
    </w:p>
    <w:p w14:paraId="16AE952C" w14:textId="77777777" w:rsidR="00E3284A" w:rsidRPr="001E47A9" w:rsidRDefault="00E3284A" w:rsidP="00487F93">
      <w:pPr>
        <w:pStyle w:val="Default"/>
        <w:contextualSpacing/>
        <w:jc w:val="left"/>
        <w:rPr>
          <w:rFonts w:eastAsiaTheme="minorEastAsia"/>
          <w:b/>
          <w:bCs/>
          <w:color w:val="FF0000"/>
          <w:sz w:val="20"/>
          <w:szCs w:val="20"/>
        </w:rPr>
      </w:pPr>
    </w:p>
    <w:p w14:paraId="2B5857FC" w14:textId="466C4BF9" w:rsidR="004A1FB8" w:rsidRPr="001E47A9" w:rsidRDefault="004A1FB8" w:rsidP="00487F93">
      <w:pPr>
        <w:pStyle w:val="Default"/>
        <w:contextualSpacing/>
        <w:jc w:val="left"/>
        <w:rPr>
          <w:rFonts w:eastAsiaTheme="minorEastAsia"/>
          <w:b/>
          <w:bCs/>
          <w:color w:val="auto"/>
          <w:sz w:val="20"/>
          <w:szCs w:val="20"/>
        </w:rPr>
      </w:pPr>
      <w:r w:rsidRPr="001E47A9">
        <w:rPr>
          <w:rFonts w:eastAsiaTheme="minorEastAsia"/>
          <w:b/>
          <w:bCs/>
          <w:color w:val="auto"/>
          <w:sz w:val="20"/>
          <w:szCs w:val="20"/>
        </w:rPr>
        <w:t>Who should I contact if I wish to make a complaint?</w:t>
      </w:r>
    </w:p>
    <w:p w14:paraId="77343828" w14:textId="77777777" w:rsidR="004A1FB8" w:rsidRPr="001E47A9" w:rsidRDefault="004A1FB8" w:rsidP="00487F93">
      <w:pPr>
        <w:pStyle w:val="Default"/>
        <w:contextualSpacing/>
        <w:jc w:val="left"/>
        <w:rPr>
          <w:rFonts w:eastAsiaTheme="minorEastAsia"/>
          <w:color w:val="auto"/>
          <w:sz w:val="20"/>
          <w:szCs w:val="20"/>
        </w:rPr>
      </w:pPr>
      <w:r w:rsidRPr="001E47A9">
        <w:rPr>
          <w:rFonts w:eastAsiaTheme="minorEastAsia"/>
          <w:color w:val="auto"/>
          <w:sz w:val="20"/>
          <w:szCs w:val="20"/>
        </w:rPr>
        <w:t>Any complaint about the way you have been dealt with during the study or any possible harm you might have suffered will be addressed.  Please address your complaint to the person below, who is a senior University of Warwick official entirely independent of this study:</w:t>
      </w:r>
    </w:p>
    <w:p w14:paraId="295B6007" w14:textId="77777777" w:rsidR="004A1FB8" w:rsidRPr="001E47A9" w:rsidRDefault="004A1FB8" w:rsidP="00487F93">
      <w:pPr>
        <w:pStyle w:val="Default"/>
        <w:contextualSpacing/>
        <w:jc w:val="left"/>
        <w:rPr>
          <w:rFonts w:eastAsiaTheme="minorEastAsia"/>
          <w:color w:val="auto"/>
          <w:sz w:val="20"/>
          <w:szCs w:val="20"/>
        </w:rPr>
      </w:pPr>
    </w:p>
    <w:p w14:paraId="317FAC02" w14:textId="4DD976A4" w:rsidR="004A1FB8" w:rsidRPr="001E47A9" w:rsidRDefault="004A1FB8" w:rsidP="00487F93">
      <w:pPr>
        <w:shd w:val="clear" w:color="auto" w:fill="FFFFFF" w:themeFill="background1"/>
        <w:spacing w:after="0" w:line="240" w:lineRule="auto"/>
        <w:contextualSpacing/>
        <w:rPr>
          <w:rFonts w:ascii="Arial" w:eastAsiaTheme="minorEastAsia" w:hAnsi="Arial" w:cs="Arial"/>
          <w:b/>
          <w:bCs/>
          <w:color w:val="000000"/>
          <w:sz w:val="20"/>
          <w:szCs w:val="20"/>
          <w:lang w:eastAsia="en-GB"/>
        </w:rPr>
      </w:pPr>
      <w:r w:rsidRPr="001E47A9">
        <w:rPr>
          <w:rFonts w:ascii="Arial" w:eastAsiaTheme="minorEastAsia" w:hAnsi="Arial" w:cs="Arial"/>
          <w:b/>
          <w:bCs/>
          <w:color w:val="000000" w:themeColor="text1"/>
          <w:sz w:val="20"/>
          <w:szCs w:val="20"/>
          <w:lang w:eastAsia="en-GB"/>
        </w:rPr>
        <w:t>Head of Research Governance</w:t>
      </w:r>
    </w:p>
    <w:p w14:paraId="09F69CCD" w14:textId="44420113" w:rsidR="004A1FB8" w:rsidRPr="006871D2" w:rsidRDefault="004A1FB8" w:rsidP="00487F93">
      <w:pPr>
        <w:shd w:val="clear" w:color="auto" w:fill="FFFFFF" w:themeFill="background1"/>
        <w:spacing w:after="0" w:line="240" w:lineRule="auto"/>
        <w:contextualSpacing/>
        <w:rPr>
          <w:rFonts w:ascii="Arial" w:eastAsiaTheme="minorEastAsia" w:hAnsi="Arial" w:cs="Arial"/>
          <w:color w:val="000000"/>
          <w:sz w:val="20"/>
          <w:szCs w:val="20"/>
          <w:lang w:eastAsia="en-GB"/>
        </w:rPr>
      </w:pPr>
      <w:r w:rsidRPr="006871D2">
        <w:rPr>
          <w:rFonts w:ascii="Arial" w:eastAsiaTheme="minorEastAsia" w:hAnsi="Arial" w:cs="Arial"/>
          <w:color w:val="000000" w:themeColor="text1"/>
          <w:sz w:val="20"/>
          <w:szCs w:val="20"/>
          <w:lang w:eastAsia="en-GB"/>
        </w:rPr>
        <w:t>Research &amp; Impact Services</w:t>
      </w:r>
    </w:p>
    <w:p w14:paraId="54EA104E" w14:textId="77777777" w:rsidR="004A1FB8" w:rsidRPr="006871D2" w:rsidRDefault="004A1FB8" w:rsidP="00487F93">
      <w:pPr>
        <w:shd w:val="clear" w:color="auto" w:fill="FFFFFF" w:themeFill="background1"/>
        <w:spacing w:after="0" w:line="240" w:lineRule="auto"/>
        <w:contextualSpacing/>
        <w:rPr>
          <w:rFonts w:ascii="Arial" w:eastAsiaTheme="minorEastAsia" w:hAnsi="Arial" w:cs="Arial"/>
          <w:color w:val="000000"/>
          <w:sz w:val="20"/>
          <w:szCs w:val="20"/>
          <w:lang w:eastAsia="en-GB"/>
        </w:rPr>
      </w:pPr>
      <w:r w:rsidRPr="006871D2">
        <w:rPr>
          <w:rFonts w:ascii="Arial" w:eastAsiaTheme="minorEastAsia" w:hAnsi="Arial" w:cs="Arial"/>
          <w:color w:val="000000" w:themeColor="text1"/>
          <w:sz w:val="20"/>
          <w:szCs w:val="20"/>
          <w:lang w:eastAsia="en-GB"/>
        </w:rPr>
        <w:t>University House</w:t>
      </w:r>
    </w:p>
    <w:p w14:paraId="32806424" w14:textId="77777777" w:rsidR="004A1FB8" w:rsidRPr="006871D2" w:rsidRDefault="004A1FB8" w:rsidP="00487F93">
      <w:pPr>
        <w:shd w:val="clear" w:color="auto" w:fill="FFFFFF" w:themeFill="background1"/>
        <w:spacing w:after="0" w:line="240" w:lineRule="auto"/>
        <w:contextualSpacing/>
        <w:rPr>
          <w:rFonts w:ascii="Arial" w:eastAsiaTheme="minorEastAsia" w:hAnsi="Arial" w:cs="Arial"/>
          <w:color w:val="000000"/>
          <w:sz w:val="20"/>
          <w:szCs w:val="20"/>
          <w:lang w:eastAsia="en-GB"/>
        </w:rPr>
      </w:pPr>
      <w:r w:rsidRPr="006871D2">
        <w:rPr>
          <w:rFonts w:ascii="Arial" w:eastAsiaTheme="minorEastAsia" w:hAnsi="Arial" w:cs="Arial"/>
          <w:color w:val="000000" w:themeColor="text1"/>
          <w:sz w:val="20"/>
          <w:szCs w:val="20"/>
          <w:lang w:eastAsia="en-GB"/>
        </w:rPr>
        <w:t>University of Warwick</w:t>
      </w:r>
    </w:p>
    <w:p w14:paraId="028E90D3" w14:textId="77777777" w:rsidR="004A1FB8" w:rsidRPr="006871D2" w:rsidRDefault="004A1FB8" w:rsidP="00487F93">
      <w:pPr>
        <w:shd w:val="clear" w:color="auto" w:fill="FFFFFF" w:themeFill="background1"/>
        <w:spacing w:after="0" w:line="240" w:lineRule="auto"/>
        <w:contextualSpacing/>
        <w:rPr>
          <w:rFonts w:ascii="Arial" w:eastAsiaTheme="minorEastAsia" w:hAnsi="Arial" w:cs="Arial"/>
          <w:color w:val="000000"/>
          <w:sz w:val="20"/>
          <w:szCs w:val="20"/>
          <w:lang w:eastAsia="en-GB"/>
        </w:rPr>
      </w:pPr>
      <w:r w:rsidRPr="006871D2">
        <w:rPr>
          <w:rFonts w:ascii="Arial" w:eastAsiaTheme="minorEastAsia" w:hAnsi="Arial" w:cs="Arial"/>
          <w:color w:val="000000" w:themeColor="text1"/>
          <w:sz w:val="20"/>
          <w:szCs w:val="20"/>
          <w:lang w:eastAsia="en-GB"/>
        </w:rPr>
        <w:t>Coventry</w:t>
      </w:r>
    </w:p>
    <w:p w14:paraId="325696AA" w14:textId="77777777" w:rsidR="004A1FB8" w:rsidRPr="006871D2" w:rsidRDefault="004A1FB8" w:rsidP="00487F93">
      <w:pPr>
        <w:shd w:val="clear" w:color="auto" w:fill="FFFFFF" w:themeFill="background1"/>
        <w:spacing w:after="0" w:line="240" w:lineRule="auto"/>
        <w:contextualSpacing/>
        <w:rPr>
          <w:rFonts w:ascii="Arial" w:eastAsiaTheme="minorEastAsia" w:hAnsi="Arial" w:cs="Arial"/>
          <w:color w:val="000000"/>
          <w:sz w:val="20"/>
          <w:szCs w:val="20"/>
          <w:lang w:eastAsia="en-GB"/>
        </w:rPr>
      </w:pPr>
      <w:r w:rsidRPr="006871D2">
        <w:rPr>
          <w:rFonts w:ascii="Arial" w:eastAsiaTheme="minorEastAsia" w:hAnsi="Arial" w:cs="Arial"/>
          <w:color w:val="000000" w:themeColor="text1"/>
          <w:sz w:val="20"/>
          <w:szCs w:val="20"/>
          <w:lang w:eastAsia="en-GB"/>
        </w:rPr>
        <w:t>CV4 8UW</w:t>
      </w:r>
    </w:p>
    <w:p w14:paraId="3EDED173" w14:textId="77777777" w:rsidR="004A1FB8" w:rsidRPr="006871D2" w:rsidRDefault="004A1FB8" w:rsidP="00487F93">
      <w:pPr>
        <w:shd w:val="clear" w:color="auto" w:fill="FFFFFF" w:themeFill="background1"/>
        <w:spacing w:after="0" w:line="240" w:lineRule="auto"/>
        <w:contextualSpacing/>
        <w:rPr>
          <w:rFonts w:ascii="Arial" w:eastAsiaTheme="minorEastAsia" w:hAnsi="Arial" w:cs="Arial"/>
          <w:color w:val="000000"/>
          <w:sz w:val="20"/>
          <w:szCs w:val="20"/>
          <w:lang w:eastAsia="en-GB"/>
        </w:rPr>
      </w:pPr>
      <w:r w:rsidRPr="006871D2">
        <w:rPr>
          <w:rFonts w:ascii="Arial" w:eastAsiaTheme="minorEastAsia" w:hAnsi="Arial" w:cs="Arial"/>
          <w:sz w:val="20"/>
          <w:szCs w:val="20"/>
        </w:rPr>
        <w:t xml:space="preserve">Email: </w:t>
      </w:r>
      <w:hyperlink r:id="rId28">
        <w:r w:rsidRPr="006871D2">
          <w:rPr>
            <w:rStyle w:val="Hyperlink"/>
            <w:rFonts w:ascii="Arial" w:eastAsiaTheme="minorEastAsia" w:hAnsi="Arial" w:cs="Arial"/>
            <w:sz w:val="20"/>
            <w:szCs w:val="20"/>
          </w:rPr>
          <w:t>researchgovernance@warwick.ac.uk</w:t>
        </w:r>
      </w:hyperlink>
      <w:r w:rsidRPr="006871D2">
        <w:rPr>
          <w:rFonts w:ascii="Arial" w:eastAsiaTheme="minorEastAsia" w:hAnsi="Arial" w:cs="Arial"/>
          <w:sz w:val="20"/>
          <w:szCs w:val="20"/>
        </w:rPr>
        <w:t xml:space="preserve"> </w:t>
      </w:r>
    </w:p>
    <w:p w14:paraId="05160385" w14:textId="741C9E74" w:rsidR="004A1FB8" w:rsidRPr="001E47A9" w:rsidRDefault="004A1FB8" w:rsidP="00487F93">
      <w:pPr>
        <w:pStyle w:val="Default"/>
        <w:contextualSpacing/>
        <w:jc w:val="left"/>
        <w:rPr>
          <w:rFonts w:eastAsiaTheme="minorEastAsia"/>
          <w:sz w:val="20"/>
          <w:szCs w:val="20"/>
        </w:rPr>
      </w:pPr>
      <w:r w:rsidRPr="006871D2">
        <w:rPr>
          <w:rFonts w:eastAsiaTheme="minorEastAsia"/>
          <w:sz w:val="20"/>
          <w:szCs w:val="20"/>
        </w:rPr>
        <w:t xml:space="preserve">Tel: </w:t>
      </w:r>
      <w:r w:rsidR="00D7206E" w:rsidRPr="006871D2">
        <w:rPr>
          <w:rFonts w:eastAsiaTheme="minorEastAsia"/>
          <w:sz w:val="20"/>
          <w:szCs w:val="20"/>
        </w:rPr>
        <w:t>02476 575733</w:t>
      </w:r>
    </w:p>
    <w:p w14:paraId="3891B785" w14:textId="77777777" w:rsidR="004A1FB8" w:rsidRPr="001E47A9" w:rsidRDefault="004A1FB8" w:rsidP="00487F93">
      <w:pPr>
        <w:pStyle w:val="Default"/>
        <w:contextualSpacing/>
        <w:jc w:val="left"/>
        <w:rPr>
          <w:rFonts w:eastAsiaTheme="minorEastAsia"/>
          <w:sz w:val="20"/>
          <w:szCs w:val="20"/>
        </w:rPr>
      </w:pPr>
    </w:p>
    <w:p w14:paraId="44E412B4" w14:textId="77777777" w:rsidR="00D23087" w:rsidRPr="001E47A9" w:rsidRDefault="00D23087" w:rsidP="00487F93">
      <w:pPr>
        <w:pStyle w:val="Default"/>
        <w:contextualSpacing/>
        <w:jc w:val="left"/>
        <w:rPr>
          <w:rFonts w:eastAsiaTheme="minorEastAsia"/>
          <w:sz w:val="20"/>
          <w:szCs w:val="20"/>
        </w:rPr>
      </w:pPr>
      <w:r w:rsidRPr="001E47A9">
        <w:rPr>
          <w:rFonts w:eastAsiaTheme="minorEastAsia"/>
          <w:sz w:val="20"/>
          <w:szCs w:val="20"/>
        </w:rPr>
        <w:t xml:space="preserve">If you wish to raise a complaint on how we have handled your personal data, you can contact our Data Protection Officer who will investigate the matter: </w:t>
      </w:r>
      <w:r w:rsidRPr="001E47A9">
        <w:rPr>
          <w:rStyle w:val="Hyperlink"/>
          <w:rFonts w:eastAsiaTheme="minorEastAsia"/>
          <w:sz w:val="20"/>
          <w:szCs w:val="20"/>
          <w:lang w:eastAsia="en-US"/>
        </w:rPr>
        <w:t xml:space="preserve">DPO@warwick.ac.uk. </w:t>
      </w:r>
    </w:p>
    <w:p w14:paraId="59747B1E" w14:textId="77777777" w:rsidR="00983842" w:rsidRPr="001E47A9" w:rsidRDefault="00983842" w:rsidP="00487F93">
      <w:pPr>
        <w:pStyle w:val="Default"/>
        <w:contextualSpacing/>
        <w:jc w:val="left"/>
        <w:rPr>
          <w:rFonts w:eastAsiaTheme="minorEastAsia"/>
          <w:sz w:val="20"/>
          <w:szCs w:val="20"/>
        </w:rPr>
      </w:pPr>
    </w:p>
    <w:p w14:paraId="64A41C1E" w14:textId="4DF36EBA" w:rsidR="00983842" w:rsidRPr="001E47A9" w:rsidRDefault="00983842" w:rsidP="00487F93">
      <w:pPr>
        <w:pStyle w:val="Default"/>
        <w:contextualSpacing/>
        <w:jc w:val="left"/>
        <w:rPr>
          <w:rFonts w:eastAsiaTheme="minorEastAsia"/>
          <w:color w:val="auto"/>
          <w:sz w:val="20"/>
          <w:szCs w:val="20"/>
        </w:rPr>
      </w:pPr>
      <w:r w:rsidRPr="001E47A9">
        <w:rPr>
          <w:rFonts w:eastAsiaTheme="minorEastAsia"/>
          <w:color w:val="auto"/>
          <w:sz w:val="20"/>
          <w:szCs w:val="20"/>
        </w:rPr>
        <w:t>If you are not satisfied with our response or believe we are processing your personal data in a way that is not lawful you can complain to the Information Commissioner’s Office (ICO).</w:t>
      </w:r>
    </w:p>
    <w:p w14:paraId="0EEBA49F" w14:textId="01173372" w:rsidR="00E825DC" w:rsidRPr="001E47A9" w:rsidRDefault="00E825DC" w:rsidP="00487F93">
      <w:pPr>
        <w:pStyle w:val="Default"/>
        <w:contextualSpacing/>
        <w:jc w:val="left"/>
        <w:rPr>
          <w:rFonts w:eastAsiaTheme="minorEastAsia"/>
          <w:color w:val="auto"/>
          <w:sz w:val="20"/>
          <w:szCs w:val="20"/>
        </w:rPr>
      </w:pPr>
    </w:p>
    <w:p w14:paraId="721D3B0F" w14:textId="147CF6BB" w:rsidR="00E825DC" w:rsidRPr="001E47A9" w:rsidRDefault="00E825DC" w:rsidP="00487F93">
      <w:pPr>
        <w:pStyle w:val="Default"/>
        <w:contextualSpacing/>
        <w:jc w:val="left"/>
        <w:rPr>
          <w:rFonts w:eastAsiaTheme="minorEastAsia"/>
          <w:b/>
          <w:bCs/>
          <w:color w:val="auto"/>
          <w:sz w:val="20"/>
          <w:szCs w:val="20"/>
        </w:rPr>
      </w:pPr>
      <w:r w:rsidRPr="001E47A9">
        <w:rPr>
          <w:rFonts w:eastAsiaTheme="minorEastAsia"/>
          <w:b/>
          <w:bCs/>
          <w:color w:val="auto"/>
          <w:sz w:val="20"/>
          <w:szCs w:val="20"/>
        </w:rPr>
        <w:t>How do I sign up?</w:t>
      </w:r>
    </w:p>
    <w:p w14:paraId="06D78C29" w14:textId="6930461F" w:rsidR="00983842" w:rsidRPr="001E47A9" w:rsidRDefault="00E825DC" w:rsidP="00487F93">
      <w:pPr>
        <w:pStyle w:val="Default"/>
        <w:contextualSpacing/>
        <w:jc w:val="left"/>
        <w:rPr>
          <w:rFonts w:eastAsiaTheme="minorEastAsia"/>
          <w:color w:val="auto"/>
          <w:sz w:val="20"/>
          <w:szCs w:val="20"/>
        </w:rPr>
      </w:pPr>
      <w:r w:rsidRPr="001E47A9">
        <w:rPr>
          <w:rFonts w:eastAsiaTheme="minorEastAsia"/>
          <w:color w:val="auto"/>
          <w:sz w:val="20"/>
          <w:szCs w:val="20"/>
        </w:rPr>
        <w:t xml:space="preserve">Please click on the following link to </w:t>
      </w:r>
      <w:r w:rsidR="008F19E1" w:rsidRPr="001E47A9">
        <w:rPr>
          <w:rFonts w:eastAsiaTheme="minorEastAsia"/>
          <w:color w:val="auto"/>
          <w:sz w:val="20"/>
          <w:szCs w:val="20"/>
        </w:rPr>
        <w:t xml:space="preserve">consent to the </w:t>
      </w:r>
      <w:r w:rsidR="008F19E1" w:rsidRPr="00CD2FC8">
        <w:rPr>
          <w:rFonts w:eastAsiaTheme="minorEastAsia"/>
          <w:b/>
          <w:bCs/>
          <w:color w:val="auto"/>
          <w:sz w:val="20"/>
          <w:szCs w:val="20"/>
        </w:rPr>
        <w:t>SLEEP</w:t>
      </w:r>
      <w:r w:rsidR="008F19E1" w:rsidRPr="001E47A9">
        <w:rPr>
          <w:rFonts w:eastAsiaTheme="minorEastAsia"/>
          <w:color w:val="auto"/>
          <w:sz w:val="20"/>
          <w:szCs w:val="20"/>
        </w:rPr>
        <w:t xml:space="preserve"> study and complete the baseline measures- </w:t>
      </w:r>
    </w:p>
    <w:p w14:paraId="01DACDF1" w14:textId="77777777" w:rsidR="00E825DC" w:rsidRPr="001E47A9" w:rsidRDefault="00E825DC" w:rsidP="00487F93">
      <w:pPr>
        <w:pStyle w:val="Default"/>
        <w:contextualSpacing/>
        <w:jc w:val="left"/>
        <w:rPr>
          <w:rFonts w:eastAsiaTheme="minorEastAsia"/>
          <w:sz w:val="20"/>
          <w:szCs w:val="20"/>
        </w:rPr>
      </w:pPr>
    </w:p>
    <w:p w14:paraId="31494172" w14:textId="7CCB7580" w:rsidR="004A1FB8" w:rsidRPr="006871D2" w:rsidRDefault="004A1FB8" w:rsidP="006871D2">
      <w:pPr>
        <w:pStyle w:val="Default"/>
        <w:contextualSpacing/>
        <w:jc w:val="left"/>
        <w:rPr>
          <w:rFonts w:eastAsiaTheme="minorEastAsia"/>
          <w:b/>
          <w:bCs/>
          <w:color w:val="FF0000"/>
          <w:sz w:val="20"/>
          <w:szCs w:val="20"/>
        </w:rPr>
      </w:pPr>
      <w:r w:rsidRPr="001E47A9">
        <w:rPr>
          <w:rFonts w:eastAsiaTheme="minorEastAsia"/>
          <w:b/>
          <w:bCs/>
          <w:sz w:val="20"/>
          <w:szCs w:val="20"/>
        </w:rPr>
        <w:t xml:space="preserve">Thank you for taking the time to read this Participant </w:t>
      </w:r>
      <w:r w:rsidR="00FD562F" w:rsidRPr="001E47A9">
        <w:rPr>
          <w:rFonts w:eastAsiaTheme="minorEastAsia"/>
          <w:b/>
          <w:bCs/>
          <w:sz w:val="20"/>
          <w:szCs w:val="20"/>
        </w:rPr>
        <w:t xml:space="preserve">Information </w:t>
      </w:r>
      <w:r w:rsidR="00487F93" w:rsidRPr="001E47A9">
        <w:rPr>
          <w:rFonts w:eastAsiaTheme="minorEastAsia"/>
          <w:b/>
          <w:bCs/>
          <w:sz w:val="20"/>
          <w:szCs w:val="20"/>
        </w:rPr>
        <w:t>Leaflet</w:t>
      </w:r>
      <w:r w:rsidR="00EE39C3" w:rsidRPr="001E47A9">
        <w:rPr>
          <w:rFonts w:eastAsiaTheme="minorEastAsia"/>
          <w:b/>
          <w:bCs/>
          <w:sz w:val="20"/>
          <w:szCs w:val="20"/>
        </w:rPr>
        <w:t>.</w:t>
      </w:r>
    </w:p>
    <w:sectPr w:rsidR="004A1FB8" w:rsidRPr="006871D2" w:rsidSect="0072361F">
      <w:pgSz w:w="11906" w:h="16838"/>
      <w:pgMar w:top="851" w:right="1440" w:bottom="1276"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64DF1" w14:textId="77777777" w:rsidR="00230937" w:rsidRDefault="00230937" w:rsidP="00B51A34">
      <w:pPr>
        <w:spacing w:after="0" w:line="240" w:lineRule="auto"/>
      </w:pPr>
      <w:r>
        <w:separator/>
      </w:r>
    </w:p>
  </w:endnote>
  <w:endnote w:type="continuationSeparator" w:id="0">
    <w:p w14:paraId="1187B875" w14:textId="77777777" w:rsidR="00230937" w:rsidRDefault="00230937" w:rsidP="00B51A34">
      <w:pPr>
        <w:spacing w:after="0" w:line="240" w:lineRule="auto"/>
      </w:pPr>
      <w:r>
        <w:continuationSeparator/>
      </w:r>
    </w:p>
  </w:endnote>
  <w:endnote w:type="continuationNotice" w:id="1">
    <w:p w14:paraId="337671E7" w14:textId="77777777" w:rsidR="00230937" w:rsidRDefault="00230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0F124" w14:textId="6A4BA019" w:rsidR="00B51A34" w:rsidRPr="00C5473D" w:rsidRDefault="00187EF9" w:rsidP="00063F15">
    <w:pPr>
      <w:pStyle w:val="Footer"/>
      <w:rPr>
        <w:sz w:val="20"/>
        <w:szCs w:val="20"/>
      </w:rPr>
    </w:pPr>
    <w:sdt>
      <w:sdtPr>
        <w:id w:val="-1831433326"/>
        <w:docPartObj>
          <w:docPartGallery w:val="Page Numbers (Bottom of Page)"/>
          <w:docPartUnique/>
        </w:docPartObj>
      </w:sdtPr>
      <w:sdtEndPr>
        <w:rPr>
          <w:noProof/>
        </w:rPr>
      </w:sdtEndPr>
      <w:sdtContent>
        <w:r w:rsidR="00C5473D">
          <w:fldChar w:fldCharType="begin"/>
        </w:r>
        <w:r w:rsidR="00C5473D">
          <w:instrText xml:space="preserve"> PAGE   \* MERGEFORMAT </w:instrText>
        </w:r>
        <w:r w:rsidR="00C5473D">
          <w:fldChar w:fldCharType="separate"/>
        </w:r>
        <w:r w:rsidR="00C5473D">
          <w:rPr>
            <w:noProof/>
          </w:rPr>
          <w:t>2</w:t>
        </w:r>
        <w:r w:rsidR="00C5473D">
          <w:rPr>
            <w:noProof/>
          </w:rPr>
          <w:fldChar w:fldCharType="end"/>
        </w:r>
      </w:sdtContent>
    </w:sdt>
    <w:r w:rsidR="00C5473D">
      <w:rPr>
        <w:noProof/>
        <w:sz w:val="20"/>
        <w:szCs w:val="20"/>
      </w:rPr>
      <w:t xml:space="preserve"> </w:t>
    </w:r>
    <w:r w:rsidR="00FE69A9">
      <w:rPr>
        <w:noProof/>
        <w:sz w:val="20"/>
        <w:szCs w:val="20"/>
      </w:rPr>
      <w:tab/>
    </w:r>
    <w:r w:rsidR="00FE69A9">
      <w:rPr>
        <w:noProof/>
        <w:sz w:val="20"/>
        <w:szCs w:val="20"/>
      </w:rPr>
      <w:tab/>
    </w:r>
    <w:r w:rsidR="008F089C">
      <w:rPr>
        <w:noProof/>
        <w:sz w:val="20"/>
        <w:szCs w:val="20"/>
      </w:rPr>
      <w:t xml:space="preserve">SLEEP </w:t>
    </w:r>
    <w:r w:rsidR="00C5473D">
      <w:rPr>
        <w:sz w:val="20"/>
        <w:szCs w:val="20"/>
      </w:rPr>
      <w:t>PIL</w:t>
    </w:r>
    <w:r w:rsidR="00C5473D" w:rsidRPr="006359D6">
      <w:rPr>
        <w:sz w:val="20"/>
        <w:szCs w:val="20"/>
      </w:rPr>
      <w:t xml:space="preserve"> v</w:t>
    </w:r>
    <w:r w:rsidR="008F089C">
      <w:rPr>
        <w:sz w:val="20"/>
        <w:szCs w:val="20"/>
      </w:rPr>
      <w:t xml:space="preserve"> 1.</w:t>
    </w:r>
    <w:r w:rsidR="00F4142B">
      <w:rPr>
        <w:sz w:val="20"/>
        <w:szCs w:val="20"/>
      </w:rPr>
      <w:t>5</w:t>
    </w:r>
    <w:r w:rsidR="008F089C">
      <w:rPr>
        <w:sz w:val="20"/>
        <w:szCs w:val="20"/>
      </w:rPr>
      <w:t xml:space="preserve"> </w:t>
    </w:r>
    <w:r w:rsidR="00F60280">
      <w:rPr>
        <w:sz w:val="20"/>
        <w:szCs w:val="20"/>
      </w:rPr>
      <w:t>-</w:t>
    </w:r>
    <w:r w:rsidR="00C5473D" w:rsidRPr="006359D6">
      <w:rPr>
        <w:sz w:val="20"/>
        <w:szCs w:val="20"/>
      </w:rPr>
      <w:t xml:space="preserve"> </w:t>
    </w:r>
    <w:r w:rsidR="00F4142B">
      <w:rPr>
        <w:sz w:val="20"/>
        <w:szCs w:val="20"/>
      </w:rPr>
      <w:t>17</w:t>
    </w:r>
    <w:r w:rsidR="008F089C">
      <w:rPr>
        <w:sz w:val="20"/>
        <w:szCs w:val="20"/>
      </w:rPr>
      <w:t>.</w:t>
    </w:r>
    <w:r w:rsidR="00B53D76">
      <w:rPr>
        <w:sz w:val="20"/>
        <w:szCs w:val="20"/>
      </w:rPr>
      <w:t>0</w:t>
    </w:r>
    <w:r w:rsidR="00F4142B">
      <w:rPr>
        <w:sz w:val="20"/>
        <w:szCs w:val="20"/>
      </w:rPr>
      <w:t>3</w:t>
    </w:r>
    <w:r w:rsidR="008F089C">
      <w:rPr>
        <w:sz w:val="20"/>
        <w:szCs w:val="20"/>
      </w:rPr>
      <w:t>.2</w:t>
    </w:r>
    <w:r w:rsidR="00B53D76">
      <w:rPr>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3638126"/>
      <w:docPartObj>
        <w:docPartGallery w:val="Page Numbers (Bottom of Page)"/>
        <w:docPartUnique/>
      </w:docPartObj>
    </w:sdtPr>
    <w:sdtEndPr>
      <w:rPr>
        <w:noProof/>
      </w:rPr>
    </w:sdtEndPr>
    <w:sdtContent>
      <w:p w14:paraId="330545C6" w14:textId="1D895469" w:rsidR="00C5473D" w:rsidRPr="00C5473D" w:rsidRDefault="00C5473D">
        <w:pPr>
          <w:pStyle w:val="Footer"/>
          <w:rPr>
            <w:sz w:val="20"/>
            <w:szCs w:val="20"/>
          </w:rPr>
        </w:pPr>
        <w:r w:rsidRPr="00C5473D">
          <w:rPr>
            <w:sz w:val="20"/>
            <w:szCs w:val="20"/>
          </w:rPr>
          <w:fldChar w:fldCharType="begin"/>
        </w:r>
        <w:r w:rsidRPr="00C5473D">
          <w:rPr>
            <w:sz w:val="20"/>
            <w:szCs w:val="20"/>
          </w:rPr>
          <w:instrText xml:space="preserve"> PAGE   \* MERGEFORMAT </w:instrText>
        </w:r>
        <w:r w:rsidRPr="00C5473D">
          <w:rPr>
            <w:sz w:val="20"/>
            <w:szCs w:val="20"/>
          </w:rPr>
          <w:fldChar w:fldCharType="separate"/>
        </w:r>
        <w:r w:rsidRPr="00C5473D">
          <w:rPr>
            <w:noProof/>
            <w:sz w:val="20"/>
            <w:szCs w:val="20"/>
          </w:rPr>
          <w:t>2</w:t>
        </w:r>
        <w:r w:rsidRPr="00C5473D">
          <w:rPr>
            <w:noProof/>
            <w:sz w:val="20"/>
            <w:szCs w:val="20"/>
          </w:rPr>
          <w:fldChar w:fldCharType="end"/>
        </w:r>
        <w:r w:rsidRPr="00C5473D">
          <w:rPr>
            <w:sz w:val="20"/>
            <w:szCs w:val="20"/>
          </w:rPr>
          <w:t xml:space="preserve"> </w:t>
        </w:r>
        <w:r>
          <w:tab/>
        </w:r>
        <w:r>
          <w:tab/>
        </w:r>
        <w:r w:rsidR="00F60280">
          <w:rPr>
            <w:noProof/>
            <w:sz w:val="20"/>
            <w:szCs w:val="20"/>
          </w:rPr>
          <w:t xml:space="preserve">SLEEP </w:t>
        </w:r>
        <w:r w:rsidR="00F60280">
          <w:rPr>
            <w:sz w:val="20"/>
            <w:szCs w:val="20"/>
          </w:rPr>
          <w:t>PIL</w:t>
        </w:r>
        <w:r w:rsidR="00F60280" w:rsidRPr="006359D6">
          <w:rPr>
            <w:sz w:val="20"/>
            <w:szCs w:val="20"/>
          </w:rPr>
          <w:t xml:space="preserve"> v</w:t>
        </w:r>
        <w:r w:rsidR="00F60280">
          <w:rPr>
            <w:sz w:val="20"/>
            <w:szCs w:val="20"/>
          </w:rPr>
          <w:t xml:space="preserve"> 1.</w:t>
        </w:r>
        <w:r w:rsidR="00187EF9">
          <w:rPr>
            <w:sz w:val="20"/>
            <w:szCs w:val="20"/>
          </w:rPr>
          <w:t>6</w:t>
        </w:r>
        <w:r w:rsidR="00F60280">
          <w:rPr>
            <w:sz w:val="20"/>
            <w:szCs w:val="20"/>
          </w:rPr>
          <w:t xml:space="preserve"> - </w:t>
        </w:r>
        <w:r w:rsidR="00187EF9">
          <w:rPr>
            <w:sz w:val="20"/>
            <w:szCs w:val="20"/>
          </w:rPr>
          <w:t>13</w:t>
        </w:r>
        <w:r w:rsidR="00F60280">
          <w:rPr>
            <w:sz w:val="20"/>
            <w:szCs w:val="20"/>
          </w:rPr>
          <w:t>.</w:t>
        </w:r>
        <w:r w:rsidR="00B53D76">
          <w:rPr>
            <w:sz w:val="20"/>
            <w:szCs w:val="20"/>
          </w:rPr>
          <w:t>0</w:t>
        </w:r>
        <w:r w:rsidR="00187EF9">
          <w:rPr>
            <w:sz w:val="20"/>
            <w:szCs w:val="20"/>
          </w:rPr>
          <w:t>4</w:t>
        </w:r>
        <w:r w:rsidR="00F60280">
          <w:rPr>
            <w:sz w:val="20"/>
            <w:szCs w:val="20"/>
          </w:rPr>
          <w:t>.2</w:t>
        </w:r>
        <w:r w:rsidR="00B53D76">
          <w:rPr>
            <w:sz w:val="20"/>
            <w:szCs w:val="20"/>
          </w:rP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ABF67" w14:textId="5BB28B19" w:rsidR="005454A2" w:rsidRPr="00C5473D" w:rsidRDefault="00187EF9" w:rsidP="00063F15">
    <w:pPr>
      <w:pStyle w:val="Footer"/>
      <w:rPr>
        <w:sz w:val="20"/>
        <w:szCs w:val="20"/>
      </w:rPr>
    </w:pPr>
    <w:sdt>
      <w:sdtPr>
        <w:id w:val="56672912"/>
        <w:docPartObj>
          <w:docPartGallery w:val="Page Numbers (Bottom of Page)"/>
          <w:docPartUnique/>
        </w:docPartObj>
      </w:sdtPr>
      <w:sdtEndPr>
        <w:rPr>
          <w:noProof/>
        </w:rPr>
      </w:sdtEndPr>
      <w:sdtContent>
        <w:r w:rsidR="005454A2">
          <w:fldChar w:fldCharType="begin"/>
        </w:r>
        <w:r w:rsidR="005454A2">
          <w:instrText xml:space="preserve"> PAGE   \* MERGEFORMAT </w:instrText>
        </w:r>
        <w:r w:rsidR="005454A2">
          <w:fldChar w:fldCharType="separate"/>
        </w:r>
        <w:r w:rsidR="005454A2">
          <w:rPr>
            <w:noProof/>
          </w:rPr>
          <w:t>2</w:t>
        </w:r>
        <w:r w:rsidR="005454A2">
          <w:rPr>
            <w:noProof/>
          </w:rPr>
          <w:fldChar w:fldCharType="end"/>
        </w:r>
      </w:sdtContent>
    </w:sdt>
    <w:r w:rsidR="005454A2">
      <w:rPr>
        <w:noProof/>
        <w:sz w:val="20"/>
        <w:szCs w:val="20"/>
      </w:rPr>
      <w:t xml:space="preserve"> </w:t>
    </w:r>
    <w:r w:rsidR="005454A2">
      <w:rPr>
        <w:noProof/>
        <w:sz w:val="20"/>
        <w:szCs w:val="20"/>
      </w:rPr>
      <w:tab/>
    </w:r>
    <w:r w:rsidR="005454A2">
      <w:rPr>
        <w:noProof/>
        <w:sz w:val="20"/>
        <w:szCs w:val="20"/>
      </w:rPr>
      <w:tab/>
      <w:t xml:space="preserve">SLEEP </w:t>
    </w:r>
    <w:r w:rsidR="005454A2">
      <w:rPr>
        <w:sz w:val="20"/>
        <w:szCs w:val="20"/>
      </w:rPr>
      <w:t>PIL</w:t>
    </w:r>
    <w:r w:rsidR="005454A2" w:rsidRPr="006359D6">
      <w:rPr>
        <w:sz w:val="20"/>
        <w:szCs w:val="20"/>
      </w:rPr>
      <w:t xml:space="preserve"> v</w:t>
    </w:r>
    <w:r w:rsidR="005454A2">
      <w:rPr>
        <w:sz w:val="20"/>
        <w:szCs w:val="20"/>
      </w:rPr>
      <w:t xml:space="preserve"> 1.</w:t>
    </w:r>
    <w:r w:rsidR="00F4142B">
      <w:rPr>
        <w:sz w:val="20"/>
        <w:szCs w:val="20"/>
      </w:rPr>
      <w:t>5</w:t>
    </w:r>
    <w:r w:rsidR="005454A2">
      <w:rPr>
        <w:sz w:val="20"/>
        <w:szCs w:val="20"/>
      </w:rPr>
      <w:t xml:space="preserve"> -</w:t>
    </w:r>
    <w:r w:rsidR="005454A2" w:rsidRPr="006359D6">
      <w:rPr>
        <w:sz w:val="20"/>
        <w:szCs w:val="20"/>
      </w:rPr>
      <w:t xml:space="preserve"> </w:t>
    </w:r>
    <w:r w:rsidR="00F4142B">
      <w:rPr>
        <w:sz w:val="20"/>
        <w:szCs w:val="20"/>
      </w:rPr>
      <w:t>17</w:t>
    </w:r>
    <w:r w:rsidR="005454A2">
      <w:rPr>
        <w:sz w:val="20"/>
        <w:szCs w:val="20"/>
      </w:rPr>
      <w:t>.</w:t>
    </w:r>
    <w:r w:rsidR="00B53D76">
      <w:rPr>
        <w:sz w:val="20"/>
        <w:szCs w:val="20"/>
      </w:rPr>
      <w:t>0</w:t>
    </w:r>
    <w:r w:rsidR="00F4142B">
      <w:rPr>
        <w:sz w:val="20"/>
        <w:szCs w:val="20"/>
      </w:rPr>
      <w:t>3</w:t>
    </w:r>
    <w:r w:rsidR="005454A2">
      <w:rPr>
        <w:sz w:val="20"/>
        <w:szCs w:val="20"/>
      </w:rPr>
      <w:t>.2</w:t>
    </w:r>
    <w:r w:rsidR="00B53D76">
      <w:rPr>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4D0C6" w14:textId="77777777" w:rsidR="00230937" w:rsidRDefault="00230937" w:rsidP="00B51A34">
      <w:pPr>
        <w:spacing w:after="0" w:line="240" w:lineRule="auto"/>
      </w:pPr>
      <w:r>
        <w:separator/>
      </w:r>
    </w:p>
  </w:footnote>
  <w:footnote w:type="continuationSeparator" w:id="0">
    <w:p w14:paraId="0AF50E06" w14:textId="77777777" w:rsidR="00230937" w:rsidRDefault="00230937" w:rsidP="00B51A34">
      <w:pPr>
        <w:spacing w:after="0" w:line="240" w:lineRule="auto"/>
      </w:pPr>
      <w:r>
        <w:continuationSeparator/>
      </w:r>
    </w:p>
  </w:footnote>
  <w:footnote w:type="continuationNotice" w:id="1">
    <w:p w14:paraId="6E6D5077" w14:textId="77777777" w:rsidR="00230937" w:rsidRDefault="00230937">
      <w:pPr>
        <w:spacing w:after="0" w:line="240" w:lineRule="auto"/>
      </w:pPr>
    </w:p>
  </w:footnote>
  <w:footnote w:id="2">
    <w:p w14:paraId="6D569C51" w14:textId="7DE2C647" w:rsidR="00ED11B0" w:rsidRPr="00EC4485" w:rsidRDefault="00ED11B0">
      <w:pPr>
        <w:pStyle w:val="FootnoteText"/>
        <w:rPr>
          <w:rFonts w:ascii="Arial" w:hAnsi="Arial" w:cs="Arial"/>
          <w:sz w:val="18"/>
          <w:szCs w:val="18"/>
        </w:rPr>
      </w:pPr>
      <w:r w:rsidRPr="00EC4485">
        <w:rPr>
          <w:rStyle w:val="FootnoteReference"/>
          <w:rFonts w:ascii="Arial" w:hAnsi="Arial" w:cs="Arial"/>
          <w:sz w:val="18"/>
          <w:szCs w:val="18"/>
        </w:rPr>
        <w:footnoteRef/>
      </w:r>
      <w:r w:rsidRPr="00EC4485">
        <w:rPr>
          <w:rFonts w:ascii="Arial" w:hAnsi="Arial" w:cs="Arial"/>
          <w:sz w:val="18"/>
          <w:szCs w:val="18"/>
        </w:rPr>
        <w:t xml:space="preserve"> </w:t>
      </w:r>
      <w:r w:rsidR="000A79C6" w:rsidRPr="00EC4485">
        <w:rPr>
          <w:rFonts w:ascii="Arial" w:hAnsi="Arial" w:cs="Arial"/>
          <w:sz w:val="18"/>
          <w:szCs w:val="18"/>
        </w:rPr>
        <w:t>https://www.nhs.uk/conditions/cognitive-behavioural-therapy-cbt/</w:t>
      </w:r>
    </w:p>
  </w:footnote>
  <w:footnote w:id="3">
    <w:p w14:paraId="6FE0D048" w14:textId="0E0D843E" w:rsidR="000A79C6" w:rsidRPr="00EC4485" w:rsidRDefault="000A79C6">
      <w:pPr>
        <w:pStyle w:val="FootnoteText"/>
        <w:rPr>
          <w:sz w:val="18"/>
          <w:szCs w:val="18"/>
        </w:rPr>
      </w:pPr>
      <w:r w:rsidRPr="00EC4485">
        <w:rPr>
          <w:rStyle w:val="FootnoteReference"/>
          <w:rFonts w:ascii="Arial" w:hAnsi="Arial" w:cs="Arial"/>
          <w:sz w:val="18"/>
          <w:szCs w:val="18"/>
        </w:rPr>
        <w:footnoteRef/>
      </w:r>
      <w:r w:rsidRPr="00EC4485">
        <w:rPr>
          <w:rFonts w:ascii="Arial" w:hAnsi="Arial" w:cs="Arial"/>
          <w:sz w:val="18"/>
          <w:szCs w:val="18"/>
        </w:rPr>
        <w:t xml:space="preserve"> https://www.mind.org.uk/information-support/drugs-and-treatments/cognitive-behavioural-therapy-cbt/about-cbt/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B447E" w14:textId="77777777" w:rsidR="0056788B" w:rsidRDefault="00567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ABEA4" w14:textId="77777777" w:rsidR="0056788B" w:rsidRDefault="00567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C7CB7"/>
    <w:multiLevelType w:val="hybridMultilevel"/>
    <w:tmpl w:val="8A9E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97CFE"/>
    <w:multiLevelType w:val="multilevel"/>
    <w:tmpl w:val="F37EECE4"/>
    <w:lvl w:ilvl="0">
      <w:start w:val="1"/>
      <w:numFmt w:val="decimal"/>
      <w:lvlText w:val="%1."/>
      <w:lvlJc w:val="left"/>
      <w:pPr>
        <w:ind w:left="770" w:hanging="360"/>
      </w:pPr>
      <w:rPr>
        <w:rFonts w:hint="default"/>
      </w:rPr>
    </w:lvl>
    <w:lvl w:ilvl="1">
      <w:start w:val="1"/>
      <w:numFmt w:val="decimal"/>
      <w:isLgl/>
      <w:lvlText w:val="%1.%2"/>
      <w:lvlJc w:val="left"/>
      <w:pPr>
        <w:ind w:left="950" w:hanging="540"/>
      </w:pPr>
      <w:rPr>
        <w:rFonts w:hint="default"/>
      </w:rPr>
    </w:lvl>
    <w:lvl w:ilvl="2">
      <w:start w:val="2"/>
      <w:numFmt w:val="decimal"/>
      <w:isLgl/>
      <w:lvlText w:val="%1.%2.%3"/>
      <w:lvlJc w:val="left"/>
      <w:pPr>
        <w:ind w:left="1130" w:hanging="720"/>
      </w:pPr>
      <w:rPr>
        <w:rFonts w:hint="default"/>
      </w:rPr>
    </w:lvl>
    <w:lvl w:ilvl="3">
      <w:start w:val="1"/>
      <w:numFmt w:val="decimal"/>
      <w:isLgl/>
      <w:lvlText w:val="%1.%2.%3.%4"/>
      <w:lvlJc w:val="left"/>
      <w:pPr>
        <w:ind w:left="1130" w:hanging="720"/>
      </w:pPr>
      <w:rPr>
        <w:rFonts w:hint="default"/>
      </w:rPr>
    </w:lvl>
    <w:lvl w:ilvl="4">
      <w:start w:val="1"/>
      <w:numFmt w:val="decimal"/>
      <w:isLgl/>
      <w:lvlText w:val="%1.%2.%3.%4.%5"/>
      <w:lvlJc w:val="left"/>
      <w:pPr>
        <w:ind w:left="1130" w:hanging="720"/>
      </w:pPr>
      <w:rPr>
        <w:rFonts w:hint="default"/>
      </w:rPr>
    </w:lvl>
    <w:lvl w:ilvl="5">
      <w:start w:val="1"/>
      <w:numFmt w:val="decimal"/>
      <w:isLgl/>
      <w:lvlText w:val="%1.%2.%3.%4.%5.%6"/>
      <w:lvlJc w:val="left"/>
      <w:pPr>
        <w:ind w:left="1490" w:hanging="1080"/>
      </w:pPr>
      <w:rPr>
        <w:rFonts w:hint="default"/>
      </w:rPr>
    </w:lvl>
    <w:lvl w:ilvl="6">
      <w:start w:val="1"/>
      <w:numFmt w:val="decimal"/>
      <w:isLgl/>
      <w:lvlText w:val="%1.%2.%3.%4.%5.%6.%7"/>
      <w:lvlJc w:val="left"/>
      <w:pPr>
        <w:ind w:left="1490" w:hanging="1080"/>
      </w:pPr>
      <w:rPr>
        <w:rFonts w:hint="default"/>
      </w:rPr>
    </w:lvl>
    <w:lvl w:ilvl="7">
      <w:start w:val="1"/>
      <w:numFmt w:val="decimal"/>
      <w:isLgl/>
      <w:lvlText w:val="%1.%2.%3.%4.%5.%6.%7.%8"/>
      <w:lvlJc w:val="left"/>
      <w:pPr>
        <w:ind w:left="1850" w:hanging="1440"/>
      </w:pPr>
      <w:rPr>
        <w:rFonts w:hint="default"/>
      </w:rPr>
    </w:lvl>
    <w:lvl w:ilvl="8">
      <w:start w:val="1"/>
      <w:numFmt w:val="decimal"/>
      <w:isLgl/>
      <w:lvlText w:val="%1.%2.%3.%4.%5.%6.%7.%8.%9"/>
      <w:lvlJc w:val="left"/>
      <w:pPr>
        <w:ind w:left="1850" w:hanging="1440"/>
      </w:pPr>
      <w:rPr>
        <w:rFonts w:hint="default"/>
      </w:rPr>
    </w:lvl>
  </w:abstractNum>
  <w:abstractNum w:abstractNumId="2" w15:restartNumberingAfterBreak="0">
    <w:nsid w:val="259A38F7"/>
    <w:multiLevelType w:val="hybridMultilevel"/>
    <w:tmpl w:val="5636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620D89"/>
    <w:multiLevelType w:val="hybridMultilevel"/>
    <w:tmpl w:val="D0AE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360A5"/>
    <w:multiLevelType w:val="hybridMultilevel"/>
    <w:tmpl w:val="7DEC5A0E"/>
    <w:lvl w:ilvl="0" w:tplc="2BEC8554">
      <w:start w:val="1"/>
      <w:numFmt w:val="decimal"/>
      <w:lvlText w:val="%1)"/>
      <w:lvlJc w:val="left"/>
      <w:pPr>
        <w:ind w:left="360" w:hanging="360"/>
      </w:pPr>
      <w:rPr>
        <w:rFonts w:ascii="Arial" w:eastAsia="Times New Roman" w:hAnsi="Arial" w:cs="Arial" w:hint="default"/>
        <w:color w:val="FF000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98F2B34"/>
    <w:multiLevelType w:val="hybridMultilevel"/>
    <w:tmpl w:val="14AA1EFA"/>
    <w:lvl w:ilvl="0" w:tplc="A57E532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F227F"/>
    <w:multiLevelType w:val="hybridMultilevel"/>
    <w:tmpl w:val="478E9B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7831A4"/>
    <w:multiLevelType w:val="hybridMultilevel"/>
    <w:tmpl w:val="D972A702"/>
    <w:lvl w:ilvl="0" w:tplc="67EA01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A855F6"/>
    <w:multiLevelType w:val="hybridMultilevel"/>
    <w:tmpl w:val="71D0A730"/>
    <w:lvl w:ilvl="0" w:tplc="534289F2">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7"/>
  </w:num>
  <w:num w:numId="6">
    <w:abstractNumId w:val="1"/>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gutterAtTop/>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B8"/>
    <w:rsid w:val="00000257"/>
    <w:rsid w:val="00001414"/>
    <w:rsid w:val="00001DE2"/>
    <w:rsid w:val="000043B3"/>
    <w:rsid w:val="0000571C"/>
    <w:rsid w:val="00006062"/>
    <w:rsid w:val="000067D3"/>
    <w:rsid w:val="000076DF"/>
    <w:rsid w:val="000174D7"/>
    <w:rsid w:val="00017DF5"/>
    <w:rsid w:val="0002154D"/>
    <w:rsid w:val="00022264"/>
    <w:rsid w:val="00030A9B"/>
    <w:rsid w:val="00033204"/>
    <w:rsid w:val="00034ED0"/>
    <w:rsid w:val="00037881"/>
    <w:rsid w:val="0004385F"/>
    <w:rsid w:val="00044511"/>
    <w:rsid w:val="00050BC2"/>
    <w:rsid w:val="000557B7"/>
    <w:rsid w:val="00056876"/>
    <w:rsid w:val="00063F15"/>
    <w:rsid w:val="00067A36"/>
    <w:rsid w:val="000761CE"/>
    <w:rsid w:val="000830BA"/>
    <w:rsid w:val="000933E1"/>
    <w:rsid w:val="00097B16"/>
    <w:rsid w:val="000A2537"/>
    <w:rsid w:val="000A79C6"/>
    <w:rsid w:val="000B1BEF"/>
    <w:rsid w:val="000B350F"/>
    <w:rsid w:val="000C2E66"/>
    <w:rsid w:val="000C6F00"/>
    <w:rsid w:val="000D0D4D"/>
    <w:rsid w:val="000E31F3"/>
    <w:rsid w:val="000F12CD"/>
    <w:rsid w:val="000F3E1C"/>
    <w:rsid w:val="000F3F96"/>
    <w:rsid w:val="00107A05"/>
    <w:rsid w:val="00112F96"/>
    <w:rsid w:val="00123CE0"/>
    <w:rsid w:val="00123E19"/>
    <w:rsid w:val="001255CF"/>
    <w:rsid w:val="001313FE"/>
    <w:rsid w:val="001324CD"/>
    <w:rsid w:val="00132BF1"/>
    <w:rsid w:val="00133DD6"/>
    <w:rsid w:val="00142B85"/>
    <w:rsid w:val="0015174E"/>
    <w:rsid w:val="00161269"/>
    <w:rsid w:val="001626D7"/>
    <w:rsid w:val="00166A8A"/>
    <w:rsid w:val="00174A3C"/>
    <w:rsid w:val="00187EF9"/>
    <w:rsid w:val="00190521"/>
    <w:rsid w:val="00191EBA"/>
    <w:rsid w:val="001932EA"/>
    <w:rsid w:val="0019617C"/>
    <w:rsid w:val="00197BF1"/>
    <w:rsid w:val="001A15BB"/>
    <w:rsid w:val="001A33CC"/>
    <w:rsid w:val="001A78F9"/>
    <w:rsid w:val="001A7EC5"/>
    <w:rsid w:val="001B0505"/>
    <w:rsid w:val="001B3EFE"/>
    <w:rsid w:val="001B60FB"/>
    <w:rsid w:val="001C24A9"/>
    <w:rsid w:val="001C5DD3"/>
    <w:rsid w:val="001D43ED"/>
    <w:rsid w:val="001E2721"/>
    <w:rsid w:val="001E2DDD"/>
    <w:rsid w:val="001E47A9"/>
    <w:rsid w:val="001F523B"/>
    <w:rsid w:val="001F54C4"/>
    <w:rsid w:val="001F7E2C"/>
    <w:rsid w:val="00202DA2"/>
    <w:rsid w:val="00204664"/>
    <w:rsid w:val="0020468E"/>
    <w:rsid w:val="00206FCA"/>
    <w:rsid w:val="00210E32"/>
    <w:rsid w:val="00213C09"/>
    <w:rsid w:val="00215849"/>
    <w:rsid w:val="002255D3"/>
    <w:rsid w:val="00230335"/>
    <w:rsid w:val="00230937"/>
    <w:rsid w:val="00234A37"/>
    <w:rsid w:val="00234FF9"/>
    <w:rsid w:val="00237F17"/>
    <w:rsid w:val="002427BC"/>
    <w:rsid w:val="00244370"/>
    <w:rsid w:val="00247F2A"/>
    <w:rsid w:val="0025512E"/>
    <w:rsid w:val="00257529"/>
    <w:rsid w:val="00257AE9"/>
    <w:rsid w:val="00257E10"/>
    <w:rsid w:val="00262000"/>
    <w:rsid w:val="00263F29"/>
    <w:rsid w:val="00267D32"/>
    <w:rsid w:val="00270C31"/>
    <w:rsid w:val="002739BB"/>
    <w:rsid w:val="0027440A"/>
    <w:rsid w:val="002764B7"/>
    <w:rsid w:val="002801BC"/>
    <w:rsid w:val="00280F40"/>
    <w:rsid w:val="0028133F"/>
    <w:rsid w:val="00284406"/>
    <w:rsid w:val="0028690C"/>
    <w:rsid w:val="00292057"/>
    <w:rsid w:val="002922AD"/>
    <w:rsid w:val="00293C53"/>
    <w:rsid w:val="00294E76"/>
    <w:rsid w:val="002957B5"/>
    <w:rsid w:val="002B3141"/>
    <w:rsid w:val="002B3E12"/>
    <w:rsid w:val="002C5509"/>
    <w:rsid w:val="002C5CB0"/>
    <w:rsid w:val="002C711E"/>
    <w:rsid w:val="002D63FC"/>
    <w:rsid w:val="002D669E"/>
    <w:rsid w:val="002E17AD"/>
    <w:rsid w:val="002E2183"/>
    <w:rsid w:val="002E7A9C"/>
    <w:rsid w:val="002F2B81"/>
    <w:rsid w:val="002F2C70"/>
    <w:rsid w:val="00301FD4"/>
    <w:rsid w:val="003027A4"/>
    <w:rsid w:val="003049C6"/>
    <w:rsid w:val="0030664C"/>
    <w:rsid w:val="003078CC"/>
    <w:rsid w:val="00310076"/>
    <w:rsid w:val="00311192"/>
    <w:rsid w:val="00315F7B"/>
    <w:rsid w:val="00320775"/>
    <w:rsid w:val="00320ABD"/>
    <w:rsid w:val="00321916"/>
    <w:rsid w:val="00321A25"/>
    <w:rsid w:val="00325629"/>
    <w:rsid w:val="00326888"/>
    <w:rsid w:val="00327A6E"/>
    <w:rsid w:val="0033044B"/>
    <w:rsid w:val="0033058B"/>
    <w:rsid w:val="00333927"/>
    <w:rsid w:val="0033477A"/>
    <w:rsid w:val="003405F3"/>
    <w:rsid w:val="003421BA"/>
    <w:rsid w:val="003469CB"/>
    <w:rsid w:val="00347EE8"/>
    <w:rsid w:val="0035028F"/>
    <w:rsid w:val="0035767D"/>
    <w:rsid w:val="00360F02"/>
    <w:rsid w:val="003639B5"/>
    <w:rsid w:val="003660CD"/>
    <w:rsid w:val="00366997"/>
    <w:rsid w:val="0037115B"/>
    <w:rsid w:val="00375198"/>
    <w:rsid w:val="00377DCF"/>
    <w:rsid w:val="003927E3"/>
    <w:rsid w:val="003A5D5E"/>
    <w:rsid w:val="003B145E"/>
    <w:rsid w:val="003B1923"/>
    <w:rsid w:val="003B52A1"/>
    <w:rsid w:val="003B66E8"/>
    <w:rsid w:val="003C1160"/>
    <w:rsid w:val="003C2D31"/>
    <w:rsid w:val="003D0400"/>
    <w:rsid w:val="003D09F0"/>
    <w:rsid w:val="003D58DB"/>
    <w:rsid w:val="003D5B0F"/>
    <w:rsid w:val="003E011F"/>
    <w:rsid w:val="003E093B"/>
    <w:rsid w:val="003E526D"/>
    <w:rsid w:val="003E5333"/>
    <w:rsid w:val="003E79CB"/>
    <w:rsid w:val="003F19A7"/>
    <w:rsid w:val="003F2ED6"/>
    <w:rsid w:val="003F5DED"/>
    <w:rsid w:val="00406B13"/>
    <w:rsid w:val="004111F5"/>
    <w:rsid w:val="00411B45"/>
    <w:rsid w:val="0041482A"/>
    <w:rsid w:val="0042152D"/>
    <w:rsid w:val="0042378E"/>
    <w:rsid w:val="0043179B"/>
    <w:rsid w:val="004317C2"/>
    <w:rsid w:val="004324E6"/>
    <w:rsid w:val="00435588"/>
    <w:rsid w:val="00435E6F"/>
    <w:rsid w:val="004379E9"/>
    <w:rsid w:val="004407B2"/>
    <w:rsid w:val="004410C5"/>
    <w:rsid w:val="0044448E"/>
    <w:rsid w:val="00450013"/>
    <w:rsid w:val="004568BF"/>
    <w:rsid w:val="00457CF5"/>
    <w:rsid w:val="0046322C"/>
    <w:rsid w:val="00467C5E"/>
    <w:rsid w:val="004728CA"/>
    <w:rsid w:val="00472A9B"/>
    <w:rsid w:val="00484A4D"/>
    <w:rsid w:val="00486976"/>
    <w:rsid w:val="00487F93"/>
    <w:rsid w:val="00490A13"/>
    <w:rsid w:val="00494D80"/>
    <w:rsid w:val="004978AC"/>
    <w:rsid w:val="00497C46"/>
    <w:rsid w:val="004A1641"/>
    <w:rsid w:val="004A1E8B"/>
    <w:rsid w:val="004A1FB8"/>
    <w:rsid w:val="004A4263"/>
    <w:rsid w:val="004C2085"/>
    <w:rsid w:val="004D102D"/>
    <w:rsid w:val="004D3481"/>
    <w:rsid w:val="004D7E2A"/>
    <w:rsid w:val="004E2274"/>
    <w:rsid w:val="004E61D9"/>
    <w:rsid w:val="004E6317"/>
    <w:rsid w:val="004F095A"/>
    <w:rsid w:val="004F2C6D"/>
    <w:rsid w:val="004F5AAA"/>
    <w:rsid w:val="004F6267"/>
    <w:rsid w:val="00502AE9"/>
    <w:rsid w:val="00507C0D"/>
    <w:rsid w:val="00510385"/>
    <w:rsid w:val="00511E77"/>
    <w:rsid w:val="00513443"/>
    <w:rsid w:val="005139AC"/>
    <w:rsid w:val="00517EC6"/>
    <w:rsid w:val="00521CF5"/>
    <w:rsid w:val="0053027A"/>
    <w:rsid w:val="005337F4"/>
    <w:rsid w:val="0053457B"/>
    <w:rsid w:val="005368C9"/>
    <w:rsid w:val="005435F2"/>
    <w:rsid w:val="0054393D"/>
    <w:rsid w:val="005454A2"/>
    <w:rsid w:val="00546B46"/>
    <w:rsid w:val="00547CD9"/>
    <w:rsid w:val="00553A82"/>
    <w:rsid w:val="00554BCF"/>
    <w:rsid w:val="00555B26"/>
    <w:rsid w:val="0056788B"/>
    <w:rsid w:val="0057079B"/>
    <w:rsid w:val="00574CA4"/>
    <w:rsid w:val="00584565"/>
    <w:rsid w:val="00585C0D"/>
    <w:rsid w:val="005937F0"/>
    <w:rsid w:val="005941AF"/>
    <w:rsid w:val="005A27D1"/>
    <w:rsid w:val="005A53DC"/>
    <w:rsid w:val="005B1656"/>
    <w:rsid w:val="005B4696"/>
    <w:rsid w:val="005B6265"/>
    <w:rsid w:val="005C2DC8"/>
    <w:rsid w:val="005C5066"/>
    <w:rsid w:val="005C533C"/>
    <w:rsid w:val="005D598E"/>
    <w:rsid w:val="005D59B3"/>
    <w:rsid w:val="005D6D3B"/>
    <w:rsid w:val="005E2B77"/>
    <w:rsid w:val="005E39C0"/>
    <w:rsid w:val="005E72F7"/>
    <w:rsid w:val="005F0581"/>
    <w:rsid w:val="005F0DFC"/>
    <w:rsid w:val="005F0DFF"/>
    <w:rsid w:val="005F2BED"/>
    <w:rsid w:val="005F60D2"/>
    <w:rsid w:val="006038D1"/>
    <w:rsid w:val="00605D84"/>
    <w:rsid w:val="006067A3"/>
    <w:rsid w:val="00614B0D"/>
    <w:rsid w:val="00614D2B"/>
    <w:rsid w:val="006215F6"/>
    <w:rsid w:val="00623D61"/>
    <w:rsid w:val="00624D1C"/>
    <w:rsid w:val="006359D6"/>
    <w:rsid w:val="00636190"/>
    <w:rsid w:val="00637D66"/>
    <w:rsid w:val="00643087"/>
    <w:rsid w:val="00647F74"/>
    <w:rsid w:val="00652C7B"/>
    <w:rsid w:val="00654160"/>
    <w:rsid w:val="00656188"/>
    <w:rsid w:val="0065733E"/>
    <w:rsid w:val="00660DD4"/>
    <w:rsid w:val="00663E4D"/>
    <w:rsid w:val="00676565"/>
    <w:rsid w:val="00677DE2"/>
    <w:rsid w:val="00685904"/>
    <w:rsid w:val="006871D2"/>
    <w:rsid w:val="00691F13"/>
    <w:rsid w:val="00695D13"/>
    <w:rsid w:val="006A658D"/>
    <w:rsid w:val="006A6F78"/>
    <w:rsid w:val="006B1175"/>
    <w:rsid w:val="006B17EA"/>
    <w:rsid w:val="006B792B"/>
    <w:rsid w:val="006C0470"/>
    <w:rsid w:val="006C0759"/>
    <w:rsid w:val="006C31E0"/>
    <w:rsid w:val="006C35CF"/>
    <w:rsid w:val="006D0B60"/>
    <w:rsid w:val="006E0E27"/>
    <w:rsid w:val="006E7189"/>
    <w:rsid w:val="006E7373"/>
    <w:rsid w:val="006F1864"/>
    <w:rsid w:val="006F320D"/>
    <w:rsid w:val="006F3D4D"/>
    <w:rsid w:val="00703129"/>
    <w:rsid w:val="007061AE"/>
    <w:rsid w:val="00706455"/>
    <w:rsid w:val="00712E01"/>
    <w:rsid w:val="00715571"/>
    <w:rsid w:val="007164ED"/>
    <w:rsid w:val="0071705B"/>
    <w:rsid w:val="00717214"/>
    <w:rsid w:val="0072236E"/>
    <w:rsid w:val="0072361F"/>
    <w:rsid w:val="00733193"/>
    <w:rsid w:val="00733792"/>
    <w:rsid w:val="0073484D"/>
    <w:rsid w:val="007379F8"/>
    <w:rsid w:val="007407D0"/>
    <w:rsid w:val="00745624"/>
    <w:rsid w:val="007460C8"/>
    <w:rsid w:val="007508C8"/>
    <w:rsid w:val="00752677"/>
    <w:rsid w:val="00752DE9"/>
    <w:rsid w:val="00763FED"/>
    <w:rsid w:val="00764874"/>
    <w:rsid w:val="0076668A"/>
    <w:rsid w:val="00771A30"/>
    <w:rsid w:val="0077210E"/>
    <w:rsid w:val="0077313F"/>
    <w:rsid w:val="00774455"/>
    <w:rsid w:val="0078120E"/>
    <w:rsid w:val="00782EFD"/>
    <w:rsid w:val="007910D6"/>
    <w:rsid w:val="00791B59"/>
    <w:rsid w:val="00793DDC"/>
    <w:rsid w:val="007942C0"/>
    <w:rsid w:val="0079574A"/>
    <w:rsid w:val="00795E30"/>
    <w:rsid w:val="00796036"/>
    <w:rsid w:val="00797A98"/>
    <w:rsid w:val="007A0C6D"/>
    <w:rsid w:val="007A33A6"/>
    <w:rsid w:val="007A36FA"/>
    <w:rsid w:val="007A4A8A"/>
    <w:rsid w:val="007B271A"/>
    <w:rsid w:val="007B6A20"/>
    <w:rsid w:val="007C1162"/>
    <w:rsid w:val="007C2D6A"/>
    <w:rsid w:val="007D1964"/>
    <w:rsid w:val="007E0D70"/>
    <w:rsid w:val="007E1B11"/>
    <w:rsid w:val="007E4146"/>
    <w:rsid w:val="007E4E8C"/>
    <w:rsid w:val="007E6C4F"/>
    <w:rsid w:val="007F1B38"/>
    <w:rsid w:val="007F57E6"/>
    <w:rsid w:val="007F5949"/>
    <w:rsid w:val="007F6C8F"/>
    <w:rsid w:val="007F7777"/>
    <w:rsid w:val="00801478"/>
    <w:rsid w:val="00805357"/>
    <w:rsid w:val="00810570"/>
    <w:rsid w:val="0081769A"/>
    <w:rsid w:val="00817770"/>
    <w:rsid w:val="00825C02"/>
    <w:rsid w:val="00825C3E"/>
    <w:rsid w:val="00826126"/>
    <w:rsid w:val="00826DD5"/>
    <w:rsid w:val="00831652"/>
    <w:rsid w:val="00831799"/>
    <w:rsid w:val="00831EEB"/>
    <w:rsid w:val="0083312B"/>
    <w:rsid w:val="008351E8"/>
    <w:rsid w:val="00841E92"/>
    <w:rsid w:val="0084339F"/>
    <w:rsid w:val="008447F4"/>
    <w:rsid w:val="008455E0"/>
    <w:rsid w:val="00846406"/>
    <w:rsid w:val="00846C26"/>
    <w:rsid w:val="00850118"/>
    <w:rsid w:val="00853467"/>
    <w:rsid w:val="008535E9"/>
    <w:rsid w:val="00853D6F"/>
    <w:rsid w:val="008559FE"/>
    <w:rsid w:val="0085682D"/>
    <w:rsid w:val="00856AEE"/>
    <w:rsid w:val="00856D29"/>
    <w:rsid w:val="00860736"/>
    <w:rsid w:val="008614EB"/>
    <w:rsid w:val="00862A00"/>
    <w:rsid w:val="00863A75"/>
    <w:rsid w:val="00865C35"/>
    <w:rsid w:val="00871E9C"/>
    <w:rsid w:val="00876F5C"/>
    <w:rsid w:val="00880228"/>
    <w:rsid w:val="00885827"/>
    <w:rsid w:val="008869F3"/>
    <w:rsid w:val="00887B13"/>
    <w:rsid w:val="00892B57"/>
    <w:rsid w:val="00893705"/>
    <w:rsid w:val="00894D03"/>
    <w:rsid w:val="00896DA1"/>
    <w:rsid w:val="00897CE9"/>
    <w:rsid w:val="008A2462"/>
    <w:rsid w:val="008B0090"/>
    <w:rsid w:val="008B0E20"/>
    <w:rsid w:val="008B1B7D"/>
    <w:rsid w:val="008B1CD0"/>
    <w:rsid w:val="008B390C"/>
    <w:rsid w:val="008B5170"/>
    <w:rsid w:val="008B5570"/>
    <w:rsid w:val="008B5996"/>
    <w:rsid w:val="008D0498"/>
    <w:rsid w:val="008D2090"/>
    <w:rsid w:val="008D367B"/>
    <w:rsid w:val="008E1B1A"/>
    <w:rsid w:val="008E1FA1"/>
    <w:rsid w:val="008F089C"/>
    <w:rsid w:val="008F0E29"/>
    <w:rsid w:val="008F19E1"/>
    <w:rsid w:val="008F5C78"/>
    <w:rsid w:val="00900651"/>
    <w:rsid w:val="00902A0D"/>
    <w:rsid w:val="00903D58"/>
    <w:rsid w:val="00907998"/>
    <w:rsid w:val="00910EC6"/>
    <w:rsid w:val="009145B6"/>
    <w:rsid w:val="00920354"/>
    <w:rsid w:val="009217F8"/>
    <w:rsid w:val="00925D57"/>
    <w:rsid w:val="009262B1"/>
    <w:rsid w:val="00927123"/>
    <w:rsid w:val="00930652"/>
    <w:rsid w:val="009313F1"/>
    <w:rsid w:val="00931930"/>
    <w:rsid w:val="009326F6"/>
    <w:rsid w:val="0093718A"/>
    <w:rsid w:val="0093733A"/>
    <w:rsid w:val="00944E31"/>
    <w:rsid w:val="00950CFC"/>
    <w:rsid w:val="00956800"/>
    <w:rsid w:val="00957E28"/>
    <w:rsid w:val="009610A2"/>
    <w:rsid w:val="00961BE9"/>
    <w:rsid w:val="009631DB"/>
    <w:rsid w:val="00965435"/>
    <w:rsid w:val="00966F72"/>
    <w:rsid w:val="00970580"/>
    <w:rsid w:val="00973843"/>
    <w:rsid w:val="00976271"/>
    <w:rsid w:val="00976416"/>
    <w:rsid w:val="00976D9D"/>
    <w:rsid w:val="00981741"/>
    <w:rsid w:val="00981E26"/>
    <w:rsid w:val="00983842"/>
    <w:rsid w:val="0098519B"/>
    <w:rsid w:val="00985758"/>
    <w:rsid w:val="00994F24"/>
    <w:rsid w:val="009957A9"/>
    <w:rsid w:val="009A4234"/>
    <w:rsid w:val="009B109B"/>
    <w:rsid w:val="009B4577"/>
    <w:rsid w:val="009B51C9"/>
    <w:rsid w:val="009C09C9"/>
    <w:rsid w:val="009C3ECF"/>
    <w:rsid w:val="009C42E4"/>
    <w:rsid w:val="009C6704"/>
    <w:rsid w:val="009D096D"/>
    <w:rsid w:val="009D1F82"/>
    <w:rsid w:val="009D39C8"/>
    <w:rsid w:val="009D5EA9"/>
    <w:rsid w:val="009D6D57"/>
    <w:rsid w:val="009E1DC5"/>
    <w:rsid w:val="009E1F09"/>
    <w:rsid w:val="009E4AD7"/>
    <w:rsid w:val="009E4D74"/>
    <w:rsid w:val="009E55A0"/>
    <w:rsid w:val="009E6C22"/>
    <w:rsid w:val="009F0F8D"/>
    <w:rsid w:val="009F58D2"/>
    <w:rsid w:val="00A01925"/>
    <w:rsid w:val="00A0577A"/>
    <w:rsid w:val="00A10606"/>
    <w:rsid w:val="00A10EA5"/>
    <w:rsid w:val="00A12A8D"/>
    <w:rsid w:val="00A142BE"/>
    <w:rsid w:val="00A1485F"/>
    <w:rsid w:val="00A209C8"/>
    <w:rsid w:val="00A21E1D"/>
    <w:rsid w:val="00A31BC6"/>
    <w:rsid w:val="00A32F89"/>
    <w:rsid w:val="00A33B13"/>
    <w:rsid w:val="00A3699F"/>
    <w:rsid w:val="00A42C47"/>
    <w:rsid w:val="00A52161"/>
    <w:rsid w:val="00A52457"/>
    <w:rsid w:val="00A52DB0"/>
    <w:rsid w:val="00A54105"/>
    <w:rsid w:val="00A55386"/>
    <w:rsid w:val="00A57386"/>
    <w:rsid w:val="00A57DD8"/>
    <w:rsid w:val="00A64A88"/>
    <w:rsid w:val="00A66112"/>
    <w:rsid w:val="00A67A33"/>
    <w:rsid w:val="00A702E3"/>
    <w:rsid w:val="00A70A67"/>
    <w:rsid w:val="00A71DBC"/>
    <w:rsid w:val="00A725C8"/>
    <w:rsid w:val="00A758FE"/>
    <w:rsid w:val="00A82B09"/>
    <w:rsid w:val="00AA47A1"/>
    <w:rsid w:val="00AA4A2A"/>
    <w:rsid w:val="00AA5F06"/>
    <w:rsid w:val="00AA6B58"/>
    <w:rsid w:val="00AA76BF"/>
    <w:rsid w:val="00AA7862"/>
    <w:rsid w:val="00AC0B4B"/>
    <w:rsid w:val="00AC241E"/>
    <w:rsid w:val="00AC26F9"/>
    <w:rsid w:val="00AC2AF7"/>
    <w:rsid w:val="00AC6B25"/>
    <w:rsid w:val="00AD160C"/>
    <w:rsid w:val="00AD16BF"/>
    <w:rsid w:val="00AD2DE1"/>
    <w:rsid w:val="00AE1CC8"/>
    <w:rsid w:val="00AE245D"/>
    <w:rsid w:val="00AE5537"/>
    <w:rsid w:val="00AF0391"/>
    <w:rsid w:val="00AF3875"/>
    <w:rsid w:val="00B0034F"/>
    <w:rsid w:val="00B01DEF"/>
    <w:rsid w:val="00B04A17"/>
    <w:rsid w:val="00B065AD"/>
    <w:rsid w:val="00B06A81"/>
    <w:rsid w:val="00B10A4C"/>
    <w:rsid w:val="00B120FA"/>
    <w:rsid w:val="00B1246C"/>
    <w:rsid w:val="00B15CDA"/>
    <w:rsid w:val="00B15E2B"/>
    <w:rsid w:val="00B20A29"/>
    <w:rsid w:val="00B216CB"/>
    <w:rsid w:val="00B23BC5"/>
    <w:rsid w:val="00B24DF6"/>
    <w:rsid w:val="00B25053"/>
    <w:rsid w:val="00B252AB"/>
    <w:rsid w:val="00B26CEE"/>
    <w:rsid w:val="00B325E2"/>
    <w:rsid w:val="00B335E8"/>
    <w:rsid w:val="00B344CA"/>
    <w:rsid w:val="00B367FC"/>
    <w:rsid w:val="00B442A5"/>
    <w:rsid w:val="00B46287"/>
    <w:rsid w:val="00B468B7"/>
    <w:rsid w:val="00B51A34"/>
    <w:rsid w:val="00B53D76"/>
    <w:rsid w:val="00B55C4B"/>
    <w:rsid w:val="00B5764A"/>
    <w:rsid w:val="00B60B8D"/>
    <w:rsid w:val="00B62ECA"/>
    <w:rsid w:val="00B66DFB"/>
    <w:rsid w:val="00B70BFD"/>
    <w:rsid w:val="00B70D46"/>
    <w:rsid w:val="00B726EC"/>
    <w:rsid w:val="00B76C0F"/>
    <w:rsid w:val="00B85CBF"/>
    <w:rsid w:val="00B93D5F"/>
    <w:rsid w:val="00BA656D"/>
    <w:rsid w:val="00BA6E03"/>
    <w:rsid w:val="00BA78B1"/>
    <w:rsid w:val="00BB22D3"/>
    <w:rsid w:val="00BB3C47"/>
    <w:rsid w:val="00BB560B"/>
    <w:rsid w:val="00BB64A5"/>
    <w:rsid w:val="00BB66C1"/>
    <w:rsid w:val="00BC4C0B"/>
    <w:rsid w:val="00BC77DA"/>
    <w:rsid w:val="00BD27AE"/>
    <w:rsid w:val="00BD55DF"/>
    <w:rsid w:val="00BD61F7"/>
    <w:rsid w:val="00BD627B"/>
    <w:rsid w:val="00BD7092"/>
    <w:rsid w:val="00BE2088"/>
    <w:rsid w:val="00BE2CA2"/>
    <w:rsid w:val="00BF0E82"/>
    <w:rsid w:val="00BF4329"/>
    <w:rsid w:val="00BF46CD"/>
    <w:rsid w:val="00BF6037"/>
    <w:rsid w:val="00BF6898"/>
    <w:rsid w:val="00C00B80"/>
    <w:rsid w:val="00C04BB5"/>
    <w:rsid w:val="00C05972"/>
    <w:rsid w:val="00C07DA8"/>
    <w:rsid w:val="00C1093B"/>
    <w:rsid w:val="00C10E1A"/>
    <w:rsid w:val="00C116C8"/>
    <w:rsid w:val="00C11AEC"/>
    <w:rsid w:val="00C12126"/>
    <w:rsid w:val="00C15940"/>
    <w:rsid w:val="00C16CC4"/>
    <w:rsid w:val="00C30AA4"/>
    <w:rsid w:val="00C33099"/>
    <w:rsid w:val="00C36157"/>
    <w:rsid w:val="00C36F2A"/>
    <w:rsid w:val="00C4054C"/>
    <w:rsid w:val="00C413F4"/>
    <w:rsid w:val="00C50914"/>
    <w:rsid w:val="00C5473D"/>
    <w:rsid w:val="00C624DC"/>
    <w:rsid w:val="00C62D8E"/>
    <w:rsid w:val="00C63CC1"/>
    <w:rsid w:val="00C67970"/>
    <w:rsid w:val="00C7019A"/>
    <w:rsid w:val="00C705BA"/>
    <w:rsid w:val="00C71323"/>
    <w:rsid w:val="00C729E5"/>
    <w:rsid w:val="00C75FEE"/>
    <w:rsid w:val="00C83628"/>
    <w:rsid w:val="00C870F7"/>
    <w:rsid w:val="00C906F2"/>
    <w:rsid w:val="00C93890"/>
    <w:rsid w:val="00C94A78"/>
    <w:rsid w:val="00CA1FCF"/>
    <w:rsid w:val="00CA21C4"/>
    <w:rsid w:val="00CA47F7"/>
    <w:rsid w:val="00CA5C19"/>
    <w:rsid w:val="00CA6470"/>
    <w:rsid w:val="00CA73BF"/>
    <w:rsid w:val="00CB0581"/>
    <w:rsid w:val="00CB0C02"/>
    <w:rsid w:val="00CB4515"/>
    <w:rsid w:val="00CB523D"/>
    <w:rsid w:val="00CC3820"/>
    <w:rsid w:val="00CC7FD0"/>
    <w:rsid w:val="00CD2FC8"/>
    <w:rsid w:val="00CD365F"/>
    <w:rsid w:val="00CD4EA8"/>
    <w:rsid w:val="00CD6389"/>
    <w:rsid w:val="00CE1628"/>
    <w:rsid w:val="00CF1BAF"/>
    <w:rsid w:val="00CF4D8E"/>
    <w:rsid w:val="00CF59E7"/>
    <w:rsid w:val="00CF5EB8"/>
    <w:rsid w:val="00D02BAF"/>
    <w:rsid w:val="00D04BA3"/>
    <w:rsid w:val="00D10A18"/>
    <w:rsid w:val="00D11895"/>
    <w:rsid w:val="00D138A7"/>
    <w:rsid w:val="00D15E7A"/>
    <w:rsid w:val="00D17C1B"/>
    <w:rsid w:val="00D17E27"/>
    <w:rsid w:val="00D23087"/>
    <w:rsid w:val="00D24243"/>
    <w:rsid w:val="00D30BD9"/>
    <w:rsid w:val="00D31812"/>
    <w:rsid w:val="00D455A2"/>
    <w:rsid w:val="00D53640"/>
    <w:rsid w:val="00D55C94"/>
    <w:rsid w:val="00D6362A"/>
    <w:rsid w:val="00D65154"/>
    <w:rsid w:val="00D7206E"/>
    <w:rsid w:val="00D74C9C"/>
    <w:rsid w:val="00D76625"/>
    <w:rsid w:val="00D80A3B"/>
    <w:rsid w:val="00D816BA"/>
    <w:rsid w:val="00D830BB"/>
    <w:rsid w:val="00D863A0"/>
    <w:rsid w:val="00D8697D"/>
    <w:rsid w:val="00D91465"/>
    <w:rsid w:val="00D92523"/>
    <w:rsid w:val="00DA323E"/>
    <w:rsid w:val="00DA3447"/>
    <w:rsid w:val="00DA3FFC"/>
    <w:rsid w:val="00DA50D2"/>
    <w:rsid w:val="00DA6C06"/>
    <w:rsid w:val="00DB2B42"/>
    <w:rsid w:val="00DB5BD4"/>
    <w:rsid w:val="00DC125F"/>
    <w:rsid w:val="00DC1A51"/>
    <w:rsid w:val="00DC3662"/>
    <w:rsid w:val="00DC4137"/>
    <w:rsid w:val="00DC4CDE"/>
    <w:rsid w:val="00DC6610"/>
    <w:rsid w:val="00DD050A"/>
    <w:rsid w:val="00DD1E61"/>
    <w:rsid w:val="00DD44A9"/>
    <w:rsid w:val="00DD50F3"/>
    <w:rsid w:val="00DD6652"/>
    <w:rsid w:val="00DD67F7"/>
    <w:rsid w:val="00DD6E12"/>
    <w:rsid w:val="00DE0818"/>
    <w:rsid w:val="00DE0989"/>
    <w:rsid w:val="00DE125B"/>
    <w:rsid w:val="00DE29B6"/>
    <w:rsid w:val="00DE2E4C"/>
    <w:rsid w:val="00DE4EF0"/>
    <w:rsid w:val="00DF01EC"/>
    <w:rsid w:val="00DF13A3"/>
    <w:rsid w:val="00E01BA2"/>
    <w:rsid w:val="00E03B6B"/>
    <w:rsid w:val="00E21865"/>
    <w:rsid w:val="00E2303D"/>
    <w:rsid w:val="00E23622"/>
    <w:rsid w:val="00E239BC"/>
    <w:rsid w:val="00E24B28"/>
    <w:rsid w:val="00E2591C"/>
    <w:rsid w:val="00E25A61"/>
    <w:rsid w:val="00E3284A"/>
    <w:rsid w:val="00E32A65"/>
    <w:rsid w:val="00E37914"/>
    <w:rsid w:val="00E4244D"/>
    <w:rsid w:val="00E435F0"/>
    <w:rsid w:val="00E44A9A"/>
    <w:rsid w:val="00E64051"/>
    <w:rsid w:val="00E65B4C"/>
    <w:rsid w:val="00E66766"/>
    <w:rsid w:val="00E825DC"/>
    <w:rsid w:val="00E8462A"/>
    <w:rsid w:val="00E96A1B"/>
    <w:rsid w:val="00EA4426"/>
    <w:rsid w:val="00EB0120"/>
    <w:rsid w:val="00EB2059"/>
    <w:rsid w:val="00EB357C"/>
    <w:rsid w:val="00EB446F"/>
    <w:rsid w:val="00EB4F95"/>
    <w:rsid w:val="00EB53A1"/>
    <w:rsid w:val="00EB57FD"/>
    <w:rsid w:val="00EC010C"/>
    <w:rsid w:val="00EC3574"/>
    <w:rsid w:val="00EC3929"/>
    <w:rsid w:val="00EC4485"/>
    <w:rsid w:val="00EC4A9D"/>
    <w:rsid w:val="00EC7442"/>
    <w:rsid w:val="00ED0D6E"/>
    <w:rsid w:val="00ED11B0"/>
    <w:rsid w:val="00EE0AB8"/>
    <w:rsid w:val="00EE2E5B"/>
    <w:rsid w:val="00EE39C3"/>
    <w:rsid w:val="00EE42E3"/>
    <w:rsid w:val="00EE432D"/>
    <w:rsid w:val="00EE5153"/>
    <w:rsid w:val="00EE6538"/>
    <w:rsid w:val="00EF3DAC"/>
    <w:rsid w:val="00F040E1"/>
    <w:rsid w:val="00F05DAC"/>
    <w:rsid w:val="00F07490"/>
    <w:rsid w:val="00F11CEA"/>
    <w:rsid w:val="00F13E7D"/>
    <w:rsid w:val="00F1420D"/>
    <w:rsid w:val="00F22E68"/>
    <w:rsid w:val="00F256D8"/>
    <w:rsid w:val="00F2612B"/>
    <w:rsid w:val="00F277B2"/>
    <w:rsid w:val="00F30A4C"/>
    <w:rsid w:val="00F30B31"/>
    <w:rsid w:val="00F32375"/>
    <w:rsid w:val="00F3258D"/>
    <w:rsid w:val="00F3440C"/>
    <w:rsid w:val="00F35012"/>
    <w:rsid w:val="00F35543"/>
    <w:rsid w:val="00F40284"/>
    <w:rsid w:val="00F4142B"/>
    <w:rsid w:val="00F421BD"/>
    <w:rsid w:val="00F530BE"/>
    <w:rsid w:val="00F60280"/>
    <w:rsid w:val="00F60CCB"/>
    <w:rsid w:val="00F61F1B"/>
    <w:rsid w:val="00F6387B"/>
    <w:rsid w:val="00F64263"/>
    <w:rsid w:val="00F66CC8"/>
    <w:rsid w:val="00F67B12"/>
    <w:rsid w:val="00F725DB"/>
    <w:rsid w:val="00F75E16"/>
    <w:rsid w:val="00F814CD"/>
    <w:rsid w:val="00F81FE4"/>
    <w:rsid w:val="00F8338C"/>
    <w:rsid w:val="00F9062B"/>
    <w:rsid w:val="00FA0CDB"/>
    <w:rsid w:val="00FA174B"/>
    <w:rsid w:val="00FA1858"/>
    <w:rsid w:val="00FA3D3E"/>
    <w:rsid w:val="00FA45EB"/>
    <w:rsid w:val="00FA5868"/>
    <w:rsid w:val="00FA7752"/>
    <w:rsid w:val="00FB0750"/>
    <w:rsid w:val="00FB147F"/>
    <w:rsid w:val="00FB2142"/>
    <w:rsid w:val="00FB3D03"/>
    <w:rsid w:val="00FB53EA"/>
    <w:rsid w:val="00FC7F2D"/>
    <w:rsid w:val="00FD0BE5"/>
    <w:rsid w:val="00FD2389"/>
    <w:rsid w:val="00FD46F8"/>
    <w:rsid w:val="00FD562F"/>
    <w:rsid w:val="00FE0503"/>
    <w:rsid w:val="00FE26D8"/>
    <w:rsid w:val="00FE2DF3"/>
    <w:rsid w:val="00FE339E"/>
    <w:rsid w:val="00FE6825"/>
    <w:rsid w:val="00FE69A9"/>
    <w:rsid w:val="00FF5B32"/>
    <w:rsid w:val="017C9D16"/>
    <w:rsid w:val="03F2AA95"/>
    <w:rsid w:val="0448C097"/>
    <w:rsid w:val="05352BB0"/>
    <w:rsid w:val="054107D4"/>
    <w:rsid w:val="0545301D"/>
    <w:rsid w:val="0637CAB7"/>
    <w:rsid w:val="07EEED89"/>
    <w:rsid w:val="083FC697"/>
    <w:rsid w:val="087DE696"/>
    <w:rsid w:val="08E276F0"/>
    <w:rsid w:val="0D297408"/>
    <w:rsid w:val="0E58207A"/>
    <w:rsid w:val="0E7297FD"/>
    <w:rsid w:val="0E780B3F"/>
    <w:rsid w:val="0FB2B49A"/>
    <w:rsid w:val="10C47630"/>
    <w:rsid w:val="12F7B960"/>
    <w:rsid w:val="15C4E1C1"/>
    <w:rsid w:val="15DF90C0"/>
    <w:rsid w:val="19467BAA"/>
    <w:rsid w:val="1A6AE0B2"/>
    <w:rsid w:val="1A9CEC16"/>
    <w:rsid w:val="1B37124F"/>
    <w:rsid w:val="1D77C200"/>
    <w:rsid w:val="22458FB8"/>
    <w:rsid w:val="22F39A34"/>
    <w:rsid w:val="23FF42DC"/>
    <w:rsid w:val="242BDE26"/>
    <w:rsid w:val="249FB321"/>
    <w:rsid w:val="250F9FB9"/>
    <w:rsid w:val="2973D39C"/>
    <w:rsid w:val="2B5D34DD"/>
    <w:rsid w:val="30972064"/>
    <w:rsid w:val="3635691E"/>
    <w:rsid w:val="364F86EA"/>
    <w:rsid w:val="3924FD99"/>
    <w:rsid w:val="39572B06"/>
    <w:rsid w:val="39F7326D"/>
    <w:rsid w:val="3BAE0B28"/>
    <w:rsid w:val="3DF037D5"/>
    <w:rsid w:val="3E185B02"/>
    <w:rsid w:val="402B08B7"/>
    <w:rsid w:val="41973F91"/>
    <w:rsid w:val="42137650"/>
    <w:rsid w:val="456DF0CD"/>
    <w:rsid w:val="45C6FF80"/>
    <w:rsid w:val="464FC333"/>
    <w:rsid w:val="468F6596"/>
    <w:rsid w:val="46B954D7"/>
    <w:rsid w:val="4775A827"/>
    <w:rsid w:val="4988DDE1"/>
    <w:rsid w:val="4C04E804"/>
    <w:rsid w:val="4D5EF318"/>
    <w:rsid w:val="4E91626B"/>
    <w:rsid w:val="4FD3C4A4"/>
    <w:rsid w:val="520AC01B"/>
    <w:rsid w:val="536545F5"/>
    <w:rsid w:val="53D13F5B"/>
    <w:rsid w:val="55CEB8FA"/>
    <w:rsid w:val="55F19188"/>
    <w:rsid w:val="5BA3BA1D"/>
    <w:rsid w:val="5C2D7D03"/>
    <w:rsid w:val="5D87EE4D"/>
    <w:rsid w:val="5E26D0EC"/>
    <w:rsid w:val="5F32127A"/>
    <w:rsid w:val="5F3B1E97"/>
    <w:rsid w:val="5FC7CC97"/>
    <w:rsid w:val="62DAC319"/>
    <w:rsid w:val="664E9A6C"/>
    <w:rsid w:val="66F06B80"/>
    <w:rsid w:val="68932973"/>
    <w:rsid w:val="68E00B97"/>
    <w:rsid w:val="68E1E2E9"/>
    <w:rsid w:val="6927C001"/>
    <w:rsid w:val="6AF90544"/>
    <w:rsid w:val="6B397A62"/>
    <w:rsid w:val="6BA605BB"/>
    <w:rsid w:val="6EA029A4"/>
    <w:rsid w:val="6F5AEE69"/>
    <w:rsid w:val="6FF66B7D"/>
    <w:rsid w:val="72A59E87"/>
    <w:rsid w:val="731AE6EC"/>
    <w:rsid w:val="73BDA07D"/>
    <w:rsid w:val="73E6E006"/>
    <w:rsid w:val="7499452E"/>
    <w:rsid w:val="74A6A975"/>
    <w:rsid w:val="7D5D878A"/>
    <w:rsid w:val="7EBC9AFC"/>
    <w:rsid w:val="7F3E2A0B"/>
    <w:rsid w:val="7F9A8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980886"/>
  <w15:chartTrackingRefBased/>
  <w15:docId w15:val="{EA6A22EA-1437-4C9A-B7E4-B904C5BB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256D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A1FB8"/>
    <w:pPr>
      <w:widowControl w:val="0"/>
      <w:autoSpaceDE w:val="0"/>
      <w:autoSpaceDN w:val="0"/>
      <w:adjustRightInd w:val="0"/>
      <w:spacing w:after="0" w:line="240" w:lineRule="auto"/>
      <w:jc w:val="both"/>
    </w:pPr>
    <w:rPr>
      <w:rFonts w:ascii="Arial" w:eastAsia="Times New Roman" w:hAnsi="Arial" w:cs="Arial"/>
      <w:color w:val="000000"/>
      <w:sz w:val="24"/>
      <w:szCs w:val="24"/>
      <w:lang w:eastAsia="en-GB"/>
    </w:rPr>
  </w:style>
  <w:style w:type="character" w:styleId="Hyperlink">
    <w:name w:val="Hyperlink"/>
    <w:uiPriority w:val="99"/>
    <w:rsid w:val="004A1FB8"/>
    <w:rPr>
      <w:color w:val="0000FF"/>
      <w:u w:val="single"/>
    </w:rPr>
  </w:style>
  <w:style w:type="paragraph" w:styleId="ListParagraph">
    <w:name w:val="List Paragraph"/>
    <w:basedOn w:val="Normal"/>
    <w:uiPriority w:val="34"/>
    <w:qFormat/>
    <w:rsid w:val="00450013"/>
    <w:pPr>
      <w:ind w:left="720"/>
      <w:contextualSpacing/>
    </w:pPr>
  </w:style>
  <w:style w:type="paragraph" w:styleId="BalloonText">
    <w:name w:val="Balloon Text"/>
    <w:basedOn w:val="Normal"/>
    <w:link w:val="BalloonTextChar"/>
    <w:uiPriority w:val="99"/>
    <w:semiHidden/>
    <w:unhideWhenUsed/>
    <w:rsid w:val="00E65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B4C"/>
    <w:rPr>
      <w:rFonts w:ascii="Segoe UI" w:hAnsi="Segoe UI" w:cs="Segoe UI"/>
      <w:sz w:val="18"/>
      <w:szCs w:val="18"/>
    </w:rPr>
  </w:style>
  <w:style w:type="paragraph" w:customStyle="1" w:styleId="xmsonormal">
    <w:name w:val="x_msonormal"/>
    <w:basedOn w:val="Normal"/>
    <w:rsid w:val="00A1485F"/>
    <w:pPr>
      <w:spacing w:after="0" w:line="240" w:lineRule="auto"/>
    </w:pPr>
    <w:rPr>
      <w:rFonts w:ascii="Times New Roman" w:hAnsi="Times New Roman" w:cs="Times New Roman"/>
      <w:sz w:val="24"/>
      <w:szCs w:val="24"/>
      <w:lang w:eastAsia="en-GB"/>
    </w:rPr>
  </w:style>
  <w:style w:type="character" w:customStyle="1" w:styleId="xmsohyperlink">
    <w:name w:val="x_msohyperlink"/>
    <w:basedOn w:val="DefaultParagraphFont"/>
    <w:rsid w:val="00A1485F"/>
  </w:style>
  <w:style w:type="paragraph" w:styleId="NormalWeb">
    <w:name w:val="Normal (Web)"/>
    <w:basedOn w:val="Normal"/>
    <w:uiPriority w:val="99"/>
    <w:unhideWhenUsed/>
    <w:rsid w:val="009E55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067D3"/>
    <w:rPr>
      <w:sz w:val="16"/>
      <w:szCs w:val="16"/>
    </w:rPr>
  </w:style>
  <w:style w:type="paragraph" w:styleId="CommentText">
    <w:name w:val="annotation text"/>
    <w:basedOn w:val="Normal"/>
    <w:link w:val="CommentTextChar"/>
    <w:uiPriority w:val="99"/>
    <w:semiHidden/>
    <w:unhideWhenUsed/>
    <w:rsid w:val="000067D3"/>
    <w:pPr>
      <w:spacing w:line="240" w:lineRule="auto"/>
    </w:pPr>
    <w:rPr>
      <w:sz w:val="20"/>
      <w:szCs w:val="20"/>
    </w:rPr>
  </w:style>
  <w:style w:type="character" w:customStyle="1" w:styleId="CommentTextChar">
    <w:name w:val="Comment Text Char"/>
    <w:basedOn w:val="DefaultParagraphFont"/>
    <w:link w:val="CommentText"/>
    <w:uiPriority w:val="99"/>
    <w:semiHidden/>
    <w:rsid w:val="000067D3"/>
    <w:rPr>
      <w:sz w:val="20"/>
      <w:szCs w:val="20"/>
    </w:rPr>
  </w:style>
  <w:style w:type="paragraph" w:styleId="CommentSubject">
    <w:name w:val="annotation subject"/>
    <w:basedOn w:val="CommentText"/>
    <w:next w:val="CommentText"/>
    <w:link w:val="CommentSubjectChar"/>
    <w:uiPriority w:val="99"/>
    <w:semiHidden/>
    <w:unhideWhenUsed/>
    <w:rsid w:val="000067D3"/>
    <w:rPr>
      <w:b/>
      <w:bCs/>
    </w:rPr>
  </w:style>
  <w:style w:type="character" w:customStyle="1" w:styleId="CommentSubjectChar">
    <w:name w:val="Comment Subject Char"/>
    <w:basedOn w:val="CommentTextChar"/>
    <w:link w:val="CommentSubject"/>
    <w:uiPriority w:val="99"/>
    <w:semiHidden/>
    <w:rsid w:val="000067D3"/>
    <w:rPr>
      <w:b/>
      <w:bCs/>
      <w:sz w:val="20"/>
      <w:szCs w:val="20"/>
    </w:rPr>
  </w:style>
  <w:style w:type="paragraph" w:styleId="Header">
    <w:name w:val="header"/>
    <w:basedOn w:val="Normal"/>
    <w:link w:val="HeaderChar"/>
    <w:uiPriority w:val="99"/>
    <w:unhideWhenUsed/>
    <w:rsid w:val="00B51A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A34"/>
  </w:style>
  <w:style w:type="paragraph" w:styleId="Footer">
    <w:name w:val="footer"/>
    <w:basedOn w:val="Normal"/>
    <w:link w:val="FooterChar"/>
    <w:uiPriority w:val="99"/>
    <w:unhideWhenUsed/>
    <w:rsid w:val="00B51A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A34"/>
  </w:style>
  <w:style w:type="character" w:customStyle="1" w:styleId="Heading2Char">
    <w:name w:val="Heading 2 Char"/>
    <w:basedOn w:val="DefaultParagraphFont"/>
    <w:link w:val="Heading2"/>
    <w:uiPriority w:val="9"/>
    <w:rsid w:val="00F256D8"/>
    <w:rPr>
      <w:rFonts w:asciiTheme="majorHAnsi" w:eastAsiaTheme="majorEastAsia" w:hAnsiTheme="majorHAnsi" w:cstheme="majorBidi"/>
      <w:color w:val="2E74B5" w:themeColor="accent1" w:themeShade="BF"/>
      <w:sz w:val="26"/>
      <w:szCs w:val="26"/>
      <w:lang w:bidi="en-US"/>
    </w:rPr>
  </w:style>
  <w:style w:type="character" w:styleId="UnresolvedMention">
    <w:name w:val="Unresolved Mention"/>
    <w:basedOn w:val="DefaultParagraphFont"/>
    <w:uiPriority w:val="99"/>
    <w:semiHidden/>
    <w:unhideWhenUsed/>
    <w:rsid w:val="00174A3C"/>
    <w:rPr>
      <w:color w:val="605E5C"/>
      <w:shd w:val="clear" w:color="auto" w:fill="E1DFDD"/>
    </w:rPr>
  </w:style>
  <w:style w:type="character" w:styleId="FollowedHyperlink">
    <w:name w:val="FollowedHyperlink"/>
    <w:basedOn w:val="DefaultParagraphFont"/>
    <w:uiPriority w:val="99"/>
    <w:semiHidden/>
    <w:unhideWhenUsed/>
    <w:rsid w:val="00174A3C"/>
    <w:rPr>
      <w:color w:val="954F72" w:themeColor="followedHyperlink"/>
      <w:u w:val="single"/>
    </w:rPr>
  </w:style>
  <w:style w:type="paragraph" w:styleId="FootnoteText">
    <w:name w:val="footnote text"/>
    <w:basedOn w:val="Normal"/>
    <w:link w:val="FootnoteTextChar"/>
    <w:uiPriority w:val="99"/>
    <w:semiHidden/>
    <w:unhideWhenUsed/>
    <w:rsid w:val="00ED11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1B0"/>
    <w:rPr>
      <w:sz w:val="20"/>
      <w:szCs w:val="20"/>
    </w:rPr>
  </w:style>
  <w:style w:type="character" w:styleId="FootnoteReference">
    <w:name w:val="footnote reference"/>
    <w:basedOn w:val="DefaultParagraphFont"/>
    <w:uiPriority w:val="99"/>
    <w:semiHidden/>
    <w:unhideWhenUsed/>
    <w:rsid w:val="00ED11B0"/>
    <w:rPr>
      <w:vertAlign w:val="superscript"/>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6A6F78"/>
  </w:style>
  <w:style w:type="paragraph" w:customStyle="1" w:styleId="paragraph">
    <w:name w:val="paragraph"/>
    <w:basedOn w:val="Normal"/>
    <w:rsid w:val="00E846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E8462A"/>
  </w:style>
  <w:style w:type="character" w:customStyle="1" w:styleId="eop">
    <w:name w:val="eop"/>
    <w:basedOn w:val="DefaultParagraphFont"/>
    <w:rsid w:val="00E8462A"/>
  </w:style>
  <w:style w:type="paragraph" w:styleId="Revision">
    <w:name w:val="Revision"/>
    <w:hidden/>
    <w:uiPriority w:val="99"/>
    <w:semiHidden/>
    <w:rsid w:val="00795E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44193">
      <w:bodyDiv w:val="1"/>
      <w:marLeft w:val="0"/>
      <w:marRight w:val="0"/>
      <w:marTop w:val="0"/>
      <w:marBottom w:val="0"/>
      <w:divBdr>
        <w:top w:val="none" w:sz="0" w:space="0" w:color="auto"/>
        <w:left w:val="none" w:sz="0" w:space="0" w:color="auto"/>
        <w:bottom w:val="none" w:sz="0" w:space="0" w:color="auto"/>
        <w:right w:val="none" w:sz="0" w:space="0" w:color="auto"/>
      </w:divBdr>
    </w:div>
    <w:div w:id="113981884">
      <w:bodyDiv w:val="1"/>
      <w:marLeft w:val="0"/>
      <w:marRight w:val="0"/>
      <w:marTop w:val="0"/>
      <w:marBottom w:val="0"/>
      <w:divBdr>
        <w:top w:val="none" w:sz="0" w:space="0" w:color="auto"/>
        <w:left w:val="none" w:sz="0" w:space="0" w:color="auto"/>
        <w:bottom w:val="none" w:sz="0" w:space="0" w:color="auto"/>
        <w:right w:val="none" w:sz="0" w:space="0" w:color="auto"/>
      </w:divBdr>
      <w:divsChild>
        <w:div w:id="788863572">
          <w:marLeft w:val="0"/>
          <w:marRight w:val="0"/>
          <w:marTop w:val="0"/>
          <w:marBottom w:val="0"/>
          <w:divBdr>
            <w:top w:val="none" w:sz="0" w:space="0" w:color="auto"/>
            <w:left w:val="none" w:sz="0" w:space="0" w:color="auto"/>
            <w:bottom w:val="none" w:sz="0" w:space="0" w:color="auto"/>
            <w:right w:val="none" w:sz="0" w:space="0" w:color="auto"/>
          </w:divBdr>
          <w:divsChild>
            <w:div w:id="703795069">
              <w:marLeft w:val="0"/>
              <w:marRight w:val="0"/>
              <w:marTop w:val="0"/>
              <w:marBottom w:val="0"/>
              <w:divBdr>
                <w:top w:val="none" w:sz="0" w:space="0" w:color="auto"/>
                <w:left w:val="none" w:sz="0" w:space="0" w:color="auto"/>
                <w:bottom w:val="none" w:sz="0" w:space="0" w:color="auto"/>
                <w:right w:val="none" w:sz="0" w:space="0" w:color="auto"/>
              </w:divBdr>
              <w:divsChild>
                <w:div w:id="1658147226">
                  <w:marLeft w:val="0"/>
                  <w:marRight w:val="0"/>
                  <w:marTop w:val="0"/>
                  <w:marBottom w:val="0"/>
                  <w:divBdr>
                    <w:top w:val="none" w:sz="0" w:space="0" w:color="auto"/>
                    <w:left w:val="none" w:sz="0" w:space="0" w:color="auto"/>
                    <w:bottom w:val="none" w:sz="0" w:space="0" w:color="auto"/>
                    <w:right w:val="none" w:sz="0" w:space="0" w:color="auto"/>
                  </w:divBdr>
                  <w:divsChild>
                    <w:div w:id="524094631">
                      <w:marLeft w:val="0"/>
                      <w:marRight w:val="0"/>
                      <w:marTop w:val="0"/>
                      <w:marBottom w:val="0"/>
                      <w:divBdr>
                        <w:top w:val="none" w:sz="0" w:space="0" w:color="auto"/>
                        <w:left w:val="none" w:sz="0" w:space="0" w:color="auto"/>
                        <w:bottom w:val="none" w:sz="0" w:space="0" w:color="auto"/>
                        <w:right w:val="none" w:sz="0" w:space="0" w:color="auto"/>
                      </w:divBdr>
                      <w:divsChild>
                        <w:div w:id="1328677198">
                          <w:marLeft w:val="0"/>
                          <w:marRight w:val="0"/>
                          <w:marTop w:val="0"/>
                          <w:marBottom w:val="0"/>
                          <w:divBdr>
                            <w:top w:val="none" w:sz="0" w:space="0" w:color="auto"/>
                            <w:left w:val="none" w:sz="0" w:space="0" w:color="auto"/>
                            <w:bottom w:val="none" w:sz="0" w:space="0" w:color="auto"/>
                            <w:right w:val="none" w:sz="0" w:space="0" w:color="auto"/>
                          </w:divBdr>
                          <w:divsChild>
                            <w:div w:id="618342612">
                              <w:marLeft w:val="0"/>
                              <w:marRight w:val="0"/>
                              <w:marTop w:val="0"/>
                              <w:marBottom w:val="0"/>
                              <w:divBdr>
                                <w:top w:val="none" w:sz="0" w:space="0" w:color="auto"/>
                                <w:left w:val="none" w:sz="0" w:space="0" w:color="auto"/>
                                <w:bottom w:val="none" w:sz="0" w:space="0" w:color="auto"/>
                                <w:right w:val="none" w:sz="0" w:space="0" w:color="auto"/>
                              </w:divBdr>
                              <w:divsChild>
                                <w:div w:id="7207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573303">
      <w:bodyDiv w:val="1"/>
      <w:marLeft w:val="0"/>
      <w:marRight w:val="0"/>
      <w:marTop w:val="0"/>
      <w:marBottom w:val="0"/>
      <w:divBdr>
        <w:top w:val="none" w:sz="0" w:space="0" w:color="auto"/>
        <w:left w:val="none" w:sz="0" w:space="0" w:color="auto"/>
        <w:bottom w:val="none" w:sz="0" w:space="0" w:color="auto"/>
        <w:right w:val="none" w:sz="0" w:space="0" w:color="auto"/>
      </w:divBdr>
      <w:divsChild>
        <w:div w:id="1550648154">
          <w:marLeft w:val="0"/>
          <w:marRight w:val="0"/>
          <w:marTop w:val="0"/>
          <w:marBottom w:val="0"/>
          <w:divBdr>
            <w:top w:val="none" w:sz="0" w:space="0" w:color="auto"/>
            <w:left w:val="none" w:sz="0" w:space="0" w:color="auto"/>
            <w:bottom w:val="none" w:sz="0" w:space="0" w:color="auto"/>
            <w:right w:val="none" w:sz="0" w:space="0" w:color="auto"/>
          </w:divBdr>
        </w:div>
      </w:divsChild>
    </w:div>
    <w:div w:id="615061654">
      <w:bodyDiv w:val="1"/>
      <w:marLeft w:val="0"/>
      <w:marRight w:val="0"/>
      <w:marTop w:val="0"/>
      <w:marBottom w:val="0"/>
      <w:divBdr>
        <w:top w:val="none" w:sz="0" w:space="0" w:color="auto"/>
        <w:left w:val="none" w:sz="0" w:space="0" w:color="auto"/>
        <w:bottom w:val="none" w:sz="0" w:space="0" w:color="auto"/>
        <w:right w:val="none" w:sz="0" w:space="0" w:color="auto"/>
      </w:divBdr>
    </w:div>
    <w:div w:id="876429016">
      <w:bodyDiv w:val="1"/>
      <w:marLeft w:val="0"/>
      <w:marRight w:val="0"/>
      <w:marTop w:val="0"/>
      <w:marBottom w:val="0"/>
      <w:divBdr>
        <w:top w:val="none" w:sz="0" w:space="0" w:color="auto"/>
        <w:left w:val="none" w:sz="0" w:space="0" w:color="auto"/>
        <w:bottom w:val="none" w:sz="0" w:space="0" w:color="auto"/>
        <w:right w:val="none" w:sz="0" w:space="0" w:color="auto"/>
      </w:divBdr>
      <w:divsChild>
        <w:div w:id="1314288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0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98">
      <w:bodyDiv w:val="1"/>
      <w:marLeft w:val="0"/>
      <w:marRight w:val="0"/>
      <w:marTop w:val="0"/>
      <w:marBottom w:val="0"/>
      <w:divBdr>
        <w:top w:val="none" w:sz="0" w:space="0" w:color="auto"/>
        <w:left w:val="none" w:sz="0" w:space="0" w:color="auto"/>
        <w:bottom w:val="none" w:sz="0" w:space="0" w:color="auto"/>
        <w:right w:val="none" w:sz="0" w:space="0" w:color="auto"/>
      </w:divBdr>
    </w:div>
    <w:div w:id="1272008578">
      <w:bodyDiv w:val="1"/>
      <w:marLeft w:val="0"/>
      <w:marRight w:val="0"/>
      <w:marTop w:val="0"/>
      <w:marBottom w:val="0"/>
      <w:divBdr>
        <w:top w:val="none" w:sz="0" w:space="0" w:color="auto"/>
        <w:left w:val="none" w:sz="0" w:space="0" w:color="auto"/>
        <w:bottom w:val="none" w:sz="0" w:space="0" w:color="auto"/>
        <w:right w:val="none" w:sz="0" w:space="0" w:color="auto"/>
      </w:divBdr>
    </w:div>
    <w:div w:id="1316716470">
      <w:bodyDiv w:val="1"/>
      <w:marLeft w:val="0"/>
      <w:marRight w:val="0"/>
      <w:marTop w:val="0"/>
      <w:marBottom w:val="0"/>
      <w:divBdr>
        <w:top w:val="none" w:sz="0" w:space="0" w:color="auto"/>
        <w:left w:val="none" w:sz="0" w:space="0" w:color="auto"/>
        <w:bottom w:val="none" w:sz="0" w:space="0" w:color="auto"/>
        <w:right w:val="none" w:sz="0" w:space="0" w:color="auto"/>
      </w:divBdr>
      <w:divsChild>
        <w:div w:id="1490560868">
          <w:marLeft w:val="0"/>
          <w:marRight w:val="0"/>
          <w:marTop w:val="0"/>
          <w:marBottom w:val="0"/>
          <w:divBdr>
            <w:top w:val="none" w:sz="0" w:space="0" w:color="auto"/>
            <w:left w:val="none" w:sz="0" w:space="0" w:color="auto"/>
            <w:bottom w:val="none" w:sz="0" w:space="0" w:color="auto"/>
            <w:right w:val="none" w:sz="0" w:space="0" w:color="auto"/>
          </w:divBdr>
        </w:div>
        <w:div w:id="1162239851">
          <w:marLeft w:val="0"/>
          <w:marRight w:val="0"/>
          <w:marTop w:val="0"/>
          <w:marBottom w:val="0"/>
          <w:divBdr>
            <w:top w:val="none" w:sz="0" w:space="0" w:color="auto"/>
            <w:left w:val="none" w:sz="0" w:space="0" w:color="auto"/>
            <w:bottom w:val="none" w:sz="0" w:space="0" w:color="auto"/>
            <w:right w:val="none" w:sz="0" w:space="0" w:color="auto"/>
          </w:divBdr>
        </w:div>
        <w:div w:id="957761353">
          <w:marLeft w:val="0"/>
          <w:marRight w:val="0"/>
          <w:marTop w:val="0"/>
          <w:marBottom w:val="0"/>
          <w:divBdr>
            <w:top w:val="none" w:sz="0" w:space="0" w:color="auto"/>
            <w:left w:val="none" w:sz="0" w:space="0" w:color="auto"/>
            <w:bottom w:val="none" w:sz="0" w:space="0" w:color="auto"/>
            <w:right w:val="none" w:sz="0" w:space="0" w:color="auto"/>
          </w:divBdr>
        </w:div>
      </w:divsChild>
    </w:div>
    <w:div w:id="1355350206">
      <w:bodyDiv w:val="1"/>
      <w:marLeft w:val="0"/>
      <w:marRight w:val="0"/>
      <w:marTop w:val="0"/>
      <w:marBottom w:val="0"/>
      <w:divBdr>
        <w:top w:val="none" w:sz="0" w:space="0" w:color="auto"/>
        <w:left w:val="none" w:sz="0" w:space="0" w:color="auto"/>
        <w:bottom w:val="none" w:sz="0" w:space="0" w:color="auto"/>
        <w:right w:val="none" w:sz="0" w:space="0" w:color="auto"/>
      </w:divBdr>
      <w:divsChild>
        <w:div w:id="3590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078119">
              <w:marLeft w:val="0"/>
              <w:marRight w:val="0"/>
              <w:marTop w:val="0"/>
              <w:marBottom w:val="0"/>
              <w:divBdr>
                <w:top w:val="none" w:sz="0" w:space="0" w:color="auto"/>
                <w:left w:val="none" w:sz="0" w:space="0" w:color="auto"/>
                <w:bottom w:val="none" w:sz="0" w:space="0" w:color="auto"/>
                <w:right w:val="none" w:sz="0" w:space="0" w:color="auto"/>
              </w:divBdr>
              <w:divsChild>
                <w:div w:id="13541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5644">
      <w:bodyDiv w:val="1"/>
      <w:marLeft w:val="0"/>
      <w:marRight w:val="0"/>
      <w:marTop w:val="0"/>
      <w:marBottom w:val="0"/>
      <w:divBdr>
        <w:top w:val="none" w:sz="0" w:space="0" w:color="auto"/>
        <w:left w:val="none" w:sz="0" w:space="0" w:color="auto"/>
        <w:bottom w:val="none" w:sz="0" w:space="0" w:color="auto"/>
        <w:right w:val="none" w:sz="0" w:space="0" w:color="auto"/>
      </w:divBdr>
      <w:divsChild>
        <w:div w:id="881870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360533">
              <w:marLeft w:val="0"/>
              <w:marRight w:val="0"/>
              <w:marTop w:val="0"/>
              <w:marBottom w:val="0"/>
              <w:divBdr>
                <w:top w:val="none" w:sz="0" w:space="0" w:color="auto"/>
                <w:left w:val="none" w:sz="0" w:space="0" w:color="auto"/>
                <w:bottom w:val="none" w:sz="0" w:space="0" w:color="auto"/>
                <w:right w:val="none" w:sz="0" w:space="0" w:color="auto"/>
              </w:divBdr>
              <w:divsChild>
                <w:div w:id="3582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06694">
      <w:bodyDiv w:val="1"/>
      <w:marLeft w:val="0"/>
      <w:marRight w:val="0"/>
      <w:marTop w:val="0"/>
      <w:marBottom w:val="0"/>
      <w:divBdr>
        <w:top w:val="none" w:sz="0" w:space="0" w:color="auto"/>
        <w:left w:val="none" w:sz="0" w:space="0" w:color="auto"/>
        <w:bottom w:val="none" w:sz="0" w:space="0" w:color="auto"/>
        <w:right w:val="none" w:sz="0" w:space="0" w:color="auto"/>
      </w:divBdr>
    </w:div>
    <w:div w:id="19596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07/relationships/diagramDrawing" Target="diagrams/drawing1.xml"/><Relationship Id="rId26" Type="http://schemas.openxmlformats.org/officeDocument/2006/relationships/hyperlink" Target="mailto:wmg-mhpp@warwick.ac.uk"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diagramColors" Target="diagrams/colors1.xml"/><Relationship Id="rId25" Type="http://schemas.openxmlformats.org/officeDocument/2006/relationships/hyperlink" Target="mailto:GDPR@warwick.ac.uk" TargetMode="Externa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arwick.ac.uk/services/idc/dataprotection/privacynotices/researchprivacynotice" TargetMode="Externa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mailto:wmg-mhpp@warwick.ac.uk" TargetMode="External"/><Relationship Id="rId28" Type="http://schemas.openxmlformats.org/officeDocument/2006/relationships/hyperlink" Target="mailto:researchgovernance@warwick.ac.uk"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mailto:wmg-mhpp@warwick.ac.uk" TargetMode="External"/><Relationship Id="rId27" Type="http://schemas.openxmlformats.org/officeDocument/2006/relationships/hyperlink" Target="mailto:wmg-mhpp@warwick.ac.uk"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CB3988-2FE1-465A-9BE7-B3AE38DABA8A}" type="doc">
      <dgm:prSet loTypeId="urn:microsoft.com/office/officeart/2005/8/layout/hProcess9" loCatId="process" qsTypeId="urn:microsoft.com/office/officeart/2005/8/quickstyle/simple3" qsCatId="simple" csTypeId="urn:microsoft.com/office/officeart/2005/8/colors/accent4_2" csCatId="accent4" phldr="1"/>
      <dgm:spPr/>
    </dgm:pt>
    <dgm:pt modelId="{D05EF5F0-D090-4AEC-818C-F74F870C6BC5}">
      <dgm:prSet phldrT="[Text]" custT="1"/>
      <dgm:spPr/>
      <dgm:t>
        <a:bodyPr/>
        <a:lstStyle/>
        <a:p>
          <a:pPr algn="ctr"/>
          <a:r>
            <a:rPr lang="en-US" sz="1200"/>
            <a:t>Week Two: </a:t>
          </a:r>
        </a:p>
      </dgm:t>
    </dgm:pt>
    <dgm:pt modelId="{71DFDCA8-D3ED-4B9D-B96F-CD68E6856C91}" type="parTrans" cxnId="{E2934534-78B1-4DFA-A785-1B64D3D27362}">
      <dgm:prSet/>
      <dgm:spPr/>
      <dgm:t>
        <a:bodyPr/>
        <a:lstStyle/>
        <a:p>
          <a:endParaRPr lang="en-US" sz="1200"/>
        </a:p>
      </dgm:t>
    </dgm:pt>
    <dgm:pt modelId="{2DC4F75B-78D5-4525-86C8-5BDAF97304FF}" type="sibTrans" cxnId="{E2934534-78B1-4DFA-A785-1B64D3D27362}">
      <dgm:prSet/>
      <dgm:spPr/>
      <dgm:t>
        <a:bodyPr/>
        <a:lstStyle/>
        <a:p>
          <a:endParaRPr lang="en-US" sz="1200"/>
        </a:p>
      </dgm:t>
    </dgm:pt>
    <dgm:pt modelId="{467A151B-9951-44E3-B8DF-0D2E17A71CE4}">
      <dgm:prSet phldrT="[Text]" custT="1"/>
      <dgm:spPr/>
      <dgm:t>
        <a:bodyPr/>
        <a:lstStyle/>
        <a:p>
          <a:pPr algn="ctr"/>
          <a:r>
            <a:rPr lang="en-US" sz="1200"/>
            <a:t>Week Three: </a:t>
          </a:r>
        </a:p>
      </dgm:t>
    </dgm:pt>
    <dgm:pt modelId="{F7C93BA8-32A5-4A53-B2AC-C829304949CC}" type="parTrans" cxnId="{FEC7C1BA-E51B-4665-9F16-311560663E97}">
      <dgm:prSet/>
      <dgm:spPr/>
      <dgm:t>
        <a:bodyPr/>
        <a:lstStyle/>
        <a:p>
          <a:endParaRPr lang="en-US" sz="1200"/>
        </a:p>
      </dgm:t>
    </dgm:pt>
    <dgm:pt modelId="{40B64EE3-83E8-4D00-98B2-3ABBD95084C8}" type="sibTrans" cxnId="{FEC7C1BA-E51B-4665-9F16-311560663E97}">
      <dgm:prSet/>
      <dgm:spPr/>
      <dgm:t>
        <a:bodyPr/>
        <a:lstStyle/>
        <a:p>
          <a:endParaRPr lang="en-US" sz="1200"/>
        </a:p>
      </dgm:t>
    </dgm:pt>
    <dgm:pt modelId="{A03ABA6A-8615-45BF-BABD-1AD2986BE5B7}">
      <dgm:prSet phldrT="[Text]" custT="1"/>
      <dgm:spPr/>
      <dgm:t>
        <a:bodyPr/>
        <a:lstStyle/>
        <a:p>
          <a:pPr algn="ctr"/>
          <a:r>
            <a:rPr lang="en-US" sz="1200"/>
            <a:t>Week Four: </a:t>
          </a:r>
        </a:p>
      </dgm:t>
    </dgm:pt>
    <dgm:pt modelId="{5A76E21C-5BEA-4064-9FFF-CD16375A8BC7}" type="parTrans" cxnId="{161CB942-106A-4DD8-80D8-FADC7B5EE76E}">
      <dgm:prSet/>
      <dgm:spPr/>
      <dgm:t>
        <a:bodyPr/>
        <a:lstStyle/>
        <a:p>
          <a:endParaRPr lang="en-US" sz="1200"/>
        </a:p>
      </dgm:t>
    </dgm:pt>
    <dgm:pt modelId="{02970EF3-FF6B-4E7E-BA07-8B4BA97707DA}" type="sibTrans" cxnId="{161CB942-106A-4DD8-80D8-FADC7B5EE76E}">
      <dgm:prSet/>
      <dgm:spPr/>
      <dgm:t>
        <a:bodyPr/>
        <a:lstStyle/>
        <a:p>
          <a:endParaRPr lang="en-US" sz="1200"/>
        </a:p>
      </dgm:t>
    </dgm:pt>
    <dgm:pt modelId="{DD4684E9-FA0E-4478-BB06-BA309374F699}">
      <dgm:prSet phldrT="[Text]" custT="1"/>
      <dgm:spPr/>
      <dgm:t>
        <a:bodyPr/>
        <a:lstStyle/>
        <a:p>
          <a:pPr algn="ctr"/>
          <a:r>
            <a:rPr lang="en-US" sz="1200"/>
            <a:t>Week Five: </a:t>
          </a:r>
        </a:p>
      </dgm:t>
    </dgm:pt>
    <dgm:pt modelId="{BED4DF69-30D1-4055-96F2-7E822EA011D3}" type="parTrans" cxnId="{C90FCC21-12B2-475C-B093-5B102C499B9F}">
      <dgm:prSet/>
      <dgm:spPr/>
      <dgm:t>
        <a:bodyPr/>
        <a:lstStyle/>
        <a:p>
          <a:endParaRPr lang="en-US" sz="1200"/>
        </a:p>
      </dgm:t>
    </dgm:pt>
    <dgm:pt modelId="{43B64EA5-B5D4-484A-B9E8-571026F0834B}" type="sibTrans" cxnId="{C90FCC21-12B2-475C-B093-5B102C499B9F}">
      <dgm:prSet/>
      <dgm:spPr/>
      <dgm:t>
        <a:bodyPr/>
        <a:lstStyle/>
        <a:p>
          <a:endParaRPr lang="en-US" sz="1200"/>
        </a:p>
      </dgm:t>
    </dgm:pt>
    <dgm:pt modelId="{E55C413E-A7F3-493A-B0E0-D66A44BBC7C9}">
      <dgm:prSet phldrT="[Text]" custT="1"/>
      <dgm:spPr/>
      <dgm:t>
        <a:bodyPr/>
        <a:lstStyle/>
        <a:p>
          <a:pPr algn="ctr"/>
          <a:r>
            <a:rPr lang="en-US" sz="1200"/>
            <a:t>Week Six: </a:t>
          </a:r>
        </a:p>
      </dgm:t>
    </dgm:pt>
    <dgm:pt modelId="{5C1F1008-8ABF-4A22-A668-7A8F66C070F5}" type="parTrans" cxnId="{E4CE43B3-A325-4EC6-A003-8FBA17DAB063}">
      <dgm:prSet/>
      <dgm:spPr/>
      <dgm:t>
        <a:bodyPr/>
        <a:lstStyle/>
        <a:p>
          <a:endParaRPr lang="en-US" sz="1200"/>
        </a:p>
      </dgm:t>
    </dgm:pt>
    <dgm:pt modelId="{73CB6966-F21E-4CAD-BABA-F9679FC0C31B}" type="sibTrans" cxnId="{E4CE43B3-A325-4EC6-A003-8FBA17DAB063}">
      <dgm:prSet/>
      <dgm:spPr/>
      <dgm:t>
        <a:bodyPr/>
        <a:lstStyle/>
        <a:p>
          <a:endParaRPr lang="en-US" sz="1200"/>
        </a:p>
      </dgm:t>
    </dgm:pt>
    <dgm:pt modelId="{6349AA0B-1C6B-4418-A86B-0FB3BD9E4D17}">
      <dgm:prSet phldrT="[Text]" custT="1"/>
      <dgm:spPr/>
      <dgm:t>
        <a:bodyPr/>
        <a:lstStyle/>
        <a:p>
          <a:pPr algn="ctr"/>
          <a:r>
            <a:rPr lang="en-US" sz="1200"/>
            <a:t>Week Seven: </a:t>
          </a:r>
        </a:p>
      </dgm:t>
    </dgm:pt>
    <dgm:pt modelId="{C887F606-BA8D-47F1-A2E4-ACEBF786E3F0}" type="parTrans" cxnId="{B77F74F0-BEB9-4949-BEF6-39A358511199}">
      <dgm:prSet/>
      <dgm:spPr/>
      <dgm:t>
        <a:bodyPr/>
        <a:lstStyle/>
        <a:p>
          <a:endParaRPr lang="en-US" sz="1200"/>
        </a:p>
      </dgm:t>
    </dgm:pt>
    <dgm:pt modelId="{AA6F9D31-6FE1-4861-B94C-2EC034545F07}" type="sibTrans" cxnId="{B77F74F0-BEB9-4949-BEF6-39A358511199}">
      <dgm:prSet/>
      <dgm:spPr/>
      <dgm:t>
        <a:bodyPr/>
        <a:lstStyle/>
        <a:p>
          <a:endParaRPr lang="en-US" sz="1200"/>
        </a:p>
      </dgm:t>
    </dgm:pt>
    <dgm:pt modelId="{960530FB-A5EC-400A-93F7-E44713350714}">
      <dgm:prSet custT="1"/>
      <dgm:spPr/>
      <dgm:t>
        <a:bodyPr/>
        <a:lstStyle/>
        <a:p>
          <a:pPr algn="l"/>
          <a:r>
            <a:rPr lang="en-US" sz="1200"/>
            <a:t>Sleep restriction therapy (SRT)</a:t>
          </a:r>
        </a:p>
      </dgm:t>
    </dgm:pt>
    <dgm:pt modelId="{0D40BACF-0323-4E9E-9CE7-159FC594CAF7}" type="parTrans" cxnId="{84A1EF36-A948-46A0-9040-3CC616F048BA}">
      <dgm:prSet/>
      <dgm:spPr/>
      <dgm:t>
        <a:bodyPr/>
        <a:lstStyle/>
        <a:p>
          <a:endParaRPr lang="en-US" sz="1200"/>
        </a:p>
      </dgm:t>
    </dgm:pt>
    <dgm:pt modelId="{12E279C0-29AA-4D5A-9EA0-A14088A810E8}" type="sibTrans" cxnId="{84A1EF36-A948-46A0-9040-3CC616F048BA}">
      <dgm:prSet/>
      <dgm:spPr/>
      <dgm:t>
        <a:bodyPr/>
        <a:lstStyle/>
        <a:p>
          <a:endParaRPr lang="en-US" sz="1200"/>
        </a:p>
      </dgm:t>
    </dgm:pt>
    <dgm:pt modelId="{8CE41AD5-AFBD-4141-BDCB-FD4472C3B1F3}">
      <dgm:prSet custT="1"/>
      <dgm:spPr/>
      <dgm:t>
        <a:bodyPr/>
        <a:lstStyle/>
        <a:p>
          <a:pPr algn="l"/>
          <a:r>
            <a:rPr lang="en-US" sz="1200"/>
            <a:t>SRT and SCT</a:t>
          </a:r>
        </a:p>
      </dgm:t>
    </dgm:pt>
    <dgm:pt modelId="{D02FA1D3-E669-445A-A7F4-DD7D2591F39E}" type="parTrans" cxnId="{1A14E773-FFB3-4FE3-A027-565E66D816A7}">
      <dgm:prSet/>
      <dgm:spPr/>
      <dgm:t>
        <a:bodyPr/>
        <a:lstStyle/>
        <a:p>
          <a:endParaRPr lang="en-US" sz="1200"/>
        </a:p>
      </dgm:t>
    </dgm:pt>
    <dgm:pt modelId="{A93BAE08-7B01-45FA-AD43-705E772747FB}" type="sibTrans" cxnId="{1A14E773-FFB3-4FE3-A027-565E66D816A7}">
      <dgm:prSet/>
      <dgm:spPr/>
      <dgm:t>
        <a:bodyPr/>
        <a:lstStyle/>
        <a:p>
          <a:endParaRPr lang="en-US" sz="1200"/>
        </a:p>
      </dgm:t>
    </dgm:pt>
    <dgm:pt modelId="{7A44DCF8-9FC1-4B4F-8F62-F9A55AFF4040}">
      <dgm:prSet custT="1"/>
      <dgm:spPr/>
      <dgm:t>
        <a:bodyPr/>
        <a:lstStyle/>
        <a:p>
          <a:pPr algn="l"/>
          <a:r>
            <a:rPr lang="en-US" sz="1200"/>
            <a:t>SRT and SCT</a:t>
          </a:r>
        </a:p>
      </dgm:t>
    </dgm:pt>
    <dgm:pt modelId="{1C25D6DD-2955-468F-9630-4E411C40DEA4}" type="parTrans" cxnId="{03B4ECC2-5F2A-41A0-9B1C-4F0104392E29}">
      <dgm:prSet/>
      <dgm:spPr/>
      <dgm:t>
        <a:bodyPr/>
        <a:lstStyle/>
        <a:p>
          <a:endParaRPr lang="en-US" sz="1200"/>
        </a:p>
      </dgm:t>
    </dgm:pt>
    <dgm:pt modelId="{5AA26FE5-5DE1-4F70-A2CA-4B631A98199E}" type="sibTrans" cxnId="{03B4ECC2-5F2A-41A0-9B1C-4F0104392E29}">
      <dgm:prSet/>
      <dgm:spPr/>
      <dgm:t>
        <a:bodyPr/>
        <a:lstStyle/>
        <a:p>
          <a:endParaRPr lang="en-US" sz="1200"/>
        </a:p>
      </dgm:t>
    </dgm:pt>
    <dgm:pt modelId="{AFCE4291-FE6A-457B-AA71-3736A13FEA09}">
      <dgm:prSet custT="1"/>
      <dgm:spPr/>
      <dgm:t>
        <a:bodyPr/>
        <a:lstStyle/>
        <a:p>
          <a:pPr algn="l"/>
          <a:r>
            <a:rPr lang="en-US" sz="1200"/>
            <a:t>Sleep science &amp; psychoeducation</a:t>
          </a:r>
        </a:p>
      </dgm:t>
    </dgm:pt>
    <dgm:pt modelId="{0E01F26D-D0DA-4554-B7CA-4C2A2CB60877}" type="parTrans" cxnId="{6AFDD48E-3737-469A-8C66-786E347775CD}">
      <dgm:prSet/>
      <dgm:spPr/>
      <dgm:t>
        <a:bodyPr/>
        <a:lstStyle/>
        <a:p>
          <a:endParaRPr lang="en-US"/>
        </a:p>
      </dgm:t>
    </dgm:pt>
    <dgm:pt modelId="{E5F76617-1A7F-4519-A062-7B974EB4EC87}" type="sibTrans" cxnId="{6AFDD48E-3737-469A-8C66-786E347775CD}">
      <dgm:prSet/>
      <dgm:spPr/>
      <dgm:t>
        <a:bodyPr/>
        <a:lstStyle/>
        <a:p>
          <a:endParaRPr lang="en-US"/>
        </a:p>
      </dgm:t>
    </dgm:pt>
    <dgm:pt modelId="{F45C7EC7-8D78-4754-B201-8D2D9AE1B5D7}">
      <dgm:prSet custT="1"/>
      <dgm:spPr/>
      <dgm:t>
        <a:bodyPr/>
        <a:lstStyle/>
        <a:p>
          <a:pPr algn="l"/>
          <a:r>
            <a:rPr lang="en-US" sz="1200"/>
            <a:t>SRT and SCT</a:t>
          </a:r>
        </a:p>
      </dgm:t>
    </dgm:pt>
    <dgm:pt modelId="{B12E9F20-7AC0-4CA1-A535-84CDFC009919}" type="parTrans" cxnId="{0707D7B2-E548-485B-9714-B069111F1546}">
      <dgm:prSet/>
      <dgm:spPr/>
      <dgm:t>
        <a:bodyPr/>
        <a:lstStyle/>
        <a:p>
          <a:endParaRPr lang="en-US"/>
        </a:p>
      </dgm:t>
    </dgm:pt>
    <dgm:pt modelId="{89500D9D-C476-4901-9438-2A360BB1A20D}" type="sibTrans" cxnId="{0707D7B2-E548-485B-9714-B069111F1546}">
      <dgm:prSet/>
      <dgm:spPr/>
      <dgm:t>
        <a:bodyPr/>
        <a:lstStyle/>
        <a:p>
          <a:endParaRPr lang="en-US"/>
        </a:p>
      </dgm:t>
    </dgm:pt>
    <dgm:pt modelId="{D6052EE4-CA10-4C93-8A3D-903E5A8AB550}">
      <dgm:prSet custT="1"/>
      <dgm:spPr/>
      <dgm:t>
        <a:bodyPr/>
        <a:lstStyle/>
        <a:p>
          <a:pPr algn="l"/>
          <a:r>
            <a:rPr lang="en-US" sz="1200"/>
            <a:t>Stimulus control therapy (SCT)</a:t>
          </a:r>
        </a:p>
      </dgm:t>
    </dgm:pt>
    <dgm:pt modelId="{2746A84B-06BE-4FA1-992F-D7277176A661}" type="parTrans" cxnId="{5CBFD3B8-4145-4B9B-8CB5-CCE901FD016D}">
      <dgm:prSet/>
      <dgm:spPr/>
      <dgm:t>
        <a:bodyPr/>
        <a:lstStyle/>
        <a:p>
          <a:endParaRPr lang="en-US"/>
        </a:p>
      </dgm:t>
    </dgm:pt>
    <dgm:pt modelId="{16BFF5D5-9854-4D0B-BC94-A62DF14A48DE}" type="sibTrans" cxnId="{5CBFD3B8-4145-4B9B-8CB5-CCE901FD016D}">
      <dgm:prSet/>
      <dgm:spPr/>
      <dgm:t>
        <a:bodyPr/>
        <a:lstStyle/>
        <a:p>
          <a:endParaRPr lang="en-US"/>
        </a:p>
      </dgm:t>
    </dgm:pt>
    <dgm:pt modelId="{05A7597B-8201-41CC-BEDF-B6C2B032F304}">
      <dgm:prSet custT="1"/>
      <dgm:spPr/>
      <dgm:t>
        <a:bodyPr/>
        <a:lstStyle/>
        <a:p>
          <a:pPr algn="l"/>
          <a:endParaRPr lang="en-US" sz="1200"/>
        </a:p>
        <a:p>
          <a:pPr algn="l"/>
          <a:endParaRPr lang="en-US" sz="1200"/>
        </a:p>
        <a:p>
          <a:pPr algn="l"/>
          <a:endParaRPr lang="en-US" sz="1200"/>
        </a:p>
        <a:p>
          <a:pPr algn="l"/>
          <a:endParaRPr lang="en-US" sz="1200"/>
        </a:p>
        <a:p>
          <a:pPr algn="l"/>
          <a:endParaRPr lang="en-US" sz="1200"/>
        </a:p>
        <a:p>
          <a:pPr algn="l"/>
          <a:endParaRPr lang="en-US" sz="1200"/>
        </a:p>
        <a:p>
          <a:pPr algn="l"/>
          <a:endParaRPr lang="en-US" sz="1200"/>
        </a:p>
        <a:p>
          <a:pPr algn="l"/>
          <a:endParaRPr lang="en-US" sz="1200"/>
        </a:p>
        <a:p>
          <a:pPr algn="l"/>
          <a:endParaRPr lang="en-US" sz="1200"/>
        </a:p>
      </dgm:t>
    </dgm:pt>
    <dgm:pt modelId="{49F50612-031A-4A8E-82D4-F479CECE8283}" type="parTrans" cxnId="{8CE560EC-93E3-4CBC-9A86-77D1B8DBF8DF}">
      <dgm:prSet/>
      <dgm:spPr/>
      <dgm:t>
        <a:bodyPr/>
        <a:lstStyle/>
        <a:p>
          <a:endParaRPr lang="en-GB"/>
        </a:p>
      </dgm:t>
    </dgm:pt>
    <dgm:pt modelId="{56778555-93CA-4845-A695-2B0DD23ABF45}" type="sibTrans" cxnId="{8CE560EC-93E3-4CBC-9A86-77D1B8DBF8DF}">
      <dgm:prSet/>
      <dgm:spPr/>
      <dgm:t>
        <a:bodyPr/>
        <a:lstStyle/>
        <a:p>
          <a:endParaRPr lang="en-GB"/>
        </a:p>
      </dgm:t>
    </dgm:pt>
    <dgm:pt modelId="{13F6C593-9CB0-484C-89CD-99D22E0DAF5B}">
      <dgm:prSet custT="1"/>
      <dgm:spPr/>
      <dgm:t>
        <a:bodyPr/>
        <a:lstStyle/>
        <a:p>
          <a:pPr algn="l"/>
          <a:r>
            <a:rPr lang="en-US" sz="1200"/>
            <a:t>Sleep and mental health</a:t>
          </a:r>
        </a:p>
      </dgm:t>
    </dgm:pt>
    <dgm:pt modelId="{5CB1D007-F9BB-4087-A37F-29F9CAFD0E0D}" type="parTrans" cxnId="{26BED979-9D90-46FD-8C3B-0A8280388C3B}">
      <dgm:prSet/>
      <dgm:spPr/>
      <dgm:t>
        <a:bodyPr/>
        <a:lstStyle/>
        <a:p>
          <a:endParaRPr lang="en-GB"/>
        </a:p>
      </dgm:t>
    </dgm:pt>
    <dgm:pt modelId="{5384E960-3642-4288-B7B5-8D8EDE0CFC8C}" type="sibTrans" cxnId="{26BED979-9D90-46FD-8C3B-0A8280388C3B}">
      <dgm:prSet/>
      <dgm:spPr/>
      <dgm:t>
        <a:bodyPr/>
        <a:lstStyle/>
        <a:p>
          <a:endParaRPr lang="en-GB"/>
        </a:p>
      </dgm:t>
    </dgm:pt>
    <dgm:pt modelId="{277B7CD3-4ABD-418B-862D-CB0246EBEB83}">
      <dgm:prSet custT="1"/>
      <dgm:spPr/>
      <dgm:t>
        <a:bodyPr/>
        <a:lstStyle/>
        <a:p>
          <a:pPr algn="l"/>
          <a:r>
            <a:rPr lang="en-US" sz="1200"/>
            <a:t>Sleep hygiene</a:t>
          </a:r>
        </a:p>
        <a:p>
          <a:pPr algn="l"/>
          <a:endParaRPr lang="en-US" sz="1200"/>
        </a:p>
      </dgm:t>
    </dgm:pt>
    <dgm:pt modelId="{F08E348D-A6A8-42F7-B8A9-E4F01D144DB7}" type="parTrans" cxnId="{78BF1BF5-1C96-4FC4-9C29-D43C5D6C76FF}">
      <dgm:prSet/>
      <dgm:spPr/>
      <dgm:t>
        <a:bodyPr/>
        <a:lstStyle/>
        <a:p>
          <a:endParaRPr lang="en-GB"/>
        </a:p>
      </dgm:t>
    </dgm:pt>
    <dgm:pt modelId="{16A2B851-2265-483E-9305-F94AC553A146}" type="sibTrans" cxnId="{78BF1BF5-1C96-4FC4-9C29-D43C5D6C76FF}">
      <dgm:prSet/>
      <dgm:spPr/>
      <dgm:t>
        <a:bodyPr/>
        <a:lstStyle/>
        <a:p>
          <a:endParaRPr lang="en-GB"/>
        </a:p>
      </dgm:t>
    </dgm:pt>
    <dgm:pt modelId="{68607491-A5D0-4F63-A368-6257DDFE9725}">
      <dgm:prSet custT="1"/>
      <dgm:spPr/>
      <dgm:t>
        <a:bodyPr/>
        <a:lstStyle/>
        <a:p>
          <a:pPr algn="l"/>
          <a:r>
            <a:rPr lang="en-US" sz="1200"/>
            <a:t>Relaxation techniques</a:t>
          </a:r>
        </a:p>
      </dgm:t>
    </dgm:pt>
    <dgm:pt modelId="{92BFF7C6-3DDC-4645-8B8C-69C816CB7FB4}" type="parTrans" cxnId="{8D7A83B1-F348-4F18-80A3-45DABC72E2F6}">
      <dgm:prSet/>
      <dgm:spPr/>
      <dgm:t>
        <a:bodyPr/>
        <a:lstStyle/>
        <a:p>
          <a:endParaRPr lang="en-GB"/>
        </a:p>
      </dgm:t>
    </dgm:pt>
    <dgm:pt modelId="{55473400-0CE9-454C-A64E-6668AA8B5FEB}" type="sibTrans" cxnId="{8D7A83B1-F348-4F18-80A3-45DABC72E2F6}">
      <dgm:prSet/>
      <dgm:spPr/>
      <dgm:t>
        <a:bodyPr/>
        <a:lstStyle/>
        <a:p>
          <a:endParaRPr lang="en-GB"/>
        </a:p>
      </dgm:t>
    </dgm:pt>
    <dgm:pt modelId="{53CF53DB-1CFF-4C33-8954-5B781A4A00A6}">
      <dgm:prSet custT="1"/>
      <dgm:spPr/>
      <dgm:t>
        <a:bodyPr/>
        <a:lstStyle/>
        <a:p>
          <a:pPr algn="l"/>
          <a:r>
            <a:rPr lang="en-US" sz="1200"/>
            <a:t>Healthy lifestyle choices (diet, exercise)</a:t>
          </a:r>
        </a:p>
      </dgm:t>
    </dgm:pt>
    <dgm:pt modelId="{F6652CAA-2075-48DE-985C-04F7551DFCF7}" type="parTrans" cxnId="{61FFDE0F-6CCA-4A1E-B7CF-AA2A95FAFAE2}">
      <dgm:prSet/>
      <dgm:spPr/>
      <dgm:t>
        <a:bodyPr/>
        <a:lstStyle/>
        <a:p>
          <a:endParaRPr lang="en-GB"/>
        </a:p>
      </dgm:t>
    </dgm:pt>
    <dgm:pt modelId="{12426BF6-1A69-45AA-8769-65C996E40188}" type="sibTrans" cxnId="{61FFDE0F-6CCA-4A1E-B7CF-AA2A95FAFAE2}">
      <dgm:prSet/>
      <dgm:spPr/>
      <dgm:t>
        <a:bodyPr/>
        <a:lstStyle/>
        <a:p>
          <a:endParaRPr lang="en-GB"/>
        </a:p>
      </dgm:t>
    </dgm:pt>
    <dgm:pt modelId="{C549DB55-EEA8-44B6-A13B-A17F765BE90F}">
      <dgm:prSet custT="1"/>
      <dgm:spPr/>
      <dgm:t>
        <a:bodyPr/>
        <a:lstStyle/>
        <a:p>
          <a:pPr algn="l"/>
          <a:r>
            <a:rPr lang="en-US" sz="1200"/>
            <a:t>Summary of program</a:t>
          </a:r>
        </a:p>
      </dgm:t>
    </dgm:pt>
    <dgm:pt modelId="{EF949005-D496-437A-85F6-C03B95B4D4B3}" type="parTrans" cxnId="{55034998-3E87-451E-80BD-F4DD286ADC94}">
      <dgm:prSet/>
      <dgm:spPr/>
      <dgm:t>
        <a:bodyPr/>
        <a:lstStyle/>
        <a:p>
          <a:endParaRPr lang="en-GB"/>
        </a:p>
      </dgm:t>
    </dgm:pt>
    <dgm:pt modelId="{1CA5C781-7118-44A8-B3DD-95DF36FAE4EB}" type="sibTrans" cxnId="{55034998-3E87-451E-80BD-F4DD286ADC94}">
      <dgm:prSet/>
      <dgm:spPr/>
      <dgm:t>
        <a:bodyPr/>
        <a:lstStyle/>
        <a:p>
          <a:endParaRPr lang="en-GB"/>
        </a:p>
      </dgm:t>
    </dgm:pt>
    <dgm:pt modelId="{B87BB554-B2DD-424E-9E9F-C6C13678FFD1}">
      <dgm:prSet custT="1"/>
      <dgm:spPr/>
      <dgm:t>
        <a:bodyPr/>
        <a:lstStyle/>
        <a:p>
          <a:pPr algn="l"/>
          <a:r>
            <a:rPr lang="en-US" sz="1200"/>
            <a:t>Relapse management plan </a:t>
          </a:r>
        </a:p>
      </dgm:t>
    </dgm:pt>
    <dgm:pt modelId="{D7D55A81-B506-49A2-A5FF-578E3F03598F}" type="parTrans" cxnId="{1A322772-2E8F-4231-9EDB-E26AF3F9E3DC}">
      <dgm:prSet/>
      <dgm:spPr/>
      <dgm:t>
        <a:bodyPr/>
        <a:lstStyle/>
        <a:p>
          <a:endParaRPr lang="en-GB"/>
        </a:p>
      </dgm:t>
    </dgm:pt>
    <dgm:pt modelId="{6631D538-9C57-4B53-B998-3618E38090F5}" type="sibTrans" cxnId="{1A322772-2E8F-4231-9EDB-E26AF3F9E3DC}">
      <dgm:prSet/>
      <dgm:spPr/>
      <dgm:t>
        <a:bodyPr/>
        <a:lstStyle/>
        <a:p>
          <a:endParaRPr lang="en-GB"/>
        </a:p>
      </dgm:t>
    </dgm:pt>
    <dgm:pt modelId="{1EE5D1D2-B4F0-4AA9-8064-868CB52CD34A}">
      <dgm:prSet custT="1"/>
      <dgm:spPr/>
      <dgm:t>
        <a:bodyPr/>
        <a:lstStyle/>
        <a:p>
          <a:pPr algn="l"/>
          <a:r>
            <a:rPr lang="en-US" sz="1200"/>
            <a:t>Addressing negative thoughts and cognitive restructuring</a:t>
          </a:r>
        </a:p>
      </dgm:t>
    </dgm:pt>
    <dgm:pt modelId="{CE82236E-B837-42BB-95C7-48AFA3099255}" type="parTrans" cxnId="{87454419-FE88-493C-A138-695ED608DE0B}">
      <dgm:prSet/>
      <dgm:spPr/>
      <dgm:t>
        <a:bodyPr/>
        <a:lstStyle/>
        <a:p>
          <a:endParaRPr lang="en-GB"/>
        </a:p>
      </dgm:t>
    </dgm:pt>
    <dgm:pt modelId="{7F86A402-34B9-4DF2-8009-5095149D5018}" type="sibTrans" cxnId="{87454419-FE88-493C-A138-695ED608DE0B}">
      <dgm:prSet/>
      <dgm:spPr/>
      <dgm:t>
        <a:bodyPr/>
        <a:lstStyle/>
        <a:p>
          <a:endParaRPr lang="en-GB"/>
        </a:p>
      </dgm:t>
    </dgm:pt>
    <dgm:pt modelId="{39D62940-C0A1-4181-8163-5E2604E44A23}">
      <dgm:prSet custT="1"/>
      <dgm:spPr/>
      <dgm:t>
        <a:bodyPr/>
        <a:lstStyle/>
        <a:p>
          <a:pPr algn="l"/>
          <a:r>
            <a:rPr lang="en-US" sz="1200"/>
            <a:t>Work-life balance</a:t>
          </a:r>
        </a:p>
      </dgm:t>
    </dgm:pt>
    <dgm:pt modelId="{A7D66107-E297-4E42-8FDF-F35DE13D44AA}" type="parTrans" cxnId="{99973F4B-AA8A-4614-A593-5AB64A28B4A1}">
      <dgm:prSet/>
      <dgm:spPr/>
      <dgm:t>
        <a:bodyPr/>
        <a:lstStyle/>
        <a:p>
          <a:endParaRPr lang="en-GB"/>
        </a:p>
      </dgm:t>
    </dgm:pt>
    <dgm:pt modelId="{B51EADD6-5452-4119-B483-D95489BA6894}" type="sibTrans" cxnId="{99973F4B-AA8A-4614-A593-5AB64A28B4A1}">
      <dgm:prSet/>
      <dgm:spPr/>
      <dgm:t>
        <a:bodyPr/>
        <a:lstStyle/>
        <a:p>
          <a:endParaRPr lang="en-GB"/>
        </a:p>
      </dgm:t>
    </dgm:pt>
    <dgm:pt modelId="{87A4A2A1-B530-4CCB-BDE2-9062B82CA3D4}">
      <dgm:prSet custT="1"/>
      <dgm:spPr/>
      <dgm:t>
        <a:bodyPr/>
        <a:lstStyle/>
        <a:p>
          <a:pPr algn="ctr"/>
          <a:r>
            <a:rPr lang="en-GB" sz="1200"/>
            <a:t>Week one:</a:t>
          </a:r>
        </a:p>
      </dgm:t>
    </dgm:pt>
    <dgm:pt modelId="{583CD741-11FF-4723-98F7-65CCF8DA9F70}" type="parTrans" cxnId="{B3D06155-2139-4D61-B092-28B3296B04FF}">
      <dgm:prSet/>
      <dgm:spPr/>
      <dgm:t>
        <a:bodyPr/>
        <a:lstStyle/>
        <a:p>
          <a:endParaRPr lang="en-GB"/>
        </a:p>
      </dgm:t>
    </dgm:pt>
    <dgm:pt modelId="{7B117D1A-4BBB-444D-81F3-6B03247D71C7}" type="sibTrans" cxnId="{B3D06155-2139-4D61-B092-28B3296B04FF}">
      <dgm:prSet/>
      <dgm:spPr/>
      <dgm:t>
        <a:bodyPr/>
        <a:lstStyle/>
        <a:p>
          <a:endParaRPr lang="en-GB"/>
        </a:p>
      </dgm:t>
    </dgm:pt>
    <dgm:pt modelId="{0922448A-DCDB-4CD2-BBB4-F5876DA5CD8B}">
      <dgm:prSet custT="1"/>
      <dgm:spPr/>
      <dgm:t>
        <a:bodyPr/>
        <a:lstStyle/>
        <a:p>
          <a:pPr algn="ctr"/>
          <a:r>
            <a:rPr lang="en-GB" sz="1200"/>
            <a:t>Week Eight:</a:t>
          </a:r>
        </a:p>
      </dgm:t>
    </dgm:pt>
    <dgm:pt modelId="{F6AF7C39-BB9A-4551-89DD-7307CE2F9CC0}" type="parTrans" cxnId="{3AD6E592-E7C4-4D42-A63D-D9DF472C39F8}">
      <dgm:prSet/>
      <dgm:spPr/>
      <dgm:t>
        <a:bodyPr/>
        <a:lstStyle/>
        <a:p>
          <a:endParaRPr lang="en-GB"/>
        </a:p>
      </dgm:t>
    </dgm:pt>
    <dgm:pt modelId="{D6F4FA33-6C19-44AC-BFA0-8588BEE728C1}" type="sibTrans" cxnId="{3AD6E592-E7C4-4D42-A63D-D9DF472C39F8}">
      <dgm:prSet/>
      <dgm:spPr/>
      <dgm:t>
        <a:bodyPr/>
        <a:lstStyle/>
        <a:p>
          <a:endParaRPr lang="en-GB"/>
        </a:p>
      </dgm:t>
    </dgm:pt>
    <dgm:pt modelId="{5FD21B51-4A8A-4D97-831D-104F1AF13761}">
      <dgm:prSet custT="1"/>
      <dgm:spPr/>
      <dgm:t>
        <a:bodyPr/>
        <a:lstStyle/>
        <a:p>
          <a:endParaRPr lang="en-GB" sz="1200"/>
        </a:p>
      </dgm:t>
    </dgm:pt>
    <dgm:pt modelId="{A1668747-03F9-4373-963D-88EBC5D3F132}" type="parTrans" cxnId="{17E68637-F12E-469C-BEA7-0E84020A7E0A}">
      <dgm:prSet/>
      <dgm:spPr/>
      <dgm:t>
        <a:bodyPr/>
        <a:lstStyle/>
        <a:p>
          <a:endParaRPr lang="en-GB"/>
        </a:p>
      </dgm:t>
    </dgm:pt>
    <dgm:pt modelId="{35EC654F-01E1-4443-9065-960124DE7D36}" type="sibTrans" cxnId="{17E68637-F12E-469C-BEA7-0E84020A7E0A}">
      <dgm:prSet/>
      <dgm:spPr/>
      <dgm:t>
        <a:bodyPr/>
        <a:lstStyle/>
        <a:p>
          <a:endParaRPr lang="en-GB"/>
        </a:p>
      </dgm:t>
    </dgm:pt>
    <dgm:pt modelId="{DDBD7977-1A9C-4148-93BE-CE87048A03CF}">
      <dgm:prSet custT="1"/>
      <dgm:spPr/>
      <dgm:t>
        <a:bodyPr/>
        <a:lstStyle/>
        <a:p>
          <a:r>
            <a:rPr lang="en-GB" sz="1200"/>
            <a:t>Post study measures</a:t>
          </a:r>
        </a:p>
      </dgm:t>
    </dgm:pt>
    <dgm:pt modelId="{B394082B-732A-46AA-BFE4-3384F0D89832}" type="parTrans" cxnId="{FFF11D22-8890-452D-8147-4DC9299B6694}">
      <dgm:prSet/>
      <dgm:spPr/>
      <dgm:t>
        <a:bodyPr/>
        <a:lstStyle/>
        <a:p>
          <a:endParaRPr lang="en-GB"/>
        </a:p>
      </dgm:t>
    </dgm:pt>
    <dgm:pt modelId="{483924D8-208F-4482-9289-AB89C9232B70}" type="sibTrans" cxnId="{FFF11D22-8890-452D-8147-4DC9299B6694}">
      <dgm:prSet/>
      <dgm:spPr/>
      <dgm:t>
        <a:bodyPr/>
        <a:lstStyle/>
        <a:p>
          <a:endParaRPr lang="en-GB"/>
        </a:p>
      </dgm:t>
    </dgm:pt>
    <dgm:pt modelId="{85558615-3CED-4DB4-A52D-9F29DDF7010E}">
      <dgm:prSet custT="1"/>
      <dgm:spPr/>
      <dgm:t>
        <a:bodyPr/>
        <a:lstStyle/>
        <a:p>
          <a:endParaRPr lang="en-GB" sz="1200"/>
        </a:p>
      </dgm:t>
    </dgm:pt>
    <dgm:pt modelId="{09C93359-A1BD-4E49-9D5E-17F8B51B9F47}" type="parTrans" cxnId="{0B743389-CE8E-4E7A-9BBC-2E633A0BB675}">
      <dgm:prSet/>
      <dgm:spPr/>
      <dgm:t>
        <a:bodyPr/>
        <a:lstStyle/>
        <a:p>
          <a:endParaRPr lang="en-GB"/>
        </a:p>
      </dgm:t>
    </dgm:pt>
    <dgm:pt modelId="{6A81963F-D672-444D-AA6A-11FBAE30DEEF}" type="sibTrans" cxnId="{0B743389-CE8E-4E7A-9BBC-2E633A0BB675}">
      <dgm:prSet/>
      <dgm:spPr/>
      <dgm:t>
        <a:bodyPr/>
        <a:lstStyle/>
        <a:p>
          <a:endParaRPr lang="en-GB"/>
        </a:p>
      </dgm:t>
    </dgm:pt>
    <dgm:pt modelId="{632EBA3E-CB26-40BD-B954-C147A187B30A}">
      <dgm:prSet custT="1"/>
      <dgm:spPr/>
      <dgm:t>
        <a:bodyPr/>
        <a:lstStyle/>
        <a:p>
          <a:r>
            <a:rPr lang="en-GB" sz="1200"/>
            <a:t>One-week sleep tracking</a:t>
          </a:r>
        </a:p>
      </dgm:t>
    </dgm:pt>
    <dgm:pt modelId="{6F8A4B86-EE9F-4606-870D-1FF9E17D129B}" type="parTrans" cxnId="{528B0030-CB1F-4777-9791-F20593FF98F8}">
      <dgm:prSet/>
      <dgm:spPr/>
      <dgm:t>
        <a:bodyPr/>
        <a:lstStyle/>
        <a:p>
          <a:endParaRPr lang="en-GB"/>
        </a:p>
      </dgm:t>
    </dgm:pt>
    <dgm:pt modelId="{EDF8CEB5-FE87-431E-989E-B9A4B79D4FB1}" type="sibTrans" cxnId="{528B0030-CB1F-4777-9791-F20593FF98F8}">
      <dgm:prSet/>
      <dgm:spPr/>
      <dgm:t>
        <a:bodyPr/>
        <a:lstStyle/>
        <a:p>
          <a:endParaRPr lang="en-GB"/>
        </a:p>
      </dgm:t>
    </dgm:pt>
    <dgm:pt modelId="{1BAD5790-E861-4218-90E2-FC2302F5F6C4}">
      <dgm:prSet custT="1"/>
      <dgm:spPr/>
      <dgm:t>
        <a:bodyPr/>
        <a:lstStyle/>
        <a:p>
          <a:pPr algn="l"/>
          <a:endParaRPr lang="en-GB" sz="1200"/>
        </a:p>
      </dgm:t>
    </dgm:pt>
    <dgm:pt modelId="{D49AEC43-89E3-42F0-9413-2EBE2796ADCA}" type="parTrans" cxnId="{1DB58CA4-7DCA-4D80-8E3E-1BE30D58527A}">
      <dgm:prSet/>
      <dgm:spPr/>
      <dgm:t>
        <a:bodyPr/>
        <a:lstStyle/>
        <a:p>
          <a:endParaRPr lang="en-GB"/>
        </a:p>
      </dgm:t>
    </dgm:pt>
    <dgm:pt modelId="{D71853B8-B0FA-49DC-B449-F3A3B5A90D66}" type="sibTrans" cxnId="{1DB58CA4-7DCA-4D80-8E3E-1BE30D58527A}">
      <dgm:prSet/>
      <dgm:spPr/>
      <dgm:t>
        <a:bodyPr/>
        <a:lstStyle/>
        <a:p>
          <a:endParaRPr lang="en-GB"/>
        </a:p>
      </dgm:t>
    </dgm:pt>
    <dgm:pt modelId="{CC8F4C93-089F-47CA-AECE-43DCB27336E1}">
      <dgm:prSet custT="1"/>
      <dgm:spPr/>
      <dgm:t>
        <a:bodyPr/>
        <a:lstStyle/>
        <a:p>
          <a:pPr algn="l"/>
          <a:r>
            <a:rPr lang="en-GB" sz="1200"/>
            <a:t>Baseline measures</a:t>
          </a:r>
        </a:p>
      </dgm:t>
    </dgm:pt>
    <dgm:pt modelId="{8167C0B1-B191-4853-89BC-A1D98583D1BD}" type="parTrans" cxnId="{15BD8154-461B-4422-BF1A-0B175056E16C}">
      <dgm:prSet/>
      <dgm:spPr/>
      <dgm:t>
        <a:bodyPr/>
        <a:lstStyle/>
        <a:p>
          <a:endParaRPr lang="en-GB"/>
        </a:p>
      </dgm:t>
    </dgm:pt>
    <dgm:pt modelId="{5D29F6CE-035E-47E1-82B2-C4B7A4211DE7}" type="sibTrans" cxnId="{15BD8154-461B-4422-BF1A-0B175056E16C}">
      <dgm:prSet/>
      <dgm:spPr/>
      <dgm:t>
        <a:bodyPr/>
        <a:lstStyle/>
        <a:p>
          <a:endParaRPr lang="en-GB"/>
        </a:p>
      </dgm:t>
    </dgm:pt>
    <dgm:pt modelId="{C4BE9D86-8BFF-4C8A-B225-564F1C9E9F41}">
      <dgm:prSet custT="1"/>
      <dgm:spPr/>
      <dgm:t>
        <a:bodyPr/>
        <a:lstStyle/>
        <a:p>
          <a:pPr algn="l"/>
          <a:r>
            <a:rPr lang="en-GB" sz="1200"/>
            <a:t>One-week sleep tracking</a:t>
          </a:r>
        </a:p>
      </dgm:t>
    </dgm:pt>
    <dgm:pt modelId="{7B5D2148-D8CB-461D-8943-4F7716348135}" type="parTrans" cxnId="{8E82D04F-4E32-493D-856E-12CDD5DE4F85}">
      <dgm:prSet/>
      <dgm:spPr/>
      <dgm:t>
        <a:bodyPr/>
        <a:lstStyle/>
        <a:p>
          <a:endParaRPr lang="en-GB"/>
        </a:p>
      </dgm:t>
    </dgm:pt>
    <dgm:pt modelId="{B6796DBC-F9EB-4C9F-9AE2-F728BD18DB21}" type="sibTrans" cxnId="{8E82D04F-4E32-493D-856E-12CDD5DE4F85}">
      <dgm:prSet/>
      <dgm:spPr/>
      <dgm:t>
        <a:bodyPr/>
        <a:lstStyle/>
        <a:p>
          <a:endParaRPr lang="en-GB"/>
        </a:p>
      </dgm:t>
    </dgm:pt>
    <dgm:pt modelId="{976C2188-6DF2-4388-B801-6FCA7EAA2FB2}" type="pres">
      <dgm:prSet presAssocID="{DBCB3988-2FE1-465A-9BE7-B3AE38DABA8A}" presName="CompostProcess" presStyleCnt="0">
        <dgm:presLayoutVars>
          <dgm:dir/>
          <dgm:resizeHandles val="exact"/>
        </dgm:presLayoutVars>
      </dgm:prSet>
      <dgm:spPr/>
    </dgm:pt>
    <dgm:pt modelId="{EF2B9566-6D3A-42C7-9F82-67065510AEBF}" type="pres">
      <dgm:prSet presAssocID="{DBCB3988-2FE1-465A-9BE7-B3AE38DABA8A}" presName="arrow" presStyleLbl="bgShp" presStyleIdx="0" presStyleCnt="1"/>
      <dgm:spPr/>
    </dgm:pt>
    <dgm:pt modelId="{BFC9664F-2189-4DCC-BC65-25509339F18D}" type="pres">
      <dgm:prSet presAssocID="{DBCB3988-2FE1-465A-9BE7-B3AE38DABA8A}" presName="linearProcess" presStyleCnt="0"/>
      <dgm:spPr/>
    </dgm:pt>
    <dgm:pt modelId="{7DCEA6B9-EEFE-475C-8B63-1C4E239204E3}" type="pres">
      <dgm:prSet presAssocID="{87A4A2A1-B530-4CCB-BDE2-9062B82CA3D4}" presName="textNode" presStyleLbl="node1" presStyleIdx="0" presStyleCnt="8">
        <dgm:presLayoutVars>
          <dgm:bulletEnabled val="1"/>
        </dgm:presLayoutVars>
      </dgm:prSet>
      <dgm:spPr/>
    </dgm:pt>
    <dgm:pt modelId="{CE94D444-13F1-4E9C-B1DA-F281E9045D6D}" type="pres">
      <dgm:prSet presAssocID="{7B117D1A-4BBB-444D-81F3-6B03247D71C7}" presName="sibTrans" presStyleCnt="0"/>
      <dgm:spPr/>
    </dgm:pt>
    <dgm:pt modelId="{F07501DD-7645-47F8-8A03-637FD79CDA0B}" type="pres">
      <dgm:prSet presAssocID="{D05EF5F0-D090-4AEC-818C-F74F870C6BC5}" presName="textNode" presStyleLbl="node1" presStyleIdx="1" presStyleCnt="8">
        <dgm:presLayoutVars>
          <dgm:bulletEnabled val="1"/>
        </dgm:presLayoutVars>
      </dgm:prSet>
      <dgm:spPr/>
    </dgm:pt>
    <dgm:pt modelId="{8FF9EDE9-AE64-4E86-93E8-07EF7E558256}" type="pres">
      <dgm:prSet presAssocID="{2DC4F75B-78D5-4525-86C8-5BDAF97304FF}" presName="sibTrans" presStyleCnt="0"/>
      <dgm:spPr/>
    </dgm:pt>
    <dgm:pt modelId="{436FA19D-F5B0-4DD8-9660-F41E232D7FA8}" type="pres">
      <dgm:prSet presAssocID="{467A151B-9951-44E3-B8DF-0D2E17A71CE4}" presName="textNode" presStyleLbl="node1" presStyleIdx="2" presStyleCnt="8">
        <dgm:presLayoutVars>
          <dgm:bulletEnabled val="1"/>
        </dgm:presLayoutVars>
      </dgm:prSet>
      <dgm:spPr/>
    </dgm:pt>
    <dgm:pt modelId="{6E4C2052-6BB7-40C9-B1B2-760DAFDEA280}" type="pres">
      <dgm:prSet presAssocID="{40B64EE3-83E8-4D00-98B2-3ABBD95084C8}" presName="sibTrans" presStyleCnt="0"/>
      <dgm:spPr/>
    </dgm:pt>
    <dgm:pt modelId="{9165D79D-4B64-46E0-B4A6-AE274AFE7002}" type="pres">
      <dgm:prSet presAssocID="{A03ABA6A-8615-45BF-BABD-1AD2986BE5B7}" presName="textNode" presStyleLbl="node1" presStyleIdx="3" presStyleCnt="8">
        <dgm:presLayoutVars>
          <dgm:bulletEnabled val="1"/>
        </dgm:presLayoutVars>
      </dgm:prSet>
      <dgm:spPr/>
    </dgm:pt>
    <dgm:pt modelId="{069ACB21-69AB-4F8D-94E6-2B7396D12B83}" type="pres">
      <dgm:prSet presAssocID="{02970EF3-FF6B-4E7E-BA07-8B4BA97707DA}" presName="sibTrans" presStyleCnt="0"/>
      <dgm:spPr/>
    </dgm:pt>
    <dgm:pt modelId="{7010CA16-6E3D-4BD5-B655-235087CB5C06}" type="pres">
      <dgm:prSet presAssocID="{DD4684E9-FA0E-4478-BB06-BA309374F699}" presName="textNode" presStyleLbl="node1" presStyleIdx="4" presStyleCnt="8">
        <dgm:presLayoutVars>
          <dgm:bulletEnabled val="1"/>
        </dgm:presLayoutVars>
      </dgm:prSet>
      <dgm:spPr/>
    </dgm:pt>
    <dgm:pt modelId="{15639D42-FEE9-43E3-9F98-B35153E2A898}" type="pres">
      <dgm:prSet presAssocID="{43B64EA5-B5D4-484A-B9E8-571026F0834B}" presName="sibTrans" presStyleCnt="0"/>
      <dgm:spPr/>
    </dgm:pt>
    <dgm:pt modelId="{E42F1922-E3B4-40E3-B93F-6351AD8BB658}" type="pres">
      <dgm:prSet presAssocID="{E55C413E-A7F3-493A-B0E0-D66A44BBC7C9}" presName="textNode" presStyleLbl="node1" presStyleIdx="5" presStyleCnt="8">
        <dgm:presLayoutVars>
          <dgm:bulletEnabled val="1"/>
        </dgm:presLayoutVars>
      </dgm:prSet>
      <dgm:spPr/>
    </dgm:pt>
    <dgm:pt modelId="{0FF419C0-AC5B-495C-8FB2-B815C3F1E8B7}" type="pres">
      <dgm:prSet presAssocID="{73CB6966-F21E-4CAD-BABA-F9679FC0C31B}" presName="sibTrans" presStyleCnt="0"/>
      <dgm:spPr/>
    </dgm:pt>
    <dgm:pt modelId="{6C8903F4-FC1D-489F-AAA9-76EA22787669}" type="pres">
      <dgm:prSet presAssocID="{6349AA0B-1C6B-4418-A86B-0FB3BD9E4D17}" presName="textNode" presStyleLbl="node1" presStyleIdx="6" presStyleCnt="8" custScaleX="112039">
        <dgm:presLayoutVars>
          <dgm:bulletEnabled val="1"/>
        </dgm:presLayoutVars>
      </dgm:prSet>
      <dgm:spPr/>
    </dgm:pt>
    <dgm:pt modelId="{30AB2771-FA02-42F5-89E3-36228FE1F762}" type="pres">
      <dgm:prSet presAssocID="{AA6F9D31-6FE1-4861-B94C-2EC034545F07}" presName="sibTrans" presStyleCnt="0"/>
      <dgm:spPr/>
    </dgm:pt>
    <dgm:pt modelId="{041CA977-6CBD-457F-BFDA-6E11BBE595B9}" type="pres">
      <dgm:prSet presAssocID="{0922448A-DCDB-4CD2-BBB4-F5876DA5CD8B}" presName="textNode" presStyleLbl="node1" presStyleIdx="7" presStyleCnt="8" custLinFactNeighborX="-178" custLinFactNeighborY="-6">
        <dgm:presLayoutVars>
          <dgm:bulletEnabled val="1"/>
        </dgm:presLayoutVars>
      </dgm:prSet>
      <dgm:spPr/>
    </dgm:pt>
  </dgm:ptLst>
  <dgm:cxnLst>
    <dgm:cxn modelId="{C4583B08-5967-4EB2-BF79-A2DADF371843}" type="presOf" srcId="{F45C7EC7-8D78-4754-B201-8D2D9AE1B5D7}" destId="{7010CA16-6E3D-4BD5-B655-235087CB5C06}" srcOrd="0" destOrd="1" presId="urn:microsoft.com/office/officeart/2005/8/layout/hProcess9"/>
    <dgm:cxn modelId="{61FFDE0F-6CCA-4A1E-B7CF-AA2A95FAFAE2}" srcId="{E55C413E-A7F3-493A-B0E0-D66A44BBC7C9}" destId="{53CF53DB-1CFF-4C33-8954-5B781A4A00A6}" srcOrd="1" destOrd="0" parTransId="{F6652CAA-2075-48DE-985C-04F7551DFCF7}" sibTransId="{12426BF6-1A69-45AA-8769-65C996E40188}"/>
    <dgm:cxn modelId="{D19B0611-B372-4574-8814-50051D0B23EA}" type="presOf" srcId="{AFCE4291-FE6A-457B-AA71-3736A13FEA09}" destId="{F07501DD-7645-47F8-8A03-637FD79CDA0B}" srcOrd="0" destOrd="1" presId="urn:microsoft.com/office/officeart/2005/8/layout/hProcess9"/>
    <dgm:cxn modelId="{7FF8E111-E046-43FF-9FB1-9EF1E08C4614}" type="presOf" srcId="{632EBA3E-CB26-40BD-B954-C147A187B30A}" destId="{041CA977-6CBD-457F-BFDA-6E11BBE595B9}" srcOrd="0" destOrd="3" presId="urn:microsoft.com/office/officeart/2005/8/layout/hProcess9"/>
    <dgm:cxn modelId="{2CE98E15-2A32-4EE8-97B6-5CE39540F5EA}" type="presOf" srcId="{C549DB55-EEA8-44B6-A13B-A17F765BE90F}" destId="{6C8903F4-FC1D-489F-AAA9-76EA22787669}" srcOrd="0" destOrd="1" presId="urn:microsoft.com/office/officeart/2005/8/layout/hProcess9"/>
    <dgm:cxn modelId="{66D46B16-3CF2-4913-99D2-90F46A5908E0}" type="presOf" srcId="{E55C413E-A7F3-493A-B0E0-D66A44BBC7C9}" destId="{E42F1922-E3B4-40E3-B93F-6351AD8BB658}" srcOrd="0" destOrd="0" presId="urn:microsoft.com/office/officeart/2005/8/layout/hProcess9"/>
    <dgm:cxn modelId="{87454419-FE88-493C-A138-695ED608DE0B}" srcId="{DD4684E9-FA0E-4478-BB06-BA309374F699}" destId="{1EE5D1D2-B4F0-4AA9-8064-868CB52CD34A}" srcOrd="1" destOrd="0" parTransId="{CE82236E-B837-42BB-95C7-48AFA3099255}" sibTransId="{7F86A402-34B9-4DF2-8009-5095149D5018}"/>
    <dgm:cxn modelId="{C90FCC21-12B2-475C-B093-5B102C499B9F}" srcId="{DBCB3988-2FE1-465A-9BE7-B3AE38DABA8A}" destId="{DD4684E9-FA0E-4478-BB06-BA309374F699}" srcOrd="4" destOrd="0" parTransId="{BED4DF69-30D1-4055-96F2-7E822EA011D3}" sibTransId="{43B64EA5-B5D4-484A-B9E8-571026F0834B}"/>
    <dgm:cxn modelId="{FFF11D22-8890-452D-8147-4DC9299B6694}" srcId="{0922448A-DCDB-4CD2-BBB4-F5876DA5CD8B}" destId="{DDBD7977-1A9C-4148-93BE-CE87048A03CF}" srcOrd="1" destOrd="0" parTransId="{B394082B-732A-46AA-BFE4-3384F0D89832}" sibTransId="{483924D8-208F-4482-9289-AB89C9232B70}"/>
    <dgm:cxn modelId="{998F2522-EE6C-443E-883F-E62CA65B4BA6}" type="presOf" srcId="{DDBD7977-1A9C-4148-93BE-CE87048A03CF}" destId="{041CA977-6CBD-457F-BFDA-6E11BBE595B9}" srcOrd="0" destOrd="2" presId="urn:microsoft.com/office/officeart/2005/8/layout/hProcess9"/>
    <dgm:cxn modelId="{50C7E826-FE24-4D29-B314-3EFFDB1B5D77}" type="presOf" srcId="{0922448A-DCDB-4CD2-BBB4-F5876DA5CD8B}" destId="{041CA977-6CBD-457F-BFDA-6E11BBE595B9}" srcOrd="0" destOrd="0" presId="urn:microsoft.com/office/officeart/2005/8/layout/hProcess9"/>
    <dgm:cxn modelId="{BD25FA26-B6DB-448F-9C9D-A93817B8E6B4}" type="presOf" srcId="{68607491-A5D0-4F63-A368-6257DDFE9725}" destId="{9165D79D-4B64-46E0-B4A6-AE274AFE7002}" srcOrd="0" destOrd="2" presId="urn:microsoft.com/office/officeart/2005/8/layout/hProcess9"/>
    <dgm:cxn modelId="{EAE4F52B-0CBC-4348-9188-5141B1745558}" type="presOf" srcId="{5FD21B51-4A8A-4D97-831D-104F1AF13761}" destId="{041CA977-6CBD-457F-BFDA-6E11BBE595B9}" srcOrd="0" destOrd="1" presId="urn:microsoft.com/office/officeart/2005/8/layout/hProcess9"/>
    <dgm:cxn modelId="{528B0030-CB1F-4777-9791-F20593FF98F8}" srcId="{0922448A-DCDB-4CD2-BBB4-F5876DA5CD8B}" destId="{632EBA3E-CB26-40BD-B954-C147A187B30A}" srcOrd="2" destOrd="0" parTransId="{6F8A4B86-EE9F-4606-870D-1FF9E17D129B}" sibTransId="{EDF8CEB5-FE87-431E-989E-B9A4B79D4FB1}"/>
    <dgm:cxn modelId="{E2934534-78B1-4DFA-A785-1B64D3D27362}" srcId="{DBCB3988-2FE1-465A-9BE7-B3AE38DABA8A}" destId="{D05EF5F0-D090-4AEC-818C-F74F870C6BC5}" srcOrd="1" destOrd="0" parTransId="{71DFDCA8-D3ED-4B9D-B96F-CD68E6856C91}" sibTransId="{2DC4F75B-78D5-4525-86C8-5BDAF97304FF}"/>
    <dgm:cxn modelId="{84A1EF36-A948-46A0-9040-3CC616F048BA}" srcId="{467A151B-9951-44E3-B8DF-0D2E17A71CE4}" destId="{960530FB-A5EC-400A-93F7-E44713350714}" srcOrd="0" destOrd="0" parTransId="{0D40BACF-0323-4E9E-9CE7-159FC594CAF7}" sibTransId="{12E279C0-29AA-4D5A-9EA0-A14088A810E8}"/>
    <dgm:cxn modelId="{17E68637-F12E-469C-BEA7-0E84020A7E0A}" srcId="{0922448A-DCDB-4CD2-BBB4-F5876DA5CD8B}" destId="{5FD21B51-4A8A-4D97-831D-104F1AF13761}" srcOrd="0" destOrd="0" parTransId="{A1668747-03F9-4373-963D-88EBC5D3F132}" sibTransId="{35EC654F-01E1-4443-9065-960124DE7D36}"/>
    <dgm:cxn modelId="{69132F5B-05E7-4BD0-A4F6-F796F7B973E9}" type="presOf" srcId="{960530FB-A5EC-400A-93F7-E44713350714}" destId="{436FA19D-F5B0-4DD8-9660-F41E232D7FA8}" srcOrd="0" destOrd="1" presId="urn:microsoft.com/office/officeart/2005/8/layout/hProcess9"/>
    <dgm:cxn modelId="{161CB942-106A-4DD8-80D8-FADC7B5EE76E}" srcId="{DBCB3988-2FE1-465A-9BE7-B3AE38DABA8A}" destId="{A03ABA6A-8615-45BF-BABD-1AD2986BE5B7}" srcOrd="3" destOrd="0" parTransId="{5A76E21C-5BEA-4064-9FFF-CD16375A8BC7}" sibTransId="{02970EF3-FF6B-4E7E-BA07-8B4BA97707DA}"/>
    <dgm:cxn modelId="{B389CE64-C7D8-4494-B5F9-E1EB0FE03570}" type="presOf" srcId="{87A4A2A1-B530-4CCB-BDE2-9062B82CA3D4}" destId="{7DCEA6B9-EEFE-475C-8B63-1C4E239204E3}" srcOrd="0" destOrd="0" presId="urn:microsoft.com/office/officeart/2005/8/layout/hProcess9"/>
    <dgm:cxn modelId="{A0C20C45-FE24-4E70-BD91-CECCF0DB088B}" type="presOf" srcId="{05A7597B-8201-41CC-BEDF-B6C2B032F304}" destId="{436FA19D-F5B0-4DD8-9660-F41E232D7FA8}" srcOrd="0" destOrd="3" presId="urn:microsoft.com/office/officeart/2005/8/layout/hProcess9"/>
    <dgm:cxn modelId="{F3B4EE48-B290-45F7-9E4F-EF00A6701BAD}" type="presOf" srcId="{1BAD5790-E861-4218-90E2-FC2302F5F6C4}" destId="{7DCEA6B9-EEFE-475C-8B63-1C4E239204E3}" srcOrd="0" destOrd="1" presId="urn:microsoft.com/office/officeart/2005/8/layout/hProcess9"/>
    <dgm:cxn modelId="{99973F4B-AA8A-4614-A593-5AB64A28B4A1}" srcId="{E55C413E-A7F3-493A-B0E0-D66A44BBC7C9}" destId="{39D62940-C0A1-4181-8163-5E2604E44A23}" srcOrd="2" destOrd="0" parTransId="{A7D66107-E297-4E42-8FDF-F35DE13D44AA}" sibTransId="{B51EADD6-5452-4119-B483-D95489BA6894}"/>
    <dgm:cxn modelId="{8E82D04F-4E32-493D-856E-12CDD5DE4F85}" srcId="{87A4A2A1-B530-4CCB-BDE2-9062B82CA3D4}" destId="{C4BE9D86-8BFF-4C8A-B225-564F1C9E9F41}" srcOrd="2" destOrd="0" parTransId="{7B5D2148-D8CB-461D-8943-4F7716348135}" sibTransId="{B6796DBC-F9EB-4C9F-9AE2-F728BD18DB21}"/>
    <dgm:cxn modelId="{1A322772-2E8F-4231-9EDB-E26AF3F9E3DC}" srcId="{6349AA0B-1C6B-4418-A86B-0FB3BD9E4D17}" destId="{B87BB554-B2DD-424E-9E9F-C6C13678FFD1}" srcOrd="1" destOrd="0" parTransId="{D7D55A81-B506-49A2-A5FF-578E3F03598F}" sibTransId="{6631D538-9C57-4B53-B998-3618E38090F5}"/>
    <dgm:cxn modelId="{1A14E773-FFB3-4FE3-A027-565E66D816A7}" srcId="{A03ABA6A-8615-45BF-BABD-1AD2986BE5B7}" destId="{8CE41AD5-AFBD-4141-BDCB-FD4472C3B1F3}" srcOrd="0" destOrd="0" parTransId="{D02FA1D3-E669-445A-A7F4-DD7D2591F39E}" sibTransId="{A93BAE08-7B01-45FA-AD43-705E772747FB}"/>
    <dgm:cxn modelId="{15BD8154-461B-4422-BF1A-0B175056E16C}" srcId="{87A4A2A1-B530-4CCB-BDE2-9062B82CA3D4}" destId="{CC8F4C93-089F-47CA-AECE-43DCB27336E1}" srcOrd="1" destOrd="0" parTransId="{8167C0B1-B191-4853-89BC-A1D98583D1BD}" sibTransId="{5D29F6CE-035E-47E1-82B2-C4B7A4211DE7}"/>
    <dgm:cxn modelId="{B3D06155-2139-4D61-B092-28B3296B04FF}" srcId="{DBCB3988-2FE1-465A-9BE7-B3AE38DABA8A}" destId="{87A4A2A1-B530-4CCB-BDE2-9062B82CA3D4}" srcOrd="0" destOrd="0" parTransId="{583CD741-11FF-4723-98F7-65CCF8DA9F70}" sibTransId="{7B117D1A-4BBB-444D-81F3-6B03247D71C7}"/>
    <dgm:cxn modelId="{1921B376-56BF-44ED-8E7E-CBB37CA82B6E}" type="presOf" srcId="{D6052EE4-CA10-4C93-8A3D-903E5A8AB550}" destId="{436FA19D-F5B0-4DD8-9660-F41E232D7FA8}" srcOrd="0" destOrd="2" presId="urn:microsoft.com/office/officeart/2005/8/layout/hProcess9"/>
    <dgm:cxn modelId="{26BED979-9D90-46FD-8C3B-0A8280388C3B}" srcId="{D05EF5F0-D090-4AEC-818C-F74F870C6BC5}" destId="{13F6C593-9CB0-484C-89CD-99D22E0DAF5B}" srcOrd="1" destOrd="0" parTransId="{5CB1D007-F9BB-4087-A37F-29F9CAFD0E0D}" sibTransId="{5384E960-3642-4288-B7B5-8D8EDE0CFC8C}"/>
    <dgm:cxn modelId="{0FF73F5A-DAF1-455F-BDB8-67A01033D02E}" type="presOf" srcId="{53CF53DB-1CFF-4C33-8954-5B781A4A00A6}" destId="{E42F1922-E3B4-40E3-B93F-6351AD8BB658}" srcOrd="0" destOrd="2" presId="urn:microsoft.com/office/officeart/2005/8/layout/hProcess9"/>
    <dgm:cxn modelId="{5DB4757F-5BA8-4675-ABBB-0C852A54FD92}" type="presOf" srcId="{39D62940-C0A1-4181-8163-5E2604E44A23}" destId="{E42F1922-E3B4-40E3-B93F-6351AD8BB658}" srcOrd="0" destOrd="3" presId="urn:microsoft.com/office/officeart/2005/8/layout/hProcess9"/>
    <dgm:cxn modelId="{729C5181-627A-4BDC-88EF-5288637CC935}" type="presOf" srcId="{6349AA0B-1C6B-4418-A86B-0FB3BD9E4D17}" destId="{6C8903F4-FC1D-489F-AAA9-76EA22787669}" srcOrd="0" destOrd="0" presId="urn:microsoft.com/office/officeart/2005/8/layout/hProcess9"/>
    <dgm:cxn modelId="{3CB45E84-7568-4A8D-8C29-CDA19F173DA7}" type="presOf" srcId="{DD4684E9-FA0E-4478-BB06-BA309374F699}" destId="{7010CA16-6E3D-4BD5-B655-235087CB5C06}" srcOrd="0" destOrd="0" presId="urn:microsoft.com/office/officeart/2005/8/layout/hProcess9"/>
    <dgm:cxn modelId="{0B743389-CE8E-4E7A-9BBC-2E633A0BB675}" srcId="{0922448A-DCDB-4CD2-BBB4-F5876DA5CD8B}" destId="{85558615-3CED-4DB4-A52D-9F29DDF7010E}" srcOrd="3" destOrd="0" parTransId="{09C93359-A1BD-4E49-9D5E-17F8B51B9F47}" sibTransId="{6A81963F-D672-444D-AA6A-11FBAE30DEEF}"/>
    <dgm:cxn modelId="{A7FFF58A-7B0C-4EB9-96AC-DAED4E7A93BF}" type="presOf" srcId="{467A151B-9951-44E3-B8DF-0D2E17A71CE4}" destId="{436FA19D-F5B0-4DD8-9660-F41E232D7FA8}" srcOrd="0" destOrd="0" presId="urn:microsoft.com/office/officeart/2005/8/layout/hProcess9"/>
    <dgm:cxn modelId="{6AFDD48E-3737-469A-8C66-786E347775CD}" srcId="{D05EF5F0-D090-4AEC-818C-F74F870C6BC5}" destId="{AFCE4291-FE6A-457B-AA71-3736A13FEA09}" srcOrd="0" destOrd="0" parTransId="{0E01F26D-D0DA-4554-B7CA-4C2A2CB60877}" sibTransId="{E5F76617-1A7F-4519-A062-7B974EB4EC87}"/>
    <dgm:cxn modelId="{3AD6E592-E7C4-4D42-A63D-D9DF472C39F8}" srcId="{DBCB3988-2FE1-465A-9BE7-B3AE38DABA8A}" destId="{0922448A-DCDB-4CD2-BBB4-F5876DA5CD8B}" srcOrd="7" destOrd="0" parTransId="{F6AF7C39-BB9A-4551-89DD-7307CE2F9CC0}" sibTransId="{D6F4FA33-6C19-44AC-BFA0-8588BEE728C1}"/>
    <dgm:cxn modelId="{33949694-AD41-44A1-BEA7-C2A781429580}" type="presOf" srcId="{CC8F4C93-089F-47CA-AECE-43DCB27336E1}" destId="{7DCEA6B9-EEFE-475C-8B63-1C4E239204E3}" srcOrd="0" destOrd="2" presId="urn:microsoft.com/office/officeart/2005/8/layout/hProcess9"/>
    <dgm:cxn modelId="{82159797-DC6E-4462-BDD2-ED1A31649D8B}" type="presOf" srcId="{C4BE9D86-8BFF-4C8A-B225-564F1C9E9F41}" destId="{7DCEA6B9-EEFE-475C-8B63-1C4E239204E3}" srcOrd="0" destOrd="3" presId="urn:microsoft.com/office/officeart/2005/8/layout/hProcess9"/>
    <dgm:cxn modelId="{55034998-3E87-451E-80BD-F4DD286ADC94}" srcId="{6349AA0B-1C6B-4418-A86B-0FB3BD9E4D17}" destId="{C549DB55-EEA8-44B6-A13B-A17F765BE90F}" srcOrd="0" destOrd="0" parTransId="{EF949005-D496-437A-85F6-C03B95B4D4B3}" sibTransId="{1CA5C781-7118-44A8-B3DD-95DF36FAE4EB}"/>
    <dgm:cxn modelId="{B369CE9E-E87F-4DCD-B35E-67B281F654D4}" type="presOf" srcId="{DBCB3988-2FE1-465A-9BE7-B3AE38DABA8A}" destId="{976C2188-6DF2-4388-B801-6FCA7EAA2FB2}" srcOrd="0" destOrd="0" presId="urn:microsoft.com/office/officeart/2005/8/layout/hProcess9"/>
    <dgm:cxn modelId="{1DB58CA4-7DCA-4D80-8E3E-1BE30D58527A}" srcId="{87A4A2A1-B530-4CCB-BDE2-9062B82CA3D4}" destId="{1BAD5790-E861-4218-90E2-FC2302F5F6C4}" srcOrd="0" destOrd="0" parTransId="{D49AEC43-89E3-42F0-9413-2EBE2796ADCA}" sibTransId="{D71853B8-B0FA-49DC-B449-F3A3B5A90D66}"/>
    <dgm:cxn modelId="{C29BC3A4-760E-490F-881A-2CD022A1ECBD}" type="presOf" srcId="{8CE41AD5-AFBD-4141-BDCB-FD4472C3B1F3}" destId="{9165D79D-4B64-46E0-B4A6-AE274AFE7002}" srcOrd="0" destOrd="1" presId="urn:microsoft.com/office/officeart/2005/8/layout/hProcess9"/>
    <dgm:cxn modelId="{C2F14CAC-E91E-4C57-A32F-7402BF4DB27E}" type="presOf" srcId="{7A44DCF8-9FC1-4B4F-8F62-F9A55AFF4040}" destId="{E42F1922-E3B4-40E3-B93F-6351AD8BB658}" srcOrd="0" destOrd="1" presId="urn:microsoft.com/office/officeart/2005/8/layout/hProcess9"/>
    <dgm:cxn modelId="{8D7A83B1-F348-4F18-80A3-45DABC72E2F6}" srcId="{A03ABA6A-8615-45BF-BABD-1AD2986BE5B7}" destId="{68607491-A5D0-4F63-A368-6257DDFE9725}" srcOrd="1" destOrd="0" parTransId="{92BFF7C6-3DDC-4645-8B8C-69C816CB7FB4}" sibTransId="{55473400-0CE9-454C-A64E-6668AA8B5FEB}"/>
    <dgm:cxn modelId="{0707D7B2-E548-485B-9714-B069111F1546}" srcId="{DD4684E9-FA0E-4478-BB06-BA309374F699}" destId="{F45C7EC7-8D78-4754-B201-8D2D9AE1B5D7}" srcOrd="0" destOrd="0" parTransId="{B12E9F20-7AC0-4CA1-A535-84CDFC009919}" sibTransId="{89500D9D-C476-4901-9438-2A360BB1A20D}"/>
    <dgm:cxn modelId="{E4CE43B3-A325-4EC6-A003-8FBA17DAB063}" srcId="{DBCB3988-2FE1-465A-9BE7-B3AE38DABA8A}" destId="{E55C413E-A7F3-493A-B0E0-D66A44BBC7C9}" srcOrd="5" destOrd="0" parTransId="{5C1F1008-8ABF-4A22-A668-7A8F66C070F5}" sibTransId="{73CB6966-F21E-4CAD-BABA-F9679FC0C31B}"/>
    <dgm:cxn modelId="{5CBFD3B8-4145-4B9B-8CB5-CCE901FD016D}" srcId="{467A151B-9951-44E3-B8DF-0D2E17A71CE4}" destId="{D6052EE4-CA10-4C93-8A3D-903E5A8AB550}" srcOrd="1" destOrd="0" parTransId="{2746A84B-06BE-4FA1-992F-D7277176A661}" sibTransId="{16BFF5D5-9854-4D0B-BC94-A62DF14A48DE}"/>
    <dgm:cxn modelId="{FEC7C1BA-E51B-4665-9F16-311560663E97}" srcId="{DBCB3988-2FE1-465A-9BE7-B3AE38DABA8A}" destId="{467A151B-9951-44E3-B8DF-0D2E17A71CE4}" srcOrd="2" destOrd="0" parTransId="{F7C93BA8-32A5-4A53-B2AC-C829304949CC}" sibTransId="{40B64EE3-83E8-4D00-98B2-3ABBD95084C8}"/>
    <dgm:cxn modelId="{03B4ECC2-5F2A-41A0-9B1C-4F0104392E29}" srcId="{E55C413E-A7F3-493A-B0E0-D66A44BBC7C9}" destId="{7A44DCF8-9FC1-4B4F-8F62-F9A55AFF4040}" srcOrd="0" destOrd="0" parTransId="{1C25D6DD-2955-468F-9630-4E411C40DEA4}" sibTransId="{5AA26FE5-5DE1-4F70-A2CA-4B631A98199E}"/>
    <dgm:cxn modelId="{8960B8C6-E283-49B6-B91A-EC0AE9AFAED5}" type="presOf" srcId="{D05EF5F0-D090-4AEC-818C-F74F870C6BC5}" destId="{F07501DD-7645-47F8-8A03-637FD79CDA0B}" srcOrd="0" destOrd="0" presId="urn:microsoft.com/office/officeart/2005/8/layout/hProcess9"/>
    <dgm:cxn modelId="{FE912AD0-BF25-4FC3-92D3-C7CA79F0CB9D}" type="presOf" srcId="{277B7CD3-4ABD-418B-862D-CB0246EBEB83}" destId="{F07501DD-7645-47F8-8A03-637FD79CDA0B}" srcOrd="0" destOrd="3" presId="urn:microsoft.com/office/officeart/2005/8/layout/hProcess9"/>
    <dgm:cxn modelId="{A49EF2E7-6227-4F33-9A1D-90627E623D87}" type="presOf" srcId="{B87BB554-B2DD-424E-9E9F-C6C13678FFD1}" destId="{6C8903F4-FC1D-489F-AAA9-76EA22787669}" srcOrd="0" destOrd="2" presId="urn:microsoft.com/office/officeart/2005/8/layout/hProcess9"/>
    <dgm:cxn modelId="{8CE560EC-93E3-4CBC-9A86-77D1B8DBF8DF}" srcId="{467A151B-9951-44E3-B8DF-0D2E17A71CE4}" destId="{05A7597B-8201-41CC-BEDF-B6C2B032F304}" srcOrd="2" destOrd="0" parTransId="{49F50612-031A-4A8E-82D4-F479CECE8283}" sibTransId="{56778555-93CA-4845-A695-2B0DD23ABF45}"/>
    <dgm:cxn modelId="{A005B8EF-AE2C-4C7D-8BE2-4C9DC295D41B}" type="presOf" srcId="{A03ABA6A-8615-45BF-BABD-1AD2986BE5B7}" destId="{9165D79D-4B64-46E0-B4A6-AE274AFE7002}" srcOrd="0" destOrd="0" presId="urn:microsoft.com/office/officeart/2005/8/layout/hProcess9"/>
    <dgm:cxn modelId="{B77F74F0-BEB9-4949-BEF6-39A358511199}" srcId="{DBCB3988-2FE1-465A-9BE7-B3AE38DABA8A}" destId="{6349AA0B-1C6B-4418-A86B-0FB3BD9E4D17}" srcOrd="6" destOrd="0" parTransId="{C887F606-BA8D-47F1-A2E4-ACEBF786E3F0}" sibTransId="{AA6F9D31-6FE1-4861-B94C-2EC034545F07}"/>
    <dgm:cxn modelId="{78BF1BF5-1C96-4FC4-9C29-D43C5D6C76FF}" srcId="{D05EF5F0-D090-4AEC-818C-F74F870C6BC5}" destId="{277B7CD3-4ABD-418B-862D-CB0246EBEB83}" srcOrd="2" destOrd="0" parTransId="{F08E348D-A6A8-42F7-B8A9-E4F01D144DB7}" sibTransId="{16A2B851-2265-483E-9305-F94AC553A146}"/>
    <dgm:cxn modelId="{0F42B6FA-8F95-4A11-8F8D-E5B774615D99}" type="presOf" srcId="{1EE5D1D2-B4F0-4AA9-8064-868CB52CD34A}" destId="{7010CA16-6E3D-4BD5-B655-235087CB5C06}" srcOrd="0" destOrd="2" presId="urn:microsoft.com/office/officeart/2005/8/layout/hProcess9"/>
    <dgm:cxn modelId="{75FD18FB-80DC-4DF3-B7BE-9FE273813FF6}" type="presOf" srcId="{85558615-3CED-4DB4-A52D-9F29DDF7010E}" destId="{041CA977-6CBD-457F-BFDA-6E11BBE595B9}" srcOrd="0" destOrd="4" presId="urn:microsoft.com/office/officeart/2005/8/layout/hProcess9"/>
    <dgm:cxn modelId="{F25E35FD-6E1D-4D3F-8E8F-6DBCFE038584}" type="presOf" srcId="{13F6C593-9CB0-484C-89CD-99D22E0DAF5B}" destId="{F07501DD-7645-47F8-8A03-637FD79CDA0B}" srcOrd="0" destOrd="2" presId="urn:microsoft.com/office/officeart/2005/8/layout/hProcess9"/>
    <dgm:cxn modelId="{D0673CC2-E947-4E9E-8162-945DC860EC34}" type="presParOf" srcId="{976C2188-6DF2-4388-B801-6FCA7EAA2FB2}" destId="{EF2B9566-6D3A-42C7-9F82-67065510AEBF}" srcOrd="0" destOrd="0" presId="urn:microsoft.com/office/officeart/2005/8/layout/hProcess9"/>
    <dgm:cxn modelId="{D25DF74F-CE75-45DF-B9F5-EFD3FCFEA5D9}" type="presParOf" srcId="{976C2188-6DF2-4388-B801-6FCA7EAA2FB2}" destId="{BFC9664F-2189-4DCC-BC65-25509339F18D}" srcOrd="1" destOrd="0" presId="urn:microsoft.com/office/officeart/2005/8/layout/hProcess9"/>
    <dgm:cxn modelId="{44188960-9514-45F3-8779-FA2D9C4BBDB9}" type="presParOf" srcId="{BFC9664F-2189-4DCC-BC65-25509339F18D}" destId="{7DCEA6B9-EEFE-475C-8B63-1C4E239204E3}" srcOrd="0" destOrd="0" presId="urn:microsoft.com/office/officeart/2005/8/layout/hProcess9"/>
    <dgm:cxn modelId="{87709775-E493-4242-8ED6-CD1573B88776}" type="presParOf" srcId="{BFC9664F-2189-4DCC-BC65-25509339F18D}" destId="{CE94D444-13F1-4E9C-B1DA-F281E9045D6D}" srcOrd="1" destOrd="0" presId="urn:microsoft.com/office/officeart/2005/8/layout/hProcess9"/>
    <dgm:cxn modelId="{C748E449-FA85-490B-A884-9A7A980D82FB}" type="presParOf" srcId="{BFC9664F-2189-4DCC-BC65-25509339F18D}" destId="{F07501DD-7645-47F8-8A03-637FD79CDA0B}" srcOrd="2" destOrd="0" presId="urn:microsoft.com/office/officeart/2005/8/layout/hProcess9"/>
    <dgm:cxn modelId="{3064FFEB-1310-4CA9-9D96-22793C0F4E9E}" type="presParOf" srcId="{BFC9664F-2189-4DCC-BC65-25509339F18D}" destId="{8FF9EDE9-AE64-4E86-93E8-07EF7E558256}" srcOrd="3" destOrd="0" presId="urn:microsoft.com/office/officeart/2005/8/layout/hProcess9"/>
    <dgm:cxn modelId="{22D525EE-B838-43D2-9ED4-1CE626C05846}" type="presParOf" srcId="{BFC9664F-2189-4DCC-BC65-25509339F18D}" destId="{436FA19D-F5B0-4DD8-9660-F41E232D7FA8}" srcOrd="4" destOrd="0" presId="urn:microsoft.com/office/officeart/2005/8/layout/hProcess9"/>
    <dgm:cxn modelId="{3FA67096-78AC-4203-ACFE-9474116C9F9D}" type="presParOf" srcId="{BFC9664F-2189-4DCC-BC65-25509339F18D}" destId="{6E4C2052-6BB7-40C9-B1B2-760DAFDEA280}" srcOrd="5" destOrd="0" presId="urn:microsoft.com/office/officeart/2005/8/layout/hProcess9"/>
    <dgm:cxn modelId="{609A4519-6392-45F3-944C-BD619DAA0F1F}" type="presParOf" srcId="{BFC9664F-2189-4DCC-BC65-25509339F18D}" destId="{9165D79D-4B64-46E0-B4A6-AE274AFE7002}" srcOrd="6" destOrd="0" presId="urn:microsoft.com/office/officeart/2005/8/layout/hProcess9"/>
    <dgm:cxn modelId="{699E2AE3-50B4-45EA-A5FD-6355510FF330}" type="presParOf" srcId="{BFC9664F-2189-4DCC-BC65-25509339F18D}" destId="{069ACB21-69AB-4F8D-94E6-2B7396D12B83}" srcOrd="7" destOrd="0" presId="urn:microsoft.com/office/officeart/2005/8/layout/hProcess9"/>
    <dgm:cxn modelId="{C01FF665-4973-4DD5-A015-25714B27A479}" type="presParOf" srcId="{BFC9664F-2189-4DCC-BC65-25509339F18D}" destId="{7010CA16-6E3D-4BD5-B655-235087CB5C06}" srcOrd="8" destOrd="0" presId="urn:microsoft.com/office/officeart/2005/8/layout/hProcess9"/>
    <dgm:cxn modelId="{7018F05F-D9A2-45DC-A82B-F0FC27E513AF}" type="presParOf" srcId="{BFC9664F-2189-4DCC-BC65-25509339F18D}" destId="{15639D42-FEE9-43E3-9F98-B35153E2A898}" srcOrd="9" destOrd="0" presId="urn:microsoft.com/office/officeart/2005/8/layout/hProcess9"/>
    <dgm:cxn modelId="{D65EB641-5D74-48F9-96DA-730F6DEBB8DA}" type="presParOf" srcId="{BFC9664F-2189-4DCC-BC65-25509339F18D}" destId="{E42F1922-E3B4-40E3-B93F-6351AD8BB658}" srcOrd="10" destOrd="0" presId="urn:microsoft.com/office/officeart/2005/8/layout/hProcess9"/>
    <dgm:cxn modelId="{3BA41687-8277-4494-8304-8DC640B3949C}" type="presParOf" srcId="{BFC9664F-2189-4DCC-BC65-25509339F18D}" destId="{0FF419C0-AC5B-495C-8FB2-B815C3F1E8B7}" srcOrd="11" destOrd="0" presId="urn:microsoft.com/office/officeart/2005/8/layout/hProcess9"/>
    <dgm:cxn modelId="{D43B967D-34E8-4BCF-8D42-44528F150CF5}" type="presParOf" srcId="{BFC9664F-2189-4DCC-BC65-25509339F18D}" destId="{6C8903F4-FC1D-489F-AAA9-76EA22787669}" srcOrd="12" destOrd="0" presId="urn:microsoft.com/office/officeart/2005/8/layout/hProcess9"/>
    <dgm:cxn modelId="{07AD7FAC-6E24-46C3-BA18-BF72C10C6A80}" type="presParOf" srcId="{BFC9664F-2189-4DCC-BC65-25509339F18D}" destId="{30AB2771-FA02-42F5-89E3-36228FE1F762}" srcOrd="13" destOrd="0" presId="urn:microsoft.com/office/officeart/2005/8/layout/hProcess9"/>
    <dgm:cxn modelId="{1A3A2FD6-BB14-4791-AECC-60645B8DD2D2}" type="presParOf" srcId="{BFC9664F-2189-4DCC-BC65-25509339F18D}" destId="{041CA977-6CBD-457F-BFDA-6E11BBE595B9}" srcOrd="14"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2B9566-6D3A-42C7-9F82-67065510AEBF}">
      <dsp:nvSpPr>
        <dsp:cNvPr id="0" name=""/>
        <dsp:cNvSpPr/>
      </dsp:nvSpPr>
      <dsp:spPr>
        <a:xfrm>
          <a:off x="764666" y="0"/>
          <a:ext cx="8666226" cy="5349240"/>
        </a:xfrm>
        <a:prstGeom prst="rightArrow">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7DCEA6B9-EEFE-475C-8B63-1C4E239204E3}">
      <dsp:nvSpPr>
        <dsp:cNvPr id="0" name=""/>
        <dsp:cNvSpPr/>
      </dsp:nvSpPr>
      <dsp:spPr>
        <a:xfrm>
          <a:off x="507" y="1604772"/>
          <a:ext cx="1097715" cy="2139696"/>
        </a:xfrm>
        <a:prstGeom prst="round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GB" sz="1200" kern="1200"/>
            <a:t>Week one:</a:t>
          </a:r>
        </a:p>
        <a:p>
          <a:pPr marL="114300" lvl="1" indent="-114300" algn="l" defTabSz="533400">
            <a:lnSpc>
              <a:spcPct val="90000"/>
            </a:lnSpc>
            <a:spcBef>
              <a:spcPct val="0"/>
            </a:spcBef>
            <a:spcAft>
              <a:spcPct val="15000"/>
            </a:spcAft>
            <a:buChar char="•"/>
          </a:pPr>
          <a:endParaRPr lang="en-GB" sz="1200" kern="1200"/>
        </a:p>
        <a:p>
          <a:pPr marL="114300" lvl="1" indent="-114300" algn="l" defTabSz="533400">
            <a:lnSpc>
              <a:spcPct val="90000"/>
            </a:lnSpc>
            <a:spcBef>
              <a:spcPct val="0"/>
            </a:spcBef>
            <a:spcAft>
              <a:spcPct val="15000"/>
            </a:spcAft>
            <a:buChar char="•"/>
          </a:pPr>
          <a:r>
            <a:rPr lang="en-GB" sz="1200" kern="1200"/>
            <a:t>Baseline measures</a:t>
          </a:r>
        </a:p>
        <a:p>
          <a:pPr marL="114300" lvl="1" indent="-114300" algn="l" defTabSz="533400">
            <a:lnSpc>
              <a:spcPct val="90000"/>
            </a:lnSpc>
            <a:spcBef>
              <a:spcPct val="0"/>
            </a:spcBef>
            <a:spcAft>
              <a:spcPct val="15000"/>
            </a:spcAft>
            <a:buChar char="•"/>
          </a:pPr>
          <a:r>
            <a:rPr lang="en-GB" sz="1200" kern="1200"/>
            <a:t>One-week sleep tracking</a:t>
          </a:r>
        </a:p>
      </dsp:txBody>
      <dsp:txXfrm>
        <a:off x="54093" y="1658358"/>
        <a:ext cx="990543" cy="2032524"/>
      </dsp:txXfrm>
    </dsp:sp>
    <dsp:sp modelId="{F07501DD-7645-47F8-8A03-637FD79CDA0B}">
      <dsp:nvSpPr>
        <dsp:cNvPr id="0" name=""/>
        <dsp:cNvSpPr/>
      </dsp:nvSpPr>
      <dsp:spPr>
        <a:xfrm>
          <a:off x="1281175" y="1604772"/>
          <a:ext cx="1097715" cy="2139696"/>
        </a:xfrm>
        <a:prstGeom prst="round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US" sz="1200" kern="1200"/>
            <a:t>Week Two: </a:t>
          </a:r>
        </a:p>
        <a:p>
          <a:pPr marL="114300" lvl="1" indent="-114300" algn="l" defTabSz="533400">
            <a:lnSpc>
              <a:spcPct val="90000"/>
            </a:lnSpc>
            <a:spcBef>
              <a:spcPct val="0"/>
            </a:spcBef>
            <a:spcAft>
              <a:spcPct val="15000"/>
            </a:spcAft>
            <a:buChar char="•"/>
          </a:pPr>
          <a:r>
            <a:rPr lang="en-US" sz="1200" kern="1200"/>
            <a:t>Sleep science &amp; psychoeducation</a:t>
          </a:r>
        </a:p>
        <a:p>
          <a:pPr marL="114300" lvl="1" indent="-114300" algn="l" defTabSz="533400">
            <a:lnSpc>
              <a:spcPct val="90000"/>
            </a:lnSpc>
            <a:spcBef>
              <a:spcPct val="0"/>
            </a:spcBef>
            <a:spcAft>
              <a:spcPct val="15000"/>
            </a:spcAft>
            <a:buChar char="•"/>
          </a:pPr>
          <a:r>
            <a:rPr lang="en-US" sz="1200" kern="1200"/>
            <a:t>Sleep and mental health</a:t>
          </a:r>
        </a:p>
        <a:p>
          <a:pPr marL="114300" lvl="1" indent="-114300" algn="l" defTabSz="533400">
            <a:lnSpc>
              <a:spcPct val="90000"/>
            </a:lnSpc>
            <a:spcBef>
              <a:spcPct val="0"/>
            </a:spcBef>
            <a:spcAft>
              <a:spcPct val="15000"/>
            </a:spcAft>
            <a:buChar char="•"/>
          </a:pPr>
          <a:r>
            <a:rPr lang="en-US" sz="1200" kern="1200"/>
            <a:t>Sleep hygiene</a:t>
          </a:r>
        </a:p>
        <a:p>
          <a:pPr marL="114300" lvl="1" indent="-114300" algn="l" defTabSz="533400">
            <a:lnSpc>
              <a:spcPct val="90000"/>
            </a:lnSpc>
            <a:spcBef>
              <a:spcPct val="0"/>
            </a:spcBef>
            <a:spcAft>
              <a:spcPct val="15000"/>
            </a:spcAft>
            <a:buChar char="•"/>
          </a:pPr>
          <a:endParaRPr lang="en-US" sz="1200" kern="1200"/>
        </a:p>
      </dsp:txBody>
      <dsp:txXfrm>
        <a:off x="1334761" y="1658358"/>
        <a:ext cx="990543" cy="2032524"/>
      </dsp:txXfrm>
    </dsp:sp>
    <dsp:sp modelId="{436FA19D-F5B0-4DD8-9660-F41E232D7FA8}">
      <dsp:nvSpPr>
        <dsp:cNvPr id="0" name=""/>
        <dsp:cNvSpPr/>
      </dsp:nvSpPr>
      <dsp:spPr>
        <a:xfrm>
          <a:off x="2561843" y="1604772"/>
          <a:ext cx="1097715" cy="2139696"/>
        </a:xfrm>
        <a:prstGeom prst="round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US" sz="1200" kern="1200"/>
            <a:t>Week Three: </a:t>
          </a:r>
        </a:p>
        <a:p>
          <a:pPr marL="114300" lvl="1" indent="-114300" algn="l" defTabSz="533400">
            <a:lnSpc>
              <a:spcPct val="90000"/>
            </a:lnSpc>
            <a:spcBef>
              <a:spcPct val="0"/>
            </a:spcBef>
            <a:spcAft>
              <a:spcPct val="15000"/>
            </a:spcAft>
            <a:buChar char="•"/>
          </a:pPr>
          <a:r>
            <a:rPr lang="en-US" sz="1200" kern="1200"/>
            <a:t>Sleep restriction therapy (SRT)</a:t>
          </a:r>
        </a:p>
        <a:p>
          <a:pPr marL="114300" lvl="1" indent="-114300" algn="l" defTabSz="533400">
            <a:lnSpc>
              <a:spcPct val="90000"/>
            </a:lnSpc>
            <a:spcBef>
              <a:spcPct val="0"/>
            </a:spcBef>
            <a:spcAft>
              <a:spcPct val="15000"/>
            </a:spcAft>
            <a:buChar char="•"/>
          </a:pPr>
          <a:r>
            <a:rPr lang="en-US" sz="1200" kern="1200"/>
            <a:t>Stimulus control therapy (SCT)</a:t>
          </a:r>
        </a:p>
        <a:p>
          <a:pPr marL="114300" lvl="1" indent="-114300" algn="l" defTabSz="533400">
            <a:lnSpc>
              <a:spcPct val="90000"/>
            </a:lnSpc>
            <a:spcBef>
              <a:spcPct val="0"/>
            </a:spcBef>
            <a:spcAft>
              <a:spcPct val="15000"/>
            </a:spcAft>
            <a:buChar char="•"/>
          </a:pPr>
          <a:endParaRPr lang="en-US" sz="1200" kern="1200"/>
        </a:p>
        <a:p>
          <a:pPr marL="114300" lvl="1" indent="-114300" algn="l" defTabSz="533400">
            <a:lnSpc>
              <a:spcPct val="90000"/>
            </a:lnSpc>
            <a:spcBef>
              <a:spcPct val="0"/>
            </a:spcBef>
            <a:spcAft>
              <a:spcPct val="15000"/>
            </a:spcAft>
            <a:buChar char="•"/>
          </a:pPr>
          <a:endParaRPr lang="en-US" sz="1200" kern="1200"/>
        </a:p>
        <a:p>
          <a:pPr marL="114300" lvl="1" indent="-114300" algn="l" defTabSz="533400">
            <a:lnSpc>
              <a:spcPct val="90000"/>
            </a:lnSpc>
            <a:spcBef>
              <a:spcPct val="0"/>
            </a:spcBef>
            <a:spcAft>
              <a:spcPct val="15000"/>
            </a:spcAft>
            <a:buChar char="•"/>
          </a:pPr>
          <a:endParaRPr lang="en-US" sz="1200" kern="1200"/>
        </a:p>
        <a:p>
          <a:pPr marL="114300" lvl="1" indent="-114300" algn="l" defTabSz="533400">
            <a:lnSpc>
              <a:spcPct val="90000"/>
            </a:lnSpc>
            <a:spcBef>
              <a:spcPct val="0"/>
            </a:spcBef>
            <a:spcAft>
              <a:spcPct val="15000"/>
            </a:spcAft>
            <a:buChar char="•"/>
          </a:pPr>
          <a:endParaRPr lang="en-US" sz="1200" kern="1200"/>
        </a:p>
        <a:p>
          <a:pPr marL="114300" lvl="1" indent="-114300" algn="l" defTabSz="533400">
            <a:lnSpc>
              <a:spcPct val="90000"/>
            </a:lnSpc>
            <a:spcBef>
              <a:spcPct val="0"/>
            </a:spcBef>
            <a:spcAft>
              <a:spcPct val="15000"/>
            </a:spcAft>
            <a:buChar char="•"/>
          </a:pPr>
          <a:endParaRPr lang="en-US" sz="1200" kern="1200"/>
        </a:p>
        <a:p>
          <a:pPr marL="114300" lvl="1" indent="-114300" algn="l" defTabSz="533400">
            <a:lnSpc>
              <a:spcPct val="90000"/>
            </a:lnSpc>
            <a:spcBef>
              <a:spcPct val="0"/>
            </a:spcBef>
            <a:spcAft>
              <a:spcPct val="15000"/>
            </a:spcAft>
            <a:buChar char="•"/>
          </a:pPr>
          <a:endParaRPr lang="en-US" sz="1200" kern="1200"/>
        </a:p>
        <a:p>
          <a:pPr marL="114300" lvl="1" indent="-114300" algn="l" defTabSz="533400">
            <a:lnSpc>
              <a:spcPct val="90000"/>
            </a:lnSpc>
            <a:spcBef>
              <a:spcPct val="0"/>
            </a:spcBef>
            <a:spcAft>
              <a:spcPct val="15000"/>
            </a:spcAft>
            <a:buChar char="•"/>
          </a:pPr>
          <a:endParaRPr lang="en-US" sz="1200" kern="1200"/>
        </a:p>
        <a:p>
          <a:pPr marL="114300" lvl="1" indent="-114300" algn="l" defTabSz="533400">
            <a:lnSpc>
              <a:spcPct val="90000"/>
            </a:lnSpc>
            <a:spcBef>
              <a:spcPct val="0"/>
            </a:spcBef>
            <a:spcAft>
              <a:spcPct val="15000"/>
            </a:spcAft>
            <a:buChar char="•"/>
          </a:pPr>
          <a:endParaRPr lang="en-US" sz="1200" kern="1200"/>
        </a:p>
        <a:p>
          <a:pPr marL="114300" lvl="1" indent="-114300" algn="l" defTabSz="533400">
            <a:lnSpc>
              <a:spcPct val="90000"/>
            </a:lnSpc>
            <a:spcBef>
              <a:spcPct val="0"/>
            </a:spcBef>
            <a:spcAft>
              <a:spcPct val="15000"/>
            </a:spcAft>
            <a:buChar char="•"/>
          </a:pPr>
          <a:endParaRPr lang="en-US" sz="1200" kern="1200"/>
        </a:p>
      </dsp:txBody>
      <dsp:txXfrm>
        <a:off x="2615429" y="1658358"/>
        <a:ext cx="990543" cy="2032524"/>
      </dsp:txXfrm>
    </dsp:sp>
    <dsp:sp modelId="{9165D79D-4B64-46E0-B4A6-AE274AFE7002}">
      <dsp:nvSpPr>
        <dsp:cNvPr id="0" name=""/>
        <dsp:cNvSpPr/>
      </dsp:nvSpPr>
      <dsp:spPr>
        <a:xfrm>
          <a:off x="3842511" y="1604772"/>
          <a:ext cx="1097715" cy="2139696"/>
        </a:xfrm>
        <a:prstGeom prst="round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US" sz="1200" kern="1200"/>
            <a:t>Week Four: </a:t>
          </a:r>
        </a:p>
        <a:p>
          <a:pPr marL="114300" lvl="1" indent="-114300" algn="l" defTabSz="533400">
            <a:lnSpc>
              <a:spcPct val="90000"/>
            </a:lnSpc>
            <a:spcBef>
              <a:spcPct val="0"/>
            </a:spcBef>
            <a:spcAft>
              <a:spcPct val="15000"/>
            </a:spcAft>
            <a:buChar char="•"/>
          </a:pPr>
          <a:r>
            <a:rPr lang="en-US" sz="1200" kern="1200"/>
            <a:t>SRT and SCT</a:t>
          </a:r>
        </a:p>
        <a:p>
          <a:pPr marL="114300" lvl="1" indent="-114300" algn="l" defTabSz="533400">
            <a:lnSpc>
              <a:spcPct val="90000"/>
            </a:lnSpc>
            <a:spcBef>
              <a:spcPct val="0"/>
            </a:spcBef>
            <a:spcAft>
              <a:spcPct val="15000"/>
            </a:spcAft>
            <a:buChar char="•"/>
          </a:pPr>
          <a:r>
            <a:rPr lang="en-US" sz="1200" kern="1200"/>
            <a:t>Relaxation techniques</a:t>
          </a:r>
        </a:p>
      </dsp:txBody>
      <dsp:txXfrm>
        <a:off x="3896097" y="1658358"/>
        <a:ext cx="990543" cy="2032524"/>
      </dsp:txXfrm>
    </dsp:sp>
    <dsp:sp modelId="{7010CA16-6E3D-4BD5-B655-235087CB5C06}">
      <dsp:nvSpPr>
        <dsp:cNvPr id="0" name=""/>
        <dsp:cNvSpPr/>
      </dsp:nvSpPr>
      <dsp:spPr>
        <a:xfrm>
          <a:off x="5123179" y="1604772"/>
          <a:ext cx="1097715" cy="2139696"/>
        </a:xfrm>
        <a:prstGeom prst="round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US" sz="1200" kern="1200"/>
            <a:t>Week Five: </a:t>
          </a:r>
        </a:p>
        <a:p>
          <a:pPr marL="114300" lvl="1" indent="-114300" algn="l" defTabSz="533400">
            <a:lnSpc>
              <a:spcPct val="90000"/>
            </a:lnSpc>
            <a:spcBef>
              <a:spcPct val="0"/>
            </a:spcBef>
            <a:spcAft>
              <a:spcPct val="15000"/>
            </a:spcAft>
            <a:buChar char="•"/>
          </a:pPr>
          <a:r>
            <a:rPr lang="en-US" sz="1200" kern="1200"/>
            <a:t>SRT and SCT</a:t>
          </a:r>
        </a:p>
        <a:p>
          <a:pPr marL="114300" lvl="1" indent="-114300" algn="l" defTabSz="533400">
            <a:lnSpc>
              <a:spcPct val="90000"/>
            </a:lnSpc>
            <a:spcBef>
              <a:spcPct val="0"/>
            </a:spcBef>
            <a:spcAft>
              <a:spcPct val="15000"/>
            </a:spcAft>
            <a:buChar char="•"/>
          </a:pPr>
          <a:r>
            <a:rPr lang="en-US" sz="1200" kern="1200"/>
            <a:t>Addressing negative thoughts and cognitive restructuring</a:t>
          </a:r>
        </a:p>
      </dsp:txBody>
      <dsp:txXfrm>
        <a:off x="5176765" y="1658358"/>
        <a:ext cx="990543" cy="2032524"/>
      </dsp:txXfrm>
    </dsp:sp>
    <dsp:sp modelId="{E42F1922-E3B4-40E3-B93F-6351AD8BB658}">
      <dsp:nvSpPr>
        <dsp:cNvPr id="0" name=""/>
        <dsp:cNvSpPr/>
      </dsp:nvSpPr>
      <dsp:spPr>
        <a:xfrm>
          <a:off x="6403847" y="1604772"/>
          <a:ext cx="1097715" cy="2139696"/>
        </a:xfrm>
        <a:prstGeom prst="round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US" sz="1200" kern="1200"/>
            <a:t>Week Six: </a:t>
          </a:r>
        </a:p>
        <a:p>
          <a:pPr marL="114300" lvl="1" indent="-114300" algn="l" defTabSz="533400">
            <a:lnSpc>
              <a:spcPct val="90000"/>
            </a:lnSpc>
            <a:spcBef>
              <a:spcPct val="0"/>
            </a:spcBef>
            <a:spcAft>
              <a:spcPct val="15000"/>
            </a:spcAft>
            <a:buChar char="•"/>
          </a:pPr>
          <a:r>
            <a:rPr lang="en-US" sz="1200" kern="1200"/>
            <a:t>SRT and SCT</a:t>
          </a:r>
        </a:p>
        <a:p>
          <a:pPr marL="114300" lvl="1" indent="-114300" algn="l" defTabSz="533400">
            <a:lnSpc>
              <a:spcPct val="90000"/>
            </a:lnSpc>
            <a:spcBef>
              <a:spcPct val="0"/>
            </a:spcBef>
            <a:spcAft>
              <a:spcPct val="15000"/>
            </a:spcAft>
            <a:buChar char="•"/>
          </a:pPr>
          <a:r>
            <a:rPr lang="en-US" sz="1200" kern="1200"/>
            <a:t>Healthy lifestyle choices (diet, exercise)</a:t>
          </a:r>
        </a:p>
        <a:p>
          <a:pPr marL="114300" lvl="1" indent="-114300" algn="l" defTabSz="533400">
            <a:lnSpc>
              <a:spcPct val="90000"/>
            </a:lnSpc>
            <a:spcBef>
              <a:spcPct val="0"/>
            </a:spcBef>
            <a:spcAft>
              <a:spcPct val="15000"/>
            </a:spcAft>
            <a:buChar char="•"/>
          </a:pPr>
          <a:r>
            <a:rPr lang="en-US" sz="1200" kern="1200"/>
            <a:t>Work-life balance</a:t>
          </a:r>
        </a:p>
      </dsp:txBody>
      <dsp:txXfrm>
        <a:off x="6457433" y="1658358"/>
        <a:ext cx="990543" cy="2032524"/>
      </dsp:txXfrm>
    </dsp:sp>
    <dsp:sp modelId="{6C8903F4-FC1D-489F-AAA9-76EA22787669}">
      <dsp:nvSpPr>
        <dsp:cNvPr id="0" name=""/>
        <dsp:cNvSpPr/>
      </dsp:nvSpPr>
      <dsp:spPr>
        <a:xfrm>
          <a:off x="7684515" y="1604772"/>
          <a:ext cx="1229869" cy="2139696"/>
        </a:xfrm>
        <a:prstGeom prst="round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US" sz="1200" kern="1200"/>
            <a:t>Week Seven: </a:t>
          </a:r>
        </a:p>
        <a:p>
          <a:pPr marL="114300" lvl="1" indent="-114300" algn="l" defTabSz="533400">
            <a:lnSpc>
              <a:spcPct val="90000"/>
            </a:lnSpc>
            <a:spcBef>
              <a:spcPct val="0"/>
            </a:spcBef>
            <a:spcAft>
              <a:spcPct val="15000"/>
            </a:spcAft>
            <a:buChar char="•"/>
          </a:pPr>
          <a:r>
            <a:rPr lang="en-US" sz="1200" kern="1200"/>
            <a:t>Summary of program</a:t>
          </a:r>
        </a:p>
        <a:p>
          <a:pPr marL="114300" lvl="1" indent="-114300" algn="l" defTabSz="533400">
            <a:lnSpc>
              <a:spcPct val="90000"/>
            </a:lnSpc>
            <a:spcBef>
              <a:spcPct val="0"/>
            </a:spcBef>
            <a:spcAft>
              <a:spcPct val="15000"/>
            </a:spcAft>
            <a:buChar char="•"/>
          </a:pPr>
          <a:r>
            <a:rPr lang="en-US" sz="1200" kern="1200"/>
            <a:t>Relapse management plan </a:t>
          </a:r>
        </a:p>
      </dsp:txBody>
      <dsp:txXfrm>
        <a:off x="7744552" y="1664809"/>
        <a:ext cx="1109795" cy="2019622"/>
      </dsp:txXfrm>
    </dsp:sp>
    <dsp:sp modelId="{041CA977-6CBD-457F-BFDA-6E11BBE595B9}">
      <dsp:nvSpPr>
        <dsp:cNvPr id="0" name=""/>
        <dsp:cNvSpPr/>
      </dsp:nvSpPr>
      <dsp:spPr>
        <a:xfrm>
          <a:off x="9097011" y="1604643"/>
          <a:ext cx="1097715" cy="2139696"/>
        </a:xfrm>
        <a:prstGeom prst="round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GB" sz="1200" kern="1200"/>
            <a:t>Week Eight:</a:t>
          </a:r>
        </a:p>
        <a:p>
          <a:pPr marL="114300" lvl="1" indent="-114300" algn="l" defTabSz="533400">
            <a:lnSpc>
              <a:spcPct val="90000"/>
            </a:lnSpc>
            <a:spcBef>
              <a:spcPct val="0"/>
            </a:spcBef>
            <a:spcAft>
              <a:spcPct val="15000"/>
            </a:spcAft>
            <a:buChar char="•"/>
          </a:pPr>
          <a:endParaRPr lang="en-GB" sz="1200" kern="1200"/>
        </a:p>
        <a:p>
          <a:pPr marL="114300" lvl="1" indent="-114300" algn="l" defTabSz="533400">
            <a:lnSpc>
              <a:spcPct val="90000"/>
            </a:lnSpc>
            <a:spcBef>
              <a:spcPct val="0"/>
            </a:spcBef>
            <a:spcAft>
              <a:spcPct val="15000"/>
            </a:spcAft>
            <a:buChar char="•"/>
          </a:pPr>
          <a:r>
            <a:rPr lang="en-GB" sz="1200" kern="1200"/>
            <a:t>Post study measures</a:t>
          </a:r>
        </a:p>
        <a:p>
          <a:pPr marL="114300" lvl="1" indent="-114300" algn="l" defTabSz="533400">
            <a:lnSpc>
              <a:spcPct val="90000"/>
            </a:lnSpc>
            <a:spcBef>
              <a:spcPct val="0"/>
            </a:spcBef>
            <a:spcAft>
              <a:spcPct val="15000"/>
            </a:spcAft>
            <a:buChar char="•"/>
          </a:pPr>
          <a:r>
            <a:rPr lang="en-GB" sz="1200" kern="1200"/>
            <a:t>One-week sleep tracking</a:t>
          </a:r>
        </a:p>
        <a:p>
          <a:pPr marL="114300" lvl="1" indent="-114300" algn="l" defTabSz="533400">
            <a:lnSpc>
              <a:spcPct val="90000"/>
            </a:lnSpc>
            <a:spcBef>
              <a:spcPct val="0"/>
            </a:spcBef>
            <a:spcAft>
              <a:spcPct val="15000"/>
            </a:spcAft>
            <a:buChar char="•"/>
          </a:pPr>
          <a:endParaRPr lang="en-GB" sz="1200" kern="1200"/>
        </a:p>
      </dsp:txBody>
      <dsp:txXfrm>
        <a:off x="9150597" y="1658229"/>
        <a:ext cx="990543" cy="203252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5C3E4121081846B8320BDC9A87BF6F" ma:contentTypeVersion="4" ma:contentTypeDescription="Create a new document." ma:contentTypeScope="" ma:versionID="5765ad7f48c7e2c518e8bad70e59209a">
  <xsd:schema xmlns:xsd="http://www.w3.org/2001/XMLSchema" xmlns:xs="http://www.w3.org/2001/XMLSchema" xmlns:p="http://schemas.microsoft.com/office/2006/metadata/properties" xmlns:ns2="396644f8-8f3c-41e9-8103-eedcade7dc3d" targetNamespace="http://schemas.microsoft.com/office/2006/metadata/properties" ma:root="true" ma:fieldsID="c49514d04441e71608490c214f1d85ad" ns2:_="">
    <xsd:import namespace="396644f8-8f3c-41e9-8103-eedcade7dc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644f8-8f3c-41e9-8103-eedcade7d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3155-4AC8-47AF-B8AA-ACF4D310AA1D}">
  <ds:schemaRefs>
    <ds:schemaRef ds:uri="http://schemas.microsoft.com/sharepoint/v3/contenttype/forms"/>
  </ds:schemaRefs>
</ds:datastoreItem>
</file>

<file path=customXml/itemProps2.xml><?xml version="1.0" encoding="utf-8"?>
<ds:datastoreItem xmlns:ds="http://schemas.openxmlformats.org/officeDocument/2006/customXml" ds:itemID="{3AEC8D81-B8BB-4B22-89E6-A990FE753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644f8-8f3c-41e9-8103-eedcade7d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18808-818B-400E-B0C0-94B9038472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6EC836-B08D-4CE5-A61A-4721865E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7</Pages>
  <Words>2754</Words>
  <Characters>15698</Characters>
  <Application>Microsoft Office Word</Application>
  <DocSecurity>0</DocSecurity>
  <Lines>130</Lines>
  <Paragraphs>36</Paragraphs>
  <ScaleCrop>false</ScaleCrop>
  <Company>University of Warwick</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Dight, Emily</dc:creator>
  <cp:keywords/>
  <dc:description/>
  <cp:lastModifiedBy>Talar Mekhitarian</cp:lastModifiedBy>
  <cp:revision>242</cp:revision>
  <cp:lastPrinted>2020-11-30T11:19:00Z</cp:lastPrinted>
  <dcterms:created xsi:type="dcterms:W3CDTF">2020-12-01T14:56:00Z</dcterms:created>
  <dcterms:modified xsi:type="dcterms:W3CDTF">2021-04-13T17:04:00Z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http://www.zotero.org/styles/nature</vt:lpwstr>
  </property>
  <property fmtid="{D5CDD505-2E9C-101B-9397-08002B2CF9AE}" pid="23" name="Mendeley Document_1">
    <vt:lpwstr>True</vt:lpwstr>
  </property>
  <property fmtid="{D5CDD505-2E9C-101B-9397-08002B2CF9AE}" pid="24" name="Mendeley Unique User Id_1">
    <vt:lpwstr>87d9f24e-54fa-336c-807f-9ac1ee728a23</vt:lpwstr>
  </property>
  <property fmtid="{D5CDD505-2E9C-101B-9397-08002B2CF9AE}" pid="25" name="ContentTypeId">
    <vt:lpwstr>0x0101003D5C3E4121081846B8320BDC9A87BF6F</vt:lpwstr>
  </property>
</Properties>
</file>