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47DC8" w14:textId="0BDF75CE" w:rsidR="00580131" w:rsidRDefault="00325E91">
      <w:pPr>
        <w:rPr>
          <w:b/>
          <w:bCs/>
          <w:lang w:val="en"/>
        </w:rPr>
      </w:pPr>
      <w:r>
        <w:rPr>
          <w:b/>
          <w:bCs/>
          <w:lang w:val="en"/>
        </w:rPr>
        <w:t>Participant Flow:</w:t>
      </w:r>
    </w:p>
    <w:p w14:paraId="16B72080" w14:textId="3ADE916F" w:rsidR="00325E91" w:rsidRDefault="00325E91">
      <w:r w:rsidRPr="001400A3">
        <w:rPr>
          <w:noProof/>
        </w:rPr>
        <w:drawing>
          <wp:inline distT="0" distB="0" distL="0" distR="0" wp14:anchorId="590E11BB" wp14:editId="0BCB159E">
            <wp:extent cx="5614033" cy="5775767"/>
            <wp:effectExtent l="0" t="0" r="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58" cy="5810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E2366" w14:textId="2CC30893" w:rsidR="00325E91" w:rsidRDefault="00325E91"/>
    <w:p w14:paraId="512CC93E" w14:textId="3E312132" w:rsidR="00325E91" w:rsidRDefault="00325E91"/>
    <w:p w14:paraId="7DD3548D" w14:textId="2F5F99D0" w:rsidR="00325E91" w:rsidRDefault="00325E91">
      <w:r>
        <w:br w:type="page"/>
      </w:r>
    </w:p>
    <w:p w14:paraId="019C8C52" w14:textId="5565E2B3" w:rsidR="00325E91" w:rsidRDefault="00325E91">
      <w:pPr>
        <w:rPr>
          <w:b/>
          <w:bCs/>
          <w:lang w:val="en"/>
        </w:rPr>
      </w:pPr>
      <w:r>
        <w:rPr>
          <w:b/>
          <w:bCs/>
          <w:lang w:val="en"/>
        </w:rPr>
        <w:t>Baseline Characteristics: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696"/>
        <w:gridCol w:w="2835"/>
        <w:gridCol w:w="1843"/>
        <w:gridCol w:w="2410"/>
      </w:tblGrid>
      <w:tr w:rsidR="00325E91" w:rsidRPr="001400A3" w14:paraId="40FA5E63" w14:textId="77777777" w:rsidTr="00EC4791">
        <w:tc>
          <w:tcPr>
            <w:tcW w:w="4531" w:type="dxa"/>
            <w:gridSpan w:val="2"/>
            <w:shd w:val="clear" w:color="auto" w:fill="D0CECE" w:themeFill="background2" w:themeFillShade="E6"/>
          </w:tcPr>
          <w:p w14:paraId="1F120F46" w14:textId="77777777" w:rsidR="00325E91" w:rsidRPr="001400A3" w:rsidRDefault="00325E91" w:rsidP="00EC4791">
            <w:r w:rsidRPr="001400A3">
              <w:t>Characteristics of the study population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2E0BC56" w14:textId="77777777" w:rsidR="00325E91" w:rsidRPr="001400A3" w:rsidRDefault="00325E91" w:rsidP="00EC4791">
            <w:pPr>
              <w:ind w:hanging="104"/>
              <w:jc w:val="center"/>
              <w:rPr>
                <w:b/>
                <w:bCs/>
              </w:rPr>
            </w:pPr>
            <w:r w:rsidRPr="001400A3">
              <w:rPr>
                <w:b/>
                <w:bCs/>
                <w:color w:val="000000"/>
              </w:rPr>
              <w:t xml:space="preserve">Control </w:t>
            </w:r>
            <w:r w:rsidRPr="001400A3">
              <w:rPr>
                <w:color w:val="000000"/>
              </w:rPr>
              <w:t>(N = 46)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2A5E2CB" w14:textId="77777777" w:rsidR="00325E91" w:rsidRPr="001400A3" w:rsidRDefault="00325E91" w:rsidP="00EC4791">
            <w:pPr>
              <w:ind w:right="-105" w:hanging="89"/>
              <w:jc w:val="center"/>
              <w:rPr>
                <w:b/>
                <w:bCs/>
              </w:rPr>
            </w:pPr>
            <w:r w:rsidRPr="001400A3">
              <w:rPr>
                <w:b/>
                <w:bCs/>
                <w:color w:val="000000"/>
              </w:rPr>
              <w:t xml:space="preserve">Intervention </w:t>
            </w:r>
            <w:r w:rsidRPr="001400A3">
              <w:rPr>
                <w:color w:val="000000"/>
              </w:rPr>
              <w:t>(N = 46)</w:t>
            </w:r>
          </w:p>
        </w:tc>
      </w:tr>
      <w:tr w:rsidR="00325E91" w:rsidRPr="001400A3" w14:paraId="6AE86C5E" w14:textId="77777777" w:rsidTr="00EC4791">
        <w:tc>
          <w:tcPr>
            <w:tcW w:w="1696" w:type="dxa"/>
            <w:vMerge w:val="restart"/>
            <w:shd w:val="clear" w:color="auto" w:fill="D0CECE" w:themeFill="background2" w:themeFillShade="E6"/>
          </w:tcPr>
          <w:p w14:paraId="6003D13B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Personal background</w:t>
            </w: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0D7EB966" w14:textId="77777777" w:rsidR="00325E91" w:rsidRPr="001400A3" w:rsidRDefault="00325E91" w:rsidP="00EC4791">
            <w:pPr>
              <w:jc w:val="center"/>
            </w:pPr>
            <w:r w:rsidRPr="001400A3">
              <w:t xml:space="preserve">Age (mean; </w:t>
            </w:r>
            <w:proofErr w:type="spellStart"/>
            <w:r w:rsidRPr="001400A3">
              <w:t>yrs</w:t>
            </w:r>
            <w:proofErr w:type="spellEnd"/>
            <w:r w:rsidRPr="001400A3">
              <w:t>)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519B4649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49.4 </w:t>
            </w:r>
            <w:r w:rsidRPr="001400A3">
              <w:rPr>
                <w:color w:val="808080" w:themeColor="background1" w:themeShade="80"/>
              </w:rPr>
              <w:t>(+/- 11.9)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4CE43C41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49.7 </w:t>
            </w:r>
            <w:r w:rsidRPr="001400A3">
              <w:rPr>
                <w:color w:val="808080" w:themeColor="background1" w:themeShade="80"/>
              </w:rPr>
              <w:t>(+/- 13.4)</w:t>
            </w:r>
          </w:p>
        </w:tc>
      </w:tr>
      <w:tr w:rsidR="00325E91" w:rsidRPr="001400A3" w14:paraId="257D0B5B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71923B6C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11FE8005" w14:textId="77777777" w:rsidR="00325E91" w:rsidRPr="001400A3" w:rsidRDefault="00325E91" w:rsidP="00EC4791">
            <w:pPr>
              <w:jc w:val="center"/>
            </w:pPr>
            <w:r w:rsidRPr="001400A3">
              <w:t>Gender (</w:t>
            </w:r>
            <w:proofErr w:type="gramStart"/>
            <w:r w:rsidRPr="001400A3">
              <w:t>M:F</w:t>
            </w:r>
            <w:proofErr w:type="gramEnd"/>
            <w:r w:rsidRPr="001400A3">
              <w:t>)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6B81F4F0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>41:5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739E9312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>41:5</w:t>
            </w:r>
          </w:p>
        </w:tc>
      </w:tr>
      <w:tr w:rsidR="00325E91" w:rsidRPr="001400A3" w14:paraId="6826FB3C" w14:textId="77777777" w:rsidTr="00EC4791">
        <w:tc>
          <w:tcPr>
            <w:tcW w:w="1696" w:type="dxa"/>
            <w:vMerge w:val="restart"/>
            <w:shd w:val="clear" w:color="auto" w:fill="D0CECE" w:themeFill="background2" w:themeFillShade="E6"/>
          </w:tcPr>
          <w:p w14:paraId="4929789A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t>Residency status</w:t>
            </w: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57047DEA" w14:textId="77777777" w:rsidR="00325E91" w:rsidRPr="0048218C" w:rsidRDefault="00325E91" w:rsidP="00EC4791">
            <w:pPr>
              <w:jc w:val="center"/>
              <w:rPr>
                <w:i/>
                <w:iCs/>
              </w:rPr>
            </w:pPr>
            <w:r w:rsidRPr="0048218C">
              <w:rPr>
                <w:i/>
                <w:iCs/>
              </w:rPr>
              <w:t>Lives alone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625F6F45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6 </w:t>
            </w:r>
            <w:r w:rsidRPr="001400A3">
              <w:rPr>
                <w:color w:val="808080" w:themeColor="background1" w:themeShade="80"/>
              </w:rPr>
              <w:t>(13%)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023C8E2D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8 </w:t>
            </w:r>
            <w:r w:rsidRPr="001400A3">
              <w:rPr>
                <w:color w:val="808080" w:themeColor="background1" w:themeShade="80"/>
              </w:rPr>
              <w:t>(17.4%)</w:t>
            </w:r>
          </w:p>
        </w:tc>
      </w:tr>
      <w:tr w:rsidR="00325E91" w:rsidRPr="001400A3" w14:paraId="490F6D50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3A81110E" w14:textId="77777777" w:rsidR="00325E91" w:rsidRPr="001400A3" w:rsidRDefault="00325E91" w:rsidP="00EC4791"/>
        </w:tc>
        <w:tc>
          <w:tcPr>
            <w:tcW w:w="2835" w:type="dxa"/>
            <w:shd w:val="clear" w:color="auto" w:fill="E7E6E6" w:themeFill="background2"/>
            <w:vAlign w:val="bottom"/>
          </w:tcPr>
          <w:p w14:paraId="047811EB" w14:textId="77777777" w:rsidR="00325E91" w:rsidRPr="0048218C" w:rsidRDefault="00325E91" w:rsidP="00EC4791">
            <w:pPr>
              <w:jc w:val="center"/>
              <w:rPr>
                <w:i/>
                <w:iCs/>
              </w:rPr>
            </w:pPr>
            <w:r w:rsidRPr="0048218C">
              <w:rPr>
                <w:i/>
                <w:iCs/>
              </w:rPr>
              <w:t>One Cohabitant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0D5410F5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 </w:t>
            </w:r>
            <w:r w:rsidRPr="001400A3">
              <w:rPr>
                <w:color w:val="808080" w:themeColor="background1" w:themeShade="80"/>
              </w:rPr>
              <w:t>(2.2%)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6D1B3D66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0 </w:t>
            </w:r>
          </w:p>
        </w:tc>
      </w:tr>
      <w:tr w:rsidR="00325E91" w:rsidRPr="001400A3" w14:paraId="1FB0CBA7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6FE16842" w14:textId="77777777" w:rsidR="00325E91" w:rsidRPr="001400A3" w:rsidRDefault="00325E91" w:rsidP="00EC4791"/>
        </w:tc>
        <w:tc>
          <w:tcPr>
            <w:tcW w:w="2835" w:type="dxa"/>
            <w:shd w:val="clear" w:color="auto" w:fill="E7E6E6" w:themeFill="background2"/>
            <w:vAlign w:val="bottom"/>
          </w:tcPr>
          <w:p w14:paraId="35698FC8" w14:textId="77777777" w:rsidR="00325E91" w:rsidRPr="0048218C" w:rsidRDefault="00325E91" w:rsidP="00EC4791">
            <w:pPr>
              <w:jc w:val="center"/>
              <w:rPr>
                <w:i/>
                <w:iCs/>
              </w:rPr>
            </w:pPr>
            <w:r w:rsidRPr="0048218C">
              <w:rPr>
                <w:i/>
                <w:iCs/>
              </w:rPr>
              <w:t>Family (&gt;2)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2DBDC366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30 </w:t>
            </w:r>
            <w:r w:rsidRPr="001400A3">
              <w:rPr>
                <w:color w:val="808080" w:themeColor="background1" w:themeShade="80"/>
              </w:rPr>
              <w:t>(65.2%)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63FDEE6E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26 </w:t>
            </w:r>
            <w:r w:rsidRPr="001400A3">
              <w:rPr>
                <w:color w:val="808080" w:themeColor="background1" w:themeShade="80"/>
              </w:rPr>
              <w:t>(56.5%)</w:t>
            </w:r>
          </w:p>
        </w:tc>
      </w:tr>
      <w:tr w:rsidR="00325E91" w:rsidRPr="001400A3" w14:paraId="0B4267B9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5C818967" w14:textId="77777777" w:rsidR="00325E91" w:rsidRPr="001400A3" w:rsidRDefault="00325E91" w:rsidP="00EC4791"/>
        </w:tc>
        <w:tc>
          <w:tcPr>
            <w:tcW w:w="2835" w:type="dxa"/>
            <w:shd w:val="clear" w:color="auto" w:fill="E7E6E6" w:themeFill="background2"/>
            <w:vAlign w:val="bottom"/>
          </w:tcPr>
          <w:p w14:paraId="7081160C" w14:textId="77777777" w:rsidR="00325E91" w:rsidRPr="0048218C" w:rsidRDefault="00325E91" w:rsidP="00EC4791">
            <w:pPr>
              <w:jc w:val="center"/>
              <w:rPr>
                <w:i/>
                <w:iCs/>
              </w:rPr>
            </w:pPr>
            <w:r w:rsidRPr="0048218C">
              <w:rPr>
                <w:i/>
                <w:iCs/>
              </w:rPr>
              <w:t>Dorms *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2337BE33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9 </w:t>
            </w:r>
            <w:r w:rsidRPr="001400A3">
              <w:rPr>
                <w:color w:val="808080" w:themeColor="background1" w:themeShade="80"/>
              </w:rPr>
              <w:t>(19.6%)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2C887D79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12 </w:t>
            </w:r>
            <w:r w:rsidRPr="001400A3">
              <w:rPr>
                <w:color w:val="808080" w:themeColor="background1" w:themeShade="80"/>
              </w:rPr>
              <w:t>(26.1%)</w:t>
            </w:r>
          </w:p>
        </w:tc>
      </w:tr>
      <w:tr w:rsidR="00325E91" w:rsidRPr="001400A3" w14:paraId="2E4E6EC8" w14:textId="77777777" w:rsidTr="00EC4791">
        <w:tc>
          <w:tcPr>
            <w:tcW w:w="8784" w:type="dxa"/>
            <w:gridSpan w:val="4"/>
            <w:shd w:val="clear" w:color="auto" w:fill="D0CECE" w:themeFill="background2" w:themeFillShade="E6"/>
          </w:tcPr>
          <w:p w14:paraId="0D91D2BE" w14:textId="77777777" w:rsidR="00325E91" w:rsidRPr="001400A3" w:rsidRDefault="00325E91" w:rsidP="00EC4791">
            <w:pPr>
              <w:jc w:val="center"/>
              <w:rPr>
                <w:b/>
                <w:bCs/>
                <w:i/>
                <w:iCs/>
              </w:rPr>
            </w:pPr>
            <w:r w:rsidRPr="001400A3">
              <w:rPr>
                <w:i/>
                <w:iCs/>
                <w:color w:val="808080" w:themeColor="background1" w:themeShade="80"/>
              </w:rPr>
              <w:t>* Non-related cohabitants &gt;2 persons, sharing the housing facilities</w:t>
            </w:r>
          </w:p>
        </w:tc>
      </w:tr>
      <w:tr w:rsidR="00325E91" w:rsidRPr="001400A3" w14:paraId="44E0BE24" w14:textId="77777777" w:rsidTr="00EC4791">
        <w:tc>
          <w:tcPr>
            <w:tcW w:w="1696" w:type="dxa"/>
            <w:vMerge w:val="restart"/>
            <w:shd w:val="clear" w:color="auto" w:fill="D0CECE" w:themeFill="background2" w:themeFillShade="E6"/>
          </w:tcPr>
          <w:p w14:paraId="11FCCB7F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Comorbidities</w:t>
            </w: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2A177CA3" w14:textId="77777777" w:rsidR="00325E91" w:rsidRPr="0048218C" w:rsidRDefault="00325E91" w:rsidP="00EC4791">
            <w:pPr>
              <w:jc w:val="center"/>
              <w:rPr>
                <w:i/>
                <w:iCs/>
              </w:rPr>
            </w:pPr>
            <w:r w:rsidRPr="0048218C">
              <w:rPr>
                <w:i/>
                <w:iCs/>
              </w:rPr>
              <w:t xml:space="preserve">Diabetes </w:t>
            </w:r>
            <w:proofErr w:type="spellStart"/>
            <w:r w:rsidRPr="0048218C">
              <w:rPr>
                <w:i/>
                <w:iCs/>
              </w:rPr>
              <w:t>Milletus</w:t>
            </w:r>
            <w:proofErr w:type="spellEnd"/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62154737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18 </w:t>
            </w:r>
            <w:r w:rsidRPr="001400A3">
              <w:rPr>
                <w:color w:val="808080" w:themeColor="background1" w:themeShade="80"/>
              </w:rPr>
              <w:t>(39.1%)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6559E630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>20</w:t>
            </w:r>
            <w:r w:rsidRPr="001400A3">
              <w:rPr>
                <w:color w:val="808080" w:themeColor="background1" w:themeShade="80"/>
              </w:rPr>
              <w:t xml:space="preserve"> (76.9%)</w:t>
            </w:r>
          </w:p>
        </w:tc>
      </w:tr>
      <w:tr w:rsidR="00325E91" w:rsidRPr="001400A3" w14:paraId="59EAFF98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7CEB4AD5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69A2D2D3" w14:textId="77777777" w:rsidR="00325E91" w:rsidRPr="0048218C" w:rsidRDefault="00325E91" w:rsidP="00EC4791">
            <w:pPr>
              <w:jc w:val="center"/>
              <w:rPr>
                <w:i/>
                <w:iCs/>
                <w:color w:val="000000"/>
              </w:rPr>
            </w:pPr>
            <w:r w:rsidRPr="0048218C">
              <w:rPr>
                <w:i/>
                <w:iCs/>
                <w:color w:val="000000"/>
              </w:rPr>
              <w:t>Hypertension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267ED5D3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18 </w:t>
            </w:r>
            <w:r w:rsidRPr="001400A3">
              <w:rPr>
                <w:color w:val="808080" w:themeColor="background1" w:themeShade="80"/>
              </w:rPr>
              <w:t>(39.1%)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6ADDCC14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16 </w:t>
            </w:r>
            <w:r w:rsidRPr="001400A3">
              <w:rPr>
                <w:color w:val="808080" w:themeColor="background1" w:themeShade="80"/>
              </w:rPr>
              <w:t>(34.8%)</w:t>
            </w:r>
          </w:p>
        </w:tc>
      </w:tr>
      <w:tr w:rsidR="00325E91" w:rsidRPr="001400A3" w14:paraId="39C82146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275C4C74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1AEDB6A4" w14:textId="77777777" w:rsidR="00325E91" w:rsidRPr="0048218C" w:rsidRDefault="00325E91" w:rsidP="00EC4791">
            <w:pPr>
              <w:jc w:val="center"/>
              <w:rPr>
                <w:i/>
                <w:iCs/>
                <w:color w:val="000000"/>
              </w:rPr>
            </w:pPr>
            <w:r w:rsidRPr="0048218C">
              <w:rPr>
                <w:i/>
                <w:iCs/>
                <w:color w:val="000000"/>
              </w:rPr>
              <w:t>Cor. Art. Disease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2C846368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4 </w:t>
            </w:r>
            <w:r w:rsidRPr="001400A3">
              <w:rPr>
                <w:color w:val="808080" w:themeColor="background1" w:themeShade="80"/>
              </w:rPr>
              <w:t>(8.9%)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6DE65E9A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2 </w:t>
            </w:r>
            <w:r w:rsidRPr="001400A3">
              <w:rPr>
                <w:color w:val="808080" w:themeColor="background1" w:themeShade="80"/>
              </w:rPr>
              <w:t>(4.4%)</w:t>
            </w:r>
          </w:p>
        </w:tc>
      </w:tr>
      <w:tr w:rsidR="00325E91" w:rsidRPr="001400A3" w14:paraId="3443C49E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4DB1407D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2403CEE2" w14:textId="77777777" w:rsidR="00325E91" w:rsidRPr="0048218C" w:rsidRDefault="00325E91" w:rsidP="00EC4791">
            <w:pPr>
              <w:jc w:val="center"/>
              <w:rPr>
                <w:i/>
                <w:iCs/>
                <w:color w:val="000000"/>
              </w:rPr>
            </w:pPr>
            <w:r w:rsidRPr="0048218C">
              <w:rPr>
                <w:i/>
                <w:iCs/>
                <w:color w:val="000000"/>
              </w:rPr>
              <w:t>Ch. Lung Disease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412474EA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 </w:t>
            </w:r>
            <w:r w:rsidRPr="001400A3">
              <w:rPr>
                <w:color w:val="808080" w:themeColor="background1" w:themeShade="80"/>
              </w:rPr>
              <w:t>(2.2%)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2EA6136B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4 </w:t>
            </w:r>
            <w:r w:rsidRPr="001400A3">
              <w:rPr>
                <w:color w:val="808080" w:themeColor="background1" w:themeShade="80"/>
              </w:rPr>
              <w:t>(8.9%)</w:t>
            </w:r>
          </w:p>
        </w:tc>
      </w:tr>
      <w:tr w:rsidR="00325E91" w:rsidRPr="001400A3" w14:paraId="1CC994DD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26DAA596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2D0F2A35" w14:textId="77777777" w:rsidR="00325E91" w:rsidRPr="0048218C" w:rsidRDefault="00325E91" w:rsidP="00EC4791">
            <w:pPr>
              <w:jc w:val="center"/>
              <w:rPr>
                <w:i/>
                <w:iCs/>
                <w:color w:val="000000"/>
              </w:rPr>
            </w:pPr>
            <w:r w:rsidRPr="0048218C">
              <w:rPr>
                <w:i/>
                <w:iCs/>
                <w:color w:val="000000"/>
              </w:rPr>
              <w:t>Ch. Kidney Disease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39D30E5E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>6</w:t>
            </w:r>
            <w:r w:rsidRPr="001400A3">
              <w:rPr>
                <w:color w:val="808080" w:themeColor="background1" w:themeShade="80"/>
              </w:rPr>
              <w:t xml:space="preserve"> (13%)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70DB0130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5 </w:t>
            </w:r>
            <w:r w:rsidRPr="001400A3">
              <w:rPr>
                <w:color w:val="808080" w:themeColor="background1" w:themeShade="80"/>
              </w:rPr>
              <w:t>(10.7%)</w:t>
            </w:r>
          </w:p>
        </w:tc>
      </w:tr>
      <w:tr w:rsidR="00325E91" w:rsidRPr="001400A3" w14:paraId="0323A697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7C6090AA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1F9AB44F" w14:textId="77777777" w:rsidR="00325E91" w:rsidRPr="0048218C" w:rsidRDefault="00325E91" w:rsidP="00EC4791">
            <w:pPr>
              <w:jc w:val="center"/>
              <w:rPr>
                <w:i/>
                <w:iCs/>
                <w:color w:val="000000"/>
              </w:rPr>
            </w:pPr>
            <w:r w:rsidRPr="0048218C">
              <w:rPr>
                <w:i/>
                <w:iCs/>
                <w:color w:val="000000"/>
              </w:rPr>
              <w:t>Smoking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0D03F991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8 </w:t>
            </w:r>
            <w:r w:rsidRPr="001400A3">
              <w:rPr>
                <w:color w:val="808080" w:themeColor="background1" w:themeShade="80"/>
              </w:rPr>
              <w:t>(17.4%)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6C89F25C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4 </w:t>
            </w:r>
            <w:r w:rsidRPr="001400A3">
              <w:rPr>
                <w:color w:val="808080" w:themeColor="background1" w:themeShade="80"/>
              </w:rPr>
              <w:t>(8.9%)</w:t>
            </w:r>
          </w:p>
        </w:tc>
      </w:tr>
      <w:tr w:rsidR="00325E91" w:rsidRPr="001400A3" w14:paraId="35D93906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09BAA961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59009C65" w14:textId="77777777" w:rsidR="00325E91" w:rsidRPr="0048218C" w:rsidRDefault="00325E91" w:rsidP="00EC4791">
            <w:pPr>
              <w:jc w:val="center"/>
              <w:rPr>
                <w:i/>
                <w:iCs/>
                <w:color w:val="000000"/>
              </w:rPr>
            </w:pPr>
            <w:r w:rsidRPr="0048218C">
              <w:rPr>
                <w:i/>
                <w:iCs/>
                <w:color w:val="000000"/>
              </w:rPr>
              <w:t>BMI &gt; 30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077CBB55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14 </w:t>
            </w:r>
            <w:r w:rsidRPr="001400A3">
              <w:rPr>
                <w:color w:val="808080" w:themeColor="background1" w:themeShade="80"/>
              </w:rPr>
              <w:t>(30.4%)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572B5E9B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15 </w:t>
            </w:r>
            <w:r w:rsidRPr="001400A3">
              <w:rPr>
                <w:color w:val="808080" w:themeColor="background1" w:themeShade="80"/>
              </w:rPr>
              <w:t>(32.6%)</w:t>
            </w:r>
          </w:p>
        </w:tc>
      </w:tr>
      <w:tr w:rsidR="00325E91" w:rsidRPr="001400A3" w14:paraId="2C00C697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696D776A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278B0E5A" w14:textId="77777777" w:rsidR="00325E91" w:rsidRPr="0048218C" w:rsidRDefault="00325E91" w:rsidP="00EC4791">
            <w:pPr>
              <w:jc w:val="center"/>
              <w:rPr>
                <w:i/>
                <w:iCs/>
                <w:color w:val="000000"/>
              </w:rPr>
            </w:pPr>
            <w:r w:rsidRPr="0048218C">
              <w:rPr>
                <w:i/>
                <w:iCs/>
                <w:color w:val="000000"/>
              </w:rPr>
              <w:t>Contact with COVID19 +</w:t>
            </w:r>
            <w:proofErr w:type="spellStart"/>
            <w:r w:rsidRPr="0048218C">
              <w:rPr>
                <w:i/>
                <w:iCs/>
                <w:color w:val="000000"/>
              </w:rPr>
              <w:t>ve</w:t>
            </w:r>
            <w:proofErr w:type="spellEnd"/>
            <w:r w:rsidRPr="0048218C">
              <w:rPr>
                <w:i/>
                <w:iCs/>
                <w:color w:val="000000"/>
              </w:rPr>
              <w:t xml:space="preserve"> case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1CB25B4E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20 </w:t>
            </w:r>
            <w:r w:rsidRPr="001400A3">
              <w:rPr>
                <w:color w:val="808080" w:themeColor="background1" w:themeShade="80"/>
              </w:rPr>
              <w:t>(43.5%)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01657331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19 </w:t>
            </w:r>
            <w:r w:rsidRPr="001400A3">
              <w:rPr>
                <w:color w:val="808080" w:themeColor="background1" w:themeShade="80"/>
              </w:rPr>
              <w:t>(41.3%)</w:t>
            </w:r>
          </w:p>
        </w:tc>
      </w:tr>
      <w:tr w:rsidR="00325E91" w:rsidRPr="001400A3" w14:paraId="43BE1691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34CF53A4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10C8962E" w14:textId="77777777" w:rsidR="00325E91" w:rsidRPr="0048218C" w:rsidRDefault="00325E91" w:rsidP="00EC4791">
            <w:pPr>
              <w:jc w:val="center"/>
              <w:rPr>
                <w:i/>
                <w:iCs/>
                <w:color w:val="000000"/>
              </w:rPr>
            </w:pPr>
            <w:r w:rsidRPr="0048218C">
              <w:rPr>
                <w:i/>
                <w:iCs/>
                <w:color w:val="000000"/>
              </w:rPr>
              <w:t>Others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7A362B80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18 </w:t>
            </w:r>
            <w:r w:rsidRPr="001400A3">
              <w:rPr>
                <w:color w:val="808080" w:themeColor="background1" w:themeShade="80"/>
              </w:rPr>
              <w:t>(39.1%)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0B2FCC52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15 </w:t>
            </w:r>
            <w:r w:rsidRPr="001400A3">
              <w:rPr>
                <w:color w:val="808080" w:themeColor="background1" w:themeShade="80"/>
              </w:rPr>
              <w:t>(32.6%)</w:t>
            </w:r>
          </w:p>
        </w:tc>
      </w:tr>
      <w:tr w:rsidR="00325E91" w:rsidRPr="001400A3" w14:paraId="5F044A37" w14:textId="77777777" w:rsidTr="00EC4791">
        <w:tc>
          <w:tcPr>
            <w:tcW w:w="1696" w:type="dxa"/>
            <w:vMerge w:val="restart"/>
            <w:shd w:val="clear" w:color="auto" w:fill="D0CECE" w:themeFill="background2" w:themeFillShade="E6"/>
          </w:tcPr>
          <w:p w14:paraId="6E749C07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Comorbidities (count)</w:t>
            </w: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0A92B334" w14:textId="77777777" w:rsidR="00325E91" w:rsidRPr="001400A3" w:rsidRDefault="00325E91" w:rsidP="00EC4791">
            <w:pPr>
              <w:jc w:val="center"/>
            </w:pPr>
            <w:r w:rsidRPr="001400A3">
              <w:t>No comorbidities (0)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38F192B4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>9</w:t>
            </w:r>
            <w:r w:rsidRPr="001400A3">
              <w:rPr>
                <w:color w:val="808080" w:themeColor="background1" w:themeShade="80"/>
              </w:rPr>
              <w:t xml:space="preserve"> (19.6%)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2695E1CD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10 </w:t>
            </w:r>
            <w:r w:rsidRPr="001400A3">
              <w:rPr>
                <w:color w:val="808080" w:themeColor="background1" w:themeShade="80"/>
              </w:rPr>
              <w:t>(21.7%)</w:t>
            </w:r>
          </w:p>
        </w:tc>
      </w:tr>
      <w:tr w:rsidR="00325E91" w:rsidRPr="001400A3" w14:paraId="7BCE5C6D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42A00A87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10C0C220" w14:textId="77777777" w:rsidR="00325E91" w:rsidRPr="001400A3" w:rsidRDefault="00325E91" w:rsidP="00EC4791">
            <w:pPr>
              <w:jc w:val="center"/>
              <w:rPr>
                <w:color w:val="000000"/>
              </w:rPr>
            </w:pPr>
            <w:r w:rsidRPr="001400A3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4DE3FA60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16 </w:t>
            </w:r>
            <w:r w:rsidRPr="001400A3">
              <w:rPr>
                <w:color w:val="808080" w:themeColor="background1" w:themeShade="80"/>
              </w:rPr>
              <w:t>(34.8%)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3E0909EB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15 </w:t>
            </w:r>
            <w:r w:rsidRPr="001400A3">
              <w:rPr>
                <w:color w:val="808080" w:themeColor="background1" w:themeShade="80"/>
              </w:rPr>
              <w:t>(32.6%)</w:t>
            </w:r>
          </w:p>
        </w:tc>
      </w:tr>
      <w:tr w:rsidR="00325E91" w:rsidRPr="001400A3" w14:paraId="4DD979EF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36BCBC8E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019A7047" w14:textId="77777777" w:rsidR="00325E91" w:rsidRPr="001400A3" w:rsidRDefault="00325E91" w:rsidP="00EC4791">
            <w:pPr>
              <w:jc w:val="center"/>
              <w:rPr>
                <w:color w:val="000000"/>
              </w:rPr>
            </w:pPr>
            <w:r w:rsidRPr="001400A3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1CD1FB5C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10 </w:t>
            </w:r>
            <w:r w:rsidRPr="001400A3">
              <w:rPr>
                <w:color w:val="808080" w:themeColor="background1" w:themeShade="80"/>
              </w:rPr>
              <w:t>(21.7%)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3EA4A84D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9 </w:t>
            </w:r>
            <w:r w:rsidRPr="001400A3">
              <w:rPr>
                <w:color w:val="808080" w:themeColor="background1" w:themeShade="80"/>
              </w:rPr>
              <w:t>(19.6%)</w:t>
            </w:r>
          </w:p>
        </w:tc>
      </w:tr>
      <w:tr w:rsidR="00325E91" w:rsidRPr="001400A3" w14:paraId="7E2D5CBE" w14:textId="77777777" w:rsidTr="00EC4791">
        <w:tc>
          <w:tcPr>
            <w:tcW w:w="1696" w:type="dxa"/>
            <w:vMerge/>
            <w:shd w:val="clear" w:color="auto" w:fill="D0CECE" w:themeFill="background2" w:themeFillShade="E6"/>
          </w:tcPr>
          <w:p w14:paraId="2B27B3D2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bottom"/>
          </w:tcPr>
          <w:p w14:paraId="2D2A4BA4" w14:textId="77777777" w:rsidR="00325E91" w:rsidRPr="001400A3" w:rsidRDefault="00325E91" w:rsidP="00EC4791">
            <w:pPr>
              <w:jc w:val="center"/>
              <w:rPr>
                <w:color w:val="000000"/>
              </w:rPr>
            </w:pPr>
            <w:proofErr w:type="gramStart"/>
            <w:r w:rsidRPr="001400A3">
              <w:rPr>
                <w:color w:val="000000"/>
              </w:rPr>
              <w:t>&gt;  2</w:t>
            </w:r>
            <w:proofErr w:type="gramEnd"/>
          </w:p>
        </w:tc>
        <w:tc>
          <w:tcPr>
            <w:tcW w:w="1843" w:type="dxa"/>
            <w:shd w:val="clear" w:color="auto" w:fill="E7E6E6" w:themeFill="background2"/>
            <w:vAlign w:val="bottom"/>
          </w:tcPr>
          <w:p w14:paraId="4AA4AFF0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11 </w:t>
            </w:r>
            <w:r w:rsidRPr="001400A3">
              <w:rPr>
                <w:color w:val="808080" w:themeColor="background1" w:themeShade="80"/>
              </w:rPr>
              <w:t>(23.9)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2AFE7077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12 </w:t>
            </w:r>
            <w:r w:rsidRPr="001400A3">
              <w:rPr>
                <w:color w:val="808080" w:themeColor="background1" w:themeShade="80"/>
              </w:rPr>
              <w:t>(26%)</w:t>
            </w:r>
          </w:p>
        </w:tc>
      </w:tr>
      <w:tr w:rsidR="00325E91" w:rsidRPr="001400A3" w14:paraId="20AB7FD9" w14:textId="77777777" w:rsidTr="00EC4791">
        <w:tc>
          <w:tcPr>
            <w:tcW w:w="4531" w:type="dxa"/>
            <w:gridSpan w:val="2"/>
            <w:shd w:val="clear" w:color="auto" w:fill="D0CECE" w:themeFill="background2" w:themeFillShade="E6"/>
          </w:tcPr>
          <w:p w14:paraId="2D4BEB39" w14:textId="77777777" w:rsidR="00325E91" w:rsidRPr="001400A3" w:rsidRDefault="00325E91" w:rsidP="00EC4791">
            <w:pPr>
              <w:jc w:val="center"/>
              <w:rPr>
                <w:color w:val="000000"/>
              </w:rPr>
            </w:pPr>
            <w:r w:rsidRPr="001400A3">
              <w:rPr>
                <w:color w:val="000000" w:themeColor="text1"/>
              </w:rPr>
              <w:t xml:space="preserve">Duration of symptoms prior to starting treatment </w:t>
            </w:r>
            <w:r w:rsidRPr="001400A3">
              <w:rPr>
                <w:color w:val="808080" w:themeColor="background1" w:themeShade="80"/>
              </w:rPr>
              <w:t>(onset of symptoms to onset of treatment; “days”)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48BA978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5.7 </w:t>
            </w:r>
            <w:r w:rsidRPr="001400A3">
              <w:rPr>
                <w:color w:val="808080" w:themeColor="background1" w:themeShade="80"/>
              </w:rPr>
              <w:t>(+/- 2.98)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CF1508A" w14:textId="77777777" w:rsidR="00325E91" w:rsidRPr="001400A3" w:rsidRDefault="00325E91" w:rsidP="00EC4791">
            <w:pPr>
              <w:jc w:val="center"/>
              <w:rPr>
                <w:b/>
                <w:bCs/>
              </w:rPr>
            </w:pPr>
            <w:r w:rsidRPr="001400A3">
              <w:rPr>
                <w:b/>
                <w:bCs/>
              </w:rPr>
              <w:t xml:space="preserve">5.3 </w:t>
            </w:r>
            <w:r w:rsidRPr="001400A3">
              <w:rPr>
                <w:color w:val="808080" w:themeColor="background1" w:themeShade="80"/>
              </w:rPr>
              <w:t>(2.86)</w:t>
            </w:r>
          </w:p>
        </w:tc>
      </w:tr>
      <w:tr w:rsidR="00325E91" w:rsidRPr="001400A3" w14:paraId="36F78396" w14:textId="77777777" w:rsidTr="00EC4791">
        <w:tc>
          <w:tcPr>
            <w:tcW w:w="8784" w:type="dxa"/>
            <w:gridSpan w:val="4"/>
            <w:shd w:val="clear" w:color="auto" w:fill="D0CECE" w:themeFill="background2" w:themeFillShade="E6"/>
          </w:tcPr>
          <w:p w14:paraId="6E5466C5" w14:textId="77777777" w:rsidR="00325E91" w:rsidRPr="00B12D6F" w:rsidRDefault="00325E91" w:rsidP="00EC4791">
            <w:pPr>
              <w:keepNext/>
              <w:jc w:val="center"/>
              <w:rPr>
                <w:b/>
                <w:bCs/>
              </w:rPr>
            </w:pPr>
            <w:r w:rsidRPr="00350610">
              <w:rPr>
                <w:b/>
                <w:bCs/>
                <w:sz w:val="18"/>
                <w:szCs w:val="18"/>
              </w:rPr>
              <w:t>P-value &gt; 0.05 for all the variables above; no statistical</w:t>
            </w:r>
            <w:r>
              <w:rPr>
                <w:b/>
                <w:bCs/>
                <w:sz w:val="18"/>
                <w:szCs w:val="18"/>
              </w:rPr>
              <w:t>ly</w:t>
            </w:r>
            <w:r w:rsidRPr="00350610">
              <w:rPr>
                <w:b/>
                <w:bCs/>
                <w:sz w:val="18"/>
                <w:szCs w:val="18"/>
              </w:rPr>
              <w:t xml:space="preserve"> significant difference</w:t>
            </w:r>
          </w:p>
        </w:tc>
      </w:tr>
    </w:tbl>
    <w:p w14:paraId="2FD1BAC9" w14:textId="1BF78132" w:rsidR="00325E91" w:rsidRDefault="00325E91"/>
    <w:p w14:paraId="4E026ABD" w14:textId="77777777" w:rsidR="00CE2059" w:rsidRDefault="00CE2059">
      <w:pPr>
        <w:rPr>
          <w:b/>
          <w:bCs/>
          <w:lang w:val="en"/>
        </w:rPr>
      </w:pPr>
      <w:r>
        <w:rPr>
          <w:b/>
          <w:bCs/>
          <w:lang w:val="en"/>
        </w:rPr>
        <w:br w:type="page"/>
      </w:r>
    </w:p>
    <w:p w14:paraId="01241C48" w14:textId="04F1DEF1" w:rsidR="00325E91" w:rsidRDefault="00325E91">
      <w:pPr>
        <w:rPr>
          <w:b/>
          <w:bCs/>
          <w:lang w:val="en"/>
        </w:rPr>
      </w:pPr>
      <w:r>
        <w:rPr>
          <w:b/>
          <w:bCs/>
          <w:lang w:val="en"/>
        </w:rPr>
        <w:t>Outcome Measures:</w:t>
      </w:r>
    </w:p>
    <w:p w14:paraId="680D884C" w14:textId="1B6710DF" w:rsidR="00325E91" w:rsidRPr="00325E91" w:rsidRDefault="00325E91">
      <w:pPr>
        <w:rPr>
          <w:i/>
          <w:iCs/>
          <w:color w:val="44546A" w:themeColor="text2"/>
          <w:sz w:val="21"/>
          <w:szCs w:val="21"/>
        </w:rPr>
      </w:pPr>
      <w:r>
        <w:rPr>
          <w:i/>
          <w:iCs/>
          <w:color w:val="44546A" w:themeColor="text2"/>
          <w:sz w:val="21"/>
          <w:szCs w:val="21"/>
        </w:rPr>
        <w:t xml:space="preserve">Table 2: </w:t>
      </w:r>
      <w:r w:rsidRPr="00325E91">
        <w:rPr>
          <w:i/>
          <w:iCs/>
          <w:color w:val="44546A" w:themeColor="text2"/>
          <w:sz w:val="21"/>
          <w:szCs w:val="21"/>
        </w:rPr>
        <w:t xml:space="preserve">COVID PCR tests: </w:t>
      </w:r>
      <w:r w:rsidRPr="00325E91">
        <w:rPr>
          <w:i/>
          <w:iCs/>
          <w:color w:val="44546A" w:themeColor="text2"/>
          <w:sz w:val="21"/>
          <w:szCs w:val="21"/>
        </w:rPr>
        <w:t>Results of COVID19-rtPCR for np/op Swabs; ad D:0 (diagnosis), Day-5 and Day-15 of treatment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575"/>
        <w:gridCol w:w="1026"/>
        <w:gridCol w:w="1496"/>
        <w:gridCol w:w="1045"/>
        <w:gridCol w:w="1496"/>
        <w:gridCol w:w="1016"/>
      </w:tblGrid>
      <w:tr w:rsidR="00325E91" w:rsidRPr="006735FA" w14:paraId="2C9897BD" w14:textId="77777777" w:rsidTr="00EC4791">
        <w:trPr>
          <w:trHeight w:val="47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55CAD2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COVID</w:t>
            </w:r>
          </w:p>
          <w:p w14:paraId="7052A78A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RT-PCR test results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14:paraId="2DF23D63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Diag. PCR (Day-0)</w:t>
            </w:r>
          </w:p>
          <w:p w14:paraId="4129DA4D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(N = 92)</w:t>
            </w: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</w:tcPr>
          <w:p w14:paraId="7DA8A5EB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Day-5 PCR</w:t>
            </w:r>
          </w:p>
          <w:p w14:paraId="49F2226E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(N = 89)</w:t>
            </w: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14:paraId="691FABC0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Day-15 PCR</w:t>
            </w:r>
          </w:p>
          <w:p w14:paraId="7F0CE420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(N = 87)</w:t>
            </w:r>
          </w:p>
        </w:tc>
      </w:tr>
      <w:tr w:rsidR="00325E91" w:rsidRPr="006735FA" w14:paraId="0087D338" w14:textId="77777777" w:rsidTr="00EC4791">
        <w:tc>
          <w:tcPr>
            <w:tcW w:w="1701" w:type="dxa"/>
            <w:vMerge/>
            <w:shd w:val="clear" w:color="auto" w:fill="BFBFBF" w:themeFill="background1" w:themeFillShade="BF"/>
          </w:tcPr>
          <w:p w14:paraId="7501E7BA" w14:textId="77777777" w:rsidR="00325E91" w:rsidRPr="006735FA" w:rsidRDefault="00325E91" w:rsidP="00EC47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E7E6E6" w:themeFill="background2"/>
          </w:tcPr>
          <w:p w14:paraId="6523C201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Intervention</w:t>
            </w:r>
          </w:p>
        </w:tc>
        <w:tc>
          <w:tcPr>
            <w:tcW w:w="1026" w:type="dxa"/>
          </w:tcPr>
          <w:p w14:paraId="27D68EE2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Control</w:t>
            </w:r>
          </w:p>
        </w:tc>
        <w:tc>
          <w:tcPr>
            <w:tcW w:w="1496" w:type="dxa"/>
            <w:shd w:val="clear" w:color="auto" w:fill="E7E6E6" w:themeFill="background2"/>
          </w:tcPr>
          <w:p w14:paraId="6D344ADE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Intervention</w:t>
            </w:r>
          </w:p>
        </w:tc>
        <w:tc>
          <w:tcPr>
            <w:tcW w:w="1045" w:type="dxa"/>
          </w:tcPr>
          <w:p w14:paraId="0A290D87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Control</w:t>
            </w:r>
          </w:p>
        </w:tc>
        <w:tc>
          <w:tcPr>
            <w:tcW w:w="1496" w:type="dxa"/>
            <w:shd w:val="clear" w:color="auto" w:fill="E7E6E6" w:themeFill="background2"/>
          </w:tcPr>
          <w:p w14:paraId="63F8B6A7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Intervention</w:t>
            </w:r>
          </w:p>
        </w:tc>
        <w:tc>
          <w:tcPr>
            <w:tcW w:w="1016" w:type="dxa"/>
          </w:tcPr>
          <w:p w14:paraId="578410DD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Control</w:t>
            </w:r>
          </w:p>
        </w:tc>
      </w:tr>
      <w:tr w:rsidR="00325E91" w:rsidRPr="006735FA" w14:paraId="3309FD21" w14:textId="77777777" w:rsidTr="00EC4791">
        <w:tc>
          <w:tcPr>
            <w:tcW w:w="1701" w:type="dxa"/>
            <w:shd w:val="clear" w:color="auto" w:fill="BFBFBF" w:themeFill="background1" w:themeFillShade="BF"/>
          </w:tcPr>
          <w:p w14:paraId="75BEB227" w14:textId="77777777" w:rsidR="00325E91" w:rsidRPr="006735FA" w:rsidRDefault="00325E91" w:rsidP="00EC47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575" w:type="dxa"/>
            <w:shd w:val="clear" w:color="auto" w:fill="E7E6E6" w:themeFill="background2"/>
            <w:vAlign w:val="bottom"/>
          </w:tcPr>
          <w:p w14:paraId="2FC585D2" w14:textId="77777777" w:rsidR="00325E91" w:rsidRPr="006735FA" w:rsidRDefault="00325E91" w:rsidP="00EC4791">
            <w:pPr>
              <w:tabs>
                <w:tab w:val="left" w:pos="1029"/>
              </w:tabs>
              <w:ind w:hanging="12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026" w:type="dxa"/>
            <w:vAlign w:val="bottom"/>
          </w:tcPr>
          <w:p w14:paraId="47AB8DD9" w14:textId="77777777" w:rsidR="00325E91" w:rsidRPr="006735FA" w:rsidRDefault="00325E91" w:rsidP="00EC4791">
            <w:pPr>
              <w:tabs>
                <w:tab w:val="left" w:pos="748"/>
              </w:tabs>
              <w:ind w:hanging="11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1B6D9F64" w14:textId="77777777" w:rsidR="00325E91" w:rsidRPr="006735FA" w:rsidRDefault="00325E91" w:rsidP="00EC4791">
            <w:pPr>
              <w:tabs>
                <w:tab w:val="left" w:pos="1029"/>
              </w:tabs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6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(13.3%)</w:t>
            </w:r>
          </w:p>
        </w:tc>
        <w:tc>
          <w:tcPr>
            <w:tcW w:w="1045" w:type="dxa"/>
            <w:vAlign w:val="bottom"/>
          </w:tcPr>
          <w:p w14:paraId="578885D6" w14:textId="77777777" w:rsidR="00325E91" w:rsidRPr="006735FA" w:rsidRDefault="00325E91" w:rsidP="00EC4791">
            <w:pPr>
              <w:ind w:right="-36" w:hanging="90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2B8339A9" w14:textId="77777777" w:rsidR="00325E91" w:rsidRPr="006735FA" w:rsidRDefault="00325E91" w:rsidP="00EC4791">
            <w:pPr>
              <w:ind w:hanging="98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15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(34.9%)</w:t>
            </w:r>
          </w:p>
        </w:tc>
        <w:tc>
          <w:tcPr>
            <w:tcW w:w="1016" w:type="dxa"/>
            <w:vAlign w:val="bottom"/>
          </w:tcPr>
          <w:p w14:paraId="6447D6D8" w14:textId="77777777" w:rsidR="00325E91" w:rsidRPr="006735FA" w:rsidRDefault="00325E91" w:rsidP="00EC4791">
            <w:pPr>
              <w:ind w:right="-100" w:hanging="91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9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(20.5%)</w:t>
            </w:r>
          </w:p>
        </w:tc>
      </w:tr>
      <w:tr w:rsidR="00325E91" w:rsidRPr="006735FA" w14:paraId="666409AA" w14:textId="77777777" w:rsidTr="00EC4791">
        <w:tc>
          <w:tcPr>
            <w:tcW w:w="1701" w:type="dxa"/>
            <w:shd w:val="clear" w:color="auto" w:fill="BFBFBF" w:themeFill="background1" w:themeFillShade="BF"/>
          </w:tcPr>
          <w:p w14:paraId="21409A9B" w14:textId="77777777" w:rsidR="00325E91" w:rsidRPr="006735FA" w:rsidRDefault="00325E91" w:rsidP="00EC47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Inconclusive</w:t>
            </w:r>
          </w:p>
        </w:tc>
        <w:tc>
          <w:tcPr>
            <w:tcW w:w="1575" w:type="dxa"/>
            <w:shd w:val="clear" w:color="auto" w:fill="E7E6E6" w:themeFill="background2"/>
          </w:tcPr>
          <w:p w14:paraId="4677E7F4" w14:textId="77777777" w:rsidR="00325E91" w:rsidRPr="006735FA" w:rsidRDefault="00325E91" w:rsidP="00EC4791">
            <w:pPr>
              <w:tabs>
                <w:tab w:val="left" w:pos="1029"/>
              </w:tabs>
              <w:ind w:hanging="12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026" w:type="dxa"/>
          </w:tcPr>
          <w:p w14:paraId="010A4599" w14:textId="77777777" w:rsidR="00325E91" w:rsidRPr="006735FA" w:rsidRDefault="00325E91" w:rsidP="00EC4791">
            <w:pPr>
              <w:tabs>
                <w:tab w:val="left" w:pos="748"/>
              </w:tabs>
              <w:ind w:hanging="11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496" w:type="dxa"/>
            <w:shd w:val="clear" w:color="auto" w:fill="E7E6E6" w:themeFill="background2"/>
          </w:tcPr>
          <w:p w14:paraId="021CBCC7" w14:textId="77777777" w:rsidR="00325E91" w:rsidRPr="006735FA" w:rsidRDefault="00325E91" w:rsidP="00EC4791">
            <w:pPr>
              <w:tabs>
                <w:tab w:val="left" w:pos="1029"/>
              </w:tabs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5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(11.1%)</w:t>
            </w:r>
          </w:p>
        </w:tc>
        <w:tc>
          <w:tcPr>
            <w:tcW w:w="1045" w:type="dxa"/>
          </w:tcPr>
          <w:p w14:paraId="2382C8A1" w14:textId="77777777" w:rsidR="00325E91" w:rsidRPr="006735FA" w:rsidRDefault="00325E91" w:rsidP="00EC4791">
            <w:pPr>
              <w:ind w:right="-36" w:hanging="90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6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(13.6%)</w:t>
            </w:r>
          </w:p>
        </w:tc>
        <w:tc>
          <w:tcPr>
            <w:tcW w:w="1496" w:type="dxa"/>
            <w:shd w:val="clear" w:color="auto" w:fill="E7E6E6" w:themeFill="background2"/>
          </w:tcPr>
          <w:p w14:paraId="6B579F83" w14:textId="77777777" w:rsidR="00325E91" w:rsidRPr="006735FA" w:rsidRDefault="00325E91" w:rsidP="00EC4791">
            <w:pPr>
              <w:ind w:hanging="98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14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(32.6%)</w:t>
            </w:r>
          </w:p>
        </w:tc>
        <w:tc>
          <w:tcPr>
            <w:tcW w:w="1016" w:type="dxa"/>
          </w:tcPr>
          <w:p w14:paraId="1B8F6009" w14:textId="77777777" w:rsidR="00325E91" w:rsidRPr="006735FA" w:rsidRDefault="00325E91" w:rsidP="00EC4791">
            <w:pPr>
              <w:ind w:right="-100" w:hanging="91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17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(38.6%)</w:t>
            </w:r>
          </w:p>
        </w:tc>
      </w:tr>
      <w:tr w:rsidR="00325E91" w:rsidRPr="006735FA" w14:paraId="51699EB6" w14:textId="77777777" w:rsidTr="00EC4791">
        <w:tc>
          <w:tcPr>
            <w:tcW w:w="1701" w:type="dxa"/>
            <w:shd w:val="clear" w:color="auto" w:fill="BFBFBF" w:themeFill="background1" w:themeFillShade="BF"/>
          </w:tcPr>
          <w:p w14:paraId="26D3BB24" w14:textId="77777777" w:rsidR="00325E91" w:rsidRPr="006735FA" w:rsidRDefault="00325E91" w:rsidP="00EC47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35-40</w:t>
            </w:r>
          </w:p>
        </w:tc>
        <w:tc>
          <w:tcPr>
            <w:tcW w:w="1575" w:type="dxa"/>
            <w:shd w:val="clear" w:color="auto" w:fill="E7E6E6" w:themeFill="background2"/>
            <w:vAlign w:val="bottom"/>
          </w:tcPr>
          <w:p w14:paraId="23BF1BA3" w14:textId="77777777" w:rsidR="00325E91" w:rsidRPr="006735FA" w:rsidRDefault="00325E91" w:rsidP="00EC4791">
            <w:pPr>
              <w:tabs>
                <w:tab w:val="left" w:pos="1029"/>
              </w:tabs>
              <w:ind w:hanging="122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(2.2%)</w:t>
            </w:r>
          </w:p>
        </w:tc>
        <w:tc>
          <w:tcPr>
            <w:tcW w:w="1026" w:type="dxa"/>
            <w:vAlign w:val="bottom"/>
          </w:tcPr>
          <w:p w14:paraId="75940198" w14:textId="77777777" w:rsidR="00325E91" w:rsidRPr="006735FA" w:rsidRDefault="00325E91" w:rsidP="00EC4791">
            <w:pPr>
              <w:tabs>
                <w:tab w:val="left" w:pos="748"/>
              </w:tabs>
              <w:ind w:hanging="11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4A0E2C10" w14:textId="77777777" w:rsidR="00325E91" w:rsidRPr="006735FA" w:rsidRDefault="00325E91" w:rsidP="00EC4791">
            <w:pPr>
              <w:tabs>
                <w:tab w:val="left" w:pos="1029"/>
              </w:tabs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045" w:type="dxa"/>
            <w:vAlign w:val="bottom"/>
          </w:tcPr>
          <w:p w14:paraId="1CBD47CB" w14:textId="77777777" w:rsidR="00325E91" w:rsidRPr="006735FA" w:rsidRDefault="00325E91" w:rsidP="00EC4791">
            <w:pPr>
              <w:ind w:right="-36" w:hanging="90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2477F264" w14:textId="77777777" w:rsidR="00325E91" w:rsidRPr="006735FA" w:rsidRDefault="00325E91" w:rsidP="00EC4791">
            <w:pPr>
              <w:ind w:hanging="98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(9.3%)</w:t>
            </w:r>
          </w:p>
        </w:tc>
        <w:tc>
          <w:tcPr>
            <w:tcW w:w="1016" w:type="dxa"/>
            <w:vAlign w:val="bottom"/>
          </w:tcPr>
          <w:p w14:paraId="289AB049" w14:textId="77777777" w:rsidR="00325E91" w:rsidRPr="006735FA" w:rsidRDefault="00325E91" w:rsidP="00EC4791">
            <w:pPr>
              <w:ind w:right="-100" w:hanging="91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5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(11.4%)</w:t>
            </w:r>
          </w:p>
        </w:tc>
      </w:tr>
      <w:tr w:rsidR="00325E91" w:rsidRPr="006735FA" w14:paraId="26DB5CE3" w14:textId="77777777" w:rsidTr="00EC4791">
        <w:tc>
          <w:tcPr>
            <w:tcW w:w="1701" w:type="dxa"/>
            <w:shd w:val="clear" w:color="auto" w:fill="BFBFBF" w:themeFill="background1" w:themeFillShade="BF"/>
          </w:tcPr>
          <w:p w14:paraId="5BFA7CD0" w14:textId="77777777" w:rsidR="00325E91" w:rsidRPr="006735FA" w:rsidRDefault="00325E91" w:rsidP="00EC47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30 – 34.99</w:t>
            </w:r>
          </w:p>
        </w:tc>
        <w:tc>
          <w:tcPr>
            <w:tcW w:w="1575" w:type="dxa"/>
            <w:shd w:val="clear" w:color="auto" w:fill="E7E6E6" w:themeFill="background2"/>
            <w:vAlign w:val="bottom"/>
          </w:tcPr>
          <w:p w14:paraId="33932974" w14:textId="77777777" w:rsidR="00325E91" w:rsidRPr="006735FA" w:rsidRDefault="00325E91" w:rsidP="00EC4791">
            <w:pPr>
              <w:tabs>
                <w:tab w:val="left" w:pos="1029"/>
              </w:tabs>
              <w:ind w:hanging="122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6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(13%)</w:t>
            </w:r>
          </w:p>
        </w:tc>
        <w:tc>
          <w:tcPr>
            <w:tcW w:w="1026" w:type="dxa"/>
            <w:vAlign w:val="bottom"/>
          </w:tcPr>
          <w:p w14:paraId="2FAA2494" w14:textId="77777777" w:rsidR="00325E91" w:rsidRPr="006735FA" w:rsidRDefault="00325E91" w:rsidP="00EC4791">
            <w:pPr>
              <w:tabs>
                <w:tab w:val="left" w:pos="748"/>
              </w:tabs>
              <w:ind w:hanging="115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5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(10.9%)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2D4A08A6" w14:textId="77777777" w:rsidR="00325E91" w:rsidRPr="006735FA" w:rsidRDefault="00325E91" w:rsidP="00EC4791">
            <w:pPr>
              <w:tabs>
                <w:tab w:val="left" w:pos="1029"/>
              </w:tabs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2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(4.4%)</w:t>
            </w:r>
          </w:p>
        </w:tc>
        <w:tc>
          <w:tcPr>
            <w:tcW w:w="1045" w:type="dxa"/>
            <w:vAlign w:val="bottom"/>
          </w:tcPr>
          <w:p w14:paraId="0C3A9BB4" w14:textId="77777777" w:rsidR="00325E91" w:rsidRPr="006735FA" w:rsidRDefault="00325E91" w:rsidP="00EC4791">
            <w:pPr>
              <w:ind w:right="-36" w:hanging="90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3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(6.8%)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3F74023C" w14:textId="77777777" w:rsidR="00325E91" w:rsidRPr="006735FA" w:rsidRDefault="00325E91" w:rsidP="00EC4791">
            <w:pPr>
              <w:ind w:hanging="98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7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(16.3%)</w:t>
            </w:r>
          </w:p>
        </w:tc>
        <w:tc>
          <w:tcPr>
            <w:tcW w:w="1016" w:type="dxa"/>
            <w:vAlign w:val="bottom"/>
          </w:tcPr>
          <w:p w14:paraId="60869A53" w14:textId="77777777" w:rsidR="00325E91" w:rsidRPr="006735FA" w:rsidRDefault="00325E91" w:rsidP="00EC4791">
            <w:pPr>
              <w:ind w:right="-100" w:hanging="91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(25%)</w:t>
            </w:r>
          </w:p>
        </w:tc>
      </w:tr>
      <w:tr w:rsidR="00325E91" w:rsidRPr="006735FA" w14:paraId="3D25E06A" w14:textId="77777777" w:rsidTr="00EC4791">
        <w:tc>
          <w:tcPr>
            <w:tcW w:w="1701" w:type="dxa"/>
            <w:shd w:val="clear" w:color="auto" w:fill="BFBFBF" w:themeFill="background1" w:themeFillShade="BF"/>
          </w:tcPr>
          <w:p w14:paraId="4887382C" w14:textId="77777777" w:rsidR="00325E91" w:rsidRPr="006735FA" w:rsidRDefault="00325E91" w:rsidP="00EC47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25 – 29.99</w:t>
            </w:r>
          </w:p>
        </w:tc>
        <w:tc>
          <w:tcPr>
            <w:tcW w:w="1575" w:type="dxa"/>
            <w:shd w:val="clear" w:color="auto" w:fill="E7E6E6" w:themeFill="background2"/>
            <w:vAlign w:val="bottom"/>
          </w:tcPr>
          <w:p w14:paraId="0682C34F" w14:textId="77777777" w:rsidR="00325E91" w:rsidRPr="006735FA" w:rsidRDefault="00325E91" w:rsidP="00EC4791">
            <w:pPr>
              <w:tabs>
                <w:tab w:val="left" w:pos="1029"/>
              </w:tabs>
              <w:ind w:hanging="122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13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(28.3%)</w:t>
            </w:r>
          </w:p>
        </w:tc>
        <w:tc>
          <w:tcPr>
            <w:tcW w:w="1026" w:type="dxa"/>
            <w:vAlign w:val="bottom"/>
          </w:tcPr>
          <w:p w14:paraId="618B6093" w14:textId="77777777" w:rsidR="00325E91" w:rsidRPr="006735FA" w:rsidRDefault="00325E91" w:rsidP="00EC4791">
            <w:pPr>
              <w:tabs>
                <w:tab w:val="left" w:pos="748"/>
              </w:tabs>
              <w:ind w:hanging="115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12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(26.1%)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3B04CE0E" w14:textId="77777777" w:rsidR="00325E91" w:rsidRPr="006735FA" w:rsidRDefault="00325E91" w:rsidP="00EC4791">
            <w:pPr>
              <w:tabs>
                <w:tab w:val="left" w:pos="1029"/>
              </w:tabs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19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(42.2%)</w:t>
            </w:r>
          </w:p>
        </w:tc>
        <w:tc>
          <w:tcPr>
            <w:tcW w:w="1045" w:type="dxa"/>
            <w:vAlign w:val="bottom"/>
          </w:tcPr>
          <w:p w14:paraId="4261C315" w14:textId="77777777" w:rsidR="00325E91" w:rsidRPr="006735FA" w:rsidRDefault="00325E91" w:rsidP="00EC4791">
            <w:pPr>
              <w:ind w:right="-36" w:hanging="90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19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(43.2%)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3B85C7DC" w14:textId="77777777" w:rsidR="00325E91" w:rsidRPr="006735FA" w:rsidRDefault="00325E91" w:rsidP="00EC4791">
            <w:pPr>
              <w:ind w:hanging="98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3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(7%)</w:t>
            </w:r>
          </w:p>
        </w:tc>
        <w:tc>
          <w:tcPr>
            <w:tcW w:w="1016" w:type="dxa"/>
            <w:vAlign w:val="bottom"/>
          </w:tcPr>
          <w:p w14:paraId="1651047D" w14:textId="77777777" w:rsidR="00325E91" w:rsidRPr="006735FA" w:rsidRDefault="00325E91" w:rsidP="00EC4791">
            <w:pPr>
              <w:ind w:right="-100" w:hanging="91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(2.3%)</w:t>
            </w:r>
          </w:p>
        </w:tc>
      </w:tr>
      <w:tr w:rsidR="00325E91" w:rsidRPr="006735FA" w14:paraId="143F5DDC" w14:textId="77777777" w:rsidTr="00EC4791">
        <w:tc>
          <w:tcPr>
            <w:tcW w:w="1701" w:type="dxa"/>
            <w:shd w:val="clear" w:color="auto" w:fill="BFBFBF" w:themeFill="background1" w:themeFillShade="BF"/>
          </w:tcPr>
          <w:p w14:paraId="711F1467" w14:textId="77777777" w:rsidR="00325E91" w:rsidRPr="006735FA" w:rsidRDefault="00325E91" w:rsidP="00EC47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20 – 24.99</w:t>
            </w:r>
          </w:p>
        </w:tc>
        <w:tc>
          <w:tcPr>
            <w:tcW w:w="1575" w:type="dxa"/>
            <w:shd w:val="clear" w:color="auto" w:fill="E7E6E6" w:themeFill="background2"/>
            <w:vAlign w:val="bottom"/>
          </w:tcPr>
          <w:p w14:paraId="505EA1B6" w14:textId="77777777" w:rsidR="00325E91" w:rsidRPr="006735FA" w:rsidRDefault="00325E91" w:rsidP="00EC4791">
            <w:pPr>
              <w:tabs>
                <w:tab w:val="left" w:pos="1029"/>
              </w:tabs>
              <w:ind w:hanging="122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13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(28.3%)</w:t>
            </w:r>
          </w:p>
        </w:tc>
        <w:tc>
          <w:tcPr>
            <w:tcW w:w="1026" w:type="dxa"/>
            <w:vAlign w:val="bottom"/>
          </w:tcPr>
          <w:p w14:paraId="596EAB57" w14:textId="77777777" w:rsidR="00325E91" w:rsidRPr="006735FA" w:rsidRDefault="00325E91" w:rsidP="00EC4791">
            <w:pPr>
              <w:tabs>
                <w:tab w:val="left" w:pos="748"/>
              </w:tabs>
              <w:ind w:hanging="115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12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(26.1%)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05B01BD9" w14:textId="77777777" w:rsidR="00325E91" w:rsidRPr="006735FA" w:rsidRDefault="00325E91" w:rsidP="00EC4791">
            <w:pPr>
              <w:tabs>
                <w:tab w:val="left" w:pos="1029"/>
              </w:tabs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8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(17.8%)</w:t>
            </w:r>
          </w:p>
        </w:tc>
        <w:tc>
          <w:tcPr>
            <w:tcW w:w="1045" w:type="dxa"/>
            <w:vAlign w:val="bottom"/>
          </w:tcPr>
          <w:p w14:paraId="5029153E" w14:textId="77777777" w:rsidR="00325E91" w:rsidRPr="006735FA" w:rsidRDefault="00325E91" w:rsidP="00EC4791">
            <w:pPr>
              <w:ind w:right="-36" w:hanging="90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(25%)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5320DB51" w14:textId="77777777" w:rsidR="00325E91" w:rsidRPr="006735FA" w:rsidRDefault="00325E91" w:rsidP="00EC4791">
            <w:pPr>
              <w:ind w:hanging="9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016" w:type="dxa"/>
            <w:vAlign w:val="bottom"/>
          </w:tcPr>
          <w:p w14:paraId="2E8A8C91" w14:textId="77777777" w:rsidR="00325E91" w:rsidRPr="006735FA" w:rsidRDefault="00325E91" w:rsidP="00EC4791">
            <w:pPr>
              <w:ind w:right="-100" w:hanging="91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(2.3%)</w:t>
            </w:r>
          </w:p>
        </w:tc>
      </w:tr>
      <w:tr w:rsidR="00325E91" w:rsidRPr="006735FA" w14:paraId="56D96037" w14:textId="77777777" w:rsidTr="00EC4791">
        <w:tc>
          <w:tcPr>
            <w:tcW w:w="1701" w:type="dxa"/>
            <w:shd w:val="clear" w:color="auto" w:fill="BFBFBF" w:themeFill="background1" w:themeFillShade="BF"/>
          </w:tcPr>
          <w:p w14:paraId="5E0089D3" w14:textId="77777777" w:rsidR="00325E91" w:rsidRPr="006735FA" w:rsidRDefault="00325E91" w:rsidP="00EC47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15 – 19.99</w:t>
            </w:r>
          </w:p>
        </w:tc>
        <w:tc>
          <w:tcPr>
            <w:tcW w:w="1575" w:type="dxa"/>
            <w:shd w:val="clear" w:color="auto" w:fill="E7E6E6" w:themeFill="background2"/>
            <w:vAlign w:val="bottom"/>
          </w:tcPr>
          <w:p w14:paraId="55B459BD" w14:textId="77777777" w:rsidR="00325E91" w:rsidRPr="006735FA" w:rsidRDefault="00325E91" w:rsidP="00EC4791">
            <w:pPr>
              <w:tabs>
                <w:tab w:val="left" w:pos="1029"/>
              </w:tabs>
              <w:ind w:hanging="122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9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(19.6%)</w:t>
            </w:r>
          </w:p>
        </w:tc>
        <w:tc>
          <w:tcPr>
            <w:tcW w:w="1026" w:type="dxa"/>
            <w:vAlign w:val="bottom"/>
          </w:tcPr>
          <w:p w14:paraId="02E38BB2" w14:textId="77777777" w:rsidR="00325E91" w:rsidRPr="006735FA" w:rsidRDefault="00325E91" w:rsidP="00EC4791">
            <w:pPr>
              <w:tabs>
                <w:tab w:val="left" w:pos="748"/>
              </w:tabs>
              <w:ind w:hanging="115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(23.9%)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6E72CB95" w14:textId="77777777" w:rsidR="00325E91" w:rsidRPr="006735FA" w:rsidRDefault="00325E91" w:rsidP="00EC4791">
            <w:pPr>
              <w:tabs>
                <w:tab w:val="left" w:pos="1029"/>
              </w:tabs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(8.9%)</w:t>
            </w:r>
          </w:p>
        </w:tc>
        <w:tc>
          <w:tcPr>
            <w:tcW w:w="1045" w:type="dxa"/>
            <w:vAlign w:val="bottom"/>
          </w:tcPr>
          <w:p w14:paraId="44F8FB82" w14:textId="77777777" w:rsidR="00325E91" w:rsidRPr="006735FA" w:rsidRDefault="00325E91" w:rsidP="00EC4791">
            <w:pPr>
              <w:ind w:right="-36" w:hanging="90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(9.1%)</w:t>
            </w:r>
          </w:p>
        </w:tc>
        <w:tc>
          <w:tcPr>
            <w:tcW w:w="1496" w:type="dxa"/>
            <w:shd w:val="clear" w:color="auto" w:fill="E7E6E6" w:themeFill="background2"/>
            <w:vAlign w:val="bottom"/>
          </w:tcPr>
          <w:p w14:paraId="1ED575AF" w14:textId="77777777" w:rsidR="00325E91" w:rsidRPr="006735FA" w:rsidRDefault="00325E91" w:rsidP="00EC4791">
            <w:pPr>
              <w:ind w:hanging="9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016" w:type="dxa"/>
            <w:vAlign w:val="bottom"/>
          </w:tcPr>
          <w:p w14:paraId="7E106AAD" w14:textId="77777777" w:rsidR="00325E91" w:rsidRPr="006735FA" w:rsidRDefault="00325E91" w:rsidP="00EC4791">
            <w:pPr>
              <w:ind w:right="-100" w:hanging="9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</w:tr>
      <w:tr w:rsidR="00325E91" w:rsidRPr="006735FA" w14:paraId="2AD02509" w14:textId="77777777" w:rsidTr="00EC4791"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4CF113" w14:textId="77777777" w:rsidR="00325E91" w:rsidRPr="006735FA" w:rsidRDefault="00325E91" w:rsidP="00EC47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&lt; 15 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5EC95099" w14:textId="77777777" w:rsidR="00325E91" w:rsidRPr="006735FA" w:rsidRDefault="00325E91" w:rsidP="00EC4791">
            <w:pPr>
              <w:tabs>
                <w:tab w:val="left" w:pos="1029"/>
              </w:tabs>
              <w:ind w:hanging="122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(8.7%)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6C25F098" w14:textId="77777777" w:rsidR="00325E91" w:rsidRPr="006735FA" w:rsidRDefault="00325E91" w:rsidP="00EC4791">
            <w:pPr>
              <w:tabs>
                <w:tab w:val="left" w:pos="748"/>
              </w:tabs>
              <w:ind w:hanging="115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6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(13%)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68BF075" w14:textId="77777777" w:rsidR="00325E91" w:rsidRPr="006735FA" w:rsidRDefault="00325E91" w:rsidP="00EC4791">
            <w:pPr>
              <w:tabs>
                <w:tab w:val="left" w:pos="1029"/>
              </w:tabs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(2.2%)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bottom"/>
          </w:tcPr>
          <w:p w14:paraId="41946815" w14:textId="77777777" w:rsidR="00325E91" w:rsidRPr="006735FA" w:rsidRDefault="00325E91" w:rsidP="00EC4791">
            <w:pPr>
              <w:ind w:right="-36" w:hanging="90"/>
              <w:jc w:val="center"/>
              <w:rPr>
                <w:color w:val="000000" w:themeColor="text1"/>
                <w:sz w:val="20"/>
                <w:szCs w:val="20"/>
              </w:rPr>
            </w:pPr>
            <w:r w:rsidRPr="006735FA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(2.3%)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7569D494" w14:textId="77777777" w:rsidR="00325E91" w:rsidRPr="006735FA" w:rsidRDefault="00325E91" w:rsidP="00EC4791">
            <w:pPr>
              <w:ind w:hanging="9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14:paraId="780D21A1" w14:textId="77777777" w:rsidR="00325E91" w:rsidRPr="006735FA" w:rsidRDefault="00325E91" w:rsidP="00EC4791">
            <w:pPr>
              <w:ind w:right="-100" w:hanging="9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735FA">
              <w:rPr>
                <w:color w:val="808080" w:themeColor="background1" w:themeShade="80"/>
                <w:sz w:val="20"/>
                <w:szCs w:val="20"/>
              </w:rPr>
              <w:t>(0%)</w:t>
            </w:r>
          </w:p>
        </w:tc>
      </w:tr>
      <w:tr w:rsidR="00325E91" w:rsidRPr="006735FA" w14:paraId="5AC44538" w14:textId="77777777" w:rsidTr="00EC4791">
        <w:tc>
          <w:tcPr>
            <w:tcW w:w="170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299461" w14:textId="77777777" w:rsidR="00325E91" w:rsidRPr="006735FA" w:rsidRDefault="00325E91" w:rsidP="00EC4791">
            <w:pP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6735FA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6C2DF300" w14:textId="77777777" w:rsidR="00325E91" w:rsidRPr="006735FA" w:rsidRDefault="00325E91" w:rsidP="00EC4791">
            <w:pPr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6735FA">
              <w:rPr>
                <w:i/>
                <w:iCs/>
                <w:color w:val="FFFFFF" w:themeColor="background1"/>
                <w:sz w:val="20"/>
                <w:szCs w:val="20"/>
              </w:rPr>
              <w:t>46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39D035D2" w14:textId="77777777" w:rsidR="00325E91" w:rsidRPr="006735FA" w:rsidRDefault="00325E91" w:rsidP="00EC4791">
            <w:pPr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6735FA">
              <w:rPr>
                <w:i/>
                <w:iCs/>
                <w:color w:val="FFFFFF" w:themeColor="background1"/>
                <w:sz w:val="20"/>
                <w:szCs w:val="20"/>
              </w:rPr>
              <w:t>46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3AD85A5" w14:textId="77777777" w:rsidR="00325E91" w:rsidRPr="006735FA" w:rsidRDefault="00325E91" w:rsidP="00EC4791">
            <w:pPr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6735FA">
              <w:rPr>
                <w:i/>
                <w:iCs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32ECC1F1" w14:textId="77777777" w:rsidR="00325E91" w:rsidRPr="006735FA" w:rsidRDefault="00325E91" w:rsidP="00EC4791">
            <w:pPr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6735FA">
              <w:rPr>
                <w:i/>
                <w:iCs/>
                <w:color w:val="FFFFFF" w:themeColor="background1"/>
                <w:sz w:val="20"/>
                <w:szCs w:val="20"/>
              </w:rPr>
              <w:t>44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3FD8FA77" w14:textId="77777777" w:rsidR="00325E91" w:rsidRPr="006735FA" w:rsidRDefault="00325E91" w:rsidP="00EC4791">
            <w:pPr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6735FA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43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20D7EC0" w14:textId="77777777" w:rsidR="00325E91" w:rsidRPr="006735FA" w:rsidRDefault="00325E91" w:rsidP="00EC4791">
            <w:pPr>
              <w:ind w:right="-100" w:hanging="91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6735FA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44</w:t>
            </w:r>
          </w:p>
        </w:tc>
      </w:tr>
      <w:tr w:rsidR="00325E91" w:rsidRPr="006735FA" w14:paraId="4B5E2C77" w14:textId="77777777" w:rsidTr="00EC4791">
        <w:tc>
          <w:tcPr>
            <w:tcW w:w="1701" w:type="dxa"/>
            <w:shd w:val="clear" w:color="auto" w:fill="BFBFBF" w:themeFill="background1" w:themeFillShade="BF"/>
          </w:tcPr>
          <w:p w14:paraId="36A05B66" w14:textId="77777777" w:rsidR="00325E91" w:rsidRPr="006735FA" w:rsidRDefault="00325E91" w:rsidP="00EC47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P-value </w:t>
            </w:r>
          </w:p>
        </w:tc>
        <w:tc>
          <w:tcPr>
            <w:tcW w:w="2601" w:type="dxa"/>
            <w:gridSpan w:val="2"/>
            <w:shd w:val="clear" w:color="auto" w:fill="BFBFBF" w:themeFill="background1" w:themeFillShade="BF"/>
          </w:tcPr>
          <w:p w14:paraId="40DF31AB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P – Value: 0.37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</w:tcPr>
          <w:p w14:paraId="4D815040" w14:textId="77777777" w:rsidR="00325E91" w:rsidRPr="006735FA" w:rsidRDefault="00325E91" w:rsidP="00EC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1F3864" w:themeColor="accent1" w:themeShade="80"/>
                <w:sz w:val="20"/>
                <w:szCs w:val="20"/>
              </w:rPr>
              <w:t>* P-value = 0.047</w:t>
            </w:r>
          </w:p>
        </w:tc>
        <w:tc>
          <w:tcPr>
            <w:tcW w:w="2512" w:type="dxa"/>
            <w:gridSpan w:val="2"/>
            <w:shd w:val="clear" w:color="auto" w:fill="BFBFBF" w:themeFill="background1" w:themeFillShade="BF"/>
          </w:tcPr>
          <w:p w14:paraId="74F08D00" w14:textId="77777777" w:rsidR="00325E91" w:rsidRPr="006735FA" w:rsidRDefault="00325E91" w:rsidP="00EC4791">
            <w:pPr>
              <w:keepNext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35FA">
              <w:rPr>
                <w:b/>
                <w:bCs/>
                <w:color w:val="000000" w:themeColor="text1"/>
                <w:sz w:val="20"/>
                <w:szCs w:val="20"/>
              </w:rPr>
              <w:t>P-value = 0.22</w:t>
            </w:r>
          </w:p>
        </w:tc>
      </w:tr>
    </w:tbl>
    <w:p w14:paraId="403BCEB9" w14:textId="08F22C00" w:rsidR="00325E91" w:rsidRDefault="00325E91"/>
    <w:p w14:paraId="750E7714" w14:textId="235C056E" w:rsidR="00325E91" w:rsidRPr="00FA09B5" w:rsidRDefault="00325E91" w:rsidP="00325E91">
      <w:pPr>
        <w:pStyle w:val="Caption"/>
        <w:keepNext/>
        <w:rPr>
          <w:sz w:val="21"/>
          <w:szCs w:val="21"/>
        </w:rPr>
      </w:pPr>
      <w:r>
        <w:rPr>
          <w:sz w:val="22"/>
          <w:szCs w:val="22"/>
        </w:rPr>
        <w:t xml:space="preserve">Table </w:t>
      </w:r>
      <w:r>
        <w:rPr>
          <w:sz w:val="22"/>
          <w:szCs w:val="22"/>
        </w:rPr>
        <w:t>3</w:t>
      </w:r>
      <w:r w:rsidRPr="00FA09B5">
        <w:rPr>
          <w:sz w:val="21"/>
          <w:szCs w:val="21"/>
        </w:rPr>
        <w:t>: Gross extent of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418"/>
        <w:gridCol w:w="850"/>
        <w:gridCol w:w="1551"/>
        <w:gridCol w:w="1177"/>
      </w:tblGrid>
      <w:tr w:rsidR="00325E91" w:rsidRPr="001400A3" w14:paraId="26213686" w14:textId="77777777" w:rsidTr="00EC4791">
        <w:trPr>
          <w:trHeight w:val="516"/>
        </w:trPr>
        <w:tc>
          <w:tcPr>
            <w:tcW w:w="2263" w:type="dxa"/>
            <w:tcBorders>
              <w:bottom w:val="single" w:sz="4" w:space="0" w:color="auto"/>
              <w:tl2br w:val="single" w:sz="12" w:space="0" w:color="auto"/>
            </w:tcBorders>
          </w:tcPr>
          <w:p w14:paraId="46FB2231" w14:textId="77777777" w:rsidR="00325E91" w:rsidRPr="00FA09B5" w:rsidRDefault="00325E91" w:rsidP="00EC4791">
            <w:pPr>
              <w:jc w:val="right"/>
              <w:rPr>
                <w:b/>
                <w:bCs/>
                <w:color w:val="000000" w:themeColor="text1"/>
              </w:rPr>
            </w:pPr>
            <w:r w:rsidRPr="00FA09B5">
              <w:rPr>
                <w:b/>
                <w:bCs/>
                <w:color w:val="000000" w:themeColor="text1"/>
              </w:rPr>
              <w:t>Clin</w:t>
            </w:r>
            <w:r>
              <w:rPr>
                <w:b/>
                <w:bCs/>
                <w:color w:val="000000" w:themeColor="text1"/>
              </w:rPr>
              <w:t>i</w:t>
            </w:r>
            <w:r w:rsidRPr="00FA09B5">
              <w:rPr>
                <w:b/>
                <w:bCs/>
                <w:color w:val="000000" w:themeColor="text1"/>
              </w:rPr>
              <w:t>cal Cat.</w:t>
            </w:r>
          </w:p>
          <w:p w14:paraId="2B5B893E" w14:textId="77777777" w:rsidR="00325E91" w:rsidRPr="00FA09B5" w:rsidRDefault="00325E91" w:rsidP="00EC4791">
            <w:pPr>
              <w:rPr>
                <w:b/>
                <w:bCs/>
                <w:color w:val="000000" w:themeColor="text1"/>
                <w:vertAlign w:val="subscript"/>
              </w:rPr>
            </w:pPr>
            <w:r w:rsidRPr="00FA09B5">
              <w:rPr>
                <w:b/>
                <w:bCs/>
                <w:color w:val="000000" w:themeColor="text1"/>
              </w:rPr>
              <w:t>Disposition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ACE863" w14:textId="77777777" w:rsidR="00325E91" w:rsidRPr="00FA09B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FA09B5">
              <w:rPr>
                <w:b/>
                <w:bCs/>
                <w:color w:val="000000"/>
              </w:rPr>
              <w:t>NCP Asymptomatic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15C0824" w14:textId="77777777" w:rsidR="00325E91" w:rsidRPr="00FA09B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FA09B5">
              <w:rPr>
                <w:b/>
                <w:bCs/>
                <w:color w:val="000000"/>
              </w:rPr>
              <w:t>NCP mild symptoms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2B10F65" w14:textId="77777777" w:rsidR="00325E91" w:rsidRPr="00FA09B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FA09B5">
              <w:rPr>
                <w:b/>
                <w:bCs/>
                <w:color w:val="000000"/>
              </w:rPr>
              <w:t>MILD CP</w:t>
            </w:r>
          </w:p>
        </w:tc>
        <w:tc>
          <w:tcPr>
            <w:tcW w:w="1551" w:type="dxa"/>
            <w:shd w:val="clear" w:color="auto" w:fill="A6A6A6" w:themeFill="background1" w:themeFillShade="A6"/>
          </w:tcPr>
          <w:p w14:paraId="2DA83FA7" w14:textId="77777777" w:rsidR="00325E91" w:rsidRPr="00FA09B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FA09B5">
              <w:rPr>
                <w:b/>
                <w:bCs/>
                <w:color w:val="000000"/>
              </w:rPr>
              <w:t>MODERATE CP</w:t>
            </w:r>
          </w:p>
        </w:tc>
        <w:tc>
          <w:tcPr>
            <w:tcW w:w="1177" w:type="dxa"/>
            <w:shd w:val="clear" w:color="auto" w:fill="808080" w:themeFill="background1" w:themeFillShade="80"/>
          </w:tcPr>
          <w:p w14:paraId="2A9EB8B8" w14:textId="77777777" w:rsidR="00325E91" w:rsidRPr="00FA09B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FA09B5">
              <w:rPr>
                <w:b/>
                <w:bCs/>
                <w:color w:val="000000"/>
              </w:rPr>
              <w:t>SEVERE CP</w:t>
            </w:r>
          </w:p>
        </w:tc>
      </w:tr>
      <w:tr w:rsidR="00325E91" w:rsidRPr="001400A3" w14:paraId="0F56FA14" w14:textId="77777777" w:rsidTr="00EC4791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3577B0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Discharged Home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3D7FF2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736214B1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14C0C9D5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/>
              </w:rPr>
              <w:t>26</w:t>
            </w:r>
          </w:p>
        </w:tc>
        <w:tc>
          <w:tcPr>
            <w:tcW w:w="1551" w:type="dxa"/>
            <w:shd w:val="clear" w:color="auto" w:fill="A6A6A6" w:themeFill="background1" w:themeFillShade="A6"/>
            <w:vAlign w:val="bottom"/>
          </w:tcPr>
          <w:p w14:paraId="430BA9D9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77" w:type="dxa"/>
            <w:shd w:val="clear" w:color="auto" w:fill="808080" w:themeFill="background1" w:themeFillShade="80"/>
            <w:vAlign w:val="bottom"/>
          </w:tcPr>
          <w:p w14:paraId="317FCFE3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/>
              </w:rPr>
              <w:t>8</w:t>
            </w:r>
          </w:p>
        </w:tc>
      </w:tr>
      <w:tr w:rsidR="00325E91" w:rsidRPr="001400A3" w14:paraId="3A7044A5" w14:textId="77777777" w:rsidTr="00EC4791"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C4971A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Quarantine facility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E57F04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466345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485B04FD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/>
              </w:rPr>
              <w:t>14</w:t>
            </w:r>
          </w:p>
        </w:tc>
        <w:tc>
          <w:tcPr>
            <w:tcW w:w="1551" w:type="dxa"/>
            <w:shd w:val="clear" w:color="auto" w:fill="A6A6A6" w:themeFill="background1" w:themeFillShade="A6"/>
            <w:vAlign w:val="bottom"/>
          </w:tcPr>
          <w:p w14:paraId="66DB3D38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/>
              </w:rPr>
              <w:t>2</w:t>
            </w:r>
          </w:p>
        </w:tc>
        <w:tc>
          <w:tcPr>
            <w:tcW w:w="1177" w:type="dxa"/>
            <w:shd w:val="clear" w:color="auto" w:fill="808080" w:themeFill="background1" w:themeFillShade="80"/>
            <w:vAlign w:val="bottom"/>
          </w:tcPr>
          <w:p w14:paraId="03C868FC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/>
              </w:rPr>
              <w:t>9</w:t>
            </w:r>
          </w:p>
        </w:tc>
      </w:tr>
      <w:tr w:rsidR="00325E91" w:rsidRPr="001400A3" w14:paraId="1CB25AB1" w14:textId="77777777" w:rsidTr="00EC4791">
        <w:tc>
          <w:tcPr>
            <w:tcW w:w="22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63128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Extended hospital stay &gt; 4 weeks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8987C63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E8A5ED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3252ED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551" w:type="dxa"/>
            <w:shd w:val="clear" w:color="auto" w:fill="A6A6A6" w:themeFill="background1" w:themeFillShade="A6"/>
            <w:vAlign w:val="bottom"/>
          </w:tcPr>
          <w:p w14:paraId="79A42FF3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*4</w:t>
            </w:r>
          </w:p>
        </w:tc>
        <w:tc>
          <w:tcPr>
            <w:tcW w:w="1177" w:type="dxa"/>
            <w:shd w:val="clear" w:color="auto" w:fill="808080" w:themeFill="background1" w:themeFillShade="80"/>
            <w:vAlign w:val="bottom"/>
          </w:tcPr>
          <w:p w14:paraId="2AD08606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0</w:t>
            </w:r>
          </w:p>
        </w:tc>
      </w:tr>
      <w:tr w:rsidR="00325E91" w:rsidRPr="001400A3" w14:paraId="5F9FC4B9" w14:textId="77777777" w:rsidTr="00EC4791">
        <w:tc>
          <w:tcPr>
            <w:tcW w:w="22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14DE8DC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Intubation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4EAE803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2D37562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54B2214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/>
              </w:rPr>
              <w:t>0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E6749F6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*2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B8D1D0A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*1</w:t>
            </w:r>
          </w:p>
        </w:tc>
      </w:tr>
      <w:tr w:rsidR="00325E91" w:rsidRPr="001400A3" w14:paraId="3F21EDDC" w14:textId="77777777" w:rsidTr="00EC4791">
        <w:tc>
          <w:tcPr>
            <w:tcW w:w="226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F4AE0F9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Death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6A57C49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559DCF77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22CE4FE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F59B92B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*1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02178BF" w14:textId="77777777" w:rsidR="00325E91" w:rsidRPr="001400A3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*1</w:t>
            </w:r>
          </w:p>
        </w:tc>
      </w:tr>
      <w:tr w:rsidR="00325E91" w:rsidRPr="001400A3" w14:paraId="38BEA905" w14:textId="77777777" w:rsidTr="00EC4791">
        <w:tc>
          <w:tcPr>
            <w:tcW w:w="9102" w:type="dxa"/>
            <w:gridSpan w:val="6"/>
            <w:shd w:val="clear" w:color="auto" w:fill="FFFFFF" w:themeFill="background1"/>
          </w:tcPr>
          <w:p w14:paraId="13AEECC9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* Calculated twice; as it fulfills the requirements of two categories</w:t>
            </w:r>
          </w:p>
        </w:tc>
      </w:tr>
    </w:tbl>
    <w:p w14:paraId="05670208" w14:textId="77777777" w:rsidR="00325E91" w:rsidRDefault="00325E91" w:rsidP="00325E91">
      <w:pPr>
        <w:rPr>
          <w:b/>
          <w:bCs/>
          <w:color w:val="000000" w:themeColor="text1"/>
        </w:rPr>
      </w:pPr>
    </w:p>
    <w:p w14:paraId="5BC59EE2" w14:textId="77777777" w:rsidR="00325E91" w:rsidRDefault="00325E91" w:rsidP="00325E91">
      <w:pPr>
        <w:rPr>
          <w:b/>
          <w:bCs/>
          <w:color w:val="000000" w:themeColor="text1"/>
        </w:rPr>
      </w:pPr>
    </w:p>
    <w:p w14:paraId="476D23DC" w14:textId="5BFEEA4A" w:rsidR="00325E91" w:rsidRPr="005D0A75" w:rsidRDefault="00325E91" w:rsidP="00325E91">
      <w:pPr>
        <w:pStyle w:val="Caption"/>
        <w:keepNext/>
        <w:rPr>
          <w:sz w:val="22"/>
          <w:szCs w:val="22"/>
        </w:rPr>
      </w:pPr>
      <w:r>
        <w:rPr>
          <w:sz w:val="22"/>
          <w:szCs w:val="22"/>
        </w:rPr>
        <w:t xml:space="preserve">Table </w:t>
      </w:r>
      <w:r>
        <w:rPr>
          <w:sz w:val="22"/>
          <w:szCs w:val="22"/>
        </w:rPr>
        <w:t>4</w:t>
      </w:r>
      <w:r w:rsidRPr="005D0A75">
        <w:rPr>
          <w:sz w:val="22"/>
          <w:szCs w:val="22"/>
        </w:rPr>
        <w:t>: Improvement in symptoms (using modified STAT-10 tool) after two days of treatment</w:t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405"/>
        <w:gridCol w:w="1701"/>
        <w:gridCol w:w="709"/>
        <w:gridCol w:w="1134"/>
        <w:gridCol w:w="2126"/>
        <w:gridCol w:w="992"/>
      </w:tblGrid>
      <w:tr w:rsidR="00325E91" w:rsidRPr="001400A3" w14:paraId="7A0431E2" w14:textId="77777777" w:rsidTr="00EC4791">
        <w:trPr>
          <w:trHeight w:val="261"/>
        </w:trPr>
        <w:tc>
          <w:tcPr>
            <w:tcW w:w="2405" w:type="dxa"/>
            <w:shd w:val="clear" w:color="auto" w:fill="E7E6E6" w:themeFill="background2"/>
          </w:tcPr>
          <w:p w14:paraId="41058E02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Mod. STAT score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25A976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Group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E2D953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B82D9B" w14:textId="77777777" w:rsidR="00325E91" w:rsidRPr="001400A3" w:rsidRDefault="00325E91" w:rsidP="00EC4791">
            <w:pPr>
              <w:jc w:val="center"/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Mean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BA4EE1" w14:textId="77777777" w:rsidR="00325E91" w:rsidRPr="001400A3" w:rsidRDefault="00325E91" w:rsidP="00EC4791">
            <w:pPr>
              <w:jc w:val="center"/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95% CI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70D0B9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P-value</w:t>
            </w:r>
          </w:p>
        </w:tc>
      </w:tr>
      <w:tr w:rsidR="00325E91" w:rsidRPr="001400A3" w14:paraId="0580327E" w14:textId="77777777" w:rsidTr="00EC4791">
        <w:trPr>
          <w:trHeight w:val="245"/>
        </w:trPr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0DFA926E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Day 3 of treatment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0D04C04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Intervention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2012F4A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41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27FEAB1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7.6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05B8D13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5.74 – 9.53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433FE6A5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0.002</w:t>
            </w:r>
          </w:p>
        </w:tc>
      </w:tr>
      <w:tr w:rsidR="00325E91" w:rsidRPr="001400A3" w14:paraId="29D39CDE" w14:textId="77777777" w:rsidTr="00EC4791">
        <w:trPr>
          <w:trHeight w:val="276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221DCA7E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EDF885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Control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6401BA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A2F657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14.</w:t>
            </w: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D1432B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10.61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D0A75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D0A75">
              <w:rPr>
                <w:b/>
                <w:bCs/>
                <w:color w:val="000000" w:themeColor="text1"/>
              </w:rPr>
              <w:t>18.95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630AA11C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</w:p>
        </w:tc>
      </w:tr>
      <w:tr w:rsidR="00325E91" w:rsidRPr="001400A3" w14:paraId="3F4C5846" w14:textId="77777777" w:rsidTr="00EC4791">
        <w:trPr>
          <w:trHeight w:val="245"/>
        </w:trPr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3635C77E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Day 4 of treatment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832F441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Intervention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5D14664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38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8864FEF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5.</w:t>
            </w: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3B542FD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3.75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D0A75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D0A75">
              <w:rPr>
                <w:b/>
                <w:bCs/>
                <w:color w:val="000000" w:themeColor="text1"/>
              </w:rPr>
              <w:t>7.41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1BD7C279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0.006</w:t>
            </w:r>
          </w:p>
        </w:tc>
      </w:tr>
      <w:tr w:rsidR="00325E91" w:rsidRPr="001400A3" w14:paraId="36107ECF" w14:textId="77777777" w:rsidTr="00EC4791">
        <w:trPr>
          <w:trHeight w:val="276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6EE357BC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A9AD20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Control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6378C5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D1CF6BC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11.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32439D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7.46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D0A75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D0A75">
              <w:rPr>
                <w:b/>
                <w:bCs/>
                <w:color w:val="000000" w:themeColor="text1"/>
              </w:rPr>
              <w:t>14.89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258DC83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</w:p>
        </w:tc>
      </w:tr>
      <w:tr w:rsidR="00325E91" w:rsidRPr="001400A3" w14:paraId="294E5B84" w14:textId="77777777" w:rsidTr="00EC4791">
        <w:trPr>
          <w:trHeight w:val="245"/>
        </w:trPr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31DD9049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Day 5 of treatment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BF50621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Intervention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1F8F004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36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61C7CA1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3.9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DE608A6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2.11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D0A75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D0A75">
              <w:rPr>
                <w:b/>
                <w:bCs/>
                <w:color w:val="000000" w:themeColor="text1"/>
              </w:rPr>
              <w:t>5.77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2CE6B22E" w14:textId="77777777" w:rsidR="00325E91" w:rsidRPr="001400A3" w:rsidRDefault="00325E91" w:rsidP="00EC4791">
            <w:pPr>
              <w:rPr>
                <w:b/>
                <w:bCs/>
                <w:color w:val="000000" w:themeColor="text1"/>
              </w:rPr>
            </w:pPr>
            <w:r w:rsidRPr="001400A3">
              <w:rPr>
                <w:b/>
                <w:bCs/>
                <w:color w:val="000000" w:themeColor="text1"/>
              </w:rPr>
              <w:t>0.039</w:t>
            </w:r>
          </w:p>
        </w:tc>
      </w:tr>
      <w:tr w:rsidR="00325E91" w:rsidRPr="001400A3" w14:paraId="3B5CA585" w14:textId="77777777" w:rsidTr="00EC4791">
        <w:trPr>
          <w:trHeight w:val="261"/>
        </w:trPr>
        <w:tc>
          <w:tcPr>
            <w:tcW w:w="2405" w:type="dxa"/>
            <w:vMerge/>
            <w:shd w:val="clear" w:color="auto" w:fill="E7E6E6" w:themeFill="background2"/>
          </w:tcPr>
          <w:p w14:paraId="3E199166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5EBC39A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Control</w:t>
            </w:r>
          </w:p>
        </w:tc>
        <w:tc>
          <w:tcPr>
            <w:tcW w:w="709" w:type="dxa"/>
            <w:shd w:val="clear" w:color="auto" w:fill="E7E6E6" w:themeFill="background2"/>
          </w:tcPr>
          <w:p w14:paraId="70BBEB12" w14:textId="77777777" w:rsidR="00325E91" w:rsidRPr="001400A3" w:rsidRDefault="00325E91" w:rsidP="00EC4791">
            <w:pPr>
              <w:rPr>
                <w:color w:val="000000" w:themeColor="text1"/>
              </w:rPr>
            </w:pPr>
            <w:r w:rsidRPr="001400A3">
              <w:rPr>
                <w:color w:val="000000" w:themeColor="text1"/>
              </w:rPr>
              <w:t>36</w:t>
            </w:r>
          </w:p>
        </w:tc>
        <w:tc>
          <w:tcPr>
            <w:tcW w:w="1134" w:type="dxa"/>
            <w:shd w:val="clear" w:color="auto" w:fill="E7E6E6" w:themeFill="background2"/>
          </w:tcPr>
          <w:p w14:paraId="743602C1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7.6</w:t>
            </w:r>
          </w:p>
        </w:tc>
        <w:tc>
          <w:tcPr>
            <w:tcW w:w="2126" w:type="dxa"/>
            <w:shd w:val="clear" w:color="auto" w:fill="E7E6E6" w:themeFill="background2"/>
          </w:tcPr>
          <w:p w14:paraId="571491A2" w14:textId="77777777" w:rsidR="00325E91" w:rsidRPr="005D0A75" w:rsidRDefault="00325E91" w:rsidP="00EC4791">
            <w:pPr>
              <w:jc w:val="center"/>
              <w:rPr>
                <w:b/>
                <w:bCs/>
                <w:color w:val="000000" w:themeColor="text1"/>
              </w:rPr>
            </w:pPr>
            <w:r w:rsidRPr="005D0A75">
              <w:rPr>
                <w:b/>
                <w:bCs/>
                <w:color w:val="000000" w:themeColor="text1"/>
              </w:rPr>
              <w:t>4.59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D0A75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D0A75">
              <w:rPr>
                <w:b/>
                <w:bCs/>
                <w:color w:val="000000" w:themeColor="text1"/>
              </w:rPr>
              <w:t>10.69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4B23E6DE" w14:textId="77777777" w:rsidR="00325E91" w:rsidRPr="001400A3" w:rsidRDefault="00325E91" w:rsidP="00EC4791">
            <w:pPr>
              <w:rPr>
                <w:color w:val="000000" w:themeColor="text1"/>
              </w:rPr>
            </w:pPr>
          </w:p>
        </w:tc>
      </w:tr>
    </w:tbl>
    <w:p w14:paraId="4D8EA9A1" w14:textId="1B18A57C" w:rsidR="00CE2059" w:rsidRDefault="00CE2059"/>
    <w:p w14:paraId="1B9153E6" w14:textId="77777777" w:rsidR="00CE2059" w:rsidRDefault="00CE2059">
      <w:r>
        <w:br w:type="page"/>
      </w:r>
    </w:p>
    <w:p w14:paraId="33C1564D" w14:textId="63A5DA2B" w:rsidR="00325E91" w:rsidRDefault="00CE2059">
      <w:pPr>
        <w:rPr>
          <w:b/>
          <w:bCs/>
          <w:lang w:val="en"/>
        </w:rPr>
      </w:pPr>
      <w:r>
        <w:rPr>
          <w:b/>
          <w:bCs/>
          <w:lang w:val="en"/>
        </w:rPr>
        <w:t>Adverse Events:</w:t>
      </w:r>
      <w:r>
        <w:rPr>
          <w:b/>
          <w:bCs/>
          <w:lang w:val="en"/>
        </w:rPr>
        <w:t xml:space="preserve"> None</w:t>
      </w:r>
    </w:p>
    <w:p w14:paraId="6CAF9BA5" w14:textId="35DF9C71" w:rsidR="00CE2059" w:rsidRDefault="00CE2059">
      <w:bookmarkStart w:id="0" w:name="_GoBack"/>
      <w:bookmarkEnd w:id="0"/>
    </w:p>
    <w:sectPr w:rsidR="00CE2059" w:rsidSect="00CE205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45461" w14:textId="77777777" w:rsidR="00CE2059" w:rsidRDefault="00CE2059" w:rsidP="00CE2059">
      <w:pPr>
        <w:spacing w:after="0" w:line="240" w:lineRule="auto"/>
      </w:pPr>
      <w:r>
        <w:separator/>
      </w:r>
    </w:p>
  </w:endnote>
  <w:endnote w:type="continuationSeparator" w:id="0">
    <w:p w14:paraId="2B5B8031" w14:textId="77777777" w:rsidR="00CE2059" w:rsidRDefault="00CE2059" w:rsidP="00CE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BE35" w14:textId="77777777" w:rsidR="00CE2059" w:rsidRDefault="00CE2059" w:rsidP="00CE2059">
      <w:pPr>
        <w:spacing w:after="0" w:line="240" w:lineRule="auto"/>
      </w:pPr>
      <w:r>
        <w:separator/>
      </w:r>
    </w:p>
  </w:footnote>
  <w:footnote w:type="continuationSeparator" w:id="0">
    <w:p w14:paraId="19EFDE11" w14:textId="77777777" w:rsidR="00CE2059" w:rsidRDefault="00CE2059" w:rsidP="00CE2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1"/>
    <w:rsid w:val="00325E91"/>
    <w:rsid w:val="00496740"/>
    <w:rsid w:val="00A04064"/>
    <w:rsid w:val="00C00651"/>
    <w:rsid w:val="00C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72162"/>
  <w15:chartTrackingRefBased/>
  <w15:docId w15:val="{A10037B7-39DC-4F38-A752-D9BB1E99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25E9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Mukhter Mohamed Mukhter</dc:creator>
  <cp:keywords/>
  <dc:description/>
  <cp:lastModifiedBy>Khalid Mukhter Mohamed Mukhter</cp:lastModifiedBy>
  <cp:revision>1</cp:revision>
  <dcterms:created xsi:type="dcterms:W3CDTF">2021-05-04T18:03:00Z</dcterms:created>
  <dcterms:modified xsi:type="dcterms:W3CDTF">2021-05-04T18:15:00Z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2021-05-04T18:03:05Z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6864bccd-5681-4766-bba7-980691846174</vt:lpwstr>
  </property>
  <property fmtid="{D5CDD505-2E9C-101B-9397-08002B2CF9AE}" pid="8" name="MSIP_Label_573f5887-035d-4765-8d10-97aaac8deb4a_ContentBits">
    <vt:lpwstr>0</vt:lpwstr>
  </property>
</Properties>
</file>